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B9505F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hyperlink r:id="rId9" w:history="1">
        <w:r w:rsidRPr="00252D55">
          <w:rPr>
            <w:i/>
            <w:sz w:val="24"/>
            <w:szCs w:val="24"/>
          </w:rPr>
          <w:t>Додаток</w:t>
        </w:r>
      </w:hyperlink>
      <w:r w:rsidR="009B5AEC">
        <w:rPr>
          <w:i/>
          <w:sz w:val="24"/>
          <w:szCs w:val="24"/>
        </w:rPr>
        <w:t xml:space="preserve"> 2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0D2B99" w:rsidRDefault="00E55122" w:rsidP="00E55122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23.12.2020 №144</w:t>
      </w:r>
      <w:bookmarkStart w:id="0" w:name="_GoBack"/>
      <w:bookmarkEnd w:id="0"/>
    </w:p>
    <w:p w:rsidR="001A37E7" w:rsidRDefault="001A37E7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6A77DA" w:rsidRPr="00EE558D" w:rsidRDefault="006A77DA" w:rsidP="00B2096D">
      <w:pPr>
        <w:tabs>
          <w:tab w:val="left" w:pos="8222"/>
        </w:tabs>
        <w:ind w:right="-156"/>
        <w:rPr>
          <w:i/>
          <w:sz w:val="18"/>
          <w:szCs w:val="24"/>
        </w:rPr>
      </w:pPr>
    </w:p>
    <w:p w:rsidR="007E63DB" w:rsidRDefault="007E63DB" w:rsidP="00B9505F">
      <w:pPr>
        <w:pStyle w:val="5"/>
        <w:rPr>
          <w:i/>
          <w:iCs/>
          <w:sz w:val="28"/>
          <w:szCs w:val="28"/>
        </w:rPr>
      </w:pPr>
    </w:p>
    <w:p w:rsidR="00B9505F" w:rsidRPr="009E11F5" w:rsidRDefault="00215CE8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</w:p>
    <w:p w:rsidR="001A37E7" w:rsidRDefault="00215CE8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про суб’єкта господарювання, якому надає</w:t>
      </w:r>
      <w:r w:rsidR="00B9505F" w:rsidRPr="00895DA5">
        <w:rPr>
          <w:b/>
          <w:i/>
          <w:iCs/>
          <w:sz w:val="28"/>
        </w:rPr>
        <w:t xml:space="preserve">ться в оренду </w:t>
      </w:r>
      <w:r>
        <w:rPr>
          <w:b/>
          <w:i/>
          <w:iCs/>
          <w:sz w:val="28"/>
        </w:rPr>
        <w:t>земельна ділянка</w:t>
      </w:r>
    </w:p>
    <w:p w:rsidR="007E63DB" w:rsidRDefault="007E63DB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358"/>
        <w:gridCol w:w="2978"/>
        <w:gridCol w:w="3116"/>
        <w:gridCol w:w="1136"/>
        <w:gridCol w:w="1414"/>
        <w:gridCol w:w="3754"/>
      </w:tblGrid>
      <w:tr w:rsidR="00215CE8" w:rsidRPr="009E11F5" w:rsidTr="00215CE8">
        <w:trPr>
          <w:cantSplit/>
          <w:trHeight w:val="797"/>
        </w:trPr>
        <w:tc>
          <w:tcPr>
            <w:tcW w:w="799" w:type="pct"/>
          </w:tcPr>
          <w:p w:rsidR="00215CE8" w:rsidRPr="009E11F5" w:rsidRDefault="00215CE8" w:rsidP="008A72B3">
            <w:pPr>
              <w:ind w:left="33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1009" w:type="pct"/>
          </w:tcPr>
          <w:p w:rsidR="00215CE8" w:rsidRPr="009E11F5" w:rsidRDefault="00215CE8" w:rsidP="008A72B3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215CE8" w:rsidRPr="009E11F5" w:rsidRDefault="00215CE8" w:rsidP="008A72B3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1056" w:type="pct"/>
          </w:tcPr>
          <w:p w:rsidR="00215CE8" w:rsidRPr="009E11F5" w:rsidRDefault="00215CE8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Район міста, адреса та</w:t>
            </w:r>
          </w:p>
          <w:p w:rsidR="00215CE8" w:rsidRPr="009E11F5" w:rsidRDefault="00215CE8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 xml:space="preserve"> кадастровий номер </w:t>
            </w:r>
          </w:p>
          <w:p w:rsidR="00215CE8" w:rsidRPr="009E11F5" w:rsidRDefault="00215CE8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ділянки</w:t>
            </w:r>
          </w:p>
        </w:tc>
        <w:tc>
          <w:tcPr>
            <w:tcW w:w="385" w:type="pct"/>
          </w:tcPr>
          <w:p w:rsidR="00215CE8" w:rsidRPr="009C7815" w:rsidRDefault="00215CE8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215CE8" w:rsidRPr="009C7815" w:rsidRDefault="00215CE8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 xml:space="preserve">земельної          ділянки  </w:t>
            </w:r>
          </w:p>
          <w:p w:rsidR="00215CE8" w:rsidRPr="009C7815" w:rsidRDefault="00215CE8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479" w:type="pct"/>
          </w:tcPr>
          <w:p w:rsidR="00215CE8" w:rsidRPr="009C7815" w:rsidRDefault="00215CE8" w:rsidP="00023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  <w:r w:rsidRPr="009C7815">
              <w:rPr>
                <w:b/>
                <w:i/>
                <w:sz w:val="24"/>
                <w:szCs w:val="24"/>
              </w:rPr>
              <w:t xml:space="preserve"> дії</w:t>
            </w:r>
          </w:p>
          <w:p w:rsidR="00215CE8" w:rsidRPr="009C7815" w:rsidRDefault="00215CE8" w:rsidP="00023E8F">
            <w:pPr>
              <w:ind w:firstLine="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z w:val="24"/>
                <w:szCs w:val="24"/>
              </w:rPr>
              <w:t>договору оренди (обчисл</w:t>
            </w:r>
            <w:r w:rsidRPr="009C7815">
              <w:rPr>
                <w:b/>
                <w:i/>
                <w:sz w:val="24"/>
                <w:szCs w:val="24"/>
              </w:rPr>
              <w:t>ю</w:t>
            </w:r>
            <w:r w:rsidRPr="009C7815">
              <w:rPr>
                <w:b/>
                <w:i/>
                <w:sz w:val="24"/>
                <w:szCs w:val="24"/>
              </w:rPr>
              <w:t>ється від дати у</w:t>
            </w:r>
            <w:r w:rsidRPr="009C7815">
              <w:rPr>
                <w:b/>
                <w:i/>
                <w:sz w:val="24"/>
                <w:szCs w:val="24"/>
              </w:rPr>
              <w:t>к</w:t>
            </w:r>
            <w:r w:rsidRPr="009C7815">
              <w:rPr>
                <w:b/>
                <w:i/>
                <w:sz w:val="24"/>
                <w:szCs w:val="24"/>
              </w:rPr>
              <w:t>ладення)</w:t>
            </w:r>
          </w:p>
        </w:tc>
        <w:tc>
          <w:tcPr>
            <w:tcW w:w="1272" w:type="pct"/>
          </w:tcPr>
          <w:p w:rsidR="00215CE8" w:rsidRDefault="00215CE8" w:rsidP="00023E8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15CE8" w:rsidRDefault="00215CE8" w:rsidP="00023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Примітка </w:t>
            </w:r>
          </w:p>
        </w:tc>
      </w:tr>
      <w:tr w:rsidR="00215CE8" w:rsidRPr="00895DA5" w:rsidTr="00215CE8">
        <w:trPr>
          <w:cantSplit/>
          <w:trHeight w:val="272"/>
        </w:trPr>
        <w:tc>
          <w:tcPr>
            <w:tcW w:w="799" w:type="pct"/>
          </w:tcPr>
          <w:p w:rsidR="00215CE8" w:rsidRDefault="00215CE8" w:rsidP="00B81D81">
            <w:pPr>
              <w:ind w:left="-109" w:right="-62"/>
              <w:jc w:val="center"/>
              <w:rPr>
                <w:sz w:val="24"/>
                <w:szCs w:val="24"/>
              </w:rPr>
            </w:pPr>
            <w:r w:rsidRPr="00CC6838">
              <w:rPr>
                <w:sz w:val="24"/>
                <w:szCs w:val="24"/>
              </w:rPr>
              <w:t>Товариство</w:t>
            </w:r>
          </w:p>
          <w:p w:rsidR="00215CE8" w:rsidRDefault="00215CE8" w:rsidP="00B81D81">
            <w:pPr>
              <w:ind w:left="-109" w:right="-62"/>
              <w:jc w:val="center"/>
              <w:rPr>
                <w:sz w:val="24"/>
                <w:szCs w:val="24"/>
              </w:rPr>
            </w:pPr>
            <w:r w:rsidRPr="00CC6838">
              <w:rPr>
                <w:sz w:val="24"/>
                <w:szCs w:val="24"/>
              </w:rPr>
              <w:t xml:space="preserve"> з обмеженою </w:t>
            </w:r>
          </w:p>
          <w:p w:rsidR="00215CE8" w:rsidRPr="00CC6838" w:rsidRDefault="00215CE8" w:rsidP="00B81D81">
            <w:pPr>
              <w:ind w:left="-109" w:right="-62"/>
              <w:jc w:val="center"/>
              <w:rPr>
                <w:sz w:val="24"/>
                <w:szCs w:val="24"/>
              </w:rPr>
            </w:pPr>
            <w:r w:rsidRPr="00CC6838">
              <w:rPr>
                <w:sz w:val="24"/>
                <w:szCs w:val="24"/>
              </w:rPr>
              <w:t>відповідальністю</w:t>
            </w:r>
          </w:p>
          <w:p w:rsidR="00215CE8" w:rsidRPr="00BE53E2" w:rsidRDefault="00215CE8" w:rsidP="00B81D81">
            <w:pPr>
              <w:ind w:left="-109" w:right="-62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CC683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Петромак</w:t>
            </w:r>
            <w:proofErr w:type="spellEnd"/>
            <w:r w:rsidRPr="00CC6838">
              <w:rPr>
                <w:sz w:val="24"/>
                <w:szCs w:val="24"/>
              </w:rPr>
              <w:t>»</w:t>
            </w:r>
          </w:p>
        </w:tc>
        <w:tc>
          <w:tcPr>
            <w:tcW w:w="1009" w:type="pct"/>
          </w:tcPr>
          <w:p w:rsidR="00215CE8" w:rsidRPr="00B81D81" w:rsidRDefault="00215CE8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Землі промисловості, тр</w:t>
            </w:r>
            <w:r w:rsidRPr="00B81D81">
              <w:rPr>
                <w:sz w:val="24"/>
                <w:szCs w:val="24"/>
              </w:rPr>
              <w:t>а</w:t>
            </w:r>
            <w:r w:rsidRPr="00B81D81">
              <w:rPr>
                <w:sz w:val="24"/>
                <w:szCs w:val="24"/>
              </w:rPr>
              <w:t>нспорту, зв’язку, енерг</w:t>
            </w:r>
            <w:r w:rsidRPr="00B81D81">
              <w:rPr>
                <w:sz w:val="24"/>
                <w:szCs w:val="24"/>
              </w:rPr>
              <w:t>е</w:t>
            </w:r>
            <w:r w:rsidRPr="00B81D81">
              <w:rPr>
                <w:sz w:val="24"/>
                <w:szCs w:val="24"/>
              </w:rPr>
              <w:t>тики, оборони та іншого призначення,</w:t>
            </w:r>
          </w:p>
          <w:p w:rsidR="00215CE8" w:rsidRPr="00B81D81" w:rsidRDefault="00215CE8" w:rsidP="00B81D81">
            <w:pPr>
              <w:ind w:left="-12" w:hanging="12"/>
              <w:jc w:val="center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реконструкції будівлі компресорної станції під цех з виробництва машин і устаткування</w:t>
            </w:r>
          </w:p>
        </w:tc>
        <w:tc>
          <w:tcPr>
            <w:tcW w:w="1056" w:type="pct"/>
          </w:tcPr>
          <w:p w:rsidR="00215CE8" w:rsidRPr="00B81D81" w:rsidRDefault="00215CE8" w:rsidP="00871855">
            <w:pPr>
              <w:ind w:left="-107"/>
              <w:jc w:val="center"/>
              <w:rPr>
                <w:sz w:val="24"/>
              </w:rPr>
            </w:pPr>
            <w:r w:rsidRPr="00CC6838">
              <w:rPr>
                <w:sz w:val="24"/>
                <w:szCs w:val="24"/>
              </w:rPr>
              <w:t>Центрально-Міський</w:t>
            </w:r>
            <w:r>
              <w:rPr>
                <w:sz w:val="24"/>
                <w:szCs w:val="24"/>
              </w:rPr>
              <w:t xml:space="preserve"> </w:t>
            </w:r>
            <w:r w:rsidRPr="00524FBD">
              <w:rPr>
                <w:sz w:val="24"/>
              </w:rPr>
              <w:t>район,</w:t>
            </w:r>
          </w:p>
          <w:p w:rsidR="00215CE8" w:rsidRPr="00B81D81" w:rsidRDefault="00215CE8" w:rsidP="00871855">
            <w:pPr>
              <w:tabs>
                <w:tab w:val="left" w:pos="6480"/>
              </w:tabs>
              <w:ind w:left="-107" w:right="-108"/>
              <w:jc w:val="center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Прорізна</w:t>
            </w:r>
            <w:r w:rsidRPr="00B81D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87/19</w:t>
            </w:r>
            <w:r w:rsidRPr="00B81D81">
              <w:rPr>
                <w:sz w:val="24"/>
                <w:szCs w:val="24"/>
              </w:rPr>
              <w:t>,</w:t>
            </w:r>
          </w:p>
          <w:p w:rsidR="00215CE8" w:rsidRPr="00B81D81" w:rsidRDefault="00215CE8" w:rsidP="006A77DA">
            <w:pPr>
              <w:ind w:left="-107"/>
              <w:jc w:val="center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B81D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158</w:t>
            </w:r>
            <w:r w:rsidRPr="00B81D81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385" w:type="pct"/>
          </w:tcPr>
          <w:p w:rsidR="00215CE8" w:rsidRPr="00B81D81" w:rsidRDefault="00215CE8" w:rsidP="006A77DA">
            <w:pPr>
              <w:jc w:val="center"/>
              <w:rPr>
                <w:sz w:val="24"/>
                <w:szCs w:val="24"/>
              </w:rPr>
            </w:pPr>
            <w:r w:rsidRPr="00B81D8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4066</w:t>
            </w:r>
          </w:p>
        </w:tc>
        <w:tc>
          <w:tcPr>
            <w:tcW w:w="479" w:type="pct"/>
          </w:tcPr>
          <w:p w:rsidR="00215CE8" w:rsidRPr="00E65122" w:rsidRDefault="00215CE8" w:rsidP="00E65122">
            <w:pPr>
              <w:pStyle w:val="a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00E65122">
              <w:rPr>
                <w:sz w:val="24"/>
                <w:szCs w:val="24"/>
              </w:rPr>
              <w:t>рік</w:t>
            </w:r>
          </w:p>
        </w:tc>
        <w:tc>
          <w:tcPr>
            <w:tcW w:w="1272" w:type="pct"/>
          </w:tcPr>
          <w:p w:rsidR="00215CE8" w:rsidRPr="009B1241" w:rsidRDefault="00E65122" w:rsidP="00492EC4">
            <w:pPr>
              <w:pStyle w:val="aa"/>
              <w:ind w:left="55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1. </w:t>
            </w:r>
            <w:r w:rsidR="00215CE8" w:rsidRPr="009B1241">
              <w:rPr>
                <w:bCs/>
                <w:sz w:val="24"/>
                <w:szCs w:val="24"/>
                <w:shd w:val="clear" w:color="auto" w:fill="FFFFFF"/>
              </w:rPr>
              <w:t>Згідно з актом обстеження з</w:t>
            </w:r>
            <w:r w:rsidR="00215CE8" w:rsidRPr="009B1241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215CE8" w:rsidRPr="009B1241">
              <w:rPr>
                <w:bCs/>
                <w:sz w:val="24"/>
                <w:szCs w:val="24"/>
                <w:shd w:val="clear" w:color="auto" w:fill="FFFFFF"/>
              </w:rPr>
              <w:t>мельної ділянки від 04.11.2020, виконаним посадовими особами департаменту регулювання мі</w:t>
            </w:r>
            <w:r w:rsidR="00215CE8" w:rsidRPr="009B1241"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="00215CE8" w:rsidRPr="009B1241">
              <w:rPr>
                <w:bCs/>
                <w:sz w:val="24"/>
                <w:szCs w:val="24"/>
                <w:shd w:val="clear" w:color="auto" w:fill="FFFFFF"/>
              </w:rPr>
              <w:t>тобудівної діяльності та земел</w:t>
            </w:r>
            <w:r w:rsidR="00215CE8" w:rsidRPr="009B1241">
              <w:rPr>
                <w:bCs/>
                <w:sz w:val="24"/>
                <w:szCs w:val="24"/>
                <w:shd w:val="clear" w:color="auto" w:fill="FFFFFF"/>
              </w:rPr>
              <w:t>ь</w:t>
            </w:r>
            <w:r w:rsidR="00215CE8" w:rsidRPr="009B1241">
              <w:rPr>
                <w:bCs/>
                <w:sz w:val="24"/>
                <w:szCs w:val="24"/>
                <w:shd w:val="clear" w:color="auto" w:fill="FFFFFF"/>
              </w:rPr>
              <w:t>них відносин виконкому Крив</w:t>
            </w:r>
            <w:r w:rsidR="00215CE8" w:rsidRPr="009B124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="00215CE8" w:rsidRPr="009B1241">
              <w:rPr>
                <w:bCs/>
                <w:sz w:val="24"/>
                <w:szCs w:val="24"/>
                <w:shd w:val="clear" w:color="auto" w:fill="FFFFFF"/>
              </w:rPr>
              <w:t>різької міської ради, реконстру</w:t>
            </w:r>
            <w:r w:rsidR="00215CE8" w:rsidRPr="009B1241"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="00215CE8" w:rsidRPr="009B1241">
              <w:rPr>
                <w:bCs/>
                <w:sz w:val="24"/>
                <w:szCs w:val="24"/>
                <w:shd w:val="clear" w:color="auto" w:fill="FFFFFF"/>
              </w:rPr>
              <w:t>ція об’єкта не ведеться.</w:t>
            </w:r>
          </w:p>
          <w:p w:rsidR="009B1241" w:rsidRPr="00E65122" w:rsidRDefault="00E65122" w:rsidP="00E65122">
            <w:pPr>
              <w:ind w:left="55"/>
              <w:jc w:val="both"/>
              <w:rPr>
                <w:color w:val="FF0000"/>
                <w:sz w:val="24"/>
                <w:szCs w:val="24"/>
              </w:rPr>
            </w:pPr>
            <w:r w:rsidRPr="00E65122">
              <w:rPr>
                <w:sz w:val="24"/>
                <w:szCs w:val="24"/>
              </w:rPr>
              <w:t>2. Замовнику необхідно отримати протягом року дозвіл на початок будівельних робіт з реконстру</w:t>
            </w:r>
            <w:r w:rsidRPr="00E65122">
              <w:rPr>
                <w:sz w:val="24"/>
                <w:szCs w:val="24"/>
              </w:rPr>
              <w:t>к</w:t>
            </w:r>
            <w:r w:rsidRPr="00E65122">
              <w:rPr>
                <w:sz w:val="24"/>
                <w:szCs w:val="24"/>
              </w:rPr>
              <w:t>ції об’єкта</w:t>
            </w:r>
          </w:p>
        </w:tc>
      </w:tr>
    </w:tbl>
    <w:p w:rsidR="000D2B99" w:rsidRDefault="000D2B99" w:rsidP="0015502F">
      <w:pPr>
        <w:jc w:val="both"/>
        <w:rPr>
          <w:sz w:val="28"/>
          <w:szCs w:val="28"/>
        </w:rPr>
      </w:pPr>
    </w:p>
    <w:p w:rsidR="000E02DD" w:rsidRDefault="000E02DD" w:rsidP="00F65703">
      <w:pPr>
        <w:tabs>
          <w:tab w:val="left" w:pos="7088"/>
        </w:tabs>
        <w:jc w:val="both"/>
        <w:rPr>
          <w:b/>
          <w:i/>
          <w:sz w:val="28"/>
          <w:szCs w:val="28"/>
        </w:rPr>
      </w:pPr>
    </w:p>
    <w:p w:rsidR="000E02DD" w:rsidRDefault="000E02DD" w:rsidP="00F65703">
      <w:pPr>
        <w:tabs>
          <w:tab w:val="left" w:pos="7088"/>
        </w:tabs>
        <w:jc w:val="both"/>
        <w:rPr>
          <w:b/>
          <w:i/>
          <w:sz w:val="28"/>
          <w:szCs w:val="28"/>
        </w:rPr>
      </w:pPr>
    </w:p>
    <w:p w:rsidR="000E02DD" w:rsidRDefault="000E02DD" w:rsidP="00F65703">
      <w:pPr>
        <w:tabs>
          <w:tab w:val="left" w:pos="7088"/>
        </w:tabs>
        <w:jc w:val="both"/>
        <w:rPr>
          <w:b/>
          <w:i/>
          <w:sz w:val="28"/>
          <w:szCs w:val="28"/>
        </w:rPr>
      </w:pPr>
    </w:p>
    <w:p w:rsidR="006F5F2E" w:rsidRPr="000B72D5" w:rsidRDefault="009E1E14" w:rsidP="00F65703">
      <w:pPr>
        <w:tabs>
          <w:tab w:val="left" w:pos="7088"/>
        </w:tabs>
        <w:jc w:val="both"/>
        <w:rPr>
          <w:i/>
        </w:rPr>
      </w:pPr>
      <w:r>
        <w:rPr>
          <w:b/>
          <w:i/>
          <w:sz w:val="28"/>
          <w:szCs w:val="28"/>
        </w:rPr>
        <w:t>Керуюча справами виконкому</w:t>
      </w:r>
      <w:r w:rsidR="00F65703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Тетяна Мала</w:t>
      </w:r>
    </w:p>
    <w:sectPr w:rsidR="006F5F2E" w:rsidRPr="000B72D5" w:rsidSect="00CC70E2">
      <w:headerReference w:type="even" r:id="rId10"/>
      <w:headerReference w:type="default" r:id="rId11"/>
      <w:pgSz w:w="16838" w:h="11906" w:orient="landscape"/>
      <w:pgMar w:top="993" w:right="720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0C" w:rsidRDefault="0033650C">
      <w:r>
        <w:separator/>
      </w:r>
    </w:p>
  </w:endnote>
  <w:endnote w:type="continuationSeparator" w:id="0">
    <w:p w:rsidR="0033650C" w:rsidRDefault="003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0C" w:rsidRDefault="0033650C">
      <w:r>
        <w:separator/>
      </w:r>
    </w:p>
  </w:footnote>
  <w:footnote w:type="continuationSeparator" w:id="0">
    <w:p w:rsidR="0033650C" w:rsidRDefault="00336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F2" w:rsidRDefault="008771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C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1CF2" w:rsidRDefault="00A41C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F2" w:rsidRPr="00E23EDD" w:rsidRDefault="0087719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="00A41CF2"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215CE8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A41CF2" w:rsidRPr="00547F91" w:rsidRDefault="00A41CF2" w:rsidP="00DD2CBC">
    <w:pPr>
      <w:pStyle w:val="a3"/>
      <w:ind w:right="242"/>
      <w:rPr>
        <w:b/>
        <w:sz w:val="10"/>
      </w:rPr>
    </w:pPr>
  </w:p>
  <w:p w:rsidR="00A41CF2" w:rsidRDefault="00A41CF2" w:rsidP="00DD2CBC">
    <w:pPr>
      <w:pStyle w:val="a3"/>
      <w:ind w:right="-42"/>
      <w:jc w:val="right"/>
      <w:rPr>
        <w:i/>
        <w:sz w:val="24"/>
        <w:szCs w:val="24"/>
      </w:rPr>
    </w:pPr>
    <w:r>
      <w:rPr>
        <w:i/>
        <w:sz w:val="24"/>
        <w:szCs w:val="24"/>
      </w:rPr>
      <w:t xml:space="preserve">                Продовження додатка </w:t>
    </w:r>
  </w:p>
  <w:p w:rsidR="00A41CF2" w:rsidRPr="00624351" w:rsidRDefault="00A41CF2" w:rsidP="00DD2CBC">
    <w:pPr>
      <w:pStyle w:val="a3"/>
      <w:ind w:right="-156"/>
      <w:rPr>
        <w:i/>
        <w:sz w:val="4"/>
        <w:szCs w:val="24"/>
      </w:rPr>
    </w:pPr>
  </w:p>
  <w:p w:rsidR="00A41CF2" w:rsidRPr="004E0AA6" w:rsidRDefault="00A41CF2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D34"/>
    <w:multiLevelType w:val="hybridMultilevel"/>
    <w:tmpl w:val="15105294"/>
    <w:lvl w:ilvl="0" w:tplc="E82215C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02DC6800"/>
    <w:multiLevelType w:val="hybridMultilevel"/>
    <w:tmpl w:val="0082D8E0"/>
    <w:lvl w:ilvl="0" w:tplc="4C2C9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A93040D"/>
    <w:multiLevelType w:val="hybridMultilevel"/>
    <w:tmpl w:val="B7F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F3438"/>
    <w:multiLevelType w:val="hybridMultilevel"/>
    <w:tmpl w:val="477821CA"/>
    <w:lvl w:ilvl="0" w:tplc="C298E426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5">
    <w:nsid w:val="57964D62"/>
    <w:multiLevelType w:val="hybridMultilevel"/>
    <w:tmpl w:val="0CB85166"/>
    <w:lvl w:ilvl="0" w:tplc="6EB0F31C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5A291476"/>
    <w:multiLevelType w:val="hybridMultilevel"/>
    <w:tmpl w:val="CD92141A"/>
    <w:lvl w:ilvl="0" w:tplc="7D70C3F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7">
    <w:nsid w:val="6EE93FDF"/>
    <w:multiLevelType w:val="hybridMultilevel"/>
    <w:tmpl w:val="A1DAB186"/>
    <w:lvl w:ilvl="0" w:tplc="86805F7C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2492"/>
    <w:rsid w:val="00007431"/>
    <w:rsid w:val="00011C52"/>
    <w:rsid w:val="0002033D"/>
    <w:rsid w:val="00023E8F"/>
    <w:rsid w:val="00024F96"/>
    <w:rsid w:val="0003055A"/>
    <w:rsid w:val="000315F2"/>
    <w:rsid w:val="00051291"/>
    <w:rsid w:val="00055A1D"/>
    <w:rsid w:val="000634D1"/>
    <w:rsid w:val="000A6D63"/>
    <w:rsid w:val="000B4C9A"/>
    <w:rsid w:val="000B72D5"/>
    <w:rsid w:val="000B769F"/>
    <w:rsid w:val="000C15F4"/>
    <w:rsid w:val="000C3834"/>
    <w:rsid w:val="000C5626"/>
    <w:rsid w:val="000C5DA0"/>
    <w:rsid w:val="000D0F07"/>
    <w:rsid w:val="000D2B99"/>
    <w:rsid w:val="000D37D2"/>
    <w:rsid w:val="000D7F6A"/>
    <w:rsid w:val="000E02DD"/>
    <w:rsid w:val="000E302D"/>
    <w:rsid w:val="000E6D97"/>
    <w:rsid w:val="000F34C8"/>
    <w:rsid w:val="000F7C18"/>
    <w:rsid w:val="001023AD"/>
    <w:rsid w:val="00105B77"/>
    <w:rsid w:val="00107E19"/>
    <w:rsid w:val="00110BDC"/>
    <w:rsid w:val="00112FBF"/>
    <w:rsid w:val="00114D4B"/>
    <w:rsid w:val="00120953"/>
    <w:rsid w:val="00121B16"/>
    <w:rsid w:val="001227E5"/>
    <w:rsid w:val="00125529"/>
    <w:rsid w:val="00125717"/>
    <w:rsid w:val="00135CDA"/>
    <w:rsid w:val="00137355"/>
    <w:rsid w:val="0014165B"/>
    <w:rsid w:val="00142DA6"/>
    <w:rsid w:val="00143816"/>
    <w:rsid w:val="00145AD3"/>
    <w:rsid w:val="00154A78"/>
    <w:rsid w:val="0015502F"/>
    <w:rsid w:val="00157A15"/>
    <w:rsid w:val="00175487"/>
    <w:rsid w:val="00175979"/>
    <w:rsid w:val="001778A0"/>
    <w:rsid w:val="00194ED9"/>
    <w:rsid w:val="001966FC"/>
    <w:rsid w:val="001A37E7"/>
    <w:rsid w:val="001B3A0D"/>
    <w:rsid w:val="001B4375"/>
    <w:rsid w:val="001B531F"/>
    <w:rsid w:val="001B694B"/>
    <w:rsid w:val="001C1BCA"/>
    <w:rsid w:val="001C3455"/>
    <w:rsid w:val="001C63CC"/>
    <w:rsid w:val="001E2DB0"/>
    <w:rsid w:val="001E3DDD"/>
    <w:rsid w:val="001E5CB1"/>
    <w:rsid w:val="001E79BD"/>
    <w:rsid w:val="001F6262"/>
    <w:rsid w:val="00200C89"/>
    <w:rsid w:val="00201EC8"/>
    <w:rsid w:val="00202676"/>
    <w:rsid w:val="0020408B"/>
    <w:rsid w:val="00204379"/>
    <w:rsid w:val="00215CE8"/>
    <w:rsid w:val="00216FE8"/>
    <w:rsid w:val="00221AD0"/>
    <w:rsid w:val="00223ABD"/>
    <w:rsid w:val="0022686E"/>
    <w:rsid w:val="0023325A"/>
    <w:rsid w:val="00235649"/>
    <w:rsid w:val="00237D21"/>
    <w:rsid w:val="00251F1D"/>
    <w:rsid w:val="00255A98"/>
    <w:rsid w:val="00256148"/>
    <w:rsid w:val="00261EC8"/>
    <w:rsid w:val="00265E7C"/>
    <w:rsid w:val="00266C78"/>
    <w:rsid w:val="002719EB"/>
    <w:rsid w:val="00273C12"/>
    <w:rsid w:val="002867B9"/>
    <w:rsid w:val="002912C1"/>
    <w:rsid w:val="00292572"/>
    <w:rsid w:val="002954F8"/>
    <w:rsid w:val="00297226"/>
    <w:rsid w:val="002A4367"/>
    <w:rsid w:val="002A57C6"/>
    <w:rsid w:val="002B272F"/>
    <w:rsid w:val="002B3CA9"/>
    <w:rsid w:val="002B6687"/>
    <w:rsid w:val="002C0149"/>
    <w:rsid w:val="002D26D9"/>
    <w:rsid w:val="002E09D4"/>
    <w:rsid w:val="002E79D9"/>
    <w:rsid w:val="002E7BBA"/>
    <w:rsid w:val="002F1718"/>
    <w:rsid w:val="002F34BD"/>
    <w:rsid w:val="002F4D00"/>
    <w:rsid w:val="002F50F9"/>
    <w:rsid w:val="002F534B"/>
    <w:rsid w:val="00304565"/>
    <w:rsid w:val="00304EB0"/>
    <w:rsid w:val="00322064"/>
    <w:rsid w:val="0033650C"/>
    <w:rsid w:val="00345F87"/>
    <w:rsid w:val="00346606"/>
    <w:rsid w:val="003561C1"/>
    <w:rsid w:val="003652A4"/>
    <w:rsid w:val="003733C4"/>
    <w:rsid w:val="003766DE"/>
    <w:rsid w:val="0037730E"/>
    <w:rsid w:val="003813EF"/>
    <w:rsid w:val="003841B9"/>
    <w:rsid w:val="00391F1B"/>
    <w:rsid w:val="00393418"/>
    <w:rsid w:val="00393C09"/>
    <w:rsid w:val="00394440"/>
    <w:rsid w:val="003A4CDB"/>
    <w:rsid w:val="003B0140"/>
    <w:rsid w:val="003B06B8"/>
    <w:rsid w:val="003B0B9B"/>
    <w:rsid w:val="003B691A"/>
    <w:rsid w:val="003B6DA4"/>
    <w:rsid w:val="003C400B"/>
    <w:rsid w:val="003D5D35"/>
    <w:rsid w:val="003E1FFB"/>
    <w:rsid w:val="003E76E8"/>
    <w:rsid w:val="003F445C"/>
    <w:rsid w:val="003F445D"/>
    <w:rsid w:val="003F6756"/>
    <w:rsid w:val="00403EFC"/>
    <w:rsid w:val="00414ACF"/>
    <w:rsid w:val="00414B42"/>
    <w:rsid w:val="00415FB9"/>
    <w:rsid w:val="0042273C"/>
    <w:rsid w:val="00423164"/>
    <w:rsid w:val="00424814"/>
    <w:rsid w:val="00426667"/>
    <w:rsid w:val="00426A26"/>
    <w:rsid w:val="0043526C"/>
    <w:rsid w:val="00440EE2"/>
    <w:rsid w:val="00441809"/>
    <w:rsid w:val="0045082B"/>
    <w:rsid w:val="004637BF"/>
    <w:rsid w:val="00470EF0"/>
    <w:rsid w:val="00472920"/>
    <w:rsid w:val="00473049"/>
    <w:rsid w:val="00482BA9"/>
    <w:rsid w:val="0048365E"/>
    <w:rsid w:val="00487492"/>
    <w:rsid w:val="00492EC4"/>
    <w:rsid w:val="004D1D97"/>
    <w:rsid w:val="004D54E0"/>
    <w:rsid w:val="004D6C4E"/>
    <w:rsid w:val="004E405C"/>
    <w:rsid w:val="0050568B"/>
    <w:rsid w:val="005172E5"/>
    <w:rsid w:val="00517370"/>
    <w:rsid w:val="00517A8A"/>
    <w:rsid w:val="00524FBD"/>
    <w:rsid w:val="0053678B"/>
    <w:rsid w:val="00545D9F"/>
    <w:rsid w:val="005529B0"/>
    <w:rsid w:val="00555711"/>
    <w:rsid w:val="00557155"/>
    <w:rsid w:val="00557C79"/>
    <w:rsid w:val="00563FC0"/>
    <w:rsid w:val="0057137C"/>
    <w:rsid w:val="005719F8"/>
    <w:rsid w:val="00571FC9"/>
    <w:rsid w:val="005739D9"/>
    <w:rsid w:val="00575671"/>
    <w:rsid w:val="00576CF0"/>
    <w:rsid w:val="00577BDC"/>
    <w:rsid w:val="005807CF"/>
    <w:rsid w:val="00583A39"/>
    <w:rsid w:val="0058451B"/>
    <w:rsid w:val="0058507A"/>
    <w:rsid w:val="00592745"/>
    <w:rsid w:val="005935D4"/>
    <w:rsid w:val="00597657"/>
    <w:rsid w:val="005B05DB"/>
    <w:rsid w:val="005B55CD"/>
    <w:rsid w:val="005B5676"/>
    <w:rsid w:val="005C22AF"/>
    <w:rsid w:val="005D4D5B"/>
    <w:rsid w:val="005D774F"/>
    <w:rsid w:val="005E26DE"/>
    <w:rsid w:val="005F1DFF"/>
    <w:rsid w:val="0060553E"/>
    <w:rsid w:val="00607418"/>
    <w:rsid w:val="0061147D"/>
    <w:rsid w:val="00617719"/>
    <w:rsid w:val="006206B0"/>
    <w:rsid w:val="006206CD"/>
    <w:rsid w:val="00627185"/>
    <w:rsid w:val="006278B3"/>
    <w:rsid w:val="00633F6C"/>
    <w:rsid w:val="006417B7"/>
    <w:rsid w:val="00643FBC"/>
    <w:rsid w:val="006517F0"/>
    <w:rsid w:val="00654516"/>
    <w:rsid w:val="00656F79"/>
    <w:rsid w:val="00657A59"/>
    <w:rsid w:val="00665838"/>
    <w:rsid w:val="00671B19"/>
    <w:rsid w:val="00684B5B"/>
    <w:rsid w:val="0069523A"/>
    <w:rsid w:val="006A4EE6"/>
    <w:rsid w:val="006A77DA"/>
    <w:rsid w:val="006C44CA"/>
    <w:rsid w:val="006C5709"/>
    <w:rsid w:val="006C5FD2"/>
    <w:rsid w:val="006C72F5"/>
    <w:rsid w:val="006D28BC"/>
    <w:rsid w:val="006D6D70"/>
    <w:rsid w:val="006E19B4"/>
    <w:rsid w:val="006E77E1"/>
    <w:rsid w:val="006F0939"/>
    <w:rsid w:val="006F2525"/>
    <w:rsid w:val="006F5F2E"/>
    <w:rsid w:val="00700818"/>
    <w:rsid w:val="00706AFF"/>
    <w:rsid w:val="007157BD"/>
    <w:rsid w:val="0071595F"/>
    <w:rsid w:val="00720570"/>
    <w:rsid w:val="007241FF"/>
    <w:rsid w:val="00730A8E"/>
    <w:rsid w:val="007319B9"/>
    <w:rsid w:val="00735447"/>
    <w:rsid w:val="00737D5C"/>
    <w:rsid w:val="00740F34"/>
    <w:rsid w:val="007419B9"/>
    <w:rsid w:val="00742016"/>
    <w:rsid w:val="007421B2"/>
    <w:rsid w:val="00752C58"/>
    <w:rsid w:val="00765D39"/>
    <w:rsid w:val="00765D65"/>
    <w:rsid w:val="00770FC8"/>
    <w:rsid w:val="00771394"/>
    <w:rsid w:val="007729DF"/>
    <w:rsid w:val="00775401"/>
    <w:rsid w:val="007762D5"/>
    <w:rsid w:val="00780A5A"/>
    <w:rsid w:val="00787EDD"/>
    <w:rsid w:val="007B3273"/>
    <w:rsid w:val="007B3EF6"/>
    <w:rsid w:val="007B6991"/>
    <w:rsid w:val="007C0C73"/>
    <w:rsid w:val="007C25D2"/>
    <w:rsid w:val="007C4541"/>
    <w:rsid w:val="007C5505"/>
    <w:rsid w:val="007D0194"/>
    <w:rsid w:val="007D16DF"/>
    <w:rsid w:val="007D5D36"/>
    <w:rsid w:val="007D635F"/>
    <w:rsid w:val="007D7D2C"/>
    <w:rsid w:val="007E63DB"/>
    <w:rsid w:val="007F37FB"/>
    <w:rsid w:val="008201D3"/>
    <w:rsid w:val="00834D59"/>
    <w:rsid w:val="00847765"/>
    <w:rsid w:val="0084783A"/>
    <w:rsid w:val="00853E0E"/>
    <w:rsid w:val="00866776"/>
    <w:rsid w:val="00867751"/>
    <w:rsid w:val="00871855"/>
    <w:rsid w:val="008749CB"/>
    <w:rsid w:val="008756E6"/>
    <w:rsid w:val="0087719B"/>
    <w:rsid w:val="0088127E"/>
    <w:rsid w:val="008816CE"/>
    <w:rsid w:val="00885FDE"/>
    <w:rsid w:val="00892AAA"/>
    <w:rsid w:val="00893A9E"/>
    <w:rsid w:val="00895DA5"/>
    <w:rsid w:val="008A0F58"/>
    <w:rsid w:val="008A72B3"/>
    <w:rsid w:val="008B3FEE"/>
    <w:rsid w:val="008C0820"/>
    <w:rsid w:val="008D5789"/>
    <w:rsid w:val="008D5793"/>
    <w:rsid w:val="008D78DA"/>
    <w:rsid w:val="008E18AE"/>
    <w:rsid w:val="008E6294"/>
    <w:rsid w:val="008F07E6"/>
    <w:rsid w:val="008F505D"/>
    <w:rsid w:val="00902DBB"/>
    <w:rsid w:val="00911836"/>
    <w:rsid w:val="0092154F"/>
    <w:rsid w:val="00921DAC"/>
    <w:rsid w:val="00940D60"/>
    <w:rsid w:val="00943DBA"/>
    <w:rsid w:val="009452A0"/>
    <w:rsid w:val="009537EB"/>
    <w:rsid w:val="009553B0"/>
    <w:rsid w:val="00960547"/>
    <w:rsid w:val="009629E1"/>
    <w:rsid w:val="0096634F"/>
    <w:rsid w:val="0097316C"/>
    <w:rsid w:val="00976A2A"/>
    <w:rsid w:val="00985888"/>
    <w:rsid w:val="00990D50"/>
    <w:rsid w:val="00993A15"/>
    <w:rsid w:val="00996E2D"/>
    <w:rsid w:val="009A0EEE"/>
    <w:rsid w:val="009A5A00"/>
    <w:rsid w:val="009B1241"/>
    <w:rsid w:val="009B5AEC"/>
    <w:rsid w:val="009C30DE"/>
    <w:rsid w:val="009C3D27"/>
    <w:rsid w:val="009C7815"/>
    <w:rsid w:val="009E11F5"/>
    <w:rsid w:val="009E1E14"/>
    <w:rsid w:val="009E6F64"/>
    <w:rsid w:val="009E7349"/>
    <w:rsid w:val="009F35C9"/>
    <w:rsid w:val="009F69AF"/>
    <w:rsid w:val="00A055FE"/>
    <w:rsid w:val="00A062BE"/>
    <w:rsid w:val="00A07409"/>
    <w:rsid w:val="00A1640D"/>
    <w:rsid w:val="00A20B53"/>
    <w:rsid w:val="00A23B2E"/>
    <w:rsid w:val="00A246C9"/>
    <w:rsid w:val="00A41CF2"/>
    <w:rsid w:val="00A42BAC"/>
    <w:rsid w:val="00A452AF"/>
    <w:rsid w:val="00A56445"/>
    <w:rsid w:val="00A57A20"/>
    <w:rsid w:val="00A60396"/>
    <w:rsid w:val="00A60774"/>
    <w:rsid w:val="00A7148E"/>
    <w:rsid w:val="00A73137"/>
    <w:rsid w:val="00A827E2"/>
    <w:rsid w:val="00A8690D"/>
    <w:rsid w:val="00A96305"/>
    <w:rsid w:val="00AA4FDA"/>
    <w:rsid w:val="00AA6D0C"/>
    <w:rsid w:val="00AA7F2C"/>
    <w:rsid w:val="00AB05FD"/>
    <w:rsid w:val="00AB47E9"/>
    <w:rsid w:val="00AC7CDA"/>
    <w:rsid w:val="00AD2D15"/>
    <w:rsid w:val="00AD5978"/>
    <w:rsid w:val="00AD6E7C"/>
    <w:rsid w:val="00AE0A15"/>
    <w:rsid w:val="00AE7B6A"/>
    <w:rsid w:val="00AF7133"/>
    <w:rsid w:val="00B01969"/>
    <w:rsid w:val="00B03009"/>
    <w:rsid w:val="00B05202"/>
    <w:rsid w:val="00B2096D"/>
    <w:rsid w:val="00B26AB2"/>
    <w:rsid w:val="00B34A6C"/>
    <w:rsid w:val="00B40511"/>
    <w:rsid w:val="00B448F0"/>
    <w:rsid w:val="00B634F0"/>
    <w:rsid w:val="00B64745"/>
    <w:rsid w:val="00B64C92"/>
    <w:rsid w:val="00B64FF9"/>
    <w:rsid w:val="00B654ED"/>
    <w:rsid w:val="00B81D81"/>
    <w:rsid w:val="00B83801"/>
    <w:rsid w:val="00B87AE5"/>
    <w:rsid w:val="00B9003C"/>
    <w:rsid w:val="00B902BE"/>
    <w:rsid w:val="00B9505F"/>
    <w:rsid w:val="00B952FB"/>
    <w:rsid w:val="00B96D1C"/>
    <w:rsid w:val="00BA2805"/>
    <w:rsid w:val="00BA283D"/>
    <w:rsid w:val="00BC0D9A"/>
    <w:rsid w:val="00BC19A8"/>
    <w:rsid w:val="00BC6A1E"/>
    <w:rsid w:val="00BD75B4"/>
    <w:rsid w:val="00BE0071"/>
    <w:rsid w:val="00BE53E2"/>
    <w:rsid w:val="00BE6292"/>
    <w:rsid w:val="00BF0FA4"/>
    <w:rsid w:val="00BF4CCD"/>
    <w:rsid w:val="00BF687B"/>
    <w:rsid w:val="00C060CE"/>
    <w:rsid w:val="00C07699"/>
    <w:rsid w:val="00C10887"/>
    <w:rsid w:val="00C2172F"/>
    <w:rsid w:val="00C22B8A"/>
    <w:rsid w:val="00C56B92"/>
    <w:rsid w:val="00C641A0"/>
    <w:rsid w:val="00C65FD7"/>
    <w:rsid w:val="00C71201"/>
    <w:rsid w:val="00C716F2"/>
    <w:rsid w:val="00C7311F"/>
    <w:rsid w:val="00C73CEC"/>
    <w:rsid w:val="00C74A7F"/>
    <w:rsid w:val="00C75719"/>
    <w:rsid w:val="00C76659"/>
    <w:rsid w:val="00C8603E"/>
    <w:rsid w:val="00C90931"/>
    <w:rsid w:val="00CA3324"/>
    <w:rsid w:val="00CA64D5"/>
    <w:rsid w:val="00CB5D6E"/>
    <w:rsid w:val="00CC2D6A"/>
    <w:rsid w:val="00CC3A6B"/>
    <w:rsid w:val="00CC6838"/>
    <w:rsid w:val="00CC70E2"/>
    <w:rsid w:val="00CD1233"/>
    <w:rsid w:val="00CD2097"/>
    <w:rsid w:val="00CE1C28"/>
    <w:rsid w:val="00CE46B6"/>
    <w:rsid w:val="00D0509F"/>
    <w:rsid w:val="00D230F9"/>
    <w:rsid w:val="00D23A67"/>
    <w:rsid w:val="00D24642"/>
    <w:rsid w:val="00D27505"/>
    <w:rsid w:val="00D30BBC"/>
    <w:rsid w:val="00D32146"/>
    <w:rsid w:val="00D36622"/>
    <w:rsid w:val="00D40FD1"/>
    <w:rsid w:val="00D50478"/>
    <w:rsid w:val="00D61346"/>
    <w:rsid w:val="00D62D49"/>
    <w:rsid w:val="00D842FC"/>
    <w:rsid w:val="00DB1C2E"/>
    <w:rsid w:val="00DB3809"/>
    <w:rsid w:val="00DB4CE5"/>
    <w:rsid w:val="00DB71AC"/>
    <w:rsid w:val="00DC05C6"/>
    <w:rsid w:val="00DC28CD"/>
    <w:rsid w:val="00DC711A"/>
    <w:rsid w:val="00DC7304"/>
    <w:rsid w:val="00DD2CBC"/>
    <w:rsid w:val="00DD5DD4"/>
    <w:rsid w:val="00DD7C04"/>
    <w:rsid w:val="00DE1614"/>
    <w:rsid w:val="00DE6449"/>
    <w:rsid w:val="00DE7D8C"/>
    <w:rsid w:val="00DF0FC6"/>
    <w:rsid w:val="00DF3A2C"/>
    <w:rsid w:val="00DF6F48"/>
    <w:rsid w:val="00E07D74"/>
    <w:rsid w:val="00E106B5"/>
    <w:rsid w:val="00E11252"/>
    <w:rsid w:val="00E13EBB"/>
    <w:rsid w:val="00E15A8D"/>
    <w:rsid w:val="00E178AE"/>
    <w:rsid w:val="00E2082C"/>
    <w:rsid w:val="00E25860"/>
    <w:rsid w:val="00E33BC7"/>
    <w:rsid w:val="00E349EF"/>
    <w:rsid w:val="00E43F8F"/>
    <w:rsid w:val="00E47890"/>
    <w:rsid w:val="00E55122"/>
    <w:rsid w:val="00E61771"/>
    <w:rsid w:val="00E65122"/>
    <w:rsid w:val="00E7624B"/>
    <w:rsid w:val="00E77336"/>
    <w:rsid w:val="00E826DE"/>
    <w:rsid w:val="00E82FC3"/>
    <w:rsid w:val="00E86A19"/>
    <w:rsid w:val="00E905D3"/>
    <w:rsid w:val="00E927CF"/>
    <w:rsid w:val="00E95438"/>
    <w:rsid w:val="00E9791C"/>
    <w:rsid w:val="00EA7CB5"/>
    <w:rsid w:val="00EB2892"/>
    <w:rsid w:val="00EB4A7C"/>
    <w:rsid w:val="00EB54E6"/>
    <w:rsid w:val="00EC121B"/>
    <w:rsid w:val="00EC7F55"/>
    <w:rsid w:val="00ED1152"/>
    <w:rsid w:val="00ED1328"/>
    <w:rsid w:val="00ED408A"/>
    <w:rsid w:val="00EE2CC1"/>
    <w:rsid w:val="00EE558D"/>
    <w:rsid w:val="00EE5BC5"/>
    <w:rsid w:val="00EE72CD"/>
    <w:rsid w:val="00EF4DCE"/>
    <w:rsid w:val="00EF6B58"/>
    <w:rsid w:val="00F256FC"/>
    <w:rsid w:val="00F31E37"/>
    <w:rsid w:val="00F357D2"/>
    <w:rsid w:val="00F35B11"/>
    <w:rsid w:val="00F41770"/>
    <w:rsid w:val="00F44C68"/>
    <w:rsid w:val="00F51422"/>
    <w:rsid w:val="00F534DF"/>
    <w:rsid w:val="00F53513"/>
    <w:rsid w:val="00F65703"/>
    <w:rsid w:val="00F95220"/>
    <w:rsid w:val="00F96C42"/>
    <w:rsid w:val="00FB4F84"/>
    <w:rsid w:val="00FB64A1"/>
    <w:rsid w:val="00FB75E5"/>
    <w:rsid w:val="00FC0B8C"/>
    <w:rsid w:val="00FF162B"/>
    <w:rsid w:val="00FF18C5"/>
    <w:rsid w:val="00FF1C67"/>
    <w:rsid w:val="00FF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DB1F-178C-4748-A395-63897AE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10</cp:revision>
  <cp:lastPrinted>2020-12-09T07:37:00Z</cp:lastPrinted>
  <dcterms:created xsi:type="dcterms:W3CDTF">2020-12-16T08:02:00Z</dcterms:created>
  <dcterms:modified xsi:type="dcterms:W3CDTF">2020-12-28T09:48:00Z</dcterms:modified>
</cp:coreProperties>
</file>