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9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Pr="00252D55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0D2B99" w:rsidRDefault="00AE4DD1" w:rsidP="00AE4DD1">
      <w:pPr>
        <w:tabs>
          <w:tab w:val="left" w:pos="8222"/>
        </w:tabs>
        <w:ind w:right="-156" w:firstLine="12758"/>
        <w:rPr>
          <w:i/>
          <w:sz w:val="24"/>
          <w:szCs w:val="24"/>
        </w:rPr>
      </w:pPr>
      <w:r>
        <w:rPr>
          <w:i/>
          <w:sz w:val="24"/>
          <w:szCs w:val="24"/>
        </w:rPr>
        <w:t>23.12.2020 №143</w:t>
      </w:r>
      <w:bookmarkStart w:id="0" w:name="_GoBack"/>
      <w:bookmarkEnd w:id="0"/>
    </w:p>
    <w:p w:rsidR="001A37E7" w:rsidRDefault="001A37E7" w:rsidP="000D2B99">
      <w:pPr>
        <w:tabs>
          <w:tab w:val="left" w:pos="8222"/>
        </w:tabs>
        <w:ind w:right="-156"/>
        <w:rPr>
          <w:i/>
          <w:sz w:val="24"/>
          <w:szCs w:val="24"/>
        </w:rPr>
      </w:pPr>
    </w:p>
    <w:p w:rsidR="001A37E7" w:rsidRDefault="001A37E7" w:rsidP="000D2B99">
      <w:pPr>
        <w:tabs>
          <w:tab w:val="left" w:pos="8222"/>
        </w:tabs>
        <w:ind w:right="-156"/>
        <w:rPr>
          <w:i/>
          <w:sz w:val="24"/>
          <w:szCs w:val="24"/>
        </w:rPr>
      </w:pPr>
    </w:p>
    <w:p w:rsidR="00BB42AC" w:rsidRDefault="00BB42AC" w:rsidP="000D2B99">
      <w:pPr>
        <w:tabs>
          <w:tab w:val="left" w:pos="8222"/>
        </w:tabs>
        <w:ind w:right="-156"/>
        <w:rPr>
          <w:i/>
          <w:sz w:val="24"/>
          <w:szCs w:val="24"/>
        </w:rPr>
      </w:pPr>
    </w:p>
    <w:p w:rsidR="001A37E7" w:rsidRDefault="001A37E7" w:rsidP="000D2B99">
      <w:pPr>
        <w:tabs>
          <w:tab w:val="left" w:pos="8222"/>
        </w:tabs>
        <w:ind w:right="-156"/>
        <w:rPr>
          <w:i/>
          <w:sz w:val="24"/>
          <w:szCs w:val="24"/>
        </w:rPr>
      </w:pPr>
    </w:p>
    <w:p w:rsidR="000D2B99" w:rsidRPr="00EE558D" w:rsidRDefault="000D2B99" w:rsidP="00B9505F">
      <w:pPr>
        <w:tabs>
          <w:tab w:val="left" w:pos="8222"/>
        </w:tabs>
        <w:ind w:right="-156" w:firstLine="8222"/>
        <w:rPr>
          <w:i/>
          <w:sz w:val="18"/>
          <w:szCs w:val="24"/>
        </w:rPr>
      </w:pPr>
    </w:p>
    <w:p w:rsidR="00B9505F" w:rsidRPr="009E11F5" w:rsidRDefault="00B9505F" w:rsidP="00B9505F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D230F9" w:rsidRDefault="00B9505F" w:rsidP="009E11F5">
      <w:pPr>
        <w:tabs>
          <w:tab w:val="left" w:pos="284"/>
        </w:tabs>
        <w:jc w:val="center"/>
        <w:rPr>
          <w:b/>
          <w:i/>
          <w:iCs/>
          <w:sz w:val="28"/>
        </w:rPr>
      </w:pPr>
      <w:r w:rsidRPr="00895DA5">
        <w:rPr>
          <w:b/>
          <w:i/>
          <w:iCs/>
          <w:sz w:val="28"/>
        </w:rPr>
        <w:t>заявників, яким надаються в оренду земельні ділянки</w:t>
      </w:r>
    </w:p>
    <w:p w:rsidR="001A37E7" w:rsidRDefault="001A37E7" w:rsidP="009E11F5">
      <w:pPr>
        <w:tabs>
          <w:tab w:val="left" w:pos="284"/>
        </w:tabs>
        <w:jc w:val="center"/>
        <w:rPr>
          <w:b/>
          <w:i/>
          <w:iCs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7"/>
        <w:gridCol w:w="2215"/>
        <w:gridCol w:w="2550"/>
        <w:gridCol w:w="2694"/>
        <w:gridCol w:w="1276"/>
        <w:gridCol w:w="1985"/>
        <w:gridCol w:w="4035"/>
      </w:tblGrid>
      <w:tr w:rsidR="008A72B3" w:rsidRPr="009E11F5" w:rsidTr="00871855">
        <w:trPr>
          <w:cantSplit/>
          <w:trHeight w:val="797"/>
        </w:trPr>
        <w:tc>
          <w:tcPr>
            <w:tcW w:w="191" w:type="pct"/>
          </w:tcPr>
          <w:p w:rsidR="008A72B3" w:rsidRPr="009E11F5" w:rsidRDefault="008A72B3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722" w:type="pct"/>
          </w:tcPr>
          <w:p w:rsidR="008A72B3" w:rsidRPr="009E11F5" w:rsidRDefault="008A72B3" w:rsidP="008A72B3">
            <w:pPr>
              <w:ind w:left="33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831" w:type="pct"/>
          </w:tcPr>
          <w:p w:rsidR="008A72B3" w:rsidRPr="009E11F5" w:rsidRDefault="008A72B3" w:rsidP="008A72B3">
            <w:pPr>
              <w:pStyle w:val="1"/>
              <w:ind w:right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Категорія земель та вид використання</w:t>
            </w:r>
          </w:p>
          <w:p w:rsidR="008A72B3" w:rsidRPr="009E11F5" w:rsidRDefault="008A72B3" w:rsidP="008A72B3">
            <w:pPr>
              <w:pStyle w:val="1"/>
              <w:ind w:right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земельної ділянки </w:t>
            </w:r>
          </w:p>
        </w:tc>
        <w:tc>
          <w:tcPr>
            <w:tcW w:w="878" w:type="pct"/>
          </w:tcPr>
          <w:p w:rsidR="008A72B3" w:rsidRPr="009E11F5" w:rsidRDefault="008A72B3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Район міста, адреса та</w:t>
            </w:r>
          </w:p>
          <w:p w:rsidR="008A72B3" w:rsidRPr="009E11F5" w:rsidRDefault="008A72B3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 xml:space="preserve"> кадастровий номер </w:t>
            </w:r>
          </w:p>
          <w:p w:rsidR="008A72B3" w:rsidRPr="009E11F5" w:rsidRDefault="008A72B3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ділянки</w:t>
            </w:r>
          </w:p>
        </w:tc>
        <w:tc>
          <w:tcPr>
            <w:tcW w:w="416" w:type="pct"/>
          </w:tcPr>
          <w:p w:rsidR="008A72B3" w:rsidRPr="009C7815" w:rsidRDefault="008A72B3" w:rsidP="008D5793">
            <w:pPr>
              <w:ind w:left="-108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C7815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8A72B3" w:rsidRPr="009C7815" w:rsidRDefault="008A72B3" w:rsidP="008D5793">
            <w:pPr>
              <w:ind w:left="-108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C7815">
              <w:rPr>
                <w:b/>
                <w:i/>
                <w:spacing w:val="-8"/>
                <w:sz w:val="24"/>
                <w:szCs w:val="24"/>
              </w:rPr>
              <w:t xml:space="preserve">земельної          ділянки  </w:t>
            </w:r>
          </w:p>
          <w:p w:rsidR="008A72B3" w:rsidRPr="009C7815" w:rsidRDefault="008A72B3" w:rsidP="008D5793">
            <w:pPr>
              <w:ind w:left="-108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C7815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647" w:type="pct"/>
          </w:tcPr>
          <w:p w:rsidR="008A72B3" w:rsidRPr="009C7815" w:rsidRDefault="008A72B3" w:rsidP="00023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Строк</w:t>
            </w:r>
            <w:r w:rsidRPr="009C7815">
              <w:rPr>
                <w:b/>
                <w:i/>
                <w:sz w:val="24"/>
                <w:szCs w:val="24"/>
              </w:rPr>
              <w:t xml:space="preserve"> дії</w:t>
            </w:r>
          </w:p>
          <w:p w:rsidR="008A72B3" w:rsidRPr="009C7815" w:rsidRDefault="008A72B3" w:rsidP="00023E8F">
            <w:pPr>
              <w:ind w:firstLine="108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C7815">
              <w:rPr>
                <w:b/>
                <w:i/>
                <w:sz w:val="24"/>
                <w:szCs w:val="24"/>
              </w:rPr>
              <w:t>договору оренди (обчислюється від дати укладення)</w:t>
            </w:r>
          </w:p>
        </w:tc>
        <w:tc>
          <w:tcPr>
            <w:tcW w:w="1315" w:type="pct"/>
          </w:tcPr>
          <w:p w:rsidR="008A72B3" w:rsidRDefault="008A72B3" w:rsidP="00023E8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A72B3" w:rsidRDefault="008A72B3" w:rsidP="00023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Примітка </w:t>
            </w:r>
          </w:p>
        </w:tc>
      </w:tr>
      <w:tr w:rsidR="008A72B3" w:rsidRPr="00895DA5" w:rsidTr="00871855">
        <w:trPr>
          <w:cantSplit/>
          <w:trHeight w:val="272"/>
        </w:trPr>
        <w:tc>
          <w:tcPr>
            <w:tcW w:w="191" w:type="pct"/>
          </w:tcPr>
          <w:p w:rsidR="008A72B3" w:rsidRPr="00895DA5" w:rsidRDefault="008A72B3" w:rsidP="00DD2CBC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A72B3" w:rsidRPr="00895DA5" w:rsidRDefault="008A72B3" w:rsidP="00DD2CBC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31" w:type="pct"/>
          </w:tcPr>
          <w:p w:rsidR="008A72B3" w:rsidRPr="00895DA5" w:rsidRDefault="008A72B3" w:rsidP="00DD2CBC">
            <w:pPr>
              <w:pStyle w:val="1"/>
              <w:rPr>
                <w:sz w:val="24"/>
                <w:szCs w:val="24"/>
              </w:rPr>
            </w:pPr>
            <w:r w:rsidRPr="00895DA5">
              <w:rPr>
                <w:sz w:val="24"/>
                <w:szCs w:val="24"/>
              </w:rPr>
              <w:t>3</w:t>
            </w:r>
          </w:p>
        </w:tc>
        <w:tc>
          <w:tcPr>
            <w:tcW w:w="878" w:type="pct"/>
          </w:tcPr>
          <w:p w:rsidR="008A72B3" w:rsidRPr="00895DA5" w:rsidRDefault="008A72B3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6" w:type="pct"/>
          </w:tcPr>
          <w:p w:rsidR="008A72B3" w:rsidRPr="00895DA5" w:rsidRDefault="008A72B3" w:rsidP="00DD2CBC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95DA5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647" w:type="pct"/>
          </w:tcPr>
          <w:p w:rsidR="008A72B3" w:rsidRPr="00895DA5" w:rsidRDefault="008A72B3" w:rsidP="000D2B99">
            <w:pPr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315" w:type="pct"/>
          </w:tcPr>
          <w:p w:rsidR="008A72B3" w:rsidRPr="00895DA5" w:rsidRDefault="008A72B3" w:rsidP="000D2B9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8A72B3" w:rsidRPr="009E11F5" w:rsidTr="00BB42AC">
        <w:trPr>
          <w:cantSplit/>
          <w:trHeight w:val="1451"/>
        </w:trPr>
        <w:tc>
          <w:tcPr>
            <w:tcW w:w="191" w:type="pct"/>
          </w:tcPr>
          <w:p w:rsidR="008A72B3" w:rsidRPr="009E11F5" w:rsidRDefault="008A72B3" w:rsidP="009629E1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A72B3" w:rsidRDefault="008A72B3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Товариство з обмеженою відповідальністю</w:t>
            </w:r>
          </w:p>
          <w:p w:rsidR="008A72B3" w:rsidRPr="009E11F5" w:rsidRDefault="008A72B3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«УКРСІЧ»</w:t>
            </w:r>
          </w:p>
        </w:tc>
        <w:tc>
          <w:tcPr>
            <w:tcW w:w="831" w:type="pct"/>
          </w:tcPr>
          <w:p w:rsidR="008A72B3" w:rsidRPr="009E11F5" w:rsidRDefault="008A72B3" w:rsidP="008A72B3">
            <w:pPr>
              <w:ind w:left="-12" w:hanging="12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Землі житлової та</w:t>
            </w:r>
          </w:p>
          <w:p w:rsidR="008A72B3" w:rsidRPr="009E11F5" w:rsidRDefault="008A72B3" w:rsidP="008A72B3">
            <w:pPr>
              <w:ind w:left="-12" w:hanging="12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громадської забудови,</w:t>
            </w:r>
          </w:p>
          <w:p w:rsidR="008A72B3" w:rsidRPr="009E11F5" w:rsidRDefault="008A72B3" w:rsidP="00BB42AC">
            <w:pPr>
              <w:ind w:left="-12" w:hanging="12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для розміщення </w:t>
            </w:r>
            <w:r>
              <w:rPr>
                <w:sz w:val="24"/>
                <w:szCs w:val="24"/>
              </w:rPr>
              <w:t xml:space="preserve">оптового складу продовольчих товарів </w:t>
            </w:r>
          </w:p>
        </w:tc>
        <w:tc>
          <w:tcPr>
            <w:tcW w:w="878" w:type="pct"/>
          </w:tcPr>
          <w:p w:rsidR="008A72B3" w:rsidRPr="009E11F5" w:rsidRDefault="008A72B3" w:rsidP="001023AD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Pr="009E11F5">
              <w:rPr>
                <w:sz w:val="24"/>
                <w:szCs w:val="24"/>
              </w:rPr>
              <w:t xml:space="preserve"> район, </w:t>
            </w:r>
          </w:p>
          <w:p w:rsidR="008A72B3" w:rsidRPr="009E11F5" w:rsidRDefault="008A72B3" w:rsidP="001023AD">
            <w:pPr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Окружна, 3ж,</w:t>
            </w:r>
          </w:p>
          <w:p w:rsidR="008A72B3" w:rsidRPr="009E11F5" w:rsidRDefault="008A72B3" w:rsidP="00871855">
            <w:pPr>
              <w:ind w:left="-107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8</w:t>
            </w:r>
            <w:r w:rsidRPr="009E11F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077</w:t>
            </w:r>
            <w:r w:rsidRPr="009E11F5">
              <w:rPr>
                <w:sz w:val="24"/>
                <w:szCs w:val="24"/>
              </w:rPr>
              <w:t>:001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8A72B3" w:rsidRPr="009E11F5" w:rsidRDefault="008A72B3" w:rsidP="006C72F5">
            <w:pPr>
              <w:jc w:val="center"/>
              <w:rPr>
                <w:sz w:val="24"/>
                <w:szCs w:val="24"/>
              </w:rPr>
            </w:pPr>
            <w:r w:rsidRPr="009E11F5">
              <w:rPr>
                <w:spacing w:val="-2"/>
                <w:sz w:val="24"/>
                <w:szCs w:val="24"/>
              </w:rPr>
              <w:t>0,</w:t>
            </w:r>
            <w:r>
              <w:rPr>
                <w:spacing w:val="-2"/>
                <w:sz w:val="24"/>
                <w:szCs w:val="24"/>
              </w:rPr>
              <w:t>5866</w:t>
            </w:r>
          </w:p>
        </w:tc>
        <w:tc>
          <w:tcPr>
            <w:tcW w:w="647" w:type="pct"/>
          </w:tcPr>
          <w:p w:rsidR="008A72B3" w:rsidRPr="009E11F5" w:rsidRDefault="008A72B3" w:rsidP="001023AD">
            <w:pPr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5 років</w:t>
            </w:r>
          </w:p>
        </w:tc>
        <w:tc>
          <w:tcPr>
            <w:tcW w:w="1315" w:type="pct"/>
          </w:tcPr>
          <w:p w:rsidR="008A72B3" w:rsidRPr="009E11F5" w:rsidRDefault="008A72B3" w:rsidP="001023AD">
            <w:pPr>
              <w:jc w:val="center"/>
              <w:rPr>
                <w:sz w:val="24"/>
                <w:szCs w:val="24"/>
              </w:rPr>
            </w:pPr>
          </w:p>
        </w:tc>
      </w:tr>
      <w:tr w:rsidR="008A72B3" w:rsidRPr="00895DA5" w:rsidTr="00BB42AC">
        <w:trPr>
          <w:cantSplit/>
          <w:trHeight w:val="2109"/>
        </w:trPr>
        <w:tc>
          <w:tcPr>
            <w:tcW w:w="191" w:type="pct"/>
          </w:tcPr>
          <w:p w:rsidR="008A72B3" w:rsidRDefault="008A72B3" w:rsidP="00EA7CB5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2" w:type="pct"/>
          </w:tcPr>
          <w:p w:rsidR="008A72B3" w:rsidRDefault="008A72B3" w:rsidP="00EA7CB5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Приватне підприємство</w:t>
            </w:r>
          </w:p>
          <w:p w:rsidR="008A72B3" w:rsidRDefault="008A72B3" w:rsidP="00EA7CB5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«Капітал-Сіті.»</w:t>
            </w:r>
          </w:p>
        </w:tc>
        <w:tc>
          <w:tcPr>
            <w:tcW w:w="831" w:type="pct"/>
          </w:tcPr>
          <w:p w:rsidR="008A72B3" w:rsidRPr="009E11F5" w:rsidRDefault="008A72B3" w:rsidP="008A72B3">
            <w:pPr>
              <w:ind w:left="-12" w:hanging="12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Землі житлової та</w:t>
            </w:r>
          </w:p>
          <w:p w:rsidR="008A72B3" w:rsidRPr="009E11F5" w:rsidRDefault="008A72B3" w:rsidP="008A72B3">
            <w:pPr>
              <w:ind w:left="-12" w:hanging="12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громадської забудови,</w:t>
            </w:r>
          </w:p>
          <w:p w:rsidR="008A72B3" w:rsidRPr="00105B77" w:rsidRDefault="008A72B3" w:rsidP="00BB42AC">
            <w:pPr>
              <w:ind w:left="-12" w:hanging="12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для розміщення </w:t>
            </w:r>
            <w:r>
              <w:rPr>
                <w:sz w:val="24"/>
                <w:szCs w:val="24"/>
              </w:rPr>
              <w:t xml:space="preserve">торговельного комплексу </w:t>
            </w:r>
          </w:p>
        </w:tc>
        <w:tc>
          <w:tcPr>
            <w:tcW w:w="878" w:type="pct"/>
          </w:tcPr>
          <w:p w:rsidR="008A72B3" w:rsidRDefault="008A72B3" w:rsidP="00871855">
            <w:pPr>
              <w:ind w:left="-107"/>
              <w:jc w:val="center"/>
              <w:rPr>
                <w:sz w:val="24"/>
              </w:rPr>
            </w:pPr>
            <w:r>
              <w:rPr>
                <w:sz w:val="24"/>
              </w:rPr>
              <w:t>Саксаганський район,</w:t>
            </w:r>
          </w:p>
          <w:p w:rsidR="008A72B3" w:rsidRDefault="008A72B3" w:rsidP="00871855">
            <w:pPr>
              <w:ind w:left="-107"/>
              <w:jc w:val="center"/>
              <w:rPr>
                <w:sz w:val="24"/>
              </w:rPr>
            </w:pPr>
            <w:r>
              <w:rPr>
                <w:sz w:val="24"/>
              </w:rPr>
              <w:t>мкр-н Сонячний, 41а,</w:t>
            </w:r>
          </w:p>
          <w:p w:rsidR="008A72B3" w:rsidRDefault="008A72B3" w:rsidP="00871855">
            <w:pPr>
              <w:ind w:left="-107"/>
              <w:jc w:val="center"/>
              <w:rPr>
                <w:sz w:val="24"/>
              </w:rPr>
            </w:pPr>
            <w:r>
              <w:rPr>
                <w:sz w:val="24"/>
              </w:rPr>
              <w:t>1211000000:06:054:0224</w:t>
            </w:r>
          </w:p>
        </w:tc>
        <w:tc>
          <w:tcPr>
            <w:tcW w:w="416" w:type="pct"/>
          </w:tcPr>
          <w:p w:rsidR="008A72B3" w:rsidRPr="00911836" w:rsidRDefault="008A72B3" w:rsidP="00EA7CB5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3600</w:t>
            </w:r>
          </w:p>
        </w:tc>
        <w:tc>
          <w:tcPr>
            <w:tcW w:w="647" w:type="pct"/>
          </w:tcPr>
          <w:p w:rsidR="008A72B3" w:rsidRPr="00911836" w:rsidRDefault="008A72B3" w:rsidP="00EA7CB5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5 років</w:t>
            </w:r>
          </w:p>
        </w:tc>
        <w:tc>
          <w:tcPr>
            <w:tcW w:w="1315" w:type="pct"/>
          </w:tcPr>
          <w:p w:rsidR="008A72B3" w:rsidRPr="00911836" w:rsidRDefault="00F256FC" w:rsidP="00966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Необхідно </w:t>
            </w:r>
            <w:r w:rsidR="0096634F">
              <w:rPr>
                <w:sz w:val="24"/>
                <w:szCs w:val="22"/>
              </w:rPr>
              <w:t>в</w:t>
            </w:r>
            <w:r w:rsidRPr="00571FC9">
              <w:rPr>
                <w:sz w:val="24"/>
                <w:szCs w:val="22"/>
              </w:rPr>
              <w:t>нести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43FBC">
              <w:rPr>
                <w:sz w:val="24"/>
                <w:szCs w:val="22"/>
              </w:rPr>
              <w:t>змін</w:t>
            </w:r>
            <w:r>
              <w:rPr>
                <w:sz w:val="24"/>
                <w:szCs w:val="22"/>
              </w:rPr>
              <w:t>и</w:t>
            </w:r>
            <w:r w:rsidRPr="00643FBC">
              <w:rPr>
                <w:sz w:val="24"/>
                <w:szCs w:val="22"/>
              </w:rPr>
              <w:t xml:space="preserve"> до Державного земельного кадастру в частині адреси</w:t>
            </w:r>
            <w:r>
              <w:rPr>
                <w:sz w:val="24"/>
                <w:szCs w:val="24"/>
              </w:rPr>
              <w:t xml:space="preserve"> з у</w:t>
            </w:r>
            <w:r w:rsidR="00571FC9">
              <w:rPr>
                <w:sz w:val="24"/>
                <w:szCs w:val="24"/>
              </w:rPr>
              <w:t>рах</w:t>
            </w:r>
            <w:r>
              <w:rPr>
                <w:sz w:val="24"/>
                <w:szCs w:val="24"/>
              </w:rPr>
              <w:t xml:space="preserve">уванням </w:t>
            </w:r>
            <w:r w:rsidR="00571FC9">
              <w:rPr>
                <w:sz w:val="24"/>
                <w:szCs w:val="24"/>
              </w:rPr>
              <w:t xml:space="preserve">рішення виконкому Саксаганської районної у місті ради від 21.12.2011 №580 «Про присвоєння поштових адрес будівлям та спорудам» </w:t>
            </w:r>
          </w:p>
        </w:tc>
      </w:tr>
      <w:tr w:rsidR="008A72B3" w:rsidRPr="00895DA5" w:rsidTr="00BB42AC">
        <w:trPr>
          <w:cantSplit/>
          <w:trHeight w:val="1527"/>
        </w:trPr>
        <w:tc>
          <w:tcPr>
            <w:tcW w:w="191" w:type="pct"/>
          </w:tcPr>
          <w:p w:rsidR="008A72B3" w:rsidRDefault="008A72B3" w:rsidP="00DD2CB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2" w:type="pct"/>
          </w:tcPr>
          <w:p w:rsidR="008A72B3" w:rsidRDefault="008A72B3" w:rsidP="000D2B99">
            <w:pPr>
              <w:ind w:left="-109" w:right="-62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Фізична особа-підприємець</w:t>
            </w:r>
          </w:p>
          <w:p w:rsidR="008A72B3" w:rsidRDefault="008A72B3" w:rsidP="000D2B99">
            <w:pPr>
              <w:ind w:left="-109" w:right="-62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Бодак</w:t>
            </w:r>
          </w:p>
          <w:p w:rsidR="008A72B3" w:rsidRDefault="008A72B3" w:rsidP="000D2B99">
            <w:pPr>
              <w:ind w:left="-109" w:right="-62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Сергій Іванович</w:t>
            </w:r>
          </w:p>
        </w:tc>
        <w:tc>
          <w:tcPr>
            <w:tcW w:w="831" w:type="pct"/>
          </w:tcPr>
          <w:p w:rsidR="008A72B3" w:rsidRPr="009E11F5" w:rsidRDefault="008A72B3" w:rsidP="008A72B3">
            <w:pPr>
              <w:ind w:left="-12" w:hanging="12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Землі житлової та</w:t>
            </w:r>
          </w:p>
          <w:p w:rsidR="008A72B3" w:rsidRPr="009E11F5" w:rsidRDefault="008A72B3" w:rsidP="008A72B3">
            <w:pPr>
              <w:ind w:left="-12" w:hanging="12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громадської забудови,</w:t>
            </w:r>
          </w:p>
          <w:p w:rsidR="008A72B3" w:rsidRPr="00105B77" w:rsidRDefault="008A72B3" w:rsidP="00BB42AC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розташування магазину з продажу автозапчастин                  </w:t>
            </w:r>
          </w:p>
        </w:tc>
        <w:tc>
          <w:tcPr>
            <w:tcW w:w="878" w:type="pct"/>
          </w:tcPr>
          <w:p w:rsidR="008A72B3" w:rsidRPr="00105B77" w:rsidRDefault="008A72B3" w:rsidP="00871855">
            <w:pPr>
              <w:ind w:left="-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Покровський </w:t>
            </w:r>
            <w:r w:rsidRPr="00105B77">
              <w:rPr>
                <w:sz w:val="24"/>
              </w:rPr>
              <w:t>район,</w:t>
            </w:r>
          </w:p>
          <w:p w:rsidR="008A72B3" w:rsidRPr="00105B77" w:rsidRDefault="008A72B3" w:rsidP="00871855">
            <w:pPr>
              <w:tabs>
                <w:tab w:val="left" w:pos="6480"/>
              </w:tabs>
              <w:ind w:left="-107" w:right="-108"/>
              <w:jc w:val="center"/>
              <w:rPr>
                <w:sz w:val="24"/>
                <w:szCs w:val="24"/>
              </w:rPr>
            </w:pPr>
            <w:r w:rsidRPr="00105B77">
              <w:rPr>
                <w:sz w:val="24"/>
                <w:szCs w:val="24"/>
              </w:rPr>
              <w:t>вул.</w:t>
            </w:r>
            <w:r>
              <w:rPr>
                <w:sz w:val="24"/>
                <w:szCs w:val="24"/>
              </w:rPr>
              <w:t xml:space="preserve"> Миколи Світальського, 5а,</w:t>
            </w:r>
          </w:p>
          <w:p w:rsidR="008A72B3" w:rsidRPr="00105B77" w:rsidRDefault="008A72B3" w:rsidP="00871855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1211000000:04:523:0002</w:t>
            </w:r>
          </w:p>
        </w:tc>
        <w:tc>
          <w:tcPr>
            <w:tcW w:w="416" w:type="pct"/>
          </w:tcPr>
          <w:p w:rsidR="008A72B3" w:rsidRPr="00911836" w:rsidRDefault="008A72B3" w:rsidP="005F1DFF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0,01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647" w:type="pct"/>
          </w:tcPr>
          <w:p w:rsidR="008A72B3" w:rsidRPr="00911836" w:rsidRDefault="008A72B3" w:rsidP="001023AD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5 років</w:t>
            </w:r>
          </w:p>
        </w:tc>
        <w:tc>
          <w:tcPr>
            <w:tcW w:w="1315" w:type="pct"/>
          </w:tcPr>
          <w:p w:rsidR="008A72B3" w:rsidRPr="00911836" w:rsidRDefault="008A72B3" w:rsidP="001023AD">
            <w:pPr>
              <w:jc w:val="center"/>
              <w:rPr>
                <w:sz w:val="24"/>
                <w:szCs w:val="24"/>
              </w:rPr>
            </w:pPr>
          </w:p>
        </w:tc>
      </w:tr>
      <w:tr w:rsidR="001A37E7" w:rsidRPr="00895DA5" w:rsidTr="00871855">
        <w:trPr>
          <w:cantSplit/>
          <w:trHeight w:val="272"/>
        </w:trPr>
        <w:tc>
          <w:tcPr>
            <w:tcW w:w="191" w:type="pct"/>
          </w:tcPr>
          <w:p w:rsidR="001A37E7" w:rsidRPr="00895DA5" w:rsidRDefault="001A37E7" w:rsidP="00834D5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22" w:type="pct"/>
          </w:tcPr>
          <w:p w:rsidR="001A37E7" w:rsidRPr="00895DA5" w:rsidRDefault="001A37E7" w:rsidP="00834D59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31" w:type="pct"/>
          </w:tcPr>
          <w:p w:rsidR="001A37E7" w:rsidRPr="00895DA5" w:rsidRDefault="001A37E7" w:rsidP="00834D59">
            <w:pPr>
              <w:pStyle w:val="1"/>
              <w:rPr>
                <w:sz w:val="24"/>
                <w:szCs w:val="24"/>
              </w:rPr>
            </w:pPr>
            <w:r w:rsidRPr="00895DA5">
              <w:rPr>
                <w:sz w:val="24"/>
                <w:szCs w:val="24"/>
              </w:rPr>
              <w:t>3</w:t>
            </w:r>
          </w:p>
        </w:tc>
        <w:tc>
          <w:tcPr>
            <w:tcW w:w="878" w:type="pct"/>
          </w:tcPr>
          <w:p w:rsidR="001A37E7" w:rsidRPr="00895DA5" w:rsidRDefault="001A37E7" w:rsidP="00834D59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6" w:type="pct"/>
          </w:tcPr>
          <w:p w:rsidR="001A37E7" w:rsidRPr="00895DA5" w:rsidRDefault="001A37E7" w:rsidP="00834D59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95DA5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647" w:type="pct"/>
          </w:tcPr>
          <w:p w:rsidR="001A37E7" w:rsidRPr="00895DA5" w:rsidRDefault="001A37E7" w:rsidP="00834D59">
            <w:pPr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315" w:type="pct"/>
          </w:tcPr>
          <w:p w:rsidR="001A37E7" w:rsidRPr="00895DA5" w:rsidRDefault="001A37E7" w:rsidP="00834D5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8A72B3" w:rsidRPr="00895DA5" w:rsidTr="001A37E7">
        <w:trPr>
          <w:cantSplit/>
          <w:trHeight w:val="1514"/>
        </w:trPr>
        <w:tc>
          <w:tcPr>
            <w:tcW w:w="191" w:type="pct"/>
          </w:tcPr>
          <w:p w:rsidR="008A72B3" w:rsidRPr="000F7C18" w:rsidRDefault="008A72B3" w:rsidP="00DD2CB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2" w:type="pct"/>
          </w:tcPr>
          <w:p w:rsidR="008A72B3" w:rsidRDefault="008A72B3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Приватне акціонерне товариство</w:t>
            </w:r>
          </w:p>
          <w:p w:rsidR="008A72B3" w:rsidRPr="000D2B99" w:rsidRDefault="008A72B3" w:rsidP="0023325A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</w:t>
            </w:r>
            <w:r w:rsidR="0023325A">
              <w:rPr>
                <w:sz w:val="24"/>
                <w:szCs w:val="24"/>
              </w:rPr>
              <w:t>иворізький міськмолокозавод №1»</w:t>
            </w:r>
          </w:p>
        </w:tc>
        <w:tc>
          <w:tcPr>
            <w:tcW w:w="831" w:type="pct"/>
          </w:tcPr>
          <w:p w:rsidR="008A72B3" w:rsidRPr="009E11F5" w:rsidRDefault="008A72B3" w:rsidP="008A72B3">
            <w:pPr>
              <w:ind w:left="-12" w:hanging="12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Землі житлової та</w:t>
            </w:r>
          </w:p>
          <w:p w:rsidR="008A72B3" w:rsidRPr="009E11F5" w:rsidRDefault="008A72B3" w:rsidP="008A72B3">
            <w:pPr>
              <w:ind w:left="-12" w:hanging="12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громадської забудови,</w:t>
            </w:r>
          </w:p>
          <w:p w:rsidR="008A72B3" w:rsidRPr="00105B77" w:rsidRDefault="008A72B3" w:rsidP="00BB42AC">
            <w:pPr>
              <w:ind w:left="-12" w:hanging="12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для розміщення </w:t>
            </w:r>
            <w:r w:rsidR="0023325A">
              <w:rPr>
                <w:sz w:val="24"/>
                <w:szCs w:val="24"/>
              </w:rPr>
              <w:t>ма-</w:t>
            </w:r>
            <w:r>
              <w:rPr>
                <w:sz w:val="24"/>
                <w:szCs w:val="24"/>
              </w:rPr>
              <w:t>газину продоволь</w:t>
            </w:r>
            <w:r w:rsidR="0023325A">
              <w:rPr>
                <w:sz w:val="24"/>
                <w:szCs w:val="24"/>
              </w:rPr>
              <w:t>чих товарів</w:t>
            </w:r>
          </w:p>
        </w:tc>
        <w:tc>
          <w:tcPr>
            <w:tcW w:w="878" w:type="pct"/>
          </w:tcPr>
          <w:p w:rsidR="008A72B3" w:rsidRDefault="008A72B3" w:rsidP="00871855">
            <w:pPr>
              <w:ind w:left="-107"/>
              <w:jc w:val="center"/>
              <w:rPr>
                <w:sz w:val="24"/>
              </w:rPr>
            </w:pPr>
            <w:r>
              <w:rPr>
                <w:sz w:val="24"/>
              </w:rPr>
              <w:t>Саксаганський район,</w:t>
            </w:r>
          </w:p>
          <w:p w:rsidR="008A72B3" w:rsidRDefault="008A72B3" w:rsidP="00871855">
            <w:pPr>
              <w:ind w:left="-107"/>
              <w:jc w:val="center"/>
              <w:rPr>
                <w:sz w:val="24"/>
              </w:rPr>
            </w:pPr>
            <w:r>
              <w:rPr>
                <w:sz w:val="24"/>
              </w:rPr>
              <w:t>вул. Співдружнос</w:t>
            </w:r>
            <w:r w:rsidR="00871855">
              <w:rPr>
                <w:sz w:val="24"/>
              </w:rPr>
              <w:t xml:space="preserve">-             </w:t>
            </w:r>
            <w:r>
              <w:rPr>
                <w:sz w:val="24"/>
              </w:rPr>
              <w:t>ті, 74б,</w:t>
            </w:r>
          </w:p>
          <w:p w:rsidR="008A72B3" w:rsidRDefault="008A72B3" w:rsidP="00871855">
            <w:pPr>
              <w:ind w:left="-107"/>
              <w:jc w:val="center"/>
              <w:rPr>
                <w:sz w:val="24"/>
              </w:rPr>
            </w:pPr>
            <w:r>
              <w:rPr>
                <w:sz w:val="24"/>
              </w:rPr>
              <w:t>1211000000:06:051:0016</w:t>
            </w:r>
          </w:p>
        </w:tc>
        <w:tc>
          <w:tcPr>
            <w:tcW w:w="416" w:type="pct"/>
          </w:tcPr>
          <w:p w:rsidR="008A72B3" w:rsidRPr="00911836" w:rsidRDefault="008A72B3" w:rsidP="00F95220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276</w:t>
            </w:r>
          </w:p>
        </w:tc>
        <w:tc>
          <w:tcPr>
            <w:tcW w:w="647" w:type="pct"/>
          </w:tcPr>
          <w:p w:rsidR="008A72B3" w:rsidRPr="00911836" w:rsidRDefault="008A72B3" w:rsidP="001023AD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5 років</w:t>
            </w:r>
          </w:p>
        </w:tc>
        <w:tc>
          <w:tcPr>
            <w:tcW w:w="1315" w:type="pct"/>
          </w:tcPr>
          <w:p w:rsidR="008A72B3" w:rsidRPr="00911836" w:rsidRDefault="008A72B3" w:rsidP="001023AD">
            <w:pPr>
              <w:jc w:val="center"/>
              <w:rPr>
                <w:sz w:val="24"/>
                <w:szCs w:val="24"/>
              </w:rPr>
            </w:pPr>
          </w:p>
        </w:tc>
      </w:tr>
      <w:tr w:rsidR="00571FC9" w:rsidRPr="00895DA5" w:rsidTr="001A37E7">
        <w:trPr>
          <w:cantSplit/>
          <w:trHeight w:val="1548"/>
        </w:trPr>
        <w:tc>
          <w:tcPr>
            <w:tcW w:w="191" w:type="pct"/>
          </w:tcPr>
          <w:p w:rsidR="00571FC9" w:rsidRDefault="00571FC9" w:rsidP="007D7D2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2" w:type="pct"/>
          </w:tcPr>
          <w:p w:rsidR="00571FC9" w:rsidRDefault="00571FC9" w:rsidP="007D7D2C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особа-підприємець</w:t>
            </w:r>
          </w:p>
          <w:p w:rsidR="00571FC9" w:rsidRDefault="00571FC9" w:rsidP="007D7D2C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Лагода Алла Олександрівна</w:t>
            </w:r>
          </w:p>
        </w:tc>
        <w:tc>
          <w:tcPr>
            <w:tcW w:w="831" w:type="pct"/>
          </w:tcPr>
          <w:p w:rsidR="00571FC9" w:rsidRPr="009E11F5" w:rsidRDefault="00571FC9" w:rsidP="007D7D2C">
            <w:pPr>
              <w:ind w:left="-12" w:hanging="12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Землі житлової та</w:t>
            </w:r>
          </w:p>
          <w:p w:rsidR="00571FC9" w:rsidRPr="009E11F5" w:rsidRDefault="00571FC9" w:rsidP="007D7D2C">
            <w:pPr>
              <w:ind w:left="-12" w:hanging="12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громадської забудови,</w:t>
            </w:r>
          </w:p>
          <w:p w:rsidR="00571FC9" w:rsidRDefault="00571FC9" w:rsidP="007D7D2C">
            <w:pPr>
              <w:ind w:left="-12" w:hanging="12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для розміщення </w:t>
            </w:r>
            <w:r>
              <w:rPr>
                <w:sz w:val="24"/>
                <w:szCs w:val="24"/>
              </w:rPr>
              <w:t>магазину</w:t>
            </w:r>
          </w:p>
          <w:p w:rsidR="00571FC9" w:rsidRPr="00105B77" w:rsidRDefault="00571FC9" w:rsidP="007D7D2C">
            <w:pPr>
              <w:ind w:left="-12" w:hanging="12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:rsidR="00571FC9" w:rsidRDefault="00571FC9" w:rsidP="00871855">
            <w:pPr>
              <w:ind w:left="-107"/>
              <w:jc w:val="center"/>
              <w:rPr>
                <w:sz w:val="24"/>
              </w:rPr>
            </w:pPr>
            <w:r>
              <w:rPr>
                <w:sz w:val="24"/>
              </w:rPr>
              <w:t>Центрально-Міський район,                                вул. Василя Суманє</w:t>
            </w:r>
            <w:r w:rsidR="00871855">
              <w:rPr>
                <w:sz w:val="24"/>
              </w:rPr>
              <w:t xml:space="preserve">-               </w:t>
            </w:r>
            <w:r>
              <w:rPr>
                <w:sz w:val="24"/>
              </w:rPr>
              <w:t>єва, 1а, 1211000000:08:266:0001</w:t>
            </w:r>
          </w:p>
        </w:tc>
        <w:tc>
          <w:tcPr>
            <w:tcW w:w="416" w:type="pct"/>
          </w:tcPr>
          <w:p w:rsidR="00571FC9" w:rsidRPr="00911836" w:rsidRDefault="00571FC9" w:rsidP="007D7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0,0761</w:t>
            </w:r>
          </w:p>
        </w:tc>
        <w:tc>
          <w:tcPr>
            <w:tcW w:w="647" w:type="pct"/>
          </w:tcPr>
          <w:p w:rsidR="00571FC9" w:rsidRPr="00911836" w:rsidRDefault="00571FC9" w:rsidP="007D7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  <w:tc>
          <w:tcPr>
            <w:tcW w:w="1315" w:type="pct"/>
          </w:tcPr>
          <w:p w:rsidR="00571FC9" w:rsidRDefault="00571FC9" w:rsidP="007D7D2C">
            <w:pPr>
              <w:jc w:val="center"/>
              <w:rPr>
                <w:sz w:val="24"/>
                <w:szCs w:val="24"/>
              </w:rPr>
            </w:pPr>
          </w:p>
        </w:tc>
      </w:tr>
      <w:tr w:rsidR="008A72B3" w:rsidRPr="00895DA5" w:rsidTr="00871855">
        <w:trPr>
          <w:cantSplit/>
          <w:trHeight w:val="272"/>
        </w:trPr>
        <w:tc>
          <w:tcPr>
            <w:tcW w:w="191" w:type="pct"/>
          </w:tcPr>
          <w:p w:rsidR="008A72B3" w:rsidRDefault="008A72B3" w:rsidP="00DD2CB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2" w:type="pct"/>
          </w:tcPr>
          <w:p w:rsidR="008A72B3" w:rsidRDefault="008A72B3" w:rsidP="00DC7304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Громадянин </w:t>
            </w:r>
          </w:p>
          <w:p w:rsidR="008A72B3" w:rsidRDefault="008A72B3" w:rsidP="00E349EF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Партін Олександр Олександрович</w:t>
            </w:r>
            <w:r w:rsidR="00A57A20" w:rsidRPr="00643FBC">
              <w:rPr>
                <w:sz w:val="24"/>
                <w:szCs w:val="22"/>
              </w:rPr>
              <w:t xml:space="preserve"> </w:t>
            </w:r>
          </w:p>
        </w:tc>
        <w:tc>
          <w:tcPr>
            <w:tcW w:w="831" w:type="pct"/>
          </w:tcPr>
          <w:p w:rsidR="008A72B3" w:rsidRPr="009E11F5" w:rsidRDefault="008A72B3" w:rsidP="008A72B3">
            <w:pPr>
              <w:ind w:left="-12" w:hanging="12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Землі житлової та</w:t>
            </w:r>
          </w:p>
          <w:p w:rsidR="008A72B3" w:rsidRPr="009E11F5" w:rsidRDefault="008A72B3" w:rsidP="008A72B3">
            <w:pPr>
              <w:ind w:left="-12" w:hanging="12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громадської забудови,</w:t>
            </w:r>
          </w:p>
          <w:p w:rsidR="008A72B3" w:rsidRDefault="008A72B3" w:rsidP="008A72B3">
            <w:pPr>
              <w:ind w:left="-12" w:hanging="12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для розміщення </w:t>
            </w:r>
            <w:r>
              <w:rPr>
                <w:sz w:val="24"/>
                <w:szCs w:val="24"/>
              </w:rPr>
              <w:t xml:space="preserve">гаража </w:t>
            </w:r>
          </w:p>
          <w:p w:rsidR="008A72B3" w:rsidRPr="009E11F5" w:rsidRDefault="008A72B3" w:rsidP="008A72B3">
            <w:pPr>
              <w:ind w:left="-12" w:hanging="12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:rsidR="008A72B3" w:rsidRDefault="008A72B3" w:rsidP="00871855">
            <w:pPr>
              <w:ind w:left="-107"/>
              <w:jc w:val="center"/>
              <w:rPr>
                <w:sz w:val="24"/>
              </w:rPr>
            </w:pPr>
            <w:r>
              <w:rPr>
                <w:sz w:val="24"/>
              </w:rPr>
              <w:t>Саксаганський район,                       вул. Каспійська, 10-А, гараж 16, 1211000000:06:035:0016</w:t>
            </w:r>
          </w:p>
        </w:tc>
        <w:tc>
          <w:tcPr>
            <w:tcW w:w="416" w:type="pct"/>
          </w:tcPr>
          <w:p w:rsidR="008A72B3" w:rsidRDefault="008A72B3" w:rsidP="00AE7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0,0052</w:t>
            </w:r>
          </w:p>
        </w:tc>
        <w:tc>
          <w:tcPr>
            <w:tcW w:w="647" w:type="pct"/>
          </w:tcPr>
          <w:p w:rsidR="008A72B3" w:rsidRDefault="008A72B3" w:rsidP="00102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  <w:tc>
          <w:tcPr>
            <w:tcW w:w="1315" w:type="pct"/>
          </w:tcPr>
          <w:p w:rsidR="008A72B3" w:rsidRDefault="00D61346" w:rsidP="003D0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Необхідно </w:t>
            </w:r>
            <w:r w:rsidR="0096634F">
              <w:rPr>
                <w:sz w:val="24"/>
                <w:szCs w:val="22"/>
              </w:rPr>
              <w:t>в</w:t>
            </w:r>
            <w:r w:rsidRPr="00571FC9">
              <w:rPr>
                <w:sz w:val="24"/>
                <w:szCs w:val="22"/>
              </w:rPr>
              <w:t>нести</w:t>
            </w:r>
            <w:r>
              <w:rPr>
                <w:sz w:val="24"/>
                <w:szCs w:val="24"/>
              </w:rPr>
              <w:t xml:space="preserve"> </w:t>
            </w:r>
            <w:r w:rsidRPr="00643FBC">
              <w:rPr>
                <w:sz w:val="24"/>
                <w:szCs w:val="22"/>
              </w:rPr>
              <w:t>змін</w:t>
            </w:r>
            <w:r>
              <w:rPr>
                <w:sz w:val="24"/>
                <w:szCs w:val="22"/>
              </w:rPr>
              <w:t>и</w:t>
            </w:r>
            <w:r w:rsidRPr="00643FBC">
              <w:rPr>
                <w:sz w:val="24"/>
                <w:szCs w:val="22"/>
              </w:rPr>
              <w:t xml:space="preserve"> до Державного земельного кадастру в частині адреси</w:t>
            </w:r>
            <w:r>
              <w:rPr>
                <w:sz w:val="24"/>
                <w:szCs w:val="24"/>
              </w:rPr>
              <w:t xml:space="preserve"> з урахуванням</w:t>
            </w:r>
            <w:r w:rsidR="007D7D2C">
              <w:rPr>
                <w:sz w:val="24"/>
                <w:szCs w:val="24"/>
              </w:rPr>
              <w:t xml:space="preserve"> </w:t>
            </w:r>
            <w:r w:rsidR="003D0835">
              <w:rPr>
                <w:sz w:val="24"/>
                <w:szCs w:val="24"/>
              </w:rPr>
              <w:t>н</w:t>
            </w:r>
            <w:r w:rsidR="007D7D2C">
              <w:rPr>
                <w:sz w:val="24"/>
                <w:szCs w:val="24"/>
              </w:rPr>
              <w:t>аказ</w:t>
            </w:r>
            <w:r>
              <w:rPr>
                <w:sz w:val="24"/>
                <w:szCs w:val="24"/>
              </w:rPr>
              <w:t>у</w:t>
            </w:r>
            <w:r w:rsidR="007D7D2C">
              <w:rPr>
                <w:sz w:val="24"/>
                <w:szCs w:val="24"/>
              </w:rPr>
              <w:t xml:space="preserve"> </w:t>
            </w:r>
            <w:r w:rsidR="0096634F">
              <w:rPr>
                <w:sz w:val="24"/>
                <w:szCs w:val="24"/>
              </w:rPr>
              <w:t>д</w:t>
            </w:r>
            <w:r w:rsidR="0023325A">
              <w:rPr>
                <w:sz w:val="24"/>
                <w:szCs w:val="24"/>
              </w:rPr>
              <w:t>епартаменту регулювання місто</w:t>
            </w:r>
            <w:r w:rsidR="003D0835">
              <w:rPr>
                <w:sz w:val="24"/>
                <w:szCs w:val="24"/>
              </w:rPr>
              <w:t>-</w:t>
            </w:r>
            <w:r w:rsidR="0023325A">
              <w:rPr>
                <w:sz w:val="24"/>
                <w:szCs w:val="24"/>
              </w:rPr>
              <w:t>будівної діяльності та земельних відносин виконкому Криворізької міської ради</w:t>
            </w:r>
            <w:r w:rsidR="007D7D2C">
              <w:rPr>
                <w:sz w:val="24"/>
                <w:szCs w:val="24"/>
              </w:rPr>
              <w:t xml:space="preserve"> від </w:t>
            </w:r>
            <w:r w:rsidR="0023325A">
              <w:rPr>
                <w:sz w:val="24"/>
                <w:szCs w:val="24"/>
              </w:rPr>
              <w:t>17</w:t>
            </w:r>
            <w:r w:rsidR="007D7D2C">
              <w:rPr>
                <w:sz w:val="24"/>
                <w:szCs w:val="24"/>
              </w:rPr>
              <w:t>.1</w:t>
            </w:r>
            <w:r w:rsidR="0023325A">
              <w:rPr>
                <w:sz w:val="24"/>
                <w:szCs w:val="24"/>
              </w:rPr>
              <w:t>0</w:t>
            </w:r>
            <w:r w:rsidR="007D7D2C">
              <w:rPr>
                <w:sz w:val="24"/>
                <w:szCs w:val="24"/>
              </w:rPr>
              <w:t>.201</w:t>
            </w:r>
            <w:r w:rsidR="0023325A">
              <w:rPr>
                <w:sz w:val="24"/>
                <w:szCs w:val="24"/>
              </w:rPr>
              <w:t>9</w:t>
            </w:r>
            <w:r w:rsidR="007D7D2C">
              <w:rPr>
                <w:sz w:val="24"/>
                <w:szCs w:val="24"/>
              </w:rPr>
              <w:t xml:space="preserve"> №</w:t>
            </w:r>
            <w:r w:rsidR="0023325A">
              <w:rPr>
                <w:sz w:val="24"/>
                <w:szCs w:val="24"/>
              </w:rPr>
              <w:t>83-А</w:t>
            </w:r>
            <w:r w:rsidR="007D7D2C">
              <w:rPr>
                <w:sz w:val="24"/>
                <w:szCs w:val="24"/>
              </w:rPr>
              <w:t xml:space="preserve"> «Про </w:t>
            </w:r>
            <w:r w:rsidR="0023325A">
              <w:rPr>
                <w:sz w:val="24"/>
                <w:szCs w:val="24"/>
              </w:rPr>
              <w:t>внесення змін до наказу від 22.08.2019 №39-А «Про присвоєння адреси об’єкту нерухомого майна після прийняття його в експлуа</w:t>
            </w:r>
            <w:r w:rsidR="003D0835">
              <w:rPr>
                <w:sz w:val="24"/>
                <w:szCs w:val="24"/>
              </w:rPr>
              <w:t>-</w:t>
            </w:r>
            <w:r w:rsidR="0023325A">
              <w:rPr>
                <w:sz w:val="24"/>
                <w:szCs w:val="24"/>
              </w:rPr>
              <w:t>тацію</w:t>
            </w:r>
            <w:r w:rsidR="007D7D2C">
              <w:rPr>
                <w:sz w:val="24"/>
                <w:szCs w:val="24"/>
              </w:rPr>
              <w:t xml:space="preserve">» </w:t>
            </w:r>
          </w:p>
        </w:tc>
      </w:tr>
      <w:tr w:rsidR="008A72B3" w:rsidRPr="00895DA5" w:rsidTr="00737D5C">
        <w:trPr>
          <w:cantSplit/>
          <w:trHeight w:val="3182"/>
        </w:trPr>
        <w:tc>
          <w:tcPr>
            <w:tcW w:w="191" w:type="pct"/>
          </w:tcPr>
          <w:p w:rsidR="008A72B3" w:rsidRDefault="008A72B3" w:rsidP="00DD2CB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2" w:type="pct"/>
          </w:tcPr>
          <w:p w:rsidR="008A72B3" w:rsidRDefault="008A72B3" w:rsidP="00DC7304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особа-підприємець</w:t>
            </w:r>
          </w:p>
          <w:p w:rsidR="008A72B3" w:rsidRDefault="008A72B3" w:rsidP="00DC7304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Ангелейко Алла Валентинівна, </w:t>
            </w:r>
          </w:p>
          <w:p w:rsidR="008A72B3" w:rsidRDefault="008A72B3" w:rsidP="00DC7304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громадяни</w:t>
            </w:r>
          </w:p>
          <w:p w:rsidR="008A72B3" w:rsidRDefault="008A72B3" w:rsidP="001C3455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Клищенко Вікторія Володимирівна, Кушнір Лариса Іванівна</w:t>
            </w:r>
            <w:r w:rsidR="003D0835">
              <w:rPr>
                <w:sz w:val="24"/>
                <w:szCs w:val="24"/>
              </w:rPr>
              <w:t>,</w:t>
            </w:r>
          </w:p>
          <w:p w:rsidR="008A72B3" w:rsidRDefault="008A72B3" w:rsidP="001C3455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Ожиганова Алла Володимирівна</w:t>
            </w:r>
          </w:p>
        </w:tc>
        <w:tc>
          <w:tcPr>
            <w:tcW w:w="831" w:type="pct"/>
          </w:tcPr>
          <w:p w:rsidR="008A72B3" w:rsidRPr="009E11F5" w:rsidRDefault="008A72B3" w:rsidP="008A72B3">
            <w:pPr>
              <w:ind w:left="-12" w:hanging="12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Землі житлової та</w:t>
            </w:r>
          </w:p>
          <w:p w:rsidR="008A72B3" w:rsidRPr="009E11F5" w:rsidRDefault="008A72B3" w:rsidP="008A72B3">
            <w:pPr>
              <w:ind w:left="-12" w:hanging="12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громадської забудови,</w:t>
            </w:r>
          </w:p>
          <w:p w:rsidR="008A72B3" w:rsidRDefault="008A72B3" w:rsidP="008A72B3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вбудованого магазину та кафе з літнім майданчиком</w:t>
            </w:r>
          </w:p>
          <w:p w:rsidR="008A72B3" w:rsidRPr="009E11F5" w:rsidRDefault="008A72B3" w:rsidP="008A72B3">
            <w:pPr>
              <w:ind w:left="-12" w:hanging="12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:rsidR="008A72B3" w:rsidRDefault="008A72B3" w:rsidP="00871855">
            <w:pPr>
              <w:ind w:left="-107"/>
              <w:jc w:val="center"/>
              <w:rPr>
                <w:sz w:val="24"/>
              </w:rPr>
            </w:pPr>
            <w:r>
              <w:rPr>
                <w:sz w:val="24"/>
              </w:rPr>
              <w:t>Покровський район,                          мкр-н 4-й Зарічний, 20а,                      1211000000:04:272:0001</w:t>
            </w:r>
          </w:p>
        </w:tc>
        <w:tc>
          <w:tcPr>
            <w:tcW w:w="416" w:type="pct"/>
          </w:tcPr>
          <w:p w:rsidR="008A72B3" w:rsidRDefault="008A72B3" w:rsidP="00F25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0,0278 </w:t>
            </w:r>
            <w:r w:rsidR="00F255AA">
              <w:rPr>
                <w:sz w:val="24"/>
                <w:szCs w:val="24"/>
              </w:rPr>
              <w:t xml:space="preserve">від загальної площі </w:t>
            </w:r>
            <w:r w:rsidR="002402E8">
              <w:rPr>
                <w:spacing w:val="-2"/>
                <w:szCs w:val="28"/>
              </w:rPr>
              <w:t>–</w:t>
            </w:r>
            <w:r w:rsidR="00F255AA">
              <w:rPr>
                <w:sz w:val="24"/>
                <w:szCs w:val="24"/>
              </w:rPr>
              <w:t>0,7730</w:t>
            </w:r>
          </w:p>
        </w:tc>
        <w:tc>
          <w:tcPr>
            <w:tcW w:w="647" w:type="pct"/>
          </w:tcPr>
          <w:p w:rsidR="008A72B3" w:rsidRDefault="008A72B3" w:rsidP="00102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  <w:tc>
          <w:tcPr>
            <w:tcW w:w="1315" w:type="pct"/>
          </w:tcPr>
          <w:p w:rsidR="008A72B3" w:rsidRDefault="008A72B3" w:rsidP="001023AD">
            <w:pPr>
              <w:jc w:val="center"/>
              <w:rPr>
                <w:sz w:val="24"/>
                <w:szCs w:val="24"/>
              </w:rPr>
            </w:pPr>
          </w:p>
        </w:tc>
      </w:tr>
      <w:tr w:rsidR="001A37E7" w:rsidRPr="00895DA5" w:rsidTr="001A37E7">
        <w:trPr>
          <w:cantSplit/>
          <w:trHeight w:val="248"/>
        </w:trPr>
        <w:tc>
          <w:tcPr>
            <w:tcW w:w="191" w:type="pct"/>
          </w:tcPr>
          <w:p w:rsidR="001A37E7" w:rsidRPr="00895DA5" w:rsidRDefault="001A37E7" w:rsidP="00834D5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22" w:type="pct"/>
          </w:tcPr>
          <w:p w:rsidR="001A37E7" w:rsidRPr="00895DA5" w:rsidRDefault="001A37E7" w:rsidP="00834D59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31" w:type="pct"/>
          </w:tcPr>
          <w:p w:rsidR="001A37E7" w:rsidRPr="00895DA5" w:rsidRDefault="001A37E7" w:rsidP="00834D59">
            <w:pPr>
              <w:pStyle w:val="1"/>
              <w:rPr>
                <w:sz w:val="24"/>
                <w:szCs w:val="24"/>
              </w:rPr>
            </w:pPr>
            <w:r w:rsidRPr="00895DA5">
              <w:rPr>
                <w:sz w:val="24"/>
                <w:szCs w:val="24"/>
              </w:rPr>
              <w:t>3</w:t>
            </w:r>
          </w:p>
        </w:tc>
        <w:tc>
          <w:tcPr>
            <w:tcW w:w="878" w:type="pct"/>
          </w:tcPr>
          <w:p w:rsidR="001A37E7" w:rsidRPr="00895DA5" w:rsidRDefault="001A37E7" w:rsidP="00834D59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6" w:type="pct"/>
          </w:tcPr>
          <w:p w:rsidR="001A37E7" w:rsidRPr="00895DA5" w:rsidRDefault="001A37E7" w:rsidP="00834D59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95DA5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647" w:type="pct"/>
          </w:tcPr>
          <w:p w:rsidR="001A37E7" w:rsidRPr="00895DA5" w:rsidRDefault="001A37E7" w:rsidP="00834D59">
            <w:pPr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315" w:type="pct"/>
          </w:tcPr>
          <w:p w:rsidR="001A37E7" w:rsidRPr="00895DA5" w:rsidRDefault="001A37E7" w:rsidP="00834D5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8A72B3" w:rsidRPr="00895DA5" w:rsidTr="00BB42AC">
        <w:trPr>
          <w:cantSplit/>
          <w:trHeight w:val="1514"/>
        </w:trPr>
        <w:tc>
          <w:tcPr>
            <w:tcW w:w="191" w:type="pct"/>
          </w:tcPr>
          <w:p w:rsidR="008A72B3" w:rsidRDefault="008A72B3" w:rsidP="00DD2CB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2" w:type="pct"/>
          </w:tcPr>
          <w:p w:rsidR="008A72B3" w:rsidRDefault="008A72B3" w:rsidP="00DC7304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Товариство з обмеженою відповідальністю</w:t>
            </w:r>
          </w:p>
          <w:p w:rsidR="008A72B3" w:rsidRDefault="008A72B3" w:rsidP="00DC7304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«КІВІ»</w:t>
            </w:r>
          </w:p>
        </w:tc>
        <w:tc>
          <w:tcPr>
            <w:tcW w:w="831" w:type="pct"/>
          </w:tcPr>
          <w:p w:rsidR="008A72B3" w:rsidRPr="009E11F5" w:rsidRDefault="008A72B3" w:rsidP="008A72B3">
            <w:pPr>
              <w:ind w:left="-12" w:hanging="12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Землі житлової та</w:t>
            </w:r>
          </w:p>
          <w:p w:rsidR="008A72B3" w:rsidRPr="009E11F5" w:rsidRDefault="008A72B3" w:rsidP="008A72B3">
            <w:pPr>
              <w:ind w:left="-12" w:hanging="12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громадської забудови,</w:t>
            </w:r>
          </w:p>
          <w:p w:rsidR="008A72B3" w:rsidRPr="009E11F5" w:rsidRDefault="008A72B3" w:rsidP="008C546B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розташування складу продовольчих товарів </w:t>
            </w:r>
            <w:r w:rsidR="008C546B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 xml:space="preserve"> цитрусових</w:t>
            </w:r>
          </w:p>
        </w:tc>
        <w:tc>
          <w:tcPr>
            <w:tcW w:w="878" w:type="pct"/>
          </w:tcPr>
          <w:p w:rsidR="008A72B3" w:rsidRDefault="008A72B3" w:rsidP="00871855">
            <w:pPr>
              <w:ind w:left="-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Центрально-Міський район,                     </w:t>
            </w:r>
            <w:r w:rsidR="00871855">
              <w:rPr>
                <w:sz w:val="24"/>
              </w:rPr>
              <w:t xml:space="preserve">               </w:t>
            </w:r>
            <w:r>
              <w:rPr>
                <w:sz w:val="24"/>
              </w:rPr>
              <w:t xml:space="preserve"> вул. Окружна, 31,                                 1211000000:08:077:0010</w:t>
            </w:r>
          </w:p>
        </w:tc>
        <w:tc>
          <w:tcPr>
            <w:tcW w:w="416" w:type="pct"/>
          </w:tcPr>
          <w:p w:rsidR="008A72B3" w:rsidRDefault="008A72B3" w:rsidP="00FB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0,5155</w:t>
            </w:r>
          </w:p>
        </w:tc>
        <w:tc>
          <w:tcPr>
            <w:tcW w:w="647" w:type="pct"/>
          </w:tcPr>
          <w:p w:rsidR="008A72B3" w:rsidRDefault="008A72B3" w:rsidP="00102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  <w:tc>
          <w:tcPr>
            <w:tcW w:w="1315" w:type="pct"/>
          </w:tcPr>
          <w:p w:rsidR="008A72B3" w:rsidRDefault="008A72B3" w:rsidP="001023AD">
            <w:pPr>
              <w:jc w:val="center"/>
              <w:rPr>
                <w:sz w:val="24"/>
                <w:szCs w:val="24"/>
              </w:rPr>
            </w:pPr>
          </w:p>
        </w:tc>
      </w:tr>
      <w:tr w:rsidR="008D5789" w:rsidRPr="00895DA5" w:rsidTr="00737D5C">
        <w:trPr>
          <w:cantSplit/>
          <w:trHeight w:val="1825"/>
        </w:trPr>
        <w:tc>
          <w:tcPr>
            <w:tcW w:w="191" w:type="pct"/>
          </w:tcPr>
          <w:p w:rsidR="008D5789" w:rsidRDefault="008D5789" w:rsidP="00DD2CB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2" w:type="pct"/>
          </w:tcPr>
          <w:p w:rsidR="008D5789" w:rsidRPr="00AD4790" w:rsidRDefault="00502737" w:rsidP="00DC7304">
            <w:pPr>
              <w:ind w:left="-109" w:right="-62"/>
              <w:jc w:val="center"/>
              <w:rPr>
                <w:color w:val="FF0000"/>
                <w:sz w:val="24"/>
                <w:szCs w:val="24"/>
              </w:rPr>
            </w:pPr>
            <w:r w:rsidRPr="00502737">
              <w:rPr>
                <w:sz w:val="24"/>
                <w:szCs w:val="24"/>
              </w:rPr>
              <w:t>А</w:t>
            </w:r>
            <w:r w:rsidR="008D5789" w:rsidRPr="00502737">
              <w:rPr>
                <w:sz w:val="24"/>
                <w:szCs w:val="24"/>
              </w:rPr>
              <w:t>кціонерне товариство комерційний банк «ПРИВАТБАНК»</w:t>
            </w:r>
          </w:p>
        </w:tc>
        <w:tc>
          <w:tcPr>
            <w:tcW w:w="831" w:type="pct"/>
          </w:tcPr>
          <w:p w:rsidR="008F07E6" w:rsidRPr="009E11F5" w:rsidRDefault="008F07E6" w:rsidP="00BB42AC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Землі промисловості, транспорту, зв’язку, енергетики, оборони та іншого призначення, для розміщення контейнерної автозаправної станції </w:t>
            </w:r>
          </w:p>
        </w:tc>
        <w:tc>
          <w:tcPr>
            <w:tcW w:w="878" w:type="pct"/>
          </w:tcPr>
          <w:p w:rsidR="008D5789" w:rsidRDefault="00834D59" w:rsidP="00871855">
            <w:pPr>
              <w:ind w:left="-107"/>
              <w:jc w:val="center"/>
              <w:rPr>
                <w:sz w:val="24"/>
              </w:rPr>
            </w:pPr>
            <w:r>
              <w:rPr>
                <w:sz w:val="24"/>
              </w:rPr>
              <w:t>Саксаганський район,               вул. Волгоградська, 13</w:t>
            </w:r>
            <w:r w:rsidR="00EE5BC5">
              <w:rPr>
                <w:sz w:val="24"/>
              </w:rPr>
              <w:t>, 1211000000:06:185:0001</w:t>
            </w:r>
          </w:p>
        </w:tc>
        <w:tc>
          <w:tcPr>
            <w:tcW w:w="416" w:type="pct"/>
          </w:tcPr>
          <w:p w:rsidR="008D5789" w:rsidRDefault="00C2172F" w:rsidP="00FB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0,1340</w:t>
            </w:r>
          </w:p>
        </w:tc>
        <w:tc>
          <w:tcPr>
            <w:tcW w:w="647" w:type="pct"/>
          </w:tcPr>
          <w:p w:rsidR="008D5789" w:rsidRDefault="00834D59" w:rsidP="00102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  <w:tc>
          <w:tcPr>
            <w:tcW w:w="1315" w:type="pct"/>
          </w:tcPr>
          <w:p w:rsidR="008D5789" w:rsidRPr="003B70FC" w:rsidRDefault="00521E93" w:rsidP="00521E93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Необхідно з</w:t>
            </w:r>
            <w:r w:rsidR="003B70FC" w:rsidRPr="003B70FC">
              <w:rPr>
                <w:sz w:val="24"/>
                <w:szCs w:val="22"/>
              </w:rPr>
              <w:t>ареєструвати за територіальною громадою міста Кривого Рогу в  особі Криворізької міської ради (код юридичної особи 33874388) право комунальної власності на земельн</w:t>
            </w:r>
            <w:r w:rsidR="003B70FC">
              <w:rPr>
                <w:sz w:val="24"/>
                <w:szCs w:val="22"/>
              </w:rPr>
              <w:t xml:space="preserve">у </w:t>
            </w:r>
            <w:r w:rsidR="003B70FC" w:rsidRPr="003B70FC">
              <w:rPr>
                <w:sz w:val="24"/>
                <w:szCs w:val="22"/>
              </w:rPr>
              <w:t>ділянк</w:t>
            </w:r>
            <w:r w:rsidR="003B70FC">
              <w:rPr>
                <w:sz w:val="24"/>
                <w:szCs w:val="22"/>
              </w:rPr>
              <w:t>у на вул. Волгоградськ</w:t>
            </w:r>
            <w:r>
              <w:rPr>
                <w:sz w:val="24"/>
                <w:szCs w:val="22"/>
              </w:rPr>
              <w:t>ій</w:t>
            </w:r>
            <w:r w:rsidR="003B70FC">
              <w:rPr>
                <w:sz w:val="24"/>
                <w:szCs w:val="22"/>
              </w:rPr>
              <w:t>, 13</w:t>
            </w:r>
          </w:p>
        </w:tc>
      </w:tr>
      <w:tr w:rsidR="00BB42AC" w:rsidRPr="00895DA5" w:rsidTr="00737D5C">
        <w:trPr>
          <w:cantSplit/>
          <w:trHeight w:val="1825"/>
        </w:trPr>
        <w:tc>
          <w:tcPr>
            <w:tcW w:w="191" w:type="pct"/>
          </w:tcPr>
          <w:p w:rsidR="00BB42AC" w:rsidRDefault="00BB42AC" w:rsidP="00DD2CB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2" w:type="pct"/>
          </w:tcPr>
          <w:p w:rsidR="00BB42AC" w:rsidRDefault="00BB42AC" w:rsidP="00DC7304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Громадянин</w:t>
            </w:r>
          </w:p>
          <w:p w:rsidR="00BB42AC" w:rsidRDefault="00BB42AC" w:rsidP="00DC7304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Земляний Андрій Миколайович</w:t>
            </w:r>
          </w:p>
        </w:tc>
        <w:tc>
          <w:tcPr>
            <w:tcW w:w="831" w:type="pct"/>
          </w:tcPr>
          <w:p w:rsidR="00BB42AC" w:rsidRDefault="00F30005" w:rsidP="008A72B3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житлової та громадської забудови, для розміщення станції технічного обслуговування автомобілів</w:t>
            </w:r>
          </w:p>
        </w:tc>
        <w:tc>
          <w:tcPr>
            <w:tcW w:w="878" w:type="pct"/>
          </w:tcPr>
          <w:p w:rsidR="00BB42AC" w:rsidRDefault="0023627D" w:rsidP="00871855">
            <w:pPr>
              <w:ind w:left="-107"/>
              <w:jc w:val="center"/>
              <w:rPr>
                <w:sz w:val="24"/>
              </w:rPr>
            </w:pPr>
            <w:r>
              <w:rPr>
                <w:sz w:val="24"/>
              </w:rPr>
              <w:t>Саксаганський район,                вул. Волгоградська, 6а, 1211000000:06:164:0002</w:t>
            </w:r>
          </w:p>
        </w:tc>
        <w:tc>
          <w:tcPr>
            <w:tcW w:w="416" w:type="pct"/>
          </w:tcPr>
          <w:p w:rsidR="00BB42AC" w:rsidRDefault="0023627D" w:rsidP="00FB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0,0450</w:t>
            </w:r>
          </w:p>
        </w:tc>
        <w:tc>
          <w:tcPr>
            <w:tcW w:w="647" w:type="pct"/>
          </w:tcPr>
          <w:p w:rsidR="00BB42AC" w:rsidRDefault="0023627D" w:rsidP="00102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  <w:tc>
          <w:tcPr>
            <w:tcW w:w="1315" w:type="pct"/>
          </w:tcPr>
          <w:p w:rsidR="00BB42AC" w:rsidRDefault="00BB42AC" w:rsidP="001023AD">
            <w:pPr>
              <w:jc w:val="center"/>
              <w:rPr>
                <w:sz w:val="24"/>
                <w:szCs w:val="24"/>
              </w:rPr>
            </w:pPr>
          </w:p>
        </w:tc>
      </w:tr>
      <w:tr w:rsidR="008A49F1" w:rsidRPr="00895DA5" w:rsidTr="00426B72">
        <w:trPr>
          <w:cantSplit/>
          <w:trHeight w:val="1181"/>
        </w:trPr>
        <w:tc>
          <w:tcPr>
            <w:tcW w:w="191" w:type="pct"/>
          </w:tcPr>
          <w:p w:rsidR="008A49F1" w:rsidRDefault="008A49F1" w:rsidP="008A49F1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2" w:type="pct"/>
          </w:tcPr>
          <w:p w:rsidR="008A49F1" w:rsidRPr="008A49F1" w:rsidRDefault="008A49F1" w:rsidP="008A49F1">
            <w:pPr>
              <w:ind w:left="-109" w:right="-62"/>
              <w:jc w:val="center"/>
              <w:rPr>
                <w:sz w:val="24"/>
                <w:szCs w:val="24"/>
              </w:rPr>
            </w:pPr>
            <w:r w:rsidRPr="008A49F1">
              <w:rPr>
                <w:sz w:val="24"/>
                <w:szCs w:val="24"/>
              </w:rPr>
              <w:t>Фізична особа-підприємець</w:t>
            </w:r>
          </w:p>
          <w:p w:rsidR="008A49F1" w:rsidRPr="008A49F1" w:rsidRDefault="008A49F1" w:rsidP="008A49F1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Васяєва Олена Олегівна</w:t>
            </w:r>
          </w:p>
          <w:p w:rsidR="008A49F1" w:rsidRPr="008A49F1" w:rsidRDefault="008A49F1" w:rsidP="008A49F1">
            <w:pPr>
              <w:ind w:left="-109"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</w:tcPr>
          <w:p w:rsidR="008A49F1" w:rsidRPr="003D0835" w:rsidRDefault="003D0835" w:rsidP="003D0835">
            <w:pPr>
              <w:pStyle w:val="Style6"/>
              <w:widowControl/>
              <w:ind w:left="-109" w:right="-62"/>
              <w:rPr>
                <w:lang w:val="uk-UA"/>
              </w:rPr>
            </w:pPr>
            <w:r w:rsidRPr="003D0835">
              <w:rPr>
                <w:lang w:val="uk-UA"/>
              </w:rPr>
              <w:t>Землі житлової та громадської забудови,</w:t>
            </w:r>
            <w:r>
              <w:rPr>
                <w:lang w:val="uk-UA"/>
              </w:rPr>
              <w:t xml:space="preserve"> д</w:t>
            </w:r>
            <w:r w:rsidR="008A49F1" w:rsidRPr="003D0835">
              <w:rPr>
                <w:lang w:val="uk-UA"/>
              </w:rPr>
              <w:t>ля розміщення нежитлової будівлі</w:t>
            </w:r>
          </w:p>
        </w:tc>
        <w:tc>
          <w:tcPr>
            <w:tcW w:w="878" w:type="pct"/>
          </w:tcPr>
          <w:p w:rsidR="008A49F1" w:rsidRPr="008A49F1" w:rsidRDefault="008A49F1" w:rsidP="008A49F1">
            <w:pPr>
              <w:ind w:left="-109" w:right="-62"/>
              <w:jc w:val="center"/>
              <w:rPr>
                <w:sz w:val="24"/>
                <w:szCs w:val="24"/>
              </w:rPr>
            </w:pPr>
            <w:r w:rsidRPr="008A49F1">
              <w:rPr>
                <w:sz w:val="24"/>
                <w:szCs w:val="24"/>
              </w:rPr>
              <w:t>Покровський район,                                     бульв. Маршала Василевського, 22а, 1211000000:04:543:0014</w:t>
            </w:r>
          </w:p>
        </w:tc>
        <w:tc>
          <w:tcPr>
            <w:tcW w:w="416" w:type="pct"/>
          </w:tcPr>
          <w:p w:rsidR="008A49F1" w:rsidRPr="008A49F1" w:rsidRDefault="008A49F1" w:rsidP="008A49F1">
            <w:pPr>
              <w:ind w:left="-109" w:right="-62"/>
              <w:jc w:val="center"/>
              <w:rPr>
                <w:sz w:val="24"/>
                <w:szCs w:val="24"/>
              </w:rPr>
            </w:pPr>
            <w:r w:rsidRPr="008A49F1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185</w:t>
            </w:r>
            <w:r w:rsidRPr="008A49F1">
              <w:rPr>
                <w:sz w:val="24"/>
                <w:szCs w:val="24"/>
              </w:rPr>
              <w:t xml:space="preserve"> від загальної площі </w:t>
            </w:r>
            <w:r w:rsidR="002402E8">
              <w:rPr>
                <w:spacing w:val="-2"/>
                <w:szCs w:val="28"/>
              </w:rPr>
              <w:t>–</w:t>
            </w:r>
            <w:r w:rsidR="00FB49D0">
              <w:rPr>
                <w:sz w:val="24"/>
                <w:szCs w:val="24"/>
              </w:rPr>
              <w:t xml:space="preserve"> </w:t>
            </w:r>
            <w:r w:rsidRPr="008A49F1">
              <w:rPr>
                <w:sz w:val="24"/>
                <w:szCs w:val="24"/>
              </w:rPr>
              <w:t>0,0739</w:t>
            </w:r>
          </w:p>
        </w:tc>
        <w:tc>
          <w:tcPr>
            <w:tcW w:w="647" w:type="pct"/>
          </w:tcPr>
          <w:p w:rsidR="008A49F1" w:rsidRPr="008A49F1" w:rsidRDefault="008A49F1" w:rsidP="008A49F1">
            <w:pPr>
              <w:ind w:left="-109" w:right="-62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  <w:tc>
          <w:tcPr>
            <w:tcW w:w="1315" w:type="pct"/>
          </w:tcPr>
          <w:p w:rsidR="008A49F1" w:rsidRDefault="008A49F1" w:rsidP="008A49F1">
            <w:pPr>
              <w:jc w:val="center"/>
              <w:rPr>
                <w:sz w:val="24"/>
                <w:szCs w:val="24"/>
              </w:rPr>
            </w:pPr>
          </w:p>
        </w:tc>
      </w:tr>
      <w:tr w:rsidR="00426B72" w:rsidRPr="00895DA5" w:rsidTr="00426B72">
        <w:trPr>
          <w:cantSplit/>
          <w:trHeight w:val="1201"/>
        </w:trPr>
        <w:tc>
          <w:tcPr>
            <w:tcW w:w="191" w:type="pct"/>
          </w:tcPr>
          <w:p w:rsidR="00426B72" w:rsidRDefault="00426B72" w:rsidP="00DD2CB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2" w:type="pct"/>
          </w:tcPr>
          <w:p w:rsidR="00426B72" w:rsidRPr="008A49F1" w:rsidRDefault="00426B72" w:rsidP="00AD4790">
            <w:pPr>
              <w:ind w:left="-109" w:right="-62"/>
              <w:jc w:val="center"/>
              <w:rPr>
                <w:sz w:val="24"/>
                <w:szCs w:val="24"/>
              </w:rPr>
            </w:pPr>
            <w:r w:rsidRPr="008A49F1">
              <w:rPr>
                <w:sz w:val="24"/>
                <w:szCs w:val="24"/>
              </w:rPr>
              <w:t>Фізична особа-підприємець</w:t>
            </w:r>
          </w:p>
          <w:p w:rsidR="00426B72" w:rsidRDefault="00426B72" w:rsidP="00AD4790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Щепетнова Ірина</w:t>
            </w:r>
          </w:p>
          <w:p w:rsidR="00426B72" w:rsidRPr="008A49F1" w:rsidRDefault="00426B72" w:rsidP="00AD4790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Володимирівна</w:t>
            </w:r>
          </w:p>
          <w:p w:rsidR="00426B72" w:rsidRPr="008A49F1" w:rsidRDefault="00426B72" w:rsidP="00AD4790">
            <w:pPr>
              <w:ind w:left="-109"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</w:tcPr>
          <w:p w:rsidR="00426B72" w:rsidRPr="003D0835" w:rsidRDefault="003D0835" w:rsidP="008C546B">
            <w:pPr>
              <w:pStyle w:val="Style6"/>
              <w:widowControl/>
              <w:ind w:left="-109" w:right="-62"/>
              <w:rPr>
                <w:lang w:val="uk-UA"/>
              </w:rPr>
            </w:pPr>
            <w:r w:rsidRPr="003D0835">
              <w:rPr>
                <w:lang w:val="uk-UA"/>
              </w:rPr>
              <w:t>Землі житлової та громадської забудови,</w:t>
            </w:r>
            <w:r>
              <w:rPr>
                <w:lang w:val="uk-UA"/>
              </w:rPr>
              <w:t xml:space="preserve"> д</w:t>
            </w:r>
            <w:r w:rsidR="00426B72" w:rsidRPr="003D0835">
              <w:rPr>
                <w:lang w:val="uk-UA"/>
              </w:rPr>
              <w:t>ля розміщення нежитлової будівлі</w:t>
            </w:r>
          </w:p>
        </w:tc>
        <w:tc>
          <w:tcPr>
            <w:tcW w:w="878" w:type="pct"/>
          </w:tcPr>
          <w:p w:rsidR="00426B72" w:rsidRPr="008A49F1" w:rsidRDefault="00426B72" w:rsidP="00AD4790">
            <w:pPr>
              <w:ind w:left="-109" w:right="-62"/>
              <w:jc w:val="center"/>
              <w:rPr>
                <w:sz w:val="24"/>
                <w:szCs w:val="24"/>
              </w:rPr>
            </w:pPr>
            <w:r w:rsidRPr="008A49F1">
              <w:rPr>
                <w:sz w:val="24"/>
                <w:szCs w:val="24"/>
              </w:rPr>
              <w:t>Покровський район,                                     бульв. Маршала Василевського, 22а, 1211000000:04:543:0014</w:t>
            </w:r>
          </w:p>
        </w:tc>
        <w:tc>
          <w:tcPr>
            <w:tcW w:w="416" w:type="pct"/>
          </w:tcPr>
          <w:p w:rsidR="00426B72" w:rsidRPr="008A49F1" w:rsidRDefault="00426B72" w:rsidP="00426B72">
            <w:pPr>
              <w:ind w:left="-109" w:right="-62"/>
              <w:jc w:val="center"/>
              <w:rPr>
                <w:sz w:val="24"/>
                <w:szCs w:val="24"/>
              </w:rPr>
            </w:pPr>
            <w:r w:rsidRPr="008A49F1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120</w:t>
            </w:r>
            <w:r w:rsidRPr="008A49F1">
              <w:rPr>
                <w:sz w:val="24"/>
                <w:szCs w:val="24"/>
              </w:rPr>
              <w:t xml:space="preserve"> від загальної площі </w:t>
            </w:r>
            <w:r w:rsidR="002402E8">
              <w:rPr>
                <w:spacing w:val="-2"/>
                <w:szCs w:val="28"/>
              </w:rPr>
              <w:t>–</w:t>
            </w:r>
            <w:r w:rsidRPr="008A49F1">
              <w:rPr>
                <w:sz w:val="24"/>
                <w:szCs w:val="24"/>
              </w:rPr>
              <w:t>0,0739</w:t>
            </w:r>
          </w:p>
        </w:tc>
        <w:tc>
          <w:tcPr>
            <w:tcW w:w="647" w:type="pct"/>
          </w:tcPr>
          <w:p w:rsidR="00426B72" w:rsidRPr="008A49F1" w:rsidRDefault="00426B72" w:rsidP="00AD4790">
            <w:pPr>
              <w:ind w:left="-109" w:right="-62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  <w:tc>
          <w:tcPr>
            <w:tcW w:w="1315" w:type="pct"/>
          </w:tcPr>
          <w:p w:rsidR="00426B72" w:rsidRDefault="00426B72" w:rsidP="001023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2B99" w:rsidRDefault="000D2B99" w:rsidP="0015502F">
      <w:pPr>
        <w:jc w:val="both"/>
        <w:rPr>
          <w:sz w:val="28"/>
          <w:szCs w:val="28"/>
        </w:rPr>
      </w:pPr>
    </w:p>
    <w:p w:rsidR="00592745" w:rsidRDefault="00592745" w:rsidP="0015502F">
      <w:pPr>
        <w:jc w:val="both"/>
        <w:rPr>
          <w:sz w:val="28"/>
          <w:szCs w:val="28"/>
        </w:rPr>
      </w:pPr>
    </w:p>
    <w:p w:rsidR="00BA283D" w:rsidRDefault="00BA283D" w:rsidP="0015502F">
      <w:pPr>
        <w:jc w:val="both"/>
        <w:rPr>
          <w:sz w:val="28"/>
          <w:szCs w:val="28"/>
        </w:rPr>
      </w:pPr>
    </w:p>
    <w:p w:rsidR="006F5F2E" w:rsidRPr="000B72D5" w:rsidRDefault="00CA3324" w:rsidP="0015502F">
      <w:pPr>
        <w:jc w:val="both"/>
        <w:rPr>
          <w:i/>
        </w:rPr>
      </w:pPr>
      <w:r>
        <w:rPr>
          <w:b/>
          <w:i/>
          <w:sz w:val="28"/>
          <w:szCs w:val="28"/>
        </w:rPr>
        <w:t xml:space="preserve"> </w:t>
      </w:r>
      <w:r w:rsidR="008A1C03">
        <w:rPr>
          <w:b/>
          <w:i/>
          <w:sz w:val="28"/>
          <w:szCs w:val="28"/>
        </w:rPr>
        <w:t>Керуюча справами виконкому</w:t>
      </w:r>
      <w:r w:rsidR="00B9505F" w:rsidRPr="000B72D5">
        <w:rPr>
          <w:b/>
          <w:i/>
          <w:sz w:val="28"/>
          <w:szCs w:val="28"/>
        </w:rPr>
        <w:tab/>
      </w:r>
      <w:r w:rsidR="00B9505F" w:rsidRPr="000B72D5">
        <w:rPr>
          <w:b/>
          <w:i/>
          <w:sz w:val="28"/>
          <w:szCs w:val="28"/>
        </w:rPr>
        <w:tab/>
      </w:r>
      <w:r w:rsidR="00B9505F" w:rsidRPr="000B72D5">
        <w:rPr>
          <w:b/>
          <w:i/>
          <w:sz w:val="28"/>
          <w:szCs w:val="28"/>
        </w:rPr>
        <w:tab/>
      </w:r>
      <w:r w:rsidR="00B9505F" w:rsidRPr="000B72D5">
        <w:rPr>
          <w:b/>
          <w:i/>
          <w:sz w:val="28"/>
          <w:szCs w:val="28"/>
        </w:rPr>
        <w:tab/>
      </w:r>
      <w:r w:rsidR="00B9505F" w:rsidRPr="000B72D5">
        <w:rPr>
          <w:b/>
          <w:i/>
          <w:sz w:val="28"/>
          <w:szCs w:val="28"/>
        </w:rPr>
        <w:tab/>
      </w:r>
      <w:r w:rsidR="00B9505F" w:rsidRPr="000B72D5">
        <w:rPr>
          <w:b/>
          <w:i/>
          <w:sz w:val="28"/>
          <w:szCs w:val="28"/>
        </w:rPr>
        <w:tab/>
      </w:r>
      <w:r w:rsidR="00517370">
        <w:rPr>
          <w:b/>
          <w:i/>
          <w:sz w:val="28"/>
          <w:szCs w:val="28"/>
        </w:rPr>
        <w:t xml:space="preserve">                           </w:t>
      </w:r>
      <w:r w:rsidR="008A1C03">
        <w:rPr>
          <w:b/>
          <w:i/>
          <w:sz w:val="28"/>
          <w:szCs w:val="28"/>
        </w:rPr>
        <w:t>Тетяна Мала</w:t>
      </w:r>
    </w:p>
    <w:sectPr w:rsidR="006F5F2E" w:rsidRPr="000B72D5" w:rsidSect="009C7815">
      <w:headerReference w:type="even" r:id="rId10"/>
      <w:headerReference w:type="default" r:id="rId11"/>
      <w:pgSz w:w="16838" w:h="11906" w:orient="landscape"/>
      <w:pgMar w:top="993" w:right="720" w:bottom="56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EB" w:rsidRDefault="002132EB">
      <w:r>
        <w:separator/>
      </w:r>
    </w:p>
  </w:endnote>
  <w:endnote w:type="continuationSeparator" w:id="0">
    <w:p w:rsidR="002132EB" w:rsidRDefault="0021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EB" w:rsidRDefault="002132EB">
      <w:r>
        <w:separator/>
      </w:r>
    </w:p>
  </w:footnote>
  <w:footnote w:type="continuationSeparator" w:id="0">
    <w:p w:rsidR="002132EB" w:rsidRDefault="00213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90" w:rsidRDefault="00AD47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4790" w:rsidRDefault="00AD47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90" w:rsidRPr="00E23EDD" w:rsidRDefault="00AD4790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AE4DD1">
      <w:rPr>
        <w:rStyle w:val="a5"/>
        <w:noProof/>
        <w:sz w:val="28"/>
        <w:szCs w:val="28"/>
      </w:rPr>
      <w:t>3</w:t>
    </w:r>
    <w:r w:rsidRPr="00E23EDD">
      <w:rPr>
        <w:rStyle w:val="a5"/>
        <w:sz w:val="28"/>
        <w:szCs w:val="28"/>
      </w:rPr>
      <w:fldChar w:fldCharType="end"/>
    </w:r>
  </w:p>
  <w:p w:rsidR="00AD4790" w:rsidRPr="00547F91" w:rsidRDefault="00AD4790" w:rsidP="00DD2CBC">
    <w:pPr>
      <w:pStyle w:val="a3"/>
      <w:ind w:right="242"/>
      <w:rPr>
        <w:b/>
        <w:sz w:val="10"/>
      </w:rPr>
    </w:pPr>
  </w:p>
  <w:p w:rsidR="00AD4790" w:rsidRDefault="00AD4790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AD4790" w:rsidRPr="00624351" w:rsidRDefault="00AD4790" w:rsidP="00DD2CBC">
    <w:pPr>
      <w:pStyle w:val="a3"/>
      <w:ind w:right="-156"/>
      <w:rPr>
        <w:i/>
        <w:sz w:val="4"/>
        <w:szCs w:val="24"/>
      </w:rPr>
    </w:pPr>
  </w:p>
  <w:p w:rsidR="00AD4790" w:rsidRPr="004E0AA6" w:rsidRDefault="00AD4790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2492"/>
    <w:rsid w:val="00007431"/>
    <w:rsid w:val="00011C52"/>
    <w:rsid w:val="0002033D"/>
    <w:rsid w:val="00023E8F"/>
    <w:rsid w:val="00024F96"/>
    <w:rsid w:val="0003055A"/>
    <w:rsid w:val="000315F2"/>
    <w:rsid w:val="00051291"/>
    <w:rsid w:val="000A6D63"/>
    <w:rsid w:val="000B4C9A"/>
    <w:rsid w:val="000B72D5"/>
    <w:rsid w:val="000C15F4"/>
    <w:rsid w:val="000C3834"/>
    <w:rsid w:val="000C5626"/>
    <w:rsid w:val="000C5DA0"/>
    <w:rsid w:val="000D0F07"/>
    <w:rsid w:val="000D2B99"/>
    <w:rsid w:val="000D37D2"/>
    <w:rsid w:val="000E6D97"/>
    <w:rsid w:val="000F34C8"/>
    <w:rsid w:val="000F7C18"/>
    <w:rsid w:val="001023AD"/>
    <w:rsid w:val="00105B77"/>
    <w:rsid w:val="00107E19"/>
    <w:rsid w:val="00110BDC"/>
    <w:rsid w:val="00112FBF"/>
    <w:rsid w:val="00114D4B"/>
    <w:rsid w:val="00120953"/>
    <w:rsid w:val="00121B16"/>
    <w:rsid w:val="00125529"/>
    <w:rsid w:val="00135CDA"/>
    <w:rsid w:val="00137355"/>
    <w:rsid w:val="0014165B"/>
    <w:rsid w:val="00142DA6"/>
    <w:rsid w:val="00143816"/>
    <w:rsid w:val="0015502F"/>
    <w:rsid w:val="00157A15"/>
    <w:rsid w:val="00175487"/>
    <w:rsid w:val="00175979"/>
    <w:rsid w:val="001778A0"/>
    <w:rsid w:val="001966FC"/>
    <w:rsid w:val="001A37E7"/>
    <w:rsid w:val="001B3A0D"/>
    <w:rsid w:val="001B4375"/>
    <w:rsid w:val="001B694B"/>
    <w:rsid w:val="001C1BCA"/>
    <w:rsid w:val="001C3455"/>
    <w:rsid w:val="001C63CC"/>
    <w:rsid w:val="001E2DB0"/>
    <w:rsid w:val="001E3DDD"/>
    <w:rsid w:val="001E5CB1"/>
    <w:rsid w:val="001E79BD"/>
    <w:rsid w:val="001F6262"/>
    <w:rsid w:val="00200C89"/>
    <w:rsid w:val="00201EC8"/>
    <w:rsid w:val="00202676"/>
    <w:rsid w:val="0020408B"/>
    <w:rsid w:val="00204379"/>
    <w:rsid w:val="002132EB"/>
    <w:rsid w:val="00216FE8"/>
    <w:rsid w:val="00221AD0"/>
    <w:rsid w:val="00223ABD"/>
    <w:rsid w:val="0022686E"/>
    <w:rsid w:val="0023325A"/>
    <w:rsid w:val="00235649"/>
    <w:rsid w:val="0023627D"/>
    <w:rsid w:val="00237D21"/>
    <w:rsid w:val="002402E8"/>
    <w:rsid w:val="00251F1D"/>
    <w:rsid w:val="00255A98"/>
    <w:rsid w:val="00256148"/>
    <w:rsid w:val="00261EC8"/>
    <w:rsid w:val="00265E7C"/>
    <w:rsid w:val="00266C78"/>
    <w:rsid w:val="002719EB"/>
    <w:rsid w:val="00273C12"/>
    <w:rsid w:val="002867B9"/>
    <w:rsid w:val="00292572"/>
    <w:rsid w:val="00297226"/>
    <w:rsid w:val="002A4367"/>
    <w:rsid w:val="002B272F"/>
    <w:rsid w:val="002B3CA9"/>
    <w:rsid w:val="002B6687"/>
    <w:rsid w:val="002C0149"/>
    <w:rsid w:val="002D26D9"/>
    <w:rsid w:val="002E7BBA"/>
    <w:rsid w:val="002F1718"/>
    <w:rsid w:val="002F4D00"/>
    <w:rsid w:val="002F50F9"/>
    <w:rsid w:val="002F534B"/>
    <w:rsid w:val="00304565"/>
    <w:rsid w:val="00304EB0"/>
    <w:rsid w:val="00322064"/>
    <w:rsid w:val="00345F87"/>
    <w:rsid w:val="00346606"/>
    <w:rsid w:val="003561C1"/>
    <w:rsid w:val="003652A4"/>
    <w:rsid w:val="003733C4"/>
    <w:rsid w:val="003766DE"/>
    <w:rsid w:val="0037730E"/>
    <w:rsid w:val="003813EF"/>
    <w:rsid w:val="00393C09"/>
    <w:rsid w:val="00394440"/>
    <w:rsid w:val="003A4CDB"/>
    <w:rsid w:val="003B0140"/>
    <w:rsid w:val="003B06B8"/>
    <w:rsid w:val="003B0B9B"/>
    <w:rsid w:val="003B691A"/>
    <w:rsid w:val="003B6DA4"/>
    <w:rsid w:val="003B70FC"/>
    <w:rsid w:val="003D0835"/>
    <w:rsid w:val="003D5D35"/>
    <w:rsid w:val="003E1FFB"/>
    <w:rsid w:val="003E76E8"/>
    <w:rsid w:val="003F445C"/>
    <w:rsid w:val="003F445D"/>
    <w:rsid w:val="003F6756"/>
    <w:rsid w:val="00403EFC"/>
    <w:rsid w:val="00414ACF"/>
    <w:rsid w:val="00414B42"/>
    <w:rsid w:val="00415FB9"/>
    <w:rsid w:val="0042273C"/>
    <w:rsid w:val="00423164"/>
    <w:rsid w:val="00424814"/>
    <w:rsid w:val="00426667"/>
    <w:rsid w:val="00426B72"/>
    <w:rsid w:val="00440EE2"/>
    <w:rsid w:val="00441809"/>
    <w:rsid w:val="004637BF"/>
    <w:rsid w:val="00470EF0"/>
    <w:rsid w:val="00472920"/>
    <w:rsid w:val="00473049"/>
    <w:rsid w:val="00482BA9"/>
    <w:rsid w:val="0048365E"/>
    <w:rsid w:val="00487492"/>
    <w:rsid w:val="004D1D97"/>
    <w:rsid w:val="004D6C4E"/>
    <w:rsid w:val="004E405C"/>
    <w:rsid w:val="00502737"/>
    <w:rsid w:val="0050568B"/>
    <w:rsid w:val="005172E5"/>
    <w:rsid w:val="00517370"/>
    <w:rsid w:val="00517A8A"/>
    <w:rsid w:val="00521E93"/>
    <w:rsid w:val="00545D9F"/>
    <w:rsid w:val="005529B0"/>
    <w:rsid w:val="00557155"/>
    <w:rsid w:val="00563FC0"/>
    <w:rsid w:val="005666C8"/>
    <w:rsid w:val="0057137C"/>
    <w:rsid w:val="005719F8"/>
    <w:rsid w:val="00571FC9"/>
    <w:rsid w:val="005739D9"/>
    <w:rsid w:val="00575671"/>
    <w:rsid w:val="00576CF0"/>
    <w:rsid w:val="00577BDC"/>
    <w:rsid w:val="00583A39"/>
    <w:rsid w:val="0058451B"/>
    <w:rsid w:val="0058507A"/>
    <w:rsid w:val="00592745"/>
    <w:rsid w:val="005935D4"/>
    <w:rsid w:val="00597657"/>
    <w:rsid w:val="005B05DB"/>
    <w:rsid w:val="005B55CD"/>
    <w:rsid w:val="005B5676"/>
    <w:rsid w:val="005C22AF"/>
    <w:rsid w:val="005D4D5B"/>
    <w:rsid w:val="005E26DE"/>
    <w:rsid w:val="005F1DFF"/>
    <w:rsid w:val="0060553E"/>
    <w:rsid w:val="00607418"/>
    <w:rsid w:val="0061147D"/>
    <w:rsid w:val="00617719"/>
    <w:rsid w:val="006206CD"/>
    <w:rsid w:val="00627185"/>
    <w:rsid w:val="00633F6C"/>
    <w:rsid w:val="00643FBC"/>
    <w:rsid w:val="00654516"/>
    <w:rsid w:val="00657A59"/>
    <w:rsid w:val="00665838"/>
    <w:rsid w:val="00671B19"/>
    <w:rsid w:val="00684B5B"/>
    <w:rsid w:val="0069523A"/>
    <w:rsid w:val="006A4EE6"/>
    <w:rsid w:val="006C44CA"/>
    <w:rsid w:val="006C5709"/>
    <w:rsid w:val="006C72F5"/>
    <w:rsid w:val="006D28BC"/>
    <w:rsid w:val="006D6D70"/>
    <w:rsid w:val="006E19B4"/>
    <w:rsid w:val="006E77E1"/>
    <w:rsid w:val="006F0939"/>
    <w:rsid w:val="006F2525"/>
    <w:rsid w:val="006F5F2E"/>
    <w:rsid w:val="00706AFF"/>
    <w:rsid w:val="007157BD"/>
    <w:rsid w:val="0071595F"/>
    <w:rsid w:val="00720570"/>
    <w:rsid w:val="007241FF"/>
    <w:rsid w:val="007319B9"/>
    <w:rsid w:val="00735447"/>
    <w:rsid w:val="00737D5C"/>
    <w:rsid w:val="00740F34"/>
    <w:rsid w:val="007419B9"/>
    <w:rsid w:val="00742016"/>
    <w:rsid w:val="007421B2"/>
    <w:rsid w:val="00752C58"/>
    <w:rsid w:val="00765D39"/>
    <w:rsid w:val="00765D65"/>
    <w:rsid w:val="00770FC8"/>
    <w:rsid w:val="00771394"/>
    <w:rsid w:val="007729DF"/>
    <w:rsid w:val="00775401"/>
    <w:rsid w:val="007762D5"/>
    <w:rsid w:val="00787EDD"/>
    <w:rsid w:val="007B3273"/>
    <w:rsid w:val="007B3EF6"/>
    <w:rsid w:val="007C0C73"/>
    <w:rsid w:val="007C25D2"/>
    <w:rsid w:val="007C4541"/>
    <w:rsid w:val="007C5505"/>
    <w:rsid w:val="007D0194"/>
    <w:rsid w:val="007D16DF"/>
    <w:rsid w:val="007D7D2C"/>
    <w:rsid w:val="007F37FB"/>
    <w:rsid w:val="008201D3"/>
    <w:rsid w:val="00834D59"/>
    <w:rsid w:val="00847765"/>
    <w:rsid w:val="0084783A"/>
    <w:rsid w:val="00853E0E"/>
    <w:rsid w:val="00866776"/>
    <w:rsid w:val="00871855"/>
    <w:rsid w:val="008756E6"/>
    <w:rsid w:val="0088127E"/>
    <w:rsid w:val="008816CE"/>
    <w:rsid w:val="00885FDE"/>
    <w:rsid w:val="00892AAA"/>
    <w:rsid w:val="00895DA5"/>
    <w:rsid w:val="008A0F58"/>
    <w:rsid w:val="008A1C03"/>
    <w:rsid w:val="008A49F1"/>
    <w:rsid w:val="008A72B3"/>
    <w:rsid w:val="008B3FEE"/>
    <w:rsid w:val="008C546B"/>
    <w:rsid w:val="008D5789"/>
    <w:rsid w:val="008D5793"/>
    <w:rsid w:val="008D78DA"/>
    <w:rsid w:val="008E18AE"/>
    <w:rsid w:val="008E6294"/>
    <w:rsid w:val="008F07E6"/>
    <w:rsid w:val="008F505D"/>
    <w:rsid w:val="00902DBB"/>
    <w:rsid w:val="00911836"/>
    <w:rsid w:val="0092154F"/>
    <w:rsid w:val="00921DAC"/>
    <w:rsid w:val="00940D60"/>
    <w:rsid w:val="00943DBA"/>
    <w:rsid w:val="009452A0"/>
    <w:rsid w:val="009537EB"/>
    <w:rsid w:val="009553B0"/>
    <w:rsid w:val="00960547"/>
    <w:rsid w:val="009629E1"/>
    <w:rsid w:val="0096634F"/>
    <w:rsid w:val="0097316C"/>
    <w:rsid w:val="00976A2A"/>
    <w:rsid w:val="00985888"/>
    <w:rsid w:val="00993A15"/>
    <w:rsid w:val="00996E2D"/>
    <w:rsid w:val="009A0EEE"/>
    <w:rsid w:val="009A5A00"/>
    <w:rsid w:val="009C30DE"/>
    <w:rsid w:val="009C3D27"/>
    <w:rsid w:val="009C7815"/>
    <w:rsid w:val="009E11F5"/>
    <w:rsid w:val="009E6F64"/>
    <w:rsid w:val="009F35C9"/>
    <w:rsid w:val="00A062BE"/>
    <w:rsid w:val="00A1640D"/>
    <w:rsid w:val="00A23B2E"/>
    <w:rsid w:val="00A246C9"/>
    <w:rsid w:val="00A42BAC"/>
    <w:rsid w:val="00A452AF"/>
    <w:rsid w:val="00A56445"/>
    <w:rsid w:val="00A57A20"/>
    <w:rsid w:val="00A60396"/>
    <w:rsid w:val="00A60774"/>
    <w:rsid w:val="00A7148E"/>
    <w:rsid w:val="00A73137"/>
    <w:rsid w:val="00A8690D"/>
    <w:rsid w:val="00A96305"/>
    <w:rsid w:val="00AA4FDA"/>
    <w:rsid w:val="00AA7F2C"/>
    <w:rsid w:val="00AB47E9"/>
    <w:rsid w:val="00AC7CDA"/>
    <w:rsid w:val="00AD4790"/>
    <w:rsid w:val="00AD5978"/>
    <w:rsid w:val="00AE0A15"/>
    <w:rsid w:val="00AE4DD1"/>
    <w:rsid w:val="00AE7B6A"/>
    <w:rsid w:val="00AF7133"/>
    <w:rsid w:val="00B01969"/>
    <w:rsid w:val="00B03009"/>
    <w:rsid w:val="00B05202"/>
    <w:rsid w:val="00B26AB2"/>
    <w:rsid w:val="00B34A6C"/>
    <w:rsid w:val="00B40511"/>
    <w:rsid w:val="00B634F0"/>
    <w:rsid w:val="00B64745"/>
    <w:rsid w:val="00B64C92"/>
    <w:rsid w:val="00B64FF9"/>
    <w:rsid w:val="00B654ED"/>
    <w:rsid w:val="00B83801"/>
    <w:rsid w:val="00B87AE5"/>
    <w:rsid w:val="00B9003C"/>
    <w:rsid w:val="00B9505F"/>
    <w:rsid w:val="00B952FB"/>
    <w:rsid w:val="00B96D1C"/>
    <w:rsid w:val="00BA2805"/>
    <w:rsid w:val="00BA283D"/>
    <w:rsid w:val="00BB42AC"/>
    <w:rsid w:val="00BC0D9A"/>
    <w:rsid w:val="00BC19A8"/>
    <w:rsid w:val="00BD75B4"/>
    <w:rsid w:val="00BE0071"/>
    <w:rsid w:val="00BE6292"/>
    <w:rsid w:val="00BF0FA4"/>
    <w:rsid w:val="00BF4CCD"/>
    <w:rsid w:val="00C060CE"/>
    <w:rsid w:val="00C07699"/>
    <w:rsid w:val="00C10887"/>
    <w:rsid w:val="00C2172F"/>
    <w:rsid w:val="00C22B8A"/>
    <w:rsid w:val="00C56B92"/>
    <w:rsid w:val="00C641A0"/>
    <w:rsid w:val="00C65FD7"/>
    <w:rsid w:val="00C71201"/>
    <w:rsid w:val="00C716F2"/>
    <w:rsid w:val="00C7311F"/>
    <w:rsid w:val="00C75719"/>
    <w:rsid w:val="00C76659"/>
    <w:rsid w:val="00C90931"/>
    <w:rsid w:val="00CA3324"/>
    <w:rsid w:val="00CB5D6E"/>
    <w:rsid w:val="00CC2D6A"/>
    <w:rsid w:val="00CC3A6B"/>
    <w:rsid w:val="00CD2097"/>
    <w:rsid w:val="00CE46B6"/>
    <w:rsid w:val="00D0509F"/>
    <w:rsid w:val="00D230F9"/>
    <w:rsid w:val="00D23A67"/>
    <w:rsid w:val="00D24642"/>
    <w:rsid w:val="00D27505"/>
    <w:rsid w:val="00D36622"/>
    <w:rsid w:val="00D40FD1"/>
    <w:rsid w:val="00D50478"/>
    <w:rsid w:val="00D61346"/>
    <w:rsid w:val="00D62D49"/>
    <w:rsid w:val="00D842FC"/>
    <w:rsid w:val="00DB1C2E"/>
    <w:rsid w:val="00DB3809"/>
    <w:rsid w:val="00DB4CE5"/>
    <w:rsid w:val="00DB71AC"/>
    <w:rsid w:val="00DC05C6"/>
    <w:rsid w:val="00DC28CD"/>
    <w:rsid w:val="00DC711A"/>
    <w:rsid w:val="00DC7304"/>
    <w:rsid w:val="00DD2CBC"/>
    <w:rsid w:val="00DD5DD4"/>
    <w:rsid w:val="00DE1614"/>
    <w:rsid w:val="00DE6449"/>
    <w:rsid w:val="00DF0FC6"/>
    <w:rsid w:val="00DF3A2C"/>
    <w:rsid w:val="00DF6F48"/>
    <w:rsid w:val="00E07D74"/>
    <w:rsid w:val="00E106B5"/>
    <w:rsid w:val="00E13EBB"/>
    <w:rsid w:val="00E15A8D"/>
    <w:rsid w:val="00E2082C"/>
    <w:rsid w:val="00E25860"/>
    <w:rsid w:val="00E33BC7"/>
    <w:rsid w:val="00E349EF"/>
    <w:rsid w:val="00E47890"/>
    <w:rsid w:val="00E61771"/>
    <w:rsid w:val="00E7624B"/>
    <w:rsid w:val="00E826DE"/>
    <w:rsid w:val="00E86A19"/>
    <w:rsid w:val="00E905D3"/>
    <w:rsid w:val="00E927CF"/>
    <w:rsid w:val="00E95438"/>
    <w:rsid w:val="00E9791C"/>
    <w:rsid w:val="00EA7CB5"/>
    <w:rsid w:val="00EB2892"/>
    <w:rsid w:val="00EB4A7C"/>
    <w:rsid w:val="00EB54E6"/>
    <w:rsid w:val="00EC121B"/>
    <w:rsid w:val="00EC3CAC"/>
    <w:rsid w:val="00ED1328"/>
    <w:rsid w:val="00ED408A"/>
    <w:rsid w:val="00EE2CC1"/>
    <w:rsid w:val="00EE558D"/>
    <w:rsid w:val="00EE5BC5"/>
    <w:rsid w:val="00EE72CD"/>
    <w:rsid w:val="00EF4DCE"/>
    <w:rsid w:val="00EF6B58"/>
    <w:rsid w:val="00F255AA"/>
    <w:rsid w:val="00F256FC"/>
    <w:rsid w:val="00F30005"/>
    <w:rsid w:val="00F357D2"/>
    <w:rsid w:val="00F41770"/>
    <w:rsid w:val="00F44C68"/>
    <w:rsid w:val="00F51422"/>
    <w:rsid w:val="00F534DF"/>
    <w:rsid w:val="00F53513"/>
    <w:rsid w:val="00F95220"/>
    <w:rsid w:val="00F96C42"/>
    <w:rsid w:val="00FB49D0"/>
    <w:rsid w:val="00FB4F84"/>
    <w:rsid w:val="00FB64A1"/>
    <w:rsid w:val="00FB75E5"/>
    <w:rsid w:val="00FC0B8C"/>
    <w:rsid w:val="00FF162B"/>
    <w:rsid w:val="00FF18C5"/>
    <w:rsid w:val="00FF1C67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DC307-E068-4D68-875C-F167947F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105</cp:revision>
  <cp:lastPrinted>2020-12-16T09:14:00Z</cp:lastPrinted>
  <dcterms:created xsi:type="dcterms:W3CDTF">2020-09-14T05:34:00Z</dcterms:created>
  <dcterms:modified xsi:type="dcterms:W3CDTF">2020-12-28T09:46:00Z</dcterms:modified>
</cp:coreProperties>
</file>