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55" w:rsidRPr="00ED1B55" w:rsidRDefault="00ED1B55" w:rsidP="00ED1B55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  </w:t>
      </w:r>
      <w:r w:rsidR="007724B2" w:rsidRPr="00ED1B5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Додаток </w:t>
      </w:r>
    </w:p>
    <w:p w:rsidR="00B9058A" w:rsidRDefault="00ED1B55" w:rsidP="007724B2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ED1B5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  <w:r w:rsidR="007724B2" w:rsidRPr="00ED1B5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до Правил</w:t>
      </w:r>
      <w:r w:rsidRPr="00ED1B5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  <w:r w:rsidR="00B9058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утримання домашніх тварин</w:t>
      </w:r>
    </w:p>
    <w:p w:rsidR="00ED1B55" w:rsidRPr="00ED1B55" w:rsidRDefault="00B9058A" w:rsidP="000862AC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 </w:t>
      </w:r>
      <w:r w:rsidR="00ED1B55" w:rsidRPr="00ED1B5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 м. Кривому Розі</w:t>
      </w:r>
      <w:r w:rsidR="000862AC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  <w:r w:rsidR="00ED1B5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(пункт </w:t>
      </w:r>
      <w:r w:rsidR="006657F6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4.1.</w:t>
      </w:r>
      <w:r w:rsidR="00ED1B5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)</w:t>
      </w:r>
    </w:p>
    <w:p w:rsidR="007724B2" w:rsidRDefault="007724B2" w:rsidP="00385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862AC" w:rsidRDefault="000862AC" w:rsidP="00385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6657F6" w:rsidRDefault="003852CF" w:rsidP="00385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B9058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ПЕРЕЛІК</w:t>
      </w:r>
      <w:r w:rsidRPr="00B9058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 </w:t>
      </w:r>
      <w:r w:rsidRPr="00B9058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br/>
        <w:t xml:space="preserve">порід собак, відповідальність власників яких підлягає </w:t>
      </w:r>
    </w:p>
    <w:p w:rsidR="003852CF" w:rsidRPr="00B9058A" w:rsidRDefault="003852CF" w:rsidP="00385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B9058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обов'язковому страхуванню за шкоду, </w:t>
      </w:r>
      <w:r w:rsidR="00ED1B55" w:rsidRPr="00B9058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що</w:t>
      </w:r>
      <w:r w:rsidRPr="00B9058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може бути заподіяна третім особам</w:t>
      </w:r>
    </w:p>
    <w:p w:rsidR="003852CF" w:rsidRDefault="003852CF" w:rsidP="00385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ED1B55" w:rsidRPr="00ED1B55" w:rsidRDefault="00B9058A" w:rsidP="00B9058A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Аіді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атласька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Айну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(собака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айнський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хоккайдо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Акбаш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Акіта-іну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Акіта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американський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(собака великий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японський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Бергамаско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бергамська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7. Боксер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німецький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Бріард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французька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довгошерста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Брохольмер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датський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Був'є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арденський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Був'є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фланерський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12. Бульдог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алапахський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чистокровний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отто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13. Бульдог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американський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14. Бульдог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мальорський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(ка-де-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перо де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пресо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мальоркін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15.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Бульмастиф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16.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Бультер'єр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англійський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17.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Бультер'єр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англійський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стафордширський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18.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Бурбуль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південноафриканський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19.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Вельштер'єр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20.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картський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картська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21.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американо-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канадська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біла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22.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бельгійська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грюнендаль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лакенуа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молінуа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тарв'юрен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23.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бернська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бернський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зененхаунд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24.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велика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швейцарська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(великий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швейцарський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зененхаунд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25.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голландська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26.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грецька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27.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ештрельська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португальська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горна)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28.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кавказька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вовкодав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кавказький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29.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німецька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30.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південноросійська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таврійська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31.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пікардійська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пікар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32.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польська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підгалянська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33.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польська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татранська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34.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середньоазіатська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алабай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вовкодав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середньоазіатський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35.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східноєвропейська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36.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Вовкодав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ірландський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37. Доберман-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пінчер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38. Дог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аргентинський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аргентинський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мастиф</w:t>
      </w:r>
      <w:proofErr w:type="spellEnd"/>
      <w:r w:rsidR="003852CF"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D1B55" w:rsidRDefault="00ED1B55" w:rsidP="00ED1B55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1B55" w:rsidRPr="00ED1B55" w:rsidRDefault="00ED1B55" w:rsidP="00ED1B55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2</w:t>
      </w:r>
    </w:p>
    <w:p w:rsidR="00ED1B55" w:rsidRPr="00ED1B55" w:rsidRDefault="00ED1B55" w:rsidP="003852C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</w:t>
      </w:r>
      <w:r w:rsidR="00B9058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ED1B55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uk-UA" w:eastAsia="ru-RU"/>
        </w:rPr>
        <w:t>Продовження додатка</w:t>
      </w:r>
      <w:r w:rsidR="003852CF" w:rsidRPr="00ED1B55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D1B55" w:rsidRDefault="003852CF" w:rsidP="00ED1B5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39. Дог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бордоський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французький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мастиф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дог де Бордо)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40. Дог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німецький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41.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Далматин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42.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Дратхаар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43.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Ердельтер'єр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44.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Кангал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45. Кане-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корсо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46.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Као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кастро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лаборейро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47.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Као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 сера де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астрела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португальський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пастуший собака)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48. Карабаш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анатолійський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49. Командор (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угорська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50.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Кувас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угорський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51. Лабрадор-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ретривер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52.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Ладсир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(ньюфаундленд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чорно-білий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53. Лайка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54.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Леонбергер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55.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Маламут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аляскінський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56.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Марема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вівчарка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маремо-абруцька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57.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Мастиф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англійський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58.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Мастиф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бельгійський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59.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Мастиф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іспанський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60.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Мастиф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піренейський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61.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Мастиф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тибетський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62.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Мастіно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мастиф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неаполітанський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мастіно-неаполітано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63.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Мітельшнауцер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64.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Московська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сторожова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65. Ньюфаундленд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66. Перо де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преса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канаріо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(собака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канарський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67.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Піт-бультер'єр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американський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68.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Пурухаар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69.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Рафейру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дуалінтежу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(собака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португальський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сторожовий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70.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Ріджбек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родезійський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71.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Ріджбек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тайський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72.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Різеншнауцер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(великий шнауцер)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73. Ротвейлер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74. Сенбернар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75. Собака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вовчий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італійський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76. Собака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вовчий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саарлоський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вольфхаунд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77. Собака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вовчий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78. Собака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піренейський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горний (великий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піренейський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79.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Тер'єр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американський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стафордширський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80.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Тер'єр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російський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чорний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81.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Тоза-іну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(собака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японський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бійцівський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82.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Філа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бразилейро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мастиф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бразильський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</w:p>
    <w:p w:rsidR="00ED1B55" w:rsidRDefault="00ED1B55" w:rsidP="00ED1B5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B55" w:rsidRDefault="00ED1B55" w:rsidP="00ED1B5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3</w:t>
      </w:r>
    </w:p>
    <w:p w:rsidR="00ED1B55" w:rsidRPr="00ED1B55" w:rsidRDefault="00ED1B55" w:rsidP="00ED1B5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                        </w:t>
      </w:r>
      <w:r w:rsidR="00B9058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</w:t>
      </w:r>
      <w:r w:rsidRPr="00ED1B55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uk-UA" w:eastAsia="ru-RU"/>
        </w:rPr>
        <w:t>Продовження додатка</w:t>
      </w:r>
    </w:p>
    <w:p w:rsidR="003852CF" w:rsidRDefault="003852CF" w:rsidP="00ED1B55">
      <w:pPr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val="uk-UA" w:eastAsia="ru-RU"/>
        </w:rPr>
      </w:pP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83.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Фокстер'єр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84.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Хаскі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сибірський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85.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Ховаварт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86.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Чувач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словацький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87.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Ягдтер'єр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88.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Метиси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всіх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зазначених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B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порід</w:t>
      </w:r>
      <w:proofErr w:type="spellEnd"/>
      <w:r w:rsidRPr="00ED1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ED1B55" w:rsidRDefault="00ED1B55" w:rsidP="00ED1B55">
      <w:pPr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val="uk-UA" w:eastAsia="ru-RU"/>
        </w:rPr>
      </w:pPr>
    </w:p>
    <w:p w:rsidR="00ED1B55" w:rsidRDefault="00ED1B55" w:rsidP="00ED1B55">
      <w:pPr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val="uk-UA" w:eastAsia="ru-RU"/>
        </w:rPr>
      </w:pPr>
    </w:p>
    <w:p w:rsidR="00ED1B55" w:rsidRDefault="00ED1B55" w:rsidP="00ED1B55">
      <w:pPr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val="uk-UA" w:eastAsia="ru-RU"/>
        </w:rPr>
      </w:pPr>
    </w:p>
    <w:p w:rsidR="00ED1B55" w:rsidRPr="00ED1B55" w:rsidRDefault="006657F6" w:rsidP="006657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                                   </w:t>
      </w:r>
      <w:r w:rsidR="00ED1B55" w:rsidRPr="00ED1B55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_________________________</w:t>
      </w:r>
      <w:r w:rsidR="00B9058A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______</w:t>
      </w:r>
    </w:p>
    <w:p w:rsidR="00394471" w:rsidRDefault="00394471"/>
    <w:sectPr w:rsidR="00394471" w:rsidSect="00B9058A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CEB"/>
    <w:multiLevelType w:val="hybridMultilevel"/>
    <w:tmpl w:val="36220F2E"/>
    <w:lvl w:ilvl="0" w:tplc="CF78CB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52"/>
    <w:rsid w:val="000862AC"/>
    <w:rsid w:val="003852CF"/>
    <w:rsid w:val="00394471"/>
    <w:rsid w:val="006657F6"/>
    <w:rsid w:val="007724B2"/>
    <w:rsid w:val="00B9058A"/>
    <w:rsid w:val="00D62B52"/>
    <w:rsid w:val="00E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84AE"/>
  <w15:docId w15:val="{B6B9BCF2-382D-4671-9B6F-5541D0E8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ugkx553_03</dc:creator>
  <cp:keywords/>
  <dc:description/>
  <cp:lastModifiedBy>Користувач Windows</cp:lastModifiedBy>
  <cp:revision>6</cp:revision>
  <cp:lastPrinted>2019-07-24T13:13:00Z</cp:lastPrinted>
  <dcterms:created xsi:type="dcterms:W3CDTF">2019-07-24T10:43:00Z</dcterms:created>
  <dcterms:modified xsi:type="dcterms:W3CDTF">2019-07-24T13:14:00Z</dcterms:modified>
</cp:coreProperties>
</file>