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806" w:rsidRDefault="009664E0" w:rsidP="006E1806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6E180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Додаток </w:t>
      </w:r>
    </w:p>
    <w:p w:rsidR="006E1806" w:rsidRDefault="006E1806" w:rsidP="006E1806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>до рішення міської ради</w:t>
      </w:r>
    </w:p>
    <w:p w:rsidR="00D30698" w:rsidRPr="00A30834" w:rsidRDefault="006E1806" w:rsidP="00AA3575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A3083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A3083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                                                                                  </w:t>
      </w:r>
      <w:bookmarkStart w:id="0" w:name="_GoBack"/>
      <w:bookmarkEnd w:id="0"/>
      <w:r w:rsidR="00A30834" w:rsidRPr="00A3083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23.12.2020 №82</w:t>
      </w:r>
    </w:p>
    <w:p w:rsidR="003400E7" w:rsidRPr="002C3B0D" w:rsidRDefault="003400E7" w:rsidP="00AA3575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E1806" w:rsidRPr="002D0CB5" w:rsidRDefault="00AB7919" w:rsidP="00AA3575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D019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Список</w:t>
      </w:r>
    </w:p>
    <w:p w:rsidR="001F0E23" w:rsidRDefault="00A61A81" w:rsidP="000A2BE4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</w:t>
      </w:r>
      <w:r w:rsidR="002C036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я</w:t>
      </w:r>
      <w:r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вник</w:t>
      </w:r>
      <w:r w:rsidR="005D019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ів</w:t>
      </w:r>
      <w:r w:rsidR="00107C52"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,</w:t>
      </w:r>
      <w:r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як</w:t>
      </w:r>
      <w:r w:rsidR="005D019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им</w:t>
      </w:r>
      <w:r w:rsidR="00AF62C0"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відмовляється в </w:t>
      </w:r>
      <w:r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унесенні змін</w:t>
      </w:r>
      <w:r w:rsidR="00FA44F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до </w:t>
      </w:r>
      <w:r w:rsidR="008B11EC" w:rsidRPr="008B11EC">
        <w:rPr>
          <w:rFonts w:ascii="Times New Roman" w:hAnsi="Times New Roman" w:cs="Times New Roman"/>
          <w:b/>
          <w:i/>
          <w:spacing w:val="-4"/>
          <w:sz w:val="28"/>
          <w:szCs w:val="28"/>
          <w:lang w:val="uk-UA"/>
        </w:rPr>
        <w:t>раніше ухвалених</w:t>
      </w:r>
      <w:r w:rsidR="008B11EC">
        <w:rPr>
          <w:spacing w:val="-4"/>
          <w:szCs w:val="28"/>
          <w:lang w:val="uk-UA"/>
        </w:rPr>
        <w:t xml:space="preserve"> </w:t>
      </w:r>
      <w:r w:rsidR="00D5396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</w:t>
      </w:r>
      <w:r w:rsidR="005D019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ь</w:t>
      </w:r>
      <w:r w:rsidR="008B11E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7E65E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міської ради </w:t>
      </w:r>
    </w:p>
    <w:p w:rsidR="001F0E23" w:rsidRPr="00A35ABE" w:rsidRDefault="001F0E23" w:rsidP="001F0E23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val="uk-UA" w:eastAsia="ru-RU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709"/>
        <w:gridCol w:w="1985"/>
        <w:gridCol w:w="2410"/>
        <w:gridCol w:w="2126"/>
        <w:gridCol w:w="7796"/>
      </w:tblGrid>
      <w:tr w:rsidR="005D0195" w:rsidTr="008B11EC">
        <w:trPr>
          <w:trHeight w:val="5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95" w:rsidRDefault="005C62DC" w:rsidP="00FA44F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№</w:t>
            </w:r>
          </w:p>
          <w:p w:rsidR="005C62DC" w:rsidRPr="002C3B0D" w:rsidRDefault="005C62DC" w:rsidP="00FA44F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95" w:rsidRPr="002C3B0D" w:rsidRDefault="005D0195" w:rsidP="00FA44F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2C3B0D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Заявник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195" w:rsidRDefault="005D01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2C3B0D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Назва </w:t>
            </w:r>
          </w:p>
          <w:p w:rsidR="005D0195" w:rsidRPr="002C3B0D" w:rsidRDefault="005D01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2C3B0D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об’єкта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95" w:rsidRPr="002C3B0D" w:rsidRDefault="005D0195" w:rsidP="005D019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2C3B0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Адреса</w:t>
            </w:r>
          </w:p>
          <w:p w:rsidR="005D0195" w:rsidRPr="002C3B0D" w:rsidRDefault="005D0195" w:rsidP="005D019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2C3B0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95" w:rsidRPr="002C3B0D" w:rsidRDefault="005D0195" w:rsidP="001F0E2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2C3B0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Причина відмови</w:t>
            </w:r>
          </w:p>
        </w:tc>
      </w:tr>
      <w:tr w:rsidR="005D0195" w:rsidRPr="007D02C4" w:rsidTr="008B11EC">
        <w:trPr>
          <w:trHeight w:val="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95" w:rsidRPr="002C3B0D" w:rsidRDefault="005C62DC" w:rsidP="005C62DC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95" w:rsidRPr="002C3B0D" w:rsidRDefault="005C62DC" w:rsidP="005C62DC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Товариство з обмеженою відповідальні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тю «Стальте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х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95" w:rsidRPr="002C3B0D" w:rsidRDefault="005C62DC" w:rsidP="003400E7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Комплекс будівель (гаражі, побутове </w:t>
            </w:r>
            <w:r w:rsidR="008B11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приміщення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блок гаражів, нежитлова будівля (комора), КПП, виробничий цех, виробнича майстерня, виро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нича будівля)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DC" w:rsidRDefault="005C62DC" w:rsidP="003400E7">
            <w:pPr>
              <w:spacing w:after="0" w:line="240" w:lineRule="auto"/>
              <w:ind w:right="-8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Дніпровське шосе, 20в у До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гинцівському районі:</w:t>
            </w:r>
          </w:p>
          <w:p w:rsidR="005C62DC" w:rsidRDefault="005C62DC" w:rsidP="003400E7">
            <w:pPr>
              <w:spacing w:after="0" w:line="240" w:lineRule="auto"/>
              <w:ind w:right="-8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№1,</w:t>
            </w:r>
          </w:p>
          <w:p w:rsidR="005D0195" w:rsidRDefault="005C62DC" w:rsidP="003400E7">
            <w:pPr>
              <w:spacing w:after="0" w:line="240" w:lineRule="auto"/>
              <w:ind w:right="-8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№2</w:t>
            </w:r>
            <w:r w:rsidRPr="005C62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5C62DC" w:rsidRDefault="005C62DC" w:rsidP="003400E7">
            <w:pPr>
              <w:spacing w:after="0" w:line="240" w:lineRule="auto"/>
              <w:ind w:right="-8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№3</w:t>
            </w:r>
            <w:r w:rsidRPr="005C62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5C62DC" w:rsidRPr="002C3B0D" w:rsidRDefault="005C62DC" w:rsidP="003400E7">
            <w:pPr>
              <w:spacing w:after="0" w:line="240" w:lineRule="auto"/>
              <w:ind w:right="-8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95" w:rsidRPr="00D81E21" w:rsidRDefault="005D0195" w:rsidP="002C3B0D">
            <w:pPr>
              <w:pStyle w:val="a5"/>
              <w:tabs>
                <w:tab w:val="left" w:pos="317"/>
              </w:tabs>
              <w:ind w:left="33"/>
              <w:jc w:val="both"/>
              <w:rPr>
                <w:rFonts w:ascii="Times New Roman" w:hAnsi="Times New Roman" w:cs="Times New Roman"/>
                <w:sz w:val="2"/>
                <w:szCs w:val="2"/>
                <w:lang w:val="uk-UA"/>
              </w:rPr>
            </w:pPr>
            <w:r w:rsidRPr="005D0195">
              <w:rPr>
                <w:rFonts w:ascii="Times New Roman" w:eastAsiaTheme="minorHAnsi" w:hAnsi="Times New Roman" w:cs="Times New Roman"/>
                <w:sz w:val="26"/>
                <w:szCs w:val="26"/>
                <w:lang w:val="uk-UA" w:eastAsia="en-US"/>
              </w:rPr>
              <w:t>У поданому пакеті документів відсут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val="uk-UA" w:eastAsia="en-US"/>
              </w:rPr>
              <w:t>ній документ, що підтверджує не</w:t>
            </w:r>
            <w:r w:rsidR="00C423E5">
              <w:rPr>
                <w:rFonts w:ascii="Times New Roman" w:eastAsiaTheme="minorHAnsi" w:hAnsi="Times New Roman" w:cs="Times New Roman"/>
                <w:sz w:val="26"/>
                <w:szCs w:val="26"/>
                <w:lang w:val="uk-UA" w:eastAsia="en-US"/>
              </w:rPr>
              <w:t>обхідність у</w:t>
            </w:r>
            <w:r w:rsidRPr="005D0195">
              <w:rPr>
                <w:rFonts w:ascii="Times New Roman" w:eastAsiaTheme="minorHAnsi" w:hAnsi="Times New Roman" w:cs="Times New Roman"/>
                <w:sz w:val="26"/>
                <w:szCs w:val="26"/>
                <w:lang w:val="uk-UA" w:eastAsia="en-US"/>
              </w:rPr>
              <w:t>несення змін до рішення міської ради. Містобуді</w:t>
            </w:r>
            <w:r w:rsidRPr="005D0195">
              <w:rPr>
                <w:rFonts w:ascii="Times New Roman" w:eastAsiaTheme="minorHAnsi" w:hAnsi="Times New Roman" w:cs="Times New Roman"/>
                <w:sz w:val="26"/>
                <w:szCs w:val="26"/>
                <w:lang w:val="uk-UA" w:eastAsia="en-US"/>
              </w:rPr>
              <w:t>в</w:t>
            </w:r>
            <w:r w:rsidRPr="005D0195">
              <w:rPr>
                <w:rFonts w:ascii="Times New Roman" w:eastAsiaTheme="minorHAnsi" w:hAnsi="Times New Roman" w:cs="Times New Roman"/>
                <w:sz w:val="26"/>
                <w:szCs w:val="26"/>
                <w:lang w:val="uk-UA" w:eastAsia="en-US"/>
              </w:rPr>
              <w:t>ним розрахунком, що став підставою для ухвалення рішення міс</w:t>
            </w:r>
            <w:r w:rsidRPr="005D0195">
              <w:rPr>
                <w:rFonts w:ascii="Times New Roman" w:eastAsiaTheme="minorHAnsi" w:hAnsi="Times New Roman" w:cs="Times New Roman"/>
                <w:sz w:val="26"/>
                <w:szCs w:val="26"/>
                <w:lang w:val="uk-UA" w:eastAsia="en-US"/>
              </w:rPr>
              <w:t>ь</w:t>
            </w:r>
            <w:r w:rsidRPr="005D0195">
              <w:rPr>
                <w:rFonts w:ascii="Times New Roman" w:eastAsiaTheme="minorHAnsi" w:hAnsi="Times New Roman" w:cs="Times New Roman"/>
                <w:sz w:val="26"/>
                <w:szCs w:val="26"/>
                <w:lang w:val="uk-UA" w:eastAsia="en-US"/>
              </w:rPr>
              <w:t>кої ради від 20.12.2017 №</w:t>
            </w:r>
            <w:r w:rsidRPr="008B11EC">
              <w:rPr>
                <w:rFonts w:ascii="Times New Roman" w:eastAsiaTheme="minorHAnsi" w:hAnsi="Times New Roman" w:cs="Times New Roman"/>
                <w:sz w:val="26"/>
                <w:szCs w:val="26"/>
                <w:lang w:val="uk-UA" w:eastAsia="en-US"/>
              </w:rPr>
              <w:t>2339</w:t>
            </w:r>
            <w:r w:rsidR="008B11EC" w:rsidRPr="008B11EC">
              <w:rPr>
                <w:rFonts w:ascii="Times New Roman" w:eastAsiaTheme="minorHAnsi" w:hAnsi="Times New Roman" w:cs="Times New Roman"/>
                <w:sz w:val="26"/>
                <w:szCs w:val="26"/>
                <w:lang w:val="uk-UA" w:eastAsia="en-US"/>
              </w:rPr>
              <w:t xml:space="preserve"> </w:t>
            </w:r>
            <w:r w:rsidR="008B11EC" w:rsidRPr="008B11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«Про надання дозволу на розро</w:t>
            </w:r>
            <w:r w:rsidR="008B11EC" w:rsidRPr="008B11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</w:t>
            </w:r>
            <w:r w:rsidR="008B11EC" w:rsidRPr="008B11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лення </w:t>
            </w:r>
            <w:r w:rsidR="008B11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8B11EC" w:rsidRPr="008B11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проектів землеустрою щодо відведення земельних ділянок»</w:t>
            </w:r>
            <w:r w:rsidRPr="008B11EC">
              <w:rPr>
                <w:rFonts w:ascii="Times New Roman" w:eastAsiaTheme="minorHAnsi" w:hAnsi="Times New Roman" w:cs="Times New Roman"/>
                <w:sz w:val="26"/>
                <w:szCs w:val="26"/>
                <w:lang w:val="uk-UA" w:eastAsia="en-US"/>
              </w:rPr>
              <w:t>, не передбачено зміну цільового призначення земе</w:t>
            </w:r>
            <w:r w:rsidR="0070367A" w:rsidRPr="008B11EC">
              <w:rPr>
                <w:rFonts w:ascii="Times New Roman" w:eastAsiaTheme="minorHAnsi" w:hAnsi="Times New Roman" w:cs="Times New Roman"/>
                <w:sz w:val="26"/>
                <w:szCs w:val="26"/>
                <w:lang w:val="uk-UA" w:eastAsia="en-US"/>
              </w:rPr>
              <w:t>льної ділянки №</w:t>
            </w:r>
            <w:r w:rsidR="008B11EC" w:rsidRPr="008B11EC">
              <w:rPr>
                <w:rFonts w:ascii="Times New Roman" w:eastAsiaTheme="minorHAnsi" w:hAnsi="Times New Roman" w:cs="Times New Roman"/>
                <w:sz w:val="26"/>
                <w:szCs w:val="26"/>
                <w:lang w:val="uk-UA" w:eastAsia="en-US"/>
              </w:rPr>
              <w:t>1</w:t>
            </w:r>
          </w:p>
        </w:tc>
      </w:tr>
      <w:tr w:rsidR="005C62DC" w:rsidRPr="007D02C4" w:rsidTr="008B11EC">
        <w:trPr>
          <w:trHeight w:val="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DC" w:rsidRDefault="005C62DC" w:rsidP="005C62DC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DC" w:rsidRDefault="005C62DC" w:rsidP="005C62DC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C62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Товариство з обмеженою відповідальні</w:t>
            </w:r>
            <w:r w:rsidRPr="005C62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</w:t>
            </w:r>
            <w:r w:rsidRPr="005C62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тю «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ЛМ КО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ПОР</w:t>
            </w:r>
            <w:r w:rsidR="008C517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ЦІЯ</w:t>
            </w:r>
            <w:r w:rsidRPr="005C62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DC" w:rsidRDefault="0070367A" w:rsidP="003400E7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Станція технічного обслуговування на 4 бокси з автосто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я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нкою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70" w:rsidRDefault="0070367A" w:rsidP="003400E7">
            <w:pPr>
              <w:spacing w:after="0" w:line="240" w:lineRule="auto"/>
              <w:ind w:right="-8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Пушкіна, 86а в Центрально-Міському </w:t>
            </w:r>
          </w:p>
          <w:p w:rsidR="005C62DC" w:rsidRDefault="0070367A" w:rsidP="003400E7">
            <w:pPr>
              <w:spacing w:after="0" w:line="240" w:lineRule="auto"/>
              <w:ind w:right="-8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районі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DC" w:rsidRPr="008B11EC" w:rsidRDefault="0070367A" w:rsidP="0070367A">
            <w:pPr>
              <w:pStyle w:val="a5"/>
              <w:tabs>
                <w:tab w:val="left" w:pos="317"/>
              </w:tabs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367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 поданому пакеті документів відсутній докумен</w:t>
            </w:r>
            <w:r w:rsidR="00C423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т, що підтверджує необхідність у</w:t>
            </w:r>
            <w:r w:rsidRPr="0070367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несення змін до рішення міської ради.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Графічні м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теріали</w:t>
            </w:r>
            <w:r w:rsidRPr="0070367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що ста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ли </w:t>
            </w:r>
            <w:r w:rsidRPr="0070367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підставою для ухвалення рішення міської ради </w:t>
            </w:r>
            <w:r w:rsidR="008B11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від </w:t>
            </w:r>
            <w:r w:rsidR="008B11EC" w:rsidRPr="008B11EC"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>24.10.2018 №3115 «Про надання дозволу на розроблення проектів землеустрою щодо відведення земельних ділянок»</w:t>
            </w:r>
            <w:r w:rsidR="008B11EC" w:rsidRPr="008B11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не передбачають зміну цільового призначення земельної ділянки</w:t>
            </w:r>
          </w:p>
        </w:tc>
      </w:tr>
      <w:tr w:rsidR="001910AF" w:rsidRPr="007D02C4" w:rsidTr="008B11EC">
        <w:trPr>
          <w:trHeight w:val="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F" w:rsidRDefault="00A35ABE" w:rsidP="005C62DC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F" w:rsidRPr="005C62DC" w:rsidRDefault="001910AF" w:rsidP="005C62DC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Садівниче т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вариство «Пр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лісок»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F" w:rsidRDefault="00A35ABE" w:rsidP="00C423E5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Ділянка 613 </w:t>
            </w:r>
            <w:r w:rsidR="00C423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дівничому товар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стві «Пролісок»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F" w:rsidRDefault="00A35ABE" w:rsidP="003400E7">
            <w:pPr>
              <w:spacing w:after="0" w:line="240" w:lineRule="auto"/>
              <w:ind w:right="-8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Миколаївс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ке шосе в Цент-рально-Міському районі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F" w:rsidRPr="0070367A" w:rsidRDefault="00A35ABE" w:rsidP="002937F4">
            <w:pPr>
              <w:pStyle w:val="a5"/>
              <w:tabs>
                <w:tab w:val="left" w:pos="317"/>
              </w:tabs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367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 поданому пакеті документів відсутн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я заява </w:t>
            </w:r>
            <w:r w:rsidR="002937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користувача земел</w:t>
            </w:r>
            <w:r w:rsidR="002937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 w:rsidR="002937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ної ділянки</w:t>
            </w:r>
            <w:r w:rsidRPr="0070367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що</w:t>
            </w:r>
            <w:r w:rsidR="00C423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</w:t>
            </w:r>
            <w:r w:rsidRPr="0070367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C423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необхідності</w:t>
            </w:r>
            <w:r w:rsidRPr="0070367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внесення змін до рішення місь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кої р</w:t>
            </w:r>
            <w:r w:rsidRPr="0070367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ади</w:t>
            </w:r>
          </w:p>
        </w:tc>
      </w:tr>
      <w:tr w:rsidR="00A35ABE" w:rsidRPr="007D02C4" w:rsidTr="008B11EC">
        <w:trPr>
          <w:trHeight w:val="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E" w:rsidRDefault="00A35ABE" w:rsidP="005C62DC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E" w:rsidRPr="005C62DC" w:rsidRDefault="00A35ABE" w:rsidP="00AD018C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Садівниче т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вариство «Пр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лісок»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E" w:rsidRDefault="00A35ABE" w:rsidP="00C423E5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Ділянка 611 </w:t>
            </w:r>
            <w:r w:rsidR="00C423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дівничому товар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стві «Пролісок»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E" w:rsidRDefault="00A35ABE" w:rsidP="00AD018C">
            <w:pPr>
              <w:spacing w:after="0" w:line="240" w:lineRule="auto"/>
              <w:ind w:right="-8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Миколаївс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ке шосе в Цент-рально-Міському районі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E" w:rsidRPr="0070367A" w:rsidRDefault="00A35ABE" w:rsidP="002937F4">
            <w:pPr>
              <w:pStyle w:val="a5"/>
              <w:tabs>
                <w:tab w:val="left" w:pos="317"/>
              </w:tabs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367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 поданому пакеті документів відсутн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я заява </w:t>
            </w:r>
            <w:r w:rsidR="002937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користувача земел</w:t>
            </w:r>
            <w:r w:rsidR="002937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 w:rsidR="002937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ної ділянки</w:t>
            </w:r>
            <w:r w:rsidRPr="0070367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що</w:t>
            </w:r>
            <w:r w:rsidR="00C423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</w:t>
            </w:r>
            <w:r w:rsidRPr="0070367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необхідн</w:t>
            </w:r>
            <w:r w:rsidR="00C423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ості</w:t>
            </w:r>
            <w:r w:rsidRPr="0070367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внесення змін до рішення місь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кої р</w:t>
            </w:r>
            <w:r w:rsidRPr="0070367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ади</w:t>
            </w:r>
          </w:p>
        </w:tc>
      </w:tr>
    </w:tbl>
    <w:p w:rsidR="002D33EC" w:rsidRDefault="002D33EC" w:rsidP="00AA3575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A35ABE" w:rsidRDefault="00A35ABE" w:rsidP="00AA3575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7D02C4" w:rsidRDefault="007D02C4" w:rsidP="00AA3575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7D02C4" w:rsidRPr="007D02C4" w:rsidRDefault="007D02C4" w:rsidP="007D02C4">
      <w:pPr>
        <w:tabs>
          <w:tab w:val="left" w:pos="7513"/>
        </w:tabs>
        <w:spacing w:after="0" w:line="240" w:lineRule="auto"/>
        <w:ind w:right="14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02C4">
        <w:rPr>
          <w:rFonts w:ascii="Times New Roman" w:hAnsi="Times New Roman" w:cs="Times New Roman"/>
          <w:b/>
          <w:i/>
          <w:sz w:val="28"/>
          <w:szCs w:val="28"/>
        </w:rPr>
        <w:t xml:space="preserve">Керуюча справами виконкому </w:t>
      </w:r>
      <w:r w:rsidRPr="007D02C4">
        <w:rPr>
          <w:rFonts w:ascii="Times New Roman" w:hAnsi="Times New Roman" w:cs="Times New Roman"/>
          <w:b/>
          <w:i/>
          <w:sz w:val="28"/>
          <w:szCs w:val="28"/>
        </w:rPr>
        <w:tab/>
        <w:t>Тетяна Мала</w:t>
      </w:r>
    </w:p>
    <w:sectPr w:rsidR="007D02C4" w:rsidRPr="007D02C4" w:rsidSect="00620AB9">
      <w:pgSz w:w="16838" w:h="11906" w:orient="landscape" w:code="9"/>
      <w:pgMar w:top="426" w:right="962" w:bottom="709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D7C9B"/>
    <w:multiLevelType w:val="hybridMultilevel"/>
    <w:tmpl w:val="626096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FD583B"/>
    <w:multiLevelType w:val="hybridMultilevel"/>
    <w:tmpl w:val="626096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056AEC"/>
    <w:multiLevelType w:val="hybridMultilevel"/>
    <w:tmpl w:val="70E69A7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67F58"/>
    <w:rsid w:val="00003679"/>
    <w:rsid w:val="00003DEA"/>
    <w:rsid w:val="00012331"/>
    <w:rsid w:val="000133D5"/>
    <w:rsid w:val="00015AEA"/>
    <w:rsid w:val="0003638B"/>
    <w:rsid w:val="000373BE"/>
    <w:rsid w:val="00040C4D"/>
    <w:rsid w:val="000622BD"/>
    <w:rsid w:val="00095C55"/>
    <w:rsid w:val="000A1B9E"/>
    <w:rsid w:val="000A2BE4"/>
    <w:rsid w:val="000D2C5A"/>
    <w:rsid w:val="000F59D0"/>
    <w:rsid w:val="000F5F65"/>
    <w:rsid w:val="000F6330"/>
    <w:rsid w:val="00105193"/>
    <w:rsid w:val="00107C52"/>
    <w:rsid w:val="00121525"/>
    <w:rsid w:val="00122CFE"/>
    <w:rsid w:val="00123FA3"/>
    <w:rsid w:val="00125B01"/>
    <w:rsid w:val="00133BB2"/>
    <w:rsid w:val="001347E1"/>
    <w:rsid w:val="0015056B"/>
    <w:rsid w:val="00163EFB"/>
    <w:rsid w:val="00165814"/>
    <w:rsid w:val="0016598D"/>
    <w:rsid w:val="00180EEE"/>
    <w:rsid w:val="001910AF"/>
    <w:rsid w:val="001B282B"/>
    <w:rsid w:val="001C1524"/>
    <w:rsid w:val="001C274E"/>
    <w:rsid w:val="001C6BC6"/>
    <w:rsid w:val="001D119D"/>
    <w:rsid w:val="001F0E23"/>
    <w:rsid w:val="001F745E"/>
    <w:rsid w:val="00205EDD"/>
    <w:rsid w:val="002143D4"/>
    <w:rsid w:val="00226856"/>
    <w:rsid w:val="0023470D"/>
    <w:rsid w:val="00236B85"/>
    <w:rsid w:val="0025667E"/>
    <w:rsid w:val="002622B0"/>
    <w:rsid w:val="002625FA"/>
    <w:rsid w:val="002656D8"/>
    <w:rsid w:val="00277876"/>
    <w:rsid w:val="002937F4"/>
    <w:rsid w:val="002C0362"/>
    <w:rsid w:val="002C3B0D"/>
    <w:rsid w:val="002D0CB5"/>
    <w:rsid w:val="002D33EC"/>
    <w:rsid w:val="002E64BD"/>
    <w:rsid w:val="002F5573"/>
    <w:rsid w:val="00301BD3"/>
    <w:rsid w:val="003400E7"/>
    <w:rsid w:val="00355530"/>
    <w:rsid w:val="00355C70"/>
    <w:rsid w:val="003859FA"/>
    <w:rsid w:val="00392545"/>
    <w:rsid w:val="003A0081"/>
    <w:rsid w:val="003A0A5A"/>
    <w:rsid w:val="003B0FC6"/>
    <w:rsid w:val="003B15DB"/>
    <w:rsid w:val="003B54EA"/>
    <w:rsid w:val="003C373F"/>
    <w:rsid w:val="003C7724"/>
    <w:rsid w:val="003F68DD"/>
    <w:rsid w:val="00425B26"/>
    <w:rsid w:val="00450A52"/>
    <w:rsid w:val="00454B4A"/>
    <w:rsid w:val="00456052"/>
    <w:rsid w:val="0046085C"/>
    <w:rsid w:val="00462862"/>
    <w:rsid w:val="004D5754"/>
    <w:rsid w:val="004E3342"/>
    <w:rsid w:val="004E502A"/>
    <w:rsid w:val="00502005"/>
    <w:rsid w:val="005273DB"/>
    <w:rsid w:val="00543DF7"/>
    <w:rsid w:val="0056246F"/>
    <w:rsid w:val="005A78FB"/>
    <w:rsid w:val="005B7140"/>
    <w:rsid w:val="005C62DC"/>
    <w:rsid w:val="005D0195"/>
    <w:rsid w:val="005D4DF0"/>
    <w:rsid w:val="005E1146"/>
    <w:rsid w:val="005E1178"/>
    <w:rsid w:val="005E5184"/>
    <w:rsid w:val="00603687"/>
    <w:rsid w:val="00613BC9"/>
    <w:rsid w:val="00620AB9"/>
    <w:rsid w:val="006718A6"/>
    <w:rsid w:val="00673C3E"/>
    <w:rsid w:val="006926A6"/>
    <w:rsid w:val="006959E6"/>
    <w:rsid w:val="006A77DA"/>
    <w:rsid w:val="006C2EFC"/>
    <w:rsid w:val="006E0E86"/>
    <w:rsid w:val="006E1806"/>
    <w:rsid w:val="006E554E"/>
    <w:rsid w:val="006F32C6"/>
    <w:rsid w:val="006F7429"/>
    <w:rsid w:val="0070367A"/>
    <w:rsid w:val="00717927"/>
    <w:rsid w:val="00724E58"/>
    <w:rsid w:val="00731FB4"/>
    <w:rsid w:val="007324D0"/>
    <w:rsid w:val="00741A13"/>
    <w:rsid w:val="00746916"/>
    <w:rsid w:val="00780D53"/>
    <w:rsid w:val="00790E25"/>
    <w:rsid w:val="007D02C4"/>
    <w:rsid w:val="007D6830"/>
    <w:rsid w:val="007E1E3A"/>
    <w:rsid w:val="007E2B41"/>
    <w:rsid w:val="007E65EB"/>
    <w:rsid w:val="007E6A5C"/>
    <w:rsid w:val="007E72F3"/>
    <w:rsid w:val="008364E1"/>
    <w:rsid w:val="008427BE"/>
    <w:rsid w:val="00844C49"/>
    <w:rsid w:val="008561D2"/>
    <w:rsid w:val="00884F9A"/>
    <w:rsid w:val="008905A4"/>
    <w:rsid w:val="00890EB3"/>
    <w:rsid w:val="008B11EC"/>
    <w:rsid w:val="008C5170"/>
    <w:rsid w:val="008F219E"/>
    <w:rsid w:val="00904F2C"/>
    <w:rsid w:val="009237E6"/>
    <w:rsid w:val="00924F9E"/>
    <w:rsid w:val="009328F1"/>
    <w:rsid w:val="009422FF"/>
    <w:rsid w:val="0095226D"/>
    <w:rsid w:val="00954B73"/>
    <w:rsid w:val="009634A2"/>
    <w:rsid w:val="009664E0"/>
    <w:rsid w:val="00967635"/>
    <w:rsid w:val="009710A0"/>
    <w:rsid w:val="00990007"/>
    <w:rsid w:val="00991EFF"/>
    <w:rsid w:val="009A0B4B"/>
    <w:rsid w:val="009A576E"/>
    <w:rsid w:val="009B5353"/>
    <w:rsid w:val="009F2216"/>
    <w:rsid w:val="009F2BF8"/>
    <w:rsid w:val="00A0499F"/>
    <w:rsid w:val="00A15BAF"/>
    <w:rsid w:val="00A30834"/>
    <w:rsid w:val="00A35ABE"/>
    <w:rsid w:val="00A42907"/>
    <w:rsid w:val="00A43F2E"/>
    <w:rsid w:val="00A61A81"/>
    <w:rsid w:val="00A744B8"/>
    <w:rsid w:val="00A811C3"/>
    <w:rsid w:val="00A83943"/>
    <w:rsid w:val="00A914FA"/>
    <w:rsid w:val="00A95744"/>
    <w:rsid w:val="00A9737C"/>
    <w:rsid w:val="00AA3575"/>
    <w:rsid w:val="00AB5555"/>
    <w:rsid w:val="00AB7919"/>
    <w:rsid w:val="00AD5C4A"/>
    <w:rsid w:val="00AD7F5C"/>
    <w:rsid w:val="00AE0AE4"/>
    <w:rsid w:val="00AE324A"/>
    <w:rsid w:val="00AE6CE1"/>
    <w:rsid w:val="00AE7101"/>
    <w:rsid w:val="00AF21D6"/>
    <w:rsid w:val="00AF62C0"/>
    <w:rsid w:val="00B078FA"/>
    <w:rsid w:val="00B13EC7"/>
    <w:rsid w:val="00B7098F"/>
    <w:rsid w:val="00B71FAB"/>
    <w:rsid w:val="00B87BAB"/>
    <w:rsid w:val="00B91AEA"/>
    <w:rsid w:val="00B95998"/>
    <w:rsid w:val="00B972B7"/>
    <w:rsid w:val="00BB37DA"/>
    <w:rsid w:val="00BD681C"/>
    <w:rsid w:val="00BE002F"/>
    <w:rsid w:val="00BF577B"/>
    <w:rsid w:val="00C04BFE"/>
    <w:rsid w:val="00C34527"/>
    <w:rsid w:val="00C423E5"/>
    <w:rsid w:val="00C45CDD"/>
    <w:rsid w:val="00C5052D"/>
    <w:rsid w:val="00C61C92"/>
    <w:rsid w:val="00C6345E"/>
    <w:rsid w:val="00C63C7A"/>
    <w:rsid w:val="00C67F58"/>
    <w:rsid w:val="00C73102"/>
    <w:rsid w:val="00CA296A"/>
    <w:rsid w:val="00CB004F"/>
    <w:rsid w:val="00CC557C"/>
    <w:rsid w:val="00CD1857"/>
    <w:rsid w:val="00CE1677"/>
    <w:rsid w:val="00D056F6"/>
    <w:rsid w:val="00D15874"/>
    <w:rsid w:val="00D24C36"/>
    <w:rsid w:val="00D25153"/>
    <w:rsid w:val="00D30698"/>
    <w:rsid w:val="00D327D8"/>
    <w:rsid w:val="00D34DBA"/>
    <w:rsid w:val="00D53960"/>
    <w:rsid w:val="00D72037"/>
    <w:rsid w:val="00D72532"/>
    <w:rsid w:val="00D81E21"/>
    <w:rsid w:val="00D85087"/>
    <w:rsid w:val="00D85296"/>
    <w:rsid w:val="00D92641"/>
    <w:rsid w:val="00DC4318"/>
    <w:rsid w:val="00DF32A7"/>
    <w:rsid w:val="00E014D6"/>
    <w:rsid w:val="00E07465"/>
    <w:rsid w:val="00E27C8A"/>
    <w:rsid w:val="00E44678"/>
    <w:rsid w:val="00E56472"/>
    <w:rsid w:val="00E56B6E"/>
    <w:rsid w:val="00E57A32"/>
    <w:rsid w:val="00E67B50"/>
    <w:rsid w:val="00E700A5"/>
    <w:rsid w:val="00E7552F"/>
    <w:rsid w:val="00E82FEE"/>
    <w:rsid w:val="00E910B2"/>
    <w:rsid w:val="00EB1A3A"/>
    <w:rsid w:val="00ED27C5"/>
    <w:rsid w:val="00EE5998"/>
    <w:rsid w:val="00EF5870"/>
    <w:rsid w:val="00EF6A4E"/>
    <w:rsid w:val="00F0457D"/>
    <w:rsid w:val="00F14897"/>
    <w:rsid w:val="00F50E6A"/>
    <w:rsid w:val="00F55AAE"/>
    <w:rsid w:val="00F64C2A"/>
    <w:rsid w:val="00F9558C"/>
    <w:rsid w:val="00FA44F0"/>
    <w:rsid w:val="00FB20B7"/>
    <w:rsid w:val="00FB4376"/>
    <w:rsid w:val="00FB480F"/>
    <w:rsid w:val="00FD6085"/>
    <w:rsid w:val="00FE4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80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22FF"/>
    <w:rPr>
      <w:b/>
      <w:bCs/>
    </w:rPr>
  </w:style>
  <w:style w:type="paragraph" w:styleId="a4">
    <w:name w:val="List Paragraph"/>
    <w:basedOn w:val="a"/>
    <w:uiPriority w:val="34"/>
    <w:qFormat/>
    <w:rsid w:val="00EE5998"/>
    <w:pPr>
      <w:ind w:left="720"/>
      <w:contextualSpacing/>
    </w:pPr>
  </w:style>
  <w:style w:type="paragraph" w:styleId="a5">
    <w:name w:val="No Spacing"/>
    <w:uiPriority w:val="1"/>
    <w:qFormat/>
    <w:rsid w:val="006E554E"/>
    <w:pPr>
      <w:spacing w:after="0" w:line="240" w:lineRule="auto"/>
    </w:pPr>
    <w:rPr>
      <w:rFonts w:eastAsiaTheme="minorEastAsia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E75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552F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80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22FF"/>
    <w:rPr>
      <w:b/>
      <w:bCs/>
    </w:rPr>
  </w:style>
  <w:style w:type="paragraph" w:styleId="a4">
    <w:name w:val="List Paragraph"/>
    <w:basedOn w:val="a"/>
    <w:uiPriority w:val="34"/>
    <w:qFormat/>
    <w:rsid w:val="00EE5998"/>
    <w:pPr>
      <w:ind w:left="720"/>
      <w:contextualSpacing/>
    </w:pPr>
  </w:style>
  <w:style w:type="paragraph" w:styleId="a5">
    <w:name w:val="No Spacing"/>
    <w:uiPriority w:val="1"/>
    <w:qFormat/>
    <w:rsid w:val="006E554E"/>
    <w:pPr>
      <w:spacing w:after="0" w:line="240" w:lineRule="auto"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7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1535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zagalny301_2</cp:lastModifiedBy>
  <cp:revision>195</cp:revision>
  <cp:lastPrinted>2020-12-15T15:09:00Z</cp:lastPrinted>
  <dcterms:created xsi:type="dcterms:W3CDTF">2017-12-09T12:19:00Z</dcterms:created>
  <dcterms:modified xsi:type="dcterms:W3CDTF">2020-12-24T11:47:00Z</dcterms:modified>
</cp:coreProperties>
</file>