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55" w:rsidRPr="003D4355" w:rsidRDefault="003D4355" w:rsidP="006D50EE">
      <w:pPr>
        <w:tabs>
          <w:tab w:val="left" w:pos="6480"/>
        </w:tabs>
        <w:spacing w:after="0" w:line="240" w:lineRule="auto"/>
        <w:ind w:firstLine="1204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D435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Додаток 1</w:t>
      </w:r>
    </w:p>
    <w:p w:rsidR="003D4355" w:rsidRPr="003D4355" w:rsidRDefault="003D4355" w:rsidP="006D50EE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D435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3D435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3D435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3D435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3D435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3D435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3D435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до рішення міської ради</w:t>
      </w:r>
    </w:p>
    <w:p w:rsidR="003D4355" w:rsidRPr="00257B15" w:rsidRDefault="003D4355" w:rsidP="006D50E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57B1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257B1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                                       </w:t>
      </w:r>
      <w:bookmarkStart w:id="0" w:name="_GoBack"/>
      <w:r w:rsidR="00257B15" w:rsidRPr="00257B1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23.12.2020 №66</w:t>
      </w:r>
    </w:p>
    <w:bookmarkEnd w:id="0"/>
    <w:p w:rsidR="003D4355" w:rsidRPr="003D4355" w:rsidRDefault="003D4355" w:rsidP="006D50E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4355" w:rsidRPr="003D4355" w:rsidRDefault="003D4355" w:rsidP="006D50E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Список</w:t>
      </w:r>
    </w:p>
    <w:p w:rsidR="003D4355" w:rsidRPr="003D4355" w:rsidRDefault="003D4355" w:rsidP="006D50E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4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заявників, яким відмовляється в затвердженні детальних планів територій</w:t>
      </w:r>
    </w:p>
    <w:p w:rsidR="003D4355" w:rsidRPr="003D4355" w:rsidRDefault="003D4355" w:rsidP="006D50E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4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 наданні дозволів на розробку проектів землеустрою щодо відведення земельних ділянок</w:t>
      </w:r>
    </w:p>
    <w:p w:rsidR="004E1659" w:rsidRPr="004E1659" w:rsidRDefault="004E1659" w:rsidP="006D50E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8"/>
          <w:szCs w:val="8"/>
          <w:lang w:eastAsia="ru-RU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78"/>
        <w:gridCol w:w="2224"/>
        <w:gridCol w:w="2835"/>
        <w:gridCol w:w="2410"/>
        <w:gridCol w:w="7654"/>
      </w:tblGrid>
      <w:tr w:rsidR="003D4355" w:rsidTr="003D4355">
        <w:tc>
          <w:tcPr>
            <w:tcW w:w="578" w:type="dxa"/>
          </w:tcPr>
          <w:p w:rsidR="003D4355" w:rsidRPr="00327916" w:rsidRDefault="003D4355" w:rsidP="006D50E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79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</w:t>
            </w:r>
          </w:p>
          <w:p w:rsidR="003D4355" w:rsidRPr="00327916" w:rsidRDefault="003D4355" w:rsidP="006D50E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79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п/п</w:t>
            </w:r>
          </w:p>
        </w:tc>
        <w:tc>
          <w:tcPr>
            <w:tcW w:w="2224" w:type="dxa"/>
            <w:vAlign w:val="center"/>
          </w:tcPr>
          <w:p w:rsidR="003D4355" w:rsidRPr="00327916" w:rsidRDefault="003D4355" w:rsidP="006D50E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79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Заявник</w:t>
            </w:r>
          </w:p>
        </w:tc>
        <w:tc>
          <w:tcPr>
            <w:tcW w:w="2835" w:type="dxa"/>
            <w:vAlign w:val="center"/>
          </w:tcPr>
          <w:p w:rsidR="003D4355" w:rsidRPr="00327916" w:rsidRDefault="003D4355" w:rsidP="006D50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79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Назва об’єкта </w:t>
            </w:r>
          </w:p>
        </w:tc>
        <w:tc>
          <w:tcPr>
            <w:tcW w:w="2410" w:type="dxa"/>
            <w:vAlign w:val="center"/>
          </w:tcPr>
          <w:p w:rsidR="003D4355" w:rsidRPr="00327916" w:rsidRDefault="003D4355" w:rsidP="006D50EE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2791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Адреса</w:t>
            </w:r>
          </w:p>
          <w:p w:rsidR="003D4355" w:rsidRPr="00327916" w:rsidRDefault="003D4355" w:rsidP="006D50EE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2791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об’єкта</w:t>
            </w:r>
          </w:p>
        </w:tc>
        <w:tc>
          <w:tcPr>
            <w:tcW w:w="7654" w:type="dxa"/>
            <w:vAlign w:val="center"/>
          </w:tcPr>
          <w:p w:rsidR="003D4355" w:rsidRPr="00327916" w:rsidRDefault="003D4355" w:rsidP="006D50EE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2791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Причина відмови</w:t>
            </w:r>
          </w:p>
        </w:tc>
      </w:tr>
      <w:tr w:rsidR="003D4355" w:rsidTr="003D4355">
        <w:tc>
          <w:tcPr>
            <w:tcW w:w="578" w:type="dxa"/>
          </w:tcPr>
          <w:p w:rsidR="003D4355" w:rsidRPr="00327916" w:rsidRDefault="003D4355" w:rsidP="006D50E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79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2224" w:type="dxa"/>
            <w:vAlign w:val="center"/>
          </w:tcPr>
          <w:p w:rsidR="003D4355" w:rsidRPr="00327916" w:rsidRDefault="003D4355" w:rsidP="006D50E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79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835" w:type="dxa"/>
            <w:vAlign w:val="center"/>
          </w:tcPr>
          <w:p w:rsidR="003D4355" w:rsidRPr="00327916" w:rsidRDefault="003D4355" w:rsidP="006D50E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79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2410" w:type="dxa"/>
            <w:vAlign w:val="center"/>
          </w:tcPr>
          <w:p w:rsidR="003D4355" w:rsidRPr="00327916" w:rsidRDefault="003D4355" w:rsidP="006D50EE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2791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654" w:type="dxa"/>
            <w:vAlign w:val="center"/>
          </w:tcPr>
          <w:p w:rsidR="003D4355" w:rsidRPr="00327916" w:rsidRDefault="003D4355" w:rsidP="006D50EE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2791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</w:t>
            </w:r>
          </w:p>
        </w:tc>
      </w:tr>
      <w:tr w:rsidR="003D4355" w:rsidTr="003D4355">
        <w:tc>
          <w:tcPr>
            <w:tcW w:w="578" w:type="dxa"/>
          </w:tcPr>
          <w:p w:rsidR="003D4355" w:rsidRPr="00327916" w:rsidRDefault="003D4355" w:rsidP="006D50EE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9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24" w:type="dxa"/>
          </w:tcPr>
          <w:p w:rsidR="003D4355" w:rsidRDefault="003D4355" w:rsidP="006D50EE">
            <w:pPr>
              <w:tabs>
                <w:tab w:val="left" w:pos="6480"/>
              </w:tabs>
              <w:ind w:right="-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9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Товариство з о</w:t>
            </w:r>
            <w:r w:rsidRPr="003279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3279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меженою відпов</w:t>
            </w:r>
            <w:r w:rsidRPr="003279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</w:t>
            </w:r>
            <w:r w:rsidRPr="003279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дальністю </w:t>
            </w:r>
          </w:p>
          <w:p w:rsidR="003D4355" w:rsidRPr="00327916" w:rsidRDefault="003D4355" w:rsidP="006D50EE">
            <w:pPr>
              <w:tabs>
                <w:tab w:val="left" w:pos="6480"/>
              </w:tabs>
              <w:ind w:right="-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9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«АКСІОМА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3279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СХІДНИЙ»</w:t>
            </w:r>
          </w:p>
        </w:tc>
        <w:tc>
          <w:tcPr>
            <w:tcW w:w="2835" w:type="dxa"/>
          </w:tcPr>
          <w:p w:rsidR="003D4355" w:rsidRPr="00327916" w:rsidRDefault="003D4355" w:rsidP="006D50EE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Будівництво компле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 бу</w:t>
            </w:r>
            <w:r w:rsidRPr="003279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дівель з обслуг</w:t>
            </w:r>
            <w:r w:rsidRPr="003279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3279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вування та ремонту транспортних засобів (СТО з мийкою, маг</w:t>
            </w:r>
            <w:r w:rsidRPr="003279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3279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зину авто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запчастин, га</w:t>
            </w:r>
            <w:r w:rsidRPr="003279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ражних боксів) на базі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3279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завершеного будівництва нежитл</w:t>
            </w:r>
            <w:r w:rsidRPr="003279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3279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вої будівлі мийки ле</w:t>
            </w:r>
            <w:r w:rsidRPr="003279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3279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кових автомобілів, г</w:t>
            </w:r>
            <w:r w:rsidRPr="003279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3279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товність якої становить 53%</w:t>
            </w:r>
          </w:p>
        </w:tc>
        <w:tc>
          <w:tcPr>
            <w:tcW w:w="2410" w:type="dxa"/>
          </w:tcPr>
          <w:p w:rsidR="003D4355" w:rsidRPr="00327916" w:rsidRDefault="003D4355" w:rsidP="006D50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9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вул. Симонова, 1Б у Довгинцівському районі</w:t>
            </w:r>
          </w:p>
        </w:tc>
        <w:tc>
          <w:tcPr>
            <w:tcW w:w="7654" w:type="dxa"/>
          </w:tcPr>
          <w:p w:rsidR="003D4355" w:rsidRDefault="003D4355" w:rsidP="006D50EE">
            <w:pPr>
              <w:pStyle w:val="a4"/>
              <w:numPr>
                <w:ilvl w:val="0"/>
                <w:numId w:val="1"/>
              </w:numPr>
              <w:tabs>
                <w:tab w:val="left" w:pos="-168"/>
                <w:tab w:val="left" w:pos="-26"/>
                <w:tab w:val="left" w:pos="295"/>
                <w:tab w:val="left" w:pos="488"/>
                <w:tab w:val="left" w:pos="641"/>
              </w:tabs>
              <w:ind w:left="0" w:firstLine="24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279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законодавства є підставою для відмови в наданні адміністративної послуги, що передбачено ст.5 Закону України «Про адміністрат</w:t>
            </w:r>
            <w:r w:rsidRPr="003279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3279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вні послуги» і п.13 інформаційної картки адміністративної посл</w:t>
            </w:r>
            <w:r w:rsidRPr="003279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3279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ги №15 (04-03) «Видача рішення міської ради про затвердження детального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3279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плану територій та надання дозволу на розробку ві</w:t>
            </w:r>
            <w:r w:rsidRPr="003279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Pr="003279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повідного проекту землеустрою», затвердженої рішенням вико</w:t>
            </w:r>
            <w:r w:rsidRPr="003279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3279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 міської ради від 14.03.2018 №122 «Про реформування адм</w:t>
            </w:r>
            <w:r w:rsidRPr="003279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3279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ністративних, інших публічних послуг у органах місцевого само</w:t>
            </w:r>
            <w:r w:rsidRPr="003279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3279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рядування м. Кривого Рогу», зі змінами.</w:t>
            </w:r>
          </w:p>
          <w:p w:rsidR="003D4355" w:rsidRDefault="003D4355" w:rsidP="006D50EE">
            <w:pPr>
              <w:pStyle w:val="a4"/>
              <w:numPr>
                <w:ilvl w:val="0"/>
                <w:numId w:val="1"/>
              </w:numPr>
              <w:tabs>
                <w:tab w:val="left" w:pos="-168"/>
                <w:tab w:val="left" w:pos="-26"/>
                <w:tab w:val="left" w:pos="295"/>
                <w:tab w:val="left" w:pos="488"/>
                <w:tab w:val="left" w:pos="641"/>
              </w:tabs>
              <w:ind w:left="0" w:firstLine="24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75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Невідповідність вимогам </w:t>
            </w:r>
            <w:r w:rsidRPr="003751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ДБН Б.1.1-14-2012 «Склад та зміст детального плану території</w:t>
            </w:r>
            <w:r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», як-от: у графічних матеріалах пор</w:t>
            </w:r>
            <w:r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шено масштаби креслень, передбачених п.5.2.</w:t>
            </w:r>
          </w:p>
          <w:p w:rsidR="004E1659" w:rsidRDefault="003D4355" w:rsidP="004E1659">
            <w:pPr>
              <w:pStyle w:val="a4"/>
              <w:numPr>
                <w:ilvl w:val="0"/>
                <w:numId w:val="1"/>
              </w:numPr>
              <w:tabs>
                <w:tab w:val="left" w:pos="-168"/>
                <w:tab w:val="left" w:pos="-26"/>
                <w:tab w:val="left" w:pos="295"/>
                <w:tab w:val="left" w:pos="473"/>
                <w:tab w:val="left" w:pos="641"/>
              </w:tabs>
              <w:ind w:left="0" w:firstLine="24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 виконано вимоги </w:t>
            </w:r>
            <w:proofErr w:type="spellStart"/>
            <w:r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пп</w:t>
            </w:r>
            <w:proofErr w:type="spellEnd"/>
            <w:r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17 та 21 завдання на розроблення д</w:t>
            </w:r>
            <w:r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тального плану території, як-от: додатково до складу детального плану території не додано схему планувальних обмежень та про</w:t>
            </w:r>
            <w:r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ктний план масштабу 1:500, виписку з протоколу архітектурно-містобудівної  ради  при  департаменті регулювання  містобуді</w:t>
            </w:r>
            <w:r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ної діяльності та земельних відносин виконкому Криворізької м</w:t>
            </w:r>
            <w:r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ської ради, топографо-геодезичну зйомку для внесення її до бази даних містобудівного кадастру.</w:t>
            </w:r>
          </w:p>
          <w:p w:rsidR="003D4355" w:rsidRPr="0035046E" w:rsidRDefault="004E1659" w:rsidP="004E1659">
            <w:pPr>
              <w:pStyle w:val="a4"/>
              <w:numPr>
                <w:ilvl w:val="0"/>
                <w:numId w:val="1"/>
              </w:numPr>
              <w:tabs>
                <w:tab w:val="left" w:pos="-168"/>
                <w:tab w:val="left" w:pos="-26"/>
                <w:tab w:val="left" w:pos="295"/>
                <w:tab w:val="left" w:pos="458"/>
                <w:tab w:val="left" w:pos="641"/>
              </w:tabs>
              <w:ind w:left="0" w:firstLine="24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Відповідно до поданих </w:t>
            </w:r>
            <w:r w:rsidR="003D4355" w:rsidRPr="004E165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графічних матеріалів на земельній д</w:t>
            </w:r>
            <w:r w:rsidR="003D4355" w:rsidRPr="004E165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3D4355" w:rsidRPr="004E165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лянці розташова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 об’єкт </w:t>
            </w:r>
            <w:r w:rsidR="003D4355" w:rsidRPr="004E165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нерухомо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майна: двоповерхова</w:t>
            </w:r>
            <w:r w:rsidR="003D4355" w:rsidRPr="004E165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4E165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неж</w:t>
            </w:r>
            <w:r w:rsidRPr="004E165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4E165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лова споруда, на </w:t>
            </w:r>
            <w:r w:rsidRPr="004E165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яку відсутні правоустановчі документи</w:t>
            </w:r>
          </w:p>
        </w:tc>
      </w:tr>
      <w:tr w:rsidR="003D4355" w:rsidTr="004E1659">
        <w:tc>
          <w:tcPr>
            <w:tcW w:w="578" w:type="dxa"/>
          </w:tcPr>
          <w:p w:rsidR="003D4355" w:rsidRPr="00327916" w:rsidRDefault="003D4355" w:rsidP="006D50E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79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1</w:t>
            </w:r>
          </w:p>
        </w:tc>
        <w:tc>
          <w:tcPr>
            <w:tcW w:w="2224" w:type="dxa"/>
            <w:vAlign w:val="center"/>
          </w:tcPr>
          <w:p w:rsidR="003D4355" w:rsidRPr="00327916" w:rsidRDefault="003D4355" w:rsidP="006D50E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79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835" w:type="dxa"/>
            <w:vAlign w:val="center"/>
          </w:tcPr>
          <w:p w:rsidR="003D4355" w:rsidRPr="00327916" w:rsidRDefault="003D4355" w:rsidP="006D50E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79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2410" w:type="dxa"/>
            <w:vAlign w:val="center"/>
          </w:tcPr>
          <w:p w:rsidR="003D4355" w:rsidRPr="00327916" w:rsidRDefault="003D4355" w:rsidP="006D50EE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2791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654" w:type="dxa"/>
            <w:vAlign w:val="center"/>
          </w:tcPr>
          <w:p w:rsidR="003D4355" w:rsidRPr="00327916" w:rsidRDefault="003D4355" w:rsidP="006D50EE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2791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</w:t>
            </w:r>
          </w:p>
        </w:tc>
      </w:tr>
      <w:tr w:rsidR="003D4355" w:rsidTr="003D4355">
        <w:tc>
          <w:tcPr>
            <w:tcW w:w="578" w:type="dxa"/>
          </w:tcPr>
          <w:p w:rsidR="003D4355" w:rsidRDefault="003D4355" w:rsidP="0035046E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3D4355" w:rsidRDefault="003D4355" w:rsidP="0035046E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4355" w:rsidRDefault="003D4355" w:rsidP="0035046E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D4355" w:rsidRDefault="003D4355" w:rsidP="0035046E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D4355" w:rsidRPr="003D4355" w:rsidRDefault="003D4355" w:rsidP="0035046E">
            <w:pPr>
              <w:pStyle w:val="a5"/>
              <w:numPr>
                <w:ilvl w:val="0"/>
                <w:numId w:val="1"/>
              </w:numPr>
              <w:tabs>
                <w:tab w:val="left" w:pos="458"/>
              </w:tabs>
              <w:spacing w:line="233" w:lineRule="auto"/>
              <w:ind w:left="33" w:firstLine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355">
              <w:rPr>
                <w:rFonts w:ascii="Times New Roman" w:hAnsi="Times New Roman" w:cs="Times New Roman"/>
                <w:sz w:val="26"/>
                <w:szCs w:val="26"/>
              </w:rPr>
              <w:t>Не виконано рішення архітектурно-містобудівної ради при департаменті регулювання містобудівної діяльності та земельних відносин виконкому Криворізької  міської  ради  від 20 серпня  2020 року, а саме: не  надано  документи  на повторний розгляд архітектурно-містобудівної ради при департаменті регулювання містобудівної діяльності та земельних відносин виконкому Кр</w:t>
            </w:r>
            <w:r w:rsidRPr="003D435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D4355">
              <w:rPr>
                <w:rFonts w:ascii="Times New Roman" w:hAnsi="Times New Roman" w:cs="Times New Roman"/>
                <w:sz w:val="26"/>
                <w:szCs w:val="26"/>
              </w:rPr>
              <w:t>ворізької міської ради</w:t>
            </w:r>
          </w:p>
        </w:tc>
      </w:tr>
      <w:tr w:rsidR="003D4355" w:rsidTr="006D50EE">
        <w:tc>
          <w:tcPr>
            <w:tcW w:w="578" w:type="dxa"/>
          </w:tcPr>
          <w:p w:rsidR="003D4355" w:rsidRPr="006D50EE" w:rsidRDefault="006D50EE" w:rsidP="0035046E">
            <w:pPr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0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24" w:type="dxa"/>
          </w:tcPr>
          <w:p w:rsidR="003D4355" w:rsidRPr="006D50EE" w:rsidRDefault="003D4355" w:rsidP="0035046E">
            <w:pPr>
              <w:tabs>
                <w:tab w:val="left" w:pos="6480"/>
              </w:tabs>
              <w:spacing w:line="233" w:lineRule="auto"/>
              <w:ind w:right="-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Громадянин </w:t>
            </w:r>
          </w:p>
          <w:p w:rsidR="003D4355" w:rsidRPr="006D50EE" w:rsidRDefault="003D4355" w:rsidP="0035046E">
            <w:pPr>
              <w:tabs>
                <w:tab w:val="left" w:pos="6480"/>
              </w:tabs>
              <w:spacing w:line="233" w:lineRule="auto"/>
              <w:ind w:right="-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Рєзнік</w:t>
            </w:r>
            <w:proofErr w:type="spellEnd"/>
          </w:p>
          <w:p w:rsidR="003D4355" w:rsidRPr="006D50EE" w:rsidRDefault="003D4355" w:rsidP="0035046E">
            <w:pPr>
              <w:tabs>
                <w:tab w:val="left" w:pos="6480"/>
              </w:tabs>
              <w:spacing w:line="233" w:lineRule="auto"/>
              <w:ind w:right="-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Володимир </w:t>
            </w:r>
          </w:p>
          <w:p w:rsidR="003D4355" w:rsidRPr="006D50EE" w:rsidRDefault="003D4355" w:rsidP="0035046E">
            <w:pPr>
              <w:tabs>
                <w:tab w:val="left" w:pos="6480"/>
              </w:tabs>
              <w:spacing w:line="233" w:lineRule="auto"/>
              <w:ind w:right="-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Васильович</w:t>
            </w:r>
          </w:p>
        </w:tc>
        <w:tc>
          <w:tcPr>
            <w:tcW w:w="2835" w:type="dxa"/>
          </w:tcPr>
          <w:p w:rsidR="003D4355" w:rsidRPr="006D50EE" w:rsidRDefault="003D4355" w:rsidP="0035046E">
            <w:pPr>
              <w:tabs>
                <w:tab w:val="left" w:pos="6480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Реконструкція виро</w:t>
            </w:r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ничої бази під адміні</w:t>
            </w:r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тративну будівлю</w:t>
            </w:r>
          </w:p>
        </w:tc>
        <w:tc>
          <w:tcPr>
            <w:tcW w:w="2410" w:type="dxa"/>
          </w:tcPr>
          <w:p w:rsidR="003D4355" w:rsidRPr="006D50EE" w:rsidRDefault="006D50EE" w:rsidP="0035046E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</w:t>
            </w:r>
            <w:proofErr w:type="spellStart"/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Криворіж</w:t>
            </w:r>
            <w:r w:rsidR="003D4355"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</w:t>
            </w:r>
            <w:proofErr w:type="spellEnd"/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3D4355"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лі, 29 у Металу</w:t>
            </w:r>
            <w:r w:rsidR="003D4355"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3D4355"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гійному районі</w:t>
            </w:r>
          </w:p>
        </w:tc>
        <w:tc>
          <w:tcPr>
            <w:tcW w:w="7654" w:type="dxa"/>
          </w:tcPr>
          <w:p w:rsidR="003D4355" w:rsidRPr="006D50EE" w:rsidRDefault="003D4355" w:rsidP="006A5B22">
            <w:pPr>
              <w:pStyle w:val="a4"/>
              <w:numPr>
                <w:ilvl w:val="0"/>
                <w:numId w:val="2"/>
              </w:numPr>
              <w:tabs>
                <w:tab w:val="left" w:pos="-67"/>
                <w:tab w:val="left" w:pos="216"/>
                <w:tab w:val="left" w:pos="358"/>
                <w:tab w:val="left" w:pos="500"/>
              </w:tabs>
              <w:spacing w:line="233" w:lineRule="auto"/>
              <w:ind w:left="33" w:firstLine="18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законодавства є підставою для відмови в наданні адміністрат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вної послуги, що передбачено ст.5 Закону України «Про адмініс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ративні послуги» і п.13 інформаційної картки адміністративної послуги №15 (04-03) «Видача рішення міської ради про затве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дження детального плану територій та надання дозволу на розр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бку відповідного проекту землеустрою», затвердженої рішенням виконкому міської ради від 14.03.2018 №122«Про реформування адміністративних, інших публічних послуг у органах місцевого самов</w:t>
            </w:r>
            <w:r w:rsidR="006D50EE"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рядування м. Кривого Рогу», зі 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змінами.</w:t>
            </w:r>
          </w:p>
          <w:p w:rsidR="003D4355" w:rsidRPr="006D50EE" w:rsidRDefault="003D4355" w:rsidP="006A5B22">
            <w:pPr>
              <w:pStyle w:val="a4"/>
              <w:tabs>
                <w:tab w:val="left" w:pos="-26"/>
                <w:tab w:val="left" w:pos="0"/>
                <w:tab w:val="left" w:pos="115"/>
                <w:tab w:val="left" w:pos="318"/>
                <w:tab w:val="left" w:pos="529"/>
              </w:tabs>
              <w:spacing w:line="233" w:lineRule="auto"/>
              <w:ind w:left="33" w:firstLine="18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D50E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2. Невідповідність вимогам 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ДБН Б.1.1-14-2012 «Склад та зміст детального плану території»: у графічних матеріалах порушено масштаби креслень, передбачених п.5.2.</w:t>
            </w:r>
          </w:p>
          <w:p w:rsidR="006A5B22" w:rsidRDefault="003D4355" w:rsidP="006A5B22">
            <w:pPr>
              <w:pStyle w:val="a4"/>
              <w:tabs>
                <w:tab w:val="left" w:pos="-26"/>
                <w:tab w:val="left" w:pos="0"/>
                <w:tab w:val="left" w:pos="115"/>
                <w:tab w:val="left" w:pos="318"/>
                <w:tab w:val="left" w:pos="619"/>
              </w:tabs>
              <w:spacing w:line="233" w:lineRule="auto"/>
              <w:ind w:left="33" w:firstLine="18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 Не виконано вимоги п.21 завдання на розроблення детального плану території, як-от: не надано в електронній версії топографо-геодезичну зйомку, що використовувалася при розробці детал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ного плану території, для внесення її до бази даних містобудівн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кадастру.</w:t>
            </w:r>
          </w:p>
          <w:p w:rsidR="003D4355" w:rsidRPr="006D50EE" w:rsidRDefault="006A5B22" w:rsidP="006A5B22">
            <w:pPr>
              <w:pStyle w:val="a4"/>
              <w:tabs>
                <w:tab w:val="left" w:pos="-26"/>
                <w:tab w:val="left" w:pos="0"/>
                <w:tab w:val="left" w:pos="115"/>
                <w:tab w:val="left" w:pos="600"/>
                <w:tab w:val="left" w:pos="742"/>
                <w:tab w:val="left" w:pos="818"/>
              </w:tabs>
              <w:spacing w:line="233" w:lineRule="auto"/>
              <w:ind w:left="33" w:firstLine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  <w:r w:rsidR="003D4355"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Невідповідність наданих матеріалів вимогам п.2.3.8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</w:t>
            </w:r>
            <w:r w:rsidR="003D4355"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ДБН А.2.1-1-2008 «Вишукування, проектування і територіальна діяльність. Інженерні вишукування для будівництва</w:t>
            </w:r>
            <w:r w:rsidR="003D4355" w:rsidRPr="006D50E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», а </w:t>
            </w:r>
            <w:r w:rsidR="003D4355"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саме: ві</w:t>
            </w:r>
            <w:r w:rsidR="003D4355"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3D4355"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сутні погодження топографо-геодезичної зйомки організаціями, що експлуатують інженерні мережі</w:t>
            </w:r>
          </w:p>
        </w:tc>
      </w:tr>
      <w:tr w:rsidR="0035046E" w:rsidTr="006D50EE">
        <w:tc>
          <w:tcPr>
            <w:tcW w:w="578" w:type="dxa"/>
          </w:tcPr>
          <w:p w:rsidR="0035046E" w:rsidRPr="006D50EE" w:rsidRDefault="0035046E" w:rsidP="0035046E">
            <w:pPr>
              <w:spacing w:line="16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24" w:type="dxa"/>
          </w:tcPr>
          <w:p w:rsidR="0035046E" w:rsidRPr="006D50EE" w:rsidRDefault="0035046E" w:rsidP="0035046E">
            <w:pPr>
              <w:tabs>
                <w:tab w:val="left" w:pos="6480"/>
              </w:tabs>
              <w:spacing w:line="233" w:lineRule="auto"/>
              <w:ind w:right="-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Товариство з о</w:t>
            </w:r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меженою </w:t>
            </w:r>
            <w:proofErr w:type="spellStart"/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відпові</w:t>
            </w:r>
            <w:proofErr w:type="spellEnd"/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дальністю «ВО</w:t>
            </w:r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ТОКГАЗ»</w:t>
            </w:r>
          </w:p>
        </w:tc>
        <w:tc>
          <w:tcPr>
            <w:tcW w:w="2835" w:type="dxa"/>
          </w:tcPr>
          <w:p w:rsidR="0035046E" w:rsidRPr="006D50EE" w:rsidRDefault="0035046E" w:rsidP="0035046E">
            <w:pPr>
              <w:tabs>
                <w:tab w:val="left" w:pos="6480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Реконструкці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будівлі автомобільного газо</w:t>
            </w:r>
            <w:r w:rsidR="005D0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правного пункту в </w:t>
            </w:r>
            <w:r w:rsidR="006A5B22"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6A5B22"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6A5B22"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томобільний заправ</w:t>
            </w:r>
            <w:r w:rsidR="006A5B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410" w:type="dxa"/>
          </w:tcPr>
          <w:p w:rsidR="0035046E" w:rsidRPr="006D50EE" w:rsidRDefault="0035046E" w:rsidP="0035046E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вул. Сергія </w:t>
            </w:r>
            <w:proofErr w:type="spellStart"/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</w:t>
            </w:r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чевського</w:t>
            </w:r>
            <w:proofErr w:type="spellEnd"/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52М у Тернівському </w:t>
            </w:r>
            <w:proofErr w:type="spellStart"/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ні</w:t>
            </w:r>
          </w:p>
        </w:tc>
        <w:tc>
          <w:tcPr>
            <w:tcW w:w="7654" w:type="dxa"/>
          </w:tcPr>
          <w:p w:rsidR="0035046E" w:rsidRPr="006D50EE" w:rsidRDefault="0035046E" w:rsidP="00124D42">
            <w:pPr>
              <w:pStyle w:val="a4"/>
              <w:numPr>
                <w:ilvl w:val="0"/>
                <w:numId w:val="13"/>
              </w:numPr>
              <w:tabs>
                <w:tab w:val="left" w:pos="-67"/>
                <w:tab w:val="left" w:pos="0"/>
                <w:tab w:val="left" w:pos="216"/>
                <w:tab w:val="left" w:pos="358"/>
                <w:tab w:val="left" w:pos="518"/>
              </w:tabs>
              <w:spacing w:line="233" w:lineRule="auto"/>
              <w:ind w:left="0" w:firstLine="21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Невідповідність наданого пакета документів вимогам чинн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го законодавства є підставою для відмови в наданні </w:t>
            </w:r>
            <w:proofErr w:type="spellStart"/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адміністрати</w:t>
            </w:r>
            <w:proofErr w:type="spellEnd"/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6A5B22"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6A5B22"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вної</w:t>
            </w:r>
            <w:proofErr w:type="spellEnd"/>
            <w:r w:rsidR="006A5B22"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послуги, що передбачено ст.5 Закону України «Про </w:t>
            </w:r>
            <w:proofErr w:type="spellStart"/>
            <w:r w:rsidR="006A5B22"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адмініст</w:t>
            </w:r>
            <w:proofErr w:type="spellEnd"/>
            <w:r w:rsidR="00124D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proofErr w:type="spellStart"/>
            <w:r w:rsidR="00124D42"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ративні</w:t>
            </w:r>
            <w:proofErr w:type="spellEnd"/>
            <w:r w:rsidR="00124D42"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124D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124D42"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послуги» </w:t>
            </w:r>
            <w:r w:rsidR="00124D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124D42"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 п.13 </w:t>
            </w:r>
            <w:r w:rsidR="00124D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124D42"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інформаційної </w:t>
            </w:r>
            <w:r w:rsidR="00124D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124D42"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картки </w:t>
            </w:r>
            <w:r w:rsidR="00124D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124D42"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адміністративної</w:t>
            </w:r>
          </w:p>
        </w:tc>
      </w:tr>
      <w:tr w:rsidR="006D50EE" w:rsidTr="004E1659">
        <w:tc>
          <w:tcPr>
            <w:tcW w:w="578" w:type="dxa"/>
          </w:tcPr>
          <w:p w:rsidR="006D50EE" w:rsidRPr="00327916" w:rsidRDefault="006D50EE" w:rsidP="006D50E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79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1</w:t>
            </w:r>
          </w:p>
        </w:tc>
        <w:tc>
          <w:tcPr>
            <w:tcW w:w="2224" w:type="dxa"/>
            <w:vAlign w:val="center"/>
          </w:tcPr>
          <w:p w:rsidR="006D50EE" w:rsidRPr="00327916" w:rsidRDefault="006D50EE" w:rsidP="006D50E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79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835" w:type="dxa"/>
            <w:vAlign w:val="center"/>
          </w:tcPr>
          <w:p w:rsidR="006D50EE" w:rsidRPr="00327916" w:rsidRDefault="006D50EE" w:rsidP="006D50E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79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2410" w:type="dxa"/>
            <w:vAlign w:val="center"/>
          </w:tcPr>
          <w:p w:rsidR="006D50EE" w:rsidRPr="00327916" w:rsidRDefault="006D50EE" w:rsidP="006D50EE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2791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654" w:type="dxa"/>
            <w:vAlign w:val="center"/>
          </w:tcPr>
          <w:p w:rsidR="006D50EE" w:rsidRPr="00327916" w:rsidRDefault="006D50EE" w:rsidP="006D50EE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2791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</w:t>
            </w:r>
          </w:p>
        </w:tc>
      </w:tr>
      <w:tr w:rsidR="006D50EE" w:rsidTr="003D4355">
        <w:tc>
          <w:tcPr>
            <w:tcW w:w="578" w:type="dxa"/>
          </w:tcPr>
          <w:p w:rsidR="006D50EE" w:rsidRDefault="006D50EE" w:rsidP="006D5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6D50EE" w:rsidRPr="006D50EE" w:rsidRDefault="006D50EE" w:rsidP="006D50EE">
            <w:pPr>
              <w:tabs>
                <w:tab w:val="left" w:pos="6480"/>
              </w:tabs>
              <w:ind w:right="-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6D50EE" w:rsidRPr="006D50EE" w:rsidRDefault="006D50EE" w:rsidP="006D50EE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ний комплекс з </w:t>
            </w:r>
            <w:proofErr w:type="spellStart"/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</w:t>
            </w:r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мийкою</w:t>
            </w:r>
            <w:proofErr w:type="spellEnd"/>
          </w:p>
        </w:tc>
        <w:tc>
          <w:tcPr>
            <w:tcW w:w="2410" w:type="dxa"/>
          </w:tcPr>
          <w:p w:rsidR="006D50EE" w:rsidRPr="006D50EE" w:rsidRDefault="006D50EE" w:rsidP="006D50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54" w:type="dxa"/>
          </w:tcPr>
          <w:p w:rsidR="006D50EE" w:rsidRPr="006D50EE" w:rsidRDefault="006D50EE" w:rsidP="006D50EE">
            <w:pPr>
              <w:pStyle w:val="a4"/>
              <w:tabs>
                <w:tab w:val="left" w:pos="-26"/>
                <w:tab w:val="left" w:pos="0"/>
                <w:tab w:val="left" w:pos="115"/>
                <w:tab w:val="left" w:pos="280"/>
                <w:tab w:val="left" w:pos="454"/>
                <w:tab w:val="left" w:pos="64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послуги №15 (04-03) «Видача рішення міської ради про затве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дження детального плану територій та надання дозволу на розр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бку відповідного проекту землеустрою»,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змінами.</w:t>
            </w:r>
          </w:p>
          <w:p w:rsidR="006D50EE" w:rsidRPr="006D50EE" w:rsidRDefault="006D50EE" w:rsidP="006A5B22">
            <w:pPr>
              <w:pStyle w:val="a4"/>
              <w:numPr>
                <w:ilvl w:val="0"/>
                <w:numId w:val="13"/>
              </w:numPr>
              <w:tabs>
                <w:tab w:val="left" w:pos="-26"/>
                <w:tab w:val="left" w:pos="0"/>
                <w:tab w:val="left" w:pos="115"/>
                <w:tab w:val="left" w:pos="280"/>
                <w:tab w:val="left" w:pos="454"/>
                <w:tab w:val="left" w:pos="647"/>
              </w:tabs>
              <w:ind w:left="33" w:firstLine="18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виконано вимоги п.21 завдання на розроблення детального плану території, як-от: не надано в електронній версії топографо-геодезичну зйомку, що використовувалася при розробці детал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ного плану території, для внесення її до бази даних містобудівн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кадастру.</w:t>
            </w:r>
          </w:p>
          <w:p w:rsidR="006D50EE" w:rsidRPr="006D50EE" w:rsidRDefault="006D50EE" w:rsidP="006A5B22">
            <w:pPr>
              <w:pStyle w:val="a4"/>
              <w:numPr>
                <w:ilvl w:val="0"/>
                <w:numId w:val="13"/>
              </w:numPr>
              <w:tabs>
                <w:tab w:val="left" w:pos="-26"/>
                <w:tab w:val="left" w:pos="0"/>
                <w:tab w:val="left" w:pos="115"/>
                <w:tab w:val="left" w:pos="280"/>
                <w:tab w:val="left" w:pos="454"/>
                <w:tab w:val="left" w:pos="647"/>
              </w:tabs>
              <w:ind w:left="33"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наданих матеріалів вимогам п.2.3.8            ДБН А.2.1-1-2008 «Вишукування, проектування і територіальна діяльність. Інженерні вишукування для будівництва</w:t>
            </w:r>
            <w:r w:rsidRPr="006D50E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», а 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саме: ві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сутня топографо-геодезична зйомка та її погодження організаці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ми, що експлуатують інженерні мережі</w:t>
            </w:r>
          </w:p>
        </w:tc>
      </w:tr>
      <w:tr w:rsidR="006D50EE" w:rsidTr="003D4355">
        <w:tc>
          <w:tcPr>
            <w:tcW w:w="578" w:type="dxa"/>
          </w:tcPr>
          <w:p w:rsidR="006D50EE" w:rsidRPr="006D50EE" w:rsidRDefault="006D50EE" w:rsidP="006D50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0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24" w:type="dxa"/>
          </w:tcPr>
          <w:p w:rsidR="006D50EE" w:rsidRPr="006D50EE" w:rsidRDefault="006D50EE" w:rsidP="006D50EE">
            <w:pPr>
              <w:tabs>
                <w:tab w:val="left" w:pos="6480"/>
              </w:tabs>
              <w:ind w:right="-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Товариство з о</w:t>
            </w:r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меженою відпов</w:t>
            </w:r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</w:t>
            </w:r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дальністю </w:t>
            </w:r>
          </w:p>
          <w:p w:rsidR="006D50EE" w:rsidRPr="006D50EE" w:rsidRDefault="006D50EE" w:rsidP="006D50EE">
            <w:pPr>
              <w:tabs>
                <w:tab w:val="left" w:pos="6480"/>
              </w:tabs>
              <w:ind w:right="-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«ІСТРЕЙТ»</w:t>
            </w:r>
          </w:p>
        </w:tc>
        <w:tc>
          <w:tcPr>
            <w:tcW w:w="2835" w:type="dxa"/>
          </w:tcPr>
          <w:p w:rsidR="006D50EE" w:rsidRPr="006D50EE" w:rsidRDefault="006D50EE" w:rsidP="004E1659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Реконструкція магаз</w:t>
            </w:r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ну продовольчих та непродовольчих тов</w:t>
            </w:r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рів (зі зміною цільов</w:t>
            </w:r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призначення)</w:t>
            </w:r>
          </w:p>
        </w:tc>
        <w:tc>
          <w:tcPr>
            <w:tcW w:w="2410" w:type="dxa"/>
          </w:tcPr>
          <w:p w:rsidR="006D50EE" w:rsidRPr="006D50EE" w:rsidRDefault="006D50EE" w:rsidP="004E165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вул. Серафимо-</w:t>
            </w:r>
            <w:proofErr w:type="spellStart"/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вича</w:t>
            </w:r>
            <w:proofErr w:type="spellEnd"/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76 у</w:t>
            </w:r>
            <w:r w:rsidR="00D37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Довги</w:t>
            </w:r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6D50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цівському районі</w:t>
            </w:r>
          </w:p>
        </w:tc>
        <w:tc>
          <w:tcPr>
            <w:tcW w:w="7654" w:type="dxa"/>
          </w:tcPr>
          <w:p w:rsidR="006D50EE" w:rsidRDefault="006D50EE" w:rsidP="006D50EE">
            <w:pPr>
              <w:pStyle w:val="a4"/>
              <w:numPr>
                <w:ilvl w:val="0"/>
                <w:numId w:val="5"/>
              </w:numPr>
              <w:tabs>
                <w:tab w:val="left" w:pos="-36"/>
                <w:tab w:val="left" w:pos="0"/>
                <w:tab w:val="left" w:pos="74"/>
                <w:tab w:val="left" w:pos="280"/>
                <w:tab w:val="left" w:pos="477"/>
              </w:tabs>
              <w:ind w:left="74" w:firstLine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законодавства та виявлення недостовірних відомостей у поданих документах є підставою для відмови в наданні адміністративної послуги, що передбачено ст.5 Закону України «Про адміністрат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вні послуги» і п.13 інформаційної картки адміністративної посл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ги №15 (04-03) «Видача рішення міської ради про затвердження детального плану територій та надання дозволу на розробку ві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повідного проекту землеустрою», затвердженої рішенням вико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 міської ради від 14.03.2018 №122 «Про реформування адм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ністративних, інших публічних послуг у органах місцевого сам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врядування м. Кривого Рогу», зі змінами.</w:t>
            </w:r>
          </w:p>
          <w:p w:rsidR="006D50EE" w:rsidRPr="00316CBD" w:rsidRDefault="00316CBD" w:rsidP="006A5B22">
            <w:pPr>
              <w:pStyle w:val="a4"/>
              <w:numPr>
                <w:ilvl w:val="0"/>
                <w:numId w:val="5"/>
              </w:numPr>
              <w:tabs>
                <w:tab w:val="left" w:pos="-36"/>
                <w:tab w:val="left" w:pos="0"/>
                <w:tab w:val="left" w:pos="33"/>
                <w:tab w:val="left" w:pos="74"/>
                <w:tab w:val="left" w:pos="280"/>
              </w:tabs>
              <w:ind w:left="33"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виконано вимоги п.</w:t>
            </w:r>
            <w:r w:rsidR="0045075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завдання на розроблення детал</w:t>
            </w:r>
            <w:r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ного плану території, як-от: додатково до складу детального пл</w:t>
            </w:r>
            <w:r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ну території не </w:t>
            </w:r>
            <w:r w:rsidRPr="006C7F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додано </w:t>
            </w:r>
            <w:r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виписку з протоколу архітектур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но-містобудівної ради при</w:t>
            </w:r>
            <w:r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департаменті регу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лювання</w:t>
            </w:r>
            <w:r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містобудівної </w:t>
            </w:r>
            <w:r w:rsidR="006A5B22"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діяльності та земельних відносин виконкому Криворізької міської </w:t>
            </w:r>
            <w:r w:rsidR="006A5B22"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ради</w:t>
            </w:r>
          </w:p>
        </w:tc>
      </w:tr>
      <w:tr w:rsidR="00762D32" w:rsidTr="004E1659">
        <w:tc>
          <w:tcPr>
            <w:tcW w:w="578" w:type="dxa"/>
          </w:tcPr>
          <w:p w:rsidR="00762D32" w:rsidRPr="00327916" w:rsidRDefault="00762D32" w:rsidP="004E1659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79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1</w:t>
            </w:r>
          </w:p>
        </w:tc>
        <w:tc>
          <w:tcPr>
            <w:tcW w:w="2224" w:type="dxa"/>
            <w:vAlign w:val="center"/>
          </w:tcPr>
          <w:p w:rsidR="00762D32" w:rsidRPr="00327916" w:rsidRDefault="00762D32" w:rsidP="004E1659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79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835" w:type="dxa"/>
            <w:vAlign w:val="center"/>
          </w:tcPr>
          <w:p w:rsidR="00762D32" w:rsidRPr="00327916" w:rsidRDefault="00762D32" w:rsidP="004E165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79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2410" w:type="dxa"/>
            <w:vAlign w:val="center"/>
          </w:tcPr>
          <w:p w:rsidR="00762D32" w:rsidRPr="00327916" w:rsidRDefault="00762D32" w:rsidP="004E1659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2791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654" w:type="dxa"/>
            <w:vAlign w:val="center"/>
          </w:tcPr>
          <w:p w:rsidR="00762D32" w:rsidRPr="00327916" w:rsidRDefault="00762D32" w:rsidP="004E1659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2791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</w:t>
            </w:r>
          </w:p>
        </w:tc>
      </w:tr>
      <w:tr w:rsidR="00316CBD" w:rsidTr="004E1659">
        <w:tc>
          <w:tcPr>
            <w:tcW w:w="578" w:type="dxa"/>
          </w:tcPr>
          <w:p w:rsidR="00316CBD" w:rsidRPr="00327916" w:rsidRDefault="00316CBD" w:rsidP="004E1659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224" w:type="dxa"/>
            <w:vAlign w:val="center"/>
          </w:tcPr>
          <w:p w:rsidR="00316CBD" w:rsidRPr="00327916" w:rsidRDefault="00316CBD" w:rsidP="004E1659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316CBD" w:rsidRPr="00327916" w:rsidRDefault="00316CBD" w:rsidP="004E165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316CBD" w:rsidRPr="00327916" w:rsidRDefault="00316CBD" w:rsidP="004E1659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7654" w:type="dxa"/>
            <w:vAlign w:val="center"/>
          </w:tcPr>
          <w:p w:rsidR="00316CBD" w:rsidRPr="006D50EE" w:rsidRDefault="00316CBD" w:rsidP="00316CBD">
            <w:pPr>
              <w:pStyle w:val="a4"/>
              <w:numPr>
                <w:ilvl w:val="0"/>
                <w:numId w:val="5"/>
              </w:numPr>
              <w:tabs>
                <w:tab w:val="left" w:pos="-36"/>
                <w:tab w:val="left" w:pos="0"/>
                <w:tab w:val="left" w:pos="33"/>
                <w:tab w:val="left" w:pos="74"/>
                <w:tab w:val="left" w:pos="308"/>
                <w:tab w:val="left" w:pos="518"/>
              </w:tabs>
              <w:ind w:left="33" w:firstLine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Відсутні  права  власності  на  об’єкти  нерухомості,            розташовані  на  земельних  ділянках  з  кадастровими  номерами </w:t>
            </w:r>
          </w:p>
          <w:p w:rsidR="00316CBD" w:rsidRPr="00327916" w:rsidRDefault="00316CBD" w:rsidP="00316CBD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6D50EE">
              <w:rPr>
                <w:rFonts w:ascii="Times New Roman" w:hAnsi="Times New Roman" w:cs="Times New Roman"/>
                <w:sz w:val="26"/>
                <w:szCs w:val="26"/>
              </w:rPr>
              <w:t>1211000000:03:186:0022, 1211000000:03:186:0023, 1211000000:03:186:0024</w:t>
            </w:r>
          </w:p>
        </w:tc>
      </w:tr>
      <w:tr w:rsidR="004C77F9" w:rsidTr="003D4355">
        <w:tc>
          <w:tcPr>
            <w:tcW w:w="578" w:type="dxa"/>
          </w:tcPr>
          <w:p w:rsidR="004C77F9" w:rsidRPr="006D50EE" w:rsidRDefault="00B142B1" w:rsidP="006D50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24" w:type="dxa"/>
          </w:tcPr>
          <w:p w:rsidR="00EC44BC" w:rsidRDefault="00EC44BC" w:rsidP="00EC44BC">
            <w:pPr>
              <w:tabs>
                <w:tab w:val="left" w:pos="6480"/>
              </w:tabs>
              <w:ind w:right="-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Акціонерне </w:t>
            </w:r>
          </w:p>
          <w:p w:rsidR="00EC44BC" w:rsidRDefault="00EC44BC" w:rsidP="00EC44BC">
            <w:pPr>
              <w:tabs>
                <w:tab w:val="left" w:pos="6480"/>
              </w:tabs>
              <w:ind w:right="-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товариство </w:t>
            </w:r>
          </w:p>
          <w:p w:rsidR="004C77F9" w:rsidRPr="006D50EE" w:rsidRDefault="00EC44BC" w:rsidP="00EC44BC">
            <w:pPr>
              <w:tabs>
                <w:tab w:val="left" w:pos="6480"/>
              </w:tabs>
              <w:ind w:right="-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«ДТЕК Дніпро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ські електром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режі»</w:t>
            </w:r>
          </w:p>
        </w:tc>
        <w:tc>
          <w:tcPr>
            <w:tcW w:w="2835" w:type="dxa"/>
          </w:tcPr>
          <w:p w:rsidR="00EC44BC" w:rsidRPr="006D50EE" w:rsidRDefault="00EC44BC" w:rsidP="00EC44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Будівництво ЛЕП-0,4кВ ТП-141 </w:t>
            </w:r>
          </w:p>
          <w:p w:rsidR="004C77F9" w:rsidRPr="006D50EE" w:rsidRDefault="004C77F9" w:rsidP="00EC44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4C77F9" w:rsidRPr="006D50EE" w:rsidRDefault="00EC44BC" w:rsidP="004E165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вул. Вокзальна в Металургійному районі</w:t>
            </w:r>
          </w:p>
        </w:tc>
        <w:tc>
          <w:tcPr>
            <w:tcW w:w="7654" w:type="dxa"/>
          </w:tcPr>
          <w:p w:rsidR="00A568B8" w:rsidRDefault="00EC44BC" w:rsidP="00A568B8">
            <w:pPr>
              <w:pStyle w:val="a4"/>
              <w:numPr>
                <w:ilvl w:val="0"/>
                <w:numId w:val="7"/>
              </w:numPr>
              <w:tabs>
                <w:tab w:val="left" w:pos="-67"/>
                <w:tab w:val="left" w:pos="216"/>
                <w:tab w:val="left" w:pos="358"/>
                <w:tab w:val="left" w:pos="477"/>
              </w:tabs>
              <w:ind w:left="33" w:firstLine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законодавства є підставою для відмови в наданні адміністрати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ної послуги, що передбачено ст.5 Закону України «Про адмініс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ративні послуги» і п.13 інформаційної картки адміністративної послуги №15 (04-03) «Видача рішення міської ради про затве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дження детального плану територій та надання дозволу на розр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бку відповідного проекту землеустрою», затвердженої рішенням виконкому міської ради від 14.03.2018 №122«Про реформування адміністративних, інших публічних послуг у органах місцевого самоврядування м. Кривого Рогу», зі змінами.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316CBD" w:rsidRDefault="00450757" w:rsidP="00450757">
            <w:pPr>
              <w:pStyle w:val="a4"/>
              <w:numPr>
                <w:ilvl w:val="0"/>
                <w:numId w:val="7"/>
              </w:numPr>
              <w:tabs>
                <w:tab w:val="left" w:pos="-67"/>
                <w:tab w:val="left" w:pos="33"/>
                <w:tab w:val="left" w:pos="358"/>
                <w:tab w:val="left" w:pos="477"/>
              </w:tabs>
              <w:ind w:left="33" w:firstLine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 виконано вимоги п.17 </w:t>
            </w:r>
            <w:r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завдання на розроблення детального плану території, як-от: додатково до складу детального плану т</w:t>
            </w:r>
            <w:r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риторії не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додано </w:t>
            </w:r>
            <w:r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виписку з протоколу архітектур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но-містобудівної ради при</w:t>
            </w:r>
            <w:r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департаменті регу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лювання</w:t>
            </w:r>
            <w:r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містобудівної діяльності та земельних відносин виконкому Криворізької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</w:p>
          <w:p w:rsidR="004C77F9" w:rsidRPr="00A568B8" w:rsidRDefault="00CE38C6" w:rsidP="00A568B8">
            <w:pPr>
              <w:pStyle w:val="a4"/>
              <w:numPr>
                <w:ilvl w:val="0"/>
                <w:numId w:val="7"/>
              </w:numPr>
              <w:tabs>
                <w:tab w:val="left" w:pos="-67"/>
                <w:tab w:val="left" w:pos="216"/>
                <w:tab w:val="left" w:pos="358"/>
                <w:tab w:val="left" w:pos="477"/>
              </w:tabs>
              <w:ind w:left="33" w:firstLine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стст.</w:t>
            </w:r>
            <w:r w:rsidR="00EC44BC" w:rsidRPr="00A568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14,</w:t>
            </w:r>
            <w:r w:rsidR="00B142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C44BC" w:rsidRPr="00A568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 Закону України «Про землі ене</w:t>
            </w:r>
            <w:r w:rsidR="00EC44BC" w:rsidRPr="00A568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="00EC44BC" w:rsidRPr="00A568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гетики та правовий режим спеціальних зон енергетичних об’єктів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  <w:r w:rsidR="00EC44BC" w:rsidRPr="00A568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а саме: відсутній земельний сервітут з власником </w:t>
            </w:r>
            <w:r w:rsidR="00A568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 к</w:t>
            </w:r>
            <w:r w:rsidR="00A568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A568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ристувачем </w:t>
            </w:r>
            <w:r w:rsidR="00EC44BC" w:rsidRPr="00A568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земельної ділянки з кадастровим номером 1211000000:</w:t>
            </w:r>
            <w:r w:rsidR="00A568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02:069:0020</w:t>
            </w:r>
            <w:r w:rsidR="00EC44BC" w:rsidRPr="00A568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для буді</w:t>
            </w:r>
            <w:r w:rsidR="00A568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вництва</w:t>
            </w:r>
            <w:r w:rsidR="00EC44BC" w:rsidRPr="00A568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розміщення та експлу</w:t>
            </w:r>
            <w:r w:rsidR="00EC44BC" w:rsidRPr="00A568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EC44BC" w:rsidRPr="00A568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тації об’єктів передачі електричної енергії</w:t>
            </w:r>
          </w:p>
        </w:tc>
      </w:tr>
      <w:tr w:rsidR="00450757" w:rsidTr="003D4355">
        <w:tc>
          <w:tcPr>
            <w:tcW w:w="578" w:type="dxa"/>
          </w:tcPr>
          <w:p w:rsidR="00450757" w:rsidRDefault="004E1659" w:rsidP="004507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24" w:type="dxa"/>
          </w:tcPr>
          <w:p w:rsidR="00450757" w:rsidRDefault="00450757" w:rsidP="00450757">
            <w:pPr>
              <w:tabs>
                <w:tab w:val="left" w:pos="6480"/>
              </w:tabs>
              <w:ind w:right="-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Акціонерне </w:t>
            </w:r>
          </w:p>
          <w:p w:rsidR="00450757" w:rsidRPr="006D50EE" w:rsidRDefault="00450757" w:rsidP="00450757">
            <w:pPr>
              <w:tabs>
                <w:tab w:val="left" w:pos="6480"/>
              </w:tabs>
              <w:ind w:right="-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товариство </w:t>
            </w:r>
          </w:p>
          <w:p w:rsidR="00450757" w:rsidRDefault="00450757" w:rsidP="00450757">
            <w:pPr>
              <w:tabs>
                <w:tab w:val="left" w:pos="6480"/>
              </w:tabs>
              <w:ind w:right="-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«ДТЕК Дніпро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ські електром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режі»</w:t>
            </w:r>
          </w:p>
        </w:tc>
        <w:tc>
          <w:tcPr>
            <w:tcW w:w="2835" w:type="dxa"/>
          </w:tcPr>
          <w:p w:rsidR="00450757" w:rsidRDefault="00450757" w:rsidP="00CE38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Будівництво КТП-6/04кВ </w:t>
            </w:r>
            <w:r w:rsidR="00CE3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вул. Волг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градській, м. Кривий Ріг Дніпропетровської області</w:t>
            </w:r>
          </w:p>
        </w:tc>
        <w:tc>
          <w:tcPr>
            <w:tcW w:w="2410" w:type="dxa"/>
          </w:tcPr>
          <w:p w:rsidR="00450757" w:rsidRDefault="00450757" w:rsidP="0045075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Волгоградська в Саксаганському </w:t>
            </w:r>
          </w:p>
          <w:p w:rsidR="00450757" w:rsidRDefault="00450757" w:rsidP="0045075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районі</w:t>
            </w:r>
          </w:p>
        </w:tc>
        <w:tc>
          <w:tcPr>
            <w:tcW w:w="7654" w:type="dxa"/>
          </w:tcPr>
          <w:p w:rsidR="00450757" w:rsidRPr="00450757" w:rsidRDefault="00450757" w:rsidP="00450757">
            <w:pPr>
              <w:pStyle w:val="a4"/>
              <w:numPr>
                <w:ilvl w:val="0"/>
                <w:numId w:val="9"/>
              </w:numPr>
              <w:tabs>
                <w:tab w:val="left" w:pos="-67"/>
                <w:tab w:val="left" w:pos="33"/>
                <w:tab w:val="left" w:pos="477"/>
              </w:tabs>
              <w:ind w:left="33" w:firstLine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законодавства є підставою для відмови в наданні адміністрати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B142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послуги, що передбачено ст.5 Закону України «Про адмініс</w:t>
            </w:r>
            <w:r w:rsidRPr="00B142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B142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ративні послуги» і п.13 інформаційної картки адміністративної послуги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B142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№15 (04-03)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B142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«Видача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B142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рішення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B142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B142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ради про </w:t>
            </w:r>
            <w:proofErr w:type="spellStart"/>
            <w:r w:rsidRPr="00B142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затвер</w:t>
            </w:r>
            <w:r w:rsidR="006A5B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6A5B22" w:rsidRPr="00B142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дження</w:t>
            </w:r>
            <w:proofErr w:type="spellEnd"/>
            <w:r w:rsidR="006A5B22" w:rsidRPr="00B142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детального плану територій та надання дозволу на розр</w:t>
            </w:r>
            <w:r w:rsidR="006A5B22" w:rsidRPr="00B142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6A5B22" w:rsidRPr="00B142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бку відповідного </w:t>
            </w:r>
            <w:r w:rsidR="006A5B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A5B22" w:rsidRPr="00B142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проекту землеустрою», затвердженої </w:t>
            </w:r>
            <w:r w:rsidR="006A5B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A5B22" w:rsidRPr="00B142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рішенням</w:t>
            </w:r>
          </w:p>
        </w:tc>
      </w:tr>
      <w:tr w:rsidR="00BE36D5" w:rsidTr="004E1659">
        <w:tc>
          <w:tcPr>
            <w:tcW w:w="578" w:type="dxa"/>
          </w:tcPr>
          <w:p w:rsidR="00BE36D5" w:rsidRPr="00327916" w:rsidRDefault="00BE36D5" w:rsidP="004E1659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79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1</w:t>
            </w:r>
          </w:p>
        </w:tc>
        <w:tc>
          <w:tcPr>
            <w:tcW w:w="2224" w:type="dxa"/>
            <w:vAlign w:val="center"/>
          </w:tcPr>
          <w:p w:rsidR="00BE36D5" w:rsidRPr="00327916" w:rsidRDefault="00BE36D5" w:rsidP="004E1659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79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835" w:type="dxa"/>
            <w:vAlign w:val="center"/>
          </w:tcPr>
          <w:p w:rsidR="00BE36D5" w:rsidRPr="00327916" w:rsidRDefault="00BE36D5" w:rsidP="004E165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79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2410" w:type="dxa"/>
            <w:vAlign w:val="center"/>
          </w:tcPr>
          <w:p w:rsidR="00BE36D5" w:rsidRPr="00327916" w:rsidRDefault="00BE36D5" w:rsidP="004E1659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2791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654" w:type="dxa"/>
            <w:vAlign w:val="center"/>
          </w:tcPr>
          <w:p w:rsidR="00BE36D5" w:rsidRPr="00327916" w:rsidRDefault="00BE36D5" w:rsidP="004E1659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2791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</w:t>
            </w:r>
          </w:p>
        </w:tc>
      </w:tr>
      <w:tr w:rsidR="00B142B1" w:rsidTr="004E1659">
        <w:trPr>
          <w:trHeight w:val="3030"/>
        </w:trPr>
        <w:tc>
          <w:tcPr>
            <w:tcW w:w="578" w:type="dxa"/>
          </w:tcPr>
          <w:p w:rsidR="00B142B1" w:rsidRDefault="00B142B1" w:rsidP="00CA2A9A">
            <w:pPr>
              <w:spacing w:line="22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4" w:type="dxa"/>
          </w:tcPr>
          <w:p w:rsidR="00B142B1" w:rsidRPr="006D50EE" w:rsidRDefault="00B142B1" w:rsidP="00CA2A9A">
            <w:pPr>
              <w:tabs>
                <w:tab w:val="left" w:pos="6480"/>
              </w:tabs>
              <w:spacing w:line="223" w:lineRule="auto"/>
              <w:ind w:right="-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B142B1" w:rsidRPr="006D50EE" w:rsidRDefault="00B142B1" w:rsidP="00CA2A9A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B142B1" w:rsidRDefault="00B142B1" w:rsidP="00CA2A9A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54" w:type="dxa"/>
          </w:tcPr>
          <w:p w:rsidR="00457D83" w:rsidRDefault="00450757" w:rsidP="00CA2A9A">
            <w:pPr>
              <w:pStyle w:val="a4"/>
              <w:tabs>
                <w:tab w:val="left" w:pos="-67"/>
                <w:tab w:val="left" w:pos="33"/>
                <w:tab w:val="left" w:pos="477"/>
              </w:tabs>
              <w:spacing w:line="223" w:lineRule="auto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142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виконкому міської ради від 14.03.2018 №122«Про реформування адміністративних, інших публічних послуг у органах місцевого самоврядування м. Кривого Рогу», зі змінами.</w:t>
            </w:r>
          </w:p>
          <w:p w:rsidR="00B142B1" w:rsidRPr="004E1659" w:rsidRDefault="00CA2A9A" w:rsidP="00CA2A9A">
            <w:pPr>
              <w:pStyle w:val="a4"/>
              <w:numPr>
                <w:ilvl w:val="0"/>
                <w:numId w:val="9"/>
              </w:numPr>
              <w:tabs>
                <w:tab w:val="left" w:pos="-67"/>
                <w:tab w:val="left" w:pos="33"/>
                <w:tab w:val="left" w:pos="477"/>
              </w:tabs>
              <w:spacing w:line="223" w:lineRule="auto"/>
              <w:ind w:left="33" w:firstLine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Вбачається п</w:t>
            </w:r>
            <w:r w:rsidR="004E1659" w:rsidRPr="004E165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орушення конституційних прав </w:t>
            </w:r>
            <w:r w:rsidR="004E1659" w:rsidRPr="004E165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особи, яка має право власності на нежитлову будівлю, розташован</w:t>
            </w:r>
            <w:r w:rsidR="00CE38C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у</w:t>
            </w:r>
            <w:r w:rsidR="004E1659" w:rsidRPr="004E165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на земельній ділянці</w:t>
            </w:r>
            <w:r w:rsidR="00CE38C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,</w:t>
            </w:r>
            <w:r w:rsidR="004E1659" w:rsidRPr="004E165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та має цивільний інтерес в оформленні права на земельну ділянку під такою будівлею, що передбачено стст.15, 377 Цивіл</w:t>
            </w:r>
            <w:r w:rsidR="004E1659" w:rsidRPr="004E165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ь</w:t>
            </w:r>
            <w:r w:rsidR="004E1659" w:rsidRPr="004E165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ного кодексу України та ст.120 Земельного кодексу України</w:t>
            </w:r>
            <w:r w:rsidR="004E165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.</w:t>
            </w:r>
          </w:p>
          <w:p w:rsidR="004E1659" w:rsidRPr="004E1659" w:rsidRDefault="004E1659" w:rsidP="00CA2A9A">
            <w:pPr>
              <w:pStyle w:val="a4"/>
              <w:numPr>
                <w:ilvl w:val="0"/>
                <w:numId w:val="9"/>
              </w:numPr>
              <w:tabs>
                <w:tab w:val="left" w:pos="-67"/>
                <w:tab w:val="left" w:pos="33"/>
                <w:tab w:val="left" w:pos="358"/>
                <w:tab w:val="left" w:pos="458"/>
              </w:tabs>
              <w:spacing w:line="223" w:lineRule="auto"/>
              <w:ind w:left="33" w:firstLine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 виконано вимоги п.17 </w:t>
            </w:r>
            <w:r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завдання на розроблення детального плану території, як-от: додатково до складу детального плану т</w:t>
            </w:r>
            <w:r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риторії не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додано </w:t>
            </w:r>
            <w:r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виписку з протоколу архітектур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но-містобудівної ради при</w:t>
            </w:r>
            <w:r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департаменті регу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лювання</w:t>
            </w:r>
            <w:r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містобудівної діяльності та земельних відносин виконкому Криворізької міської ради</w:t>
            </w:r>
          </w:p>
        </w:tc>
      </w:tr>
      <w:tr w:rsidR="00BE36D5" w:rsidTr="00CA2A9A">
        <w:trPr>
          <w:trHeight w:val="4589"/>
        </w:trPr>
        <w:tc>
          <w:tcPr>
            <w:tcW w:w="578" w:type="dxa"/>
          </w:tcPr>
          <w:p w:rsidR="00BE36D5" w:rsidRDefault="00BE36D5" w:rsidP="00CA2A9A">
            <w:pPr>
              <w:spacing w:line="22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24" w:type="dxa"/>
          </w:tcPr>
          <w:p w:rsidR="00BE36D5" w:rsidRDefault="00BE36D5" w:rsidP="00CA2A9A">
            <w:pPr>
              <w:tabs>
                <w:tab w:val="left" w:pos="6480"/>
              </w:tabs>
              <w:spacing w:line="223" w:lineRule="auto"/>
              <w:ind w:right="-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Громадянин</w:t>
            </w:r>
          </w:p>
          <w:p w:rsidR="00BE36D5" w:rsidRDefault="00BE36D5" w:rsidP="00CA2A9A">
            <w:pPr>
              <w:tabs>
                <w:tab w:val="left" w:pos="6480"/>
              </w:tabs>
              <w:spacing w:line="223" w:lineRule="auto"/>
              <w:ind w:right="-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Налівка</w:t>
            </w:r>
            <w:proofErr w:type="spellEnd"/>
          </w:p>
          <w:p w:rsidR="00BE36D5" w:rsidRDefault="00BE36D5" w:rsidP="00CA2A9A">
            <w:pPr>
              <w:tabs>
                <w:tab w:val="left" w:pos="6480"/>
              </w:tabs>
              <w:spacing w:line="223" w:lineRule="auto"/>
              <w:ind w:right="-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Євген</w:t>
            </w:r>
          </w:p>
          <w:p w:rsidR="00BE36D5" w:rsidRDefault="00BE36D5" w:rsidP="00CA2A9A">
            <w:pPr>
              <w:tabs>
                <w:tab w:val="left" w:pos="6480"/>
              </w:tabs>
              <w:spacing w:line="223" w:lineRule="auto"/>
              <w:ind w:right="-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Вікторович</w:t>
            </w:r>
          </w:p>
        </w:tc>
        <w:tc>
          <w:tcPr>
            <w:tcW w:w="2835" w:type="dxa"/>
          </w:tcPr>
          <w:p w:rsidR="00BE36D5" w:rsidRDefault="00BE36D5" w:rsidP="00CA2A9A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Будівництво та обсл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говування житлового будинку, господарс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ких будівель і споруд</w:t>
            </w:r>
          </w:p>
        </w:tc>
        <w:tc>
          <w:tcPr>
            <w:tcW w:w="2410" w:type="dxa"/>
          </w:tcPr>
          <w:p w:rsidR="00BE36D5" w:rsidRDefault="00BE36D5" w:rsidP="00CA2A9A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вул. 50-річчя 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ремоги, біля буд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нку 32 в Покровс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кому районі</w:t>
            </w:r>
          </w:p>
        </w:tc>
        <w:tc>
          <w:tcPr>
            <w:tcW w:w="7654" w:type="dxa"/>
          </w:tcPr>
          <w:p w:rsidR="00BE36D5" w:rsidRPr="00B142B1" w:rsidRDefault="00BE36D5" w:rsidP="00CA2A9A">
            <w:pPr>
              <w:pStyle w:val="a4"/>
              <w:numPr>
                <w:ilvl w:val="0"/>
                <w:numId w:val="10"/>
              </w:numPr>
              <w:tabs>
                <w:tab w:val="left" w:pos="-67"/>
                <w:tab w:val="left" w:pos="33"/>
                <w:tab w:val="left" w:pos="175"/>
                <w:tab w:val="left" w:pos="383"/>
              </w:tabs>
              <w:spacing w:line="223" w:lineRule="auto"/>
              <w:ind w:left="33" w:firstLine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законодавства є підставою для відмови в наданні адміністрати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B142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послуги, що передбачено ст.5 Закону України «Про адмініс</w:t>
            </w:r>
            <w:r w:rsidRPr="00B142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B142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ративні послуги» і п.13 інформаційної картки адміністративної </w:t>
            </w:r>
          </w:p>
          <w:p w:rsidR="00BE36D5" w:rsidRDefault="00BE36D5" w:rsidP="00CA2A9A">
            <w:pPr>
              <w:pStyle w:val="a4"/>
              <w:tabs>
                <w:tab w:val="left" w:pos="-67"/>
                <w:tab w:val="left" w:pos="33"/>
                <w:tab w:val="left" w:pos="477"/>
              </w:tabs>
              <w:spacing w:line="223" w:lineRule="auto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142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послуги №15 (04-03) «Видача рішення міської ради про затве</w:t>
            </w:r>
            <w:r w:rsidRPr="00B142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B142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дження детального плану територій та надання дозволу на розр</w:t>
            </w:r>
            <w:r w:rsidRPr="00B142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B142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бку відповідного проекту землеустрою», затвердженої рішенням виконкому міської ради від 14.03.2018 №122«Про реформування адміністративних, інших публічних послуг у органах місцевого самоврядування м. Кривого Рогу», зі змінами.</w:t>
            </w:r>
          </w:p>
          <w:p w:rsidR="00BE36D5" w:rsidRPr="00B142B1" w:rsidRDefault="004E1659" w:rsidP="00CA2A9A">
            <w:pPr>
              <w:pStyle w:val="a4"/>
              <w:numPr>
                <w:ilvl w:val="0"/>
                <w:numId w:val="10"/>
              </w:numPr>
              <w:tabs>
                <w:tab w:val="left" w:pos="-168"/>
                <w:tab w:val="left" w:pos="-26"/>
                <w:tab w:val="left" w:pos="295"/>
                <w:tab w:val="left" w:pos="477"/>
                <w:tab w:val="left" w:pos="641"/>
              </w:tabs>
              <w:spacing w:line="223" w:lineRule="auto"/>
              <w:ind w:left="0" w:firstLine="17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виконано вимоги пп.</w:t>
            </w:r>
            <w:r w:rsidR="00BE36D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8, </w:t>
            </w:r>
            <w:r w:rsidR="00BE36D5"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 та 21 завдання на розроблення детального плану території, як-от: додатково до складу детальн</w:t>
            </w:r>
            <w:r w:rsidR="00BE36D5"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BE36D5"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го плану території не </w:t>
            </w:r>
            <w:r w:rsidR="00BE36D5" w:rsidRPr="006C7F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додано схеми масштабу 1:1000</w:t>
            </w:r>
            <w:r w:rsidR="00BE36D5"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виписку з протоколу архітектур</w:t>
            </w:r>
            <w:r w:rsidR="00BE36D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но-містобудівної ради при</w:t>
            </w:r>
            <w:r w:rsidR="00BE36D5"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департаменті р</w:t>
            </w:r>
            <w:r w:rsidR="00BE36D5"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BE36D5"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гу</w:t>
            </w:r>
            <w:r w:rsidR="00BE36D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лювання</w:t>
            </w:r>
            <w:r w:rsidR="00BE36D5"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містобудівної діяльності та земельних відносин вико</w:t>
            </w:r>
            <w:r w:rsidR="00BE36D5"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BE36D5" w:rsidRPr="00D04A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 Криворізької міської ради, топографо-геодезичну зйомку для внесення її до бази даних містобудівного кадастру</w:t>
            </w:r>
          </w:p>
        </w:tc>
      </w:tr>
    </w:tbl>
    <w:p w:rsidR="006C7F2C" w:rsidRDefault="006C7F2C" w:rsidP="006D5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08A" w:rsidRDefault="000D608A" w:rsidP="006D5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607" w:rsidRPr="00124D42" w:rsidRDefault="00C44607" w:rsidP="006D5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607" w:rsidRPr="00C44607" w:rsidRDefault="00C44607" w:rsidP="00C44607">
      <w:pPr>
        <w:tabs>
          <w:tab w:val="left" w:pos="6804"/>
        </w:tabs>
        <w:spacing w:after="0" w:line="240" w:lineRule="auto"/>
        <w:ind w:right="14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4607">
        <w:rPr>
          <w:rFonts w:ascii="Times New Roman" w:hAnsi="Times New Roman" w:cs="Times New Roman"/>
          <w:b/>
          <w:i/>
          <w:sz w:val="28"/>
          <w:szCs w:val="28"/>
        </w:rPr>
        <w:t xml:space="preserve">Керуюча справами виконкому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  <w:r w:rsidRPr="00C44607">
        <w:rPr>
          <w:rFonts w:ascii="Times New Roman" w:hAnsi="Times New Roman" w:cs="Times New Roman"/>
          <w:b/>
          <w:i/>
          <w:sz w:val="28"/>
          <w:szCs w:val="28"/>
        </w:rPr>
        <w:tab/>
        <w:t>Тетяна Мала</w:t>
      </w:r>
    </w:p>
    <w:sectPr w:rsidR="00C44607" w:rsidRPr="00C44607" w:rsidSect="00124D42">
      <w:headerReference w:type="default" r:id="rId8"/>
      <w:pgSz w:w="16838" w:h="11906" w:orient="landscape"/>
      <w:pgMar w:top="426" w:right="850" w:bottom="850" w:left="850" w:header="28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504" w:rsidRPr="00B31753" w:rsidRDefault="00F40504" w:rsidP="00B31753">
      <w:pPr>
        <w:pStyle w:val="a4"/>
        <w:rPr>
          <w:lang w:val="uk-UA" w:eastAsia="uk-UA"/>
        </w:rPr>
      </w:pPr>
      <w:r>
        <w:separator/>
      </w:r>
    </w:p>
  </w:endnote>
  <w:endnote w:type="continuationSeparator" w:id="0">
    <w:p w:rsidR="00F40504" w:rsidRPr="00B31753" w:rsidRDefault="00F40504" w:rsidP="00B31753">
      <w:pPr>
        <w:pStyle w:val="a4"/>
        <w:rPr>
          <w:lang w:val="uk-UA" w:eastAsia="uk-U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504" w:rsidRPr="00B31753" w:rsidRDefault="00F40504" w:rsidP="00B31753">
      <w:pPr>
        <w:pStyle w:val="a4"/>
        <w:rPr>
          <w:lang w:val="uk-UA" w:eastAsia="uk-UA"/>
        </w:rPr>
      </w:pPr>
      <w:r>
        <w:separator/>
      </w:r>
    </w:p>
  </w:footnote>
  <w:footnote w:type="continuationSeparator" w:id="0">
    <w:p w:rsidR="00F40504" w:rsidRPr="00B31753" w:rsidRDefault="00F40504" w:rsidP="00B31753">
      <w:pPr>
        <w:pStyle w:val="a4"/>
        <w:rPr>
          <w:lang w:val="uk-UA" w:eastAsia="uk-U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24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24D42" w:rsidRDefault="002E76B3">
        <w:pPr>
          <w:pStyle w:val="a6"/>
          <w:jc w:val="center"/>
        </w:pPr>
        <w:r w:rsidRPr="00124D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24D42" w:rsidRPr="00124D4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24D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7B15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124D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24D42" w:rsidRPr="00124D42" w:rsidRDefault="00124D42" w:rsidP="00124D42">
    <w:pPr>
      <w:pStyle w:val="a6"/>
      <w:ind w:firstLine="12474"/>
      <w:rPr>
        <w:rFonts w:ascii="Times New Roman" w:hAnsi="Times New Roman" w:cs="Times New Roman"/>
        <w:i/>
        <w:sz w:val="24"/>
        <w:szCs w:val="24"/>
      </w:rPr>
    </w:pPr>
    <w:r w:rsidRPr="00124D42">
      <w:rPr>
        <w:rFonts w:ascii="Times New Roman" w:hAnsi="Times New Roman" w:cs="Times New Roman"/>
        <w:i/>
        <w:sz w:val="24"/>
        <w:szCs w:val="24"/>
      </w:rPr>
      <w:t>Продовження додатка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7D14"/>
    <w:multiLevelType w:val="multilevel"/>
    <w:tmpl w:val="DFAA1A8A"/>
    <w:lvl w:ilvl="0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8F106DA"/>
    <w:multiLevelType w:val="hybridMultilevel"/>
    <w:tmpl w:val="574EAB92"/>
    <w:lvl w:ilvl="0" w:tplc="62B0847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1C0C3D35"/>
    <w:multiLevelType w:val="hybridMultilevel"/>
    <w:tmpl w:val="98AA5F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05274"/>
    <w:multiLevelType w:val="hybridMultilevel"/>
    <w:tmpl w:val="53A8D534"/>
    <w:lvl w:ilvl="0" w:tplc="1030531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5" w:hanging="360"/>
      </w:pPr>
    </w:lvl>
    <w:lvl w:ilvl="2" w:tplc="0422001B" w:tentative="1">
      <w:start w:val="1"/>
      <w:numFmt w:val="lowerRoman"/>
      <w:lvlText w:val="%3."/>
      <w:lvlJc w:val="right"/>
      <w:pPr>
        <w:ind w:left="1905" w:hanging="180"/>
      </w:pPr>
    </w:lvl>
    <w:lvl w:ilvl="3" w:tplc="0422000F" w:tentative="1">
      <w:start w:val="1"/>
      <w:numFmt w:val="decimal"/>
      <w:lvlText w:val="%4."/>
      <w:lvlJc w:val="left"/>
      <w:pPr>
        <w:ind w:left="2625" w:hanging="360"/>
      </w:pPr>
    </w:lvl>
    <w:lvl w:ilvl="4" w:tplc="04220019" w:tentative="1">
      <w:start w:val="1"/>
      <w:numFmt w:val="lowerLetter"/>
      <w:lvlText w:val="%5."/>
      <w:lvlJc w:val="left"/>
      <w:pPr>
        <w:ind w:left="3345" w:hanging="360"/>
      </w:pPr>
    </w:lvl>
    <w:lvl w:ilvl="5" w:tplc="0422001B" w:tentative="1">
      <w:start w:val="1"/>
      <w:numFmt w:val="lowerRoman"/>
      <w:lvlText w:val="%6."/>
      <w:lvlJc w:val="right"/>
      <w:pPr>
        <w:ind w:left="4065" w:hanging="180"/>
      </w:pPr>
    </w:lvl>
    <w:lvl w:ilvl="6" w:tplc="0422000F" w:tentative="1">
      <w:start w:val="1"/>
      <w:numFmt w:val="decimal"/>
      <w:lvlText w:val="%7."/>
      <w:lvlJc w:val="left"/>
      <w:pPr>
        <w:ind w:left="4785" w:hanging="360"/>
      </w:pPr>
    </w:lvl>
    <w:lvl w:ilvl="7" w:tplc="04220019" w:tentative="1">
      <w:start w:val="1"/>
      <w:numFmt w:val="lowerLetter"/>
      <w:lvlText w:val="%8."/>
      <w:lvlJc w:val="left"/>
      <w:pPr>
        <w:ind w:left="5505" w:hanging="360"/>
      </w:pPr>
    </w:lvl>
    <w:lvl w:ilvl="8" w:tplc="042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285B6BDB"/>
    <w:multiLevelType w:val="multilevel"/>
    <w:tmpl w:val="DFAA1A8A"/>
    <w:lvl w:ilvl="0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074007A"/>
    <w:multiLevelType w:val="hybridMultilevel"/>
    <w:tmpl w:val="AAC49C76"/>
    <w:lvl w:ilvl="0" w:tplc="FD58BB90">
      <w:start w:val="1"/>
      <w:numFmt w:val="decimal"/>
      <w:lvlText w:val="%1."/>
      <w:lvlJc w:val="left"/>
      <w:pPr>
        <w:ind w:left="757" w:hanging="510"/>
      </w:pPr>
      <w:rPr>
        <w:rFonts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327" w:hanging="360"/>
      </w:pPr>
    </w:lvl>
    <w:lvl w:ilvl="2" w:tplc="0422001B" w:tentative="1">
      <w:start w:val="1"/>
      <w:numFmt w:val="lowerRoman"/>
      <w:lvlText w:val="%3."/>
      <w:lvlJc w:val="right"/>
      <w:pPr>
        <w:ind w:left="2047" w:hanging="180"/>
      </w:pPr>
    </w:lvl>
    <w:lvl w:ilvl="3" w:tplc="0422000F" w:tentative="1">
      <w:start w:val="1"/>
      <w:numFmt w:val="decimal"/>
      <w:lvlText w:val="%4."/>
      <w:lvlJc w:val="left"/>
      <w:pPr>
        <w:ind w:left="2767" w:hanging="360"/>
      </w:pPr>
    </w:lvl>
    <w:lvl w:ilvl="4" w:tplc="04220019" w:tentative="1">
      <w:start w:val="1"/>
      <w:numFmt w:val="lowerLetter"/>
      <w:lvlText w:val="%5."/>
      <w:lvlJc w:val="left"/>
      <w:pPr>
        <w:ind w:left="3487" w:hanging="360"/>
      </w:pPr>
    </w:lvl>
    <w:lvl w:ilvl="5" w:tplc="0422001B" w:tentative="1">
      <w:start w:val="1"/>
      <w:numFmt w:val="lowerRoman"/>
      <w:lvlText w:val="%6."/>
      <w:lvlJc w:val="right"/>
      <w:pPr>
        <w:ind w:left="4207" w:hanging="180"/>
      </w:pPr>
    </w:lvl>
    <w:lvl w:ilvl="6" w:tplc="0422000F" w:tentative="1">
      <w:start w:val="1"/>
      <w:numFmt w:val="decimal"/>
      <w:lvlText w:val="%7."/>
      <w:lvlJc w:val="left"/>
      <w:pPr>
        <w:ind w:left="4927" w:hanging="360"/>
      </w:pPr>
    </w:lvl>
    <w:lvl w:ilvl="7" w:tplc="04220019" w:tentative="1">
      <w:start w:val="1"/>
      <w:numFmt w:val="lowerLetter"/>
      <w:lvlText w:val="%8."/>
      <w:lvlJc w:val="left"/>
      <w:pPr>
        <w:ind w:left="5647" w:hanging="360"/>
      </w:pPr>
    </w:lvl>
    <w:lvl w:ilvl="8" w:tplc="042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6">
    <w:nsid w:val="32BB61C6"/>
    <w:multiLevelType w:val="hybridMultilevel"/>
    <w:tmpl w:val="53A8D534"/>
    <w:lvl w:ilvl="0" w:tplc="1030531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5" w:hanging="360"/>
      </w:pPr>
    </w:lvl>
    <w:lvl w:ilvl="2" w:tplc="0422001B" w:tentative="1">
      <w:start w:val="1"/>
      <w:numFmt w:val="lowerRoman"/>
      <w:lvlText w:val="%3."/>
      <w:lvlJc w:val="right"/>
      <w:pPr>
        <w:ind w:left="1905" w:hanging="180"/>
      </w:pPr>
    </w:lvl>
    <w:lvl w:ilvl="3" w:tplc="0422000F" w:tentative="1">
      <w:start w:val="1"/>
      <w:numFmt w:val="decimal"/>
      <w:lvlText w:val="%4."/>
      <w:lvlJc w:val="left"/>
      <w:pPr>
        <w:ind w:left="2625" w:hanging="360"/>
      </w:pPr>
    </w:lvl>
    <w:lvl w:ilvl="4" w:tplc="04220019" w:tentative="1">
      <w:start w:val="1"/>
      <w:numFmt w:val="lowerLetter"/>
      <w:lvlText w:val="%5."/>
      <w:lvlJc w:val="left"/>
      <w:pPr>
        <w:ind w:left="3345" w:hanging="360"/>
      </w:pPr>
    </w:lvl>
    <w:lvl w:ilvl="5" w:tplc="0422001B" w:tentative="1">
      <w:start w:val="1"/>
      <w:numFmt w:val="lowerRoman"/>
      <w:lvlText w:val="%6."/>
      <w:lvlJc w:val="right"/>
      <w:pPr>
        <w:ind w:left="4065" w:hanging="180"/>
      </w:pPr>
    </w:lvl>
    <w:lvl w:ilvl="6" w:tplc="0422000F" w:tentative="1">
      <w:start w:val="1"/>
      <w:numFmt w:val="decimal"/>
      <w:lvlText w:val="%7."/>
      <w:lvlJc w:val="left"/>
      <w:pPr>
        <w:ind w:left="4785" w:hanging="360"/>
      </w:pPr>
    </w:lvl>
    <w:lvl w:ilvl="7" w:tplc="04220019" w:tentative="1">
      <w:start w:val="1"/>
      <w:numFmt w:val="lowerLetter"/>
      <w:lvlText w:val="%8."/>
      <w:lvlJc w:val="left"/>
      <w:pPr>
        <w:ind w:left="5505" w:hanging="360"/>
      </w:pPr>
    </w:lvl>
    <w:lvl w:ilvl="8" w:tplc="042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347B003A"/>
    <w:multiLevelType w:val="hybridMultilevel"/>
    <w:tmpl w:val="98AA5F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83D49"/>
    <w:multiLevelType w:val="hybridMultilevel"/>
    <w:tmpl w:val="98AA5F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A7395"/>
    <w:multiLevelType w:val="hybridMultilevel"/>
    <w:tmpl w:val="AAC49C76"/>
    <w:lvl w:ilvl="0" w:tplc="FD58BB90">
      <w:start w:val="1"/>
      <w:numFmt w:val="decimal"/>
      <w:lvlText w:val="%1."/>
      <w:lvlJc w:val="left"/>
      <w:pPr>
        <w:ind w:left="757" w:hanging="510"/>
      </w:pPr>
      <w:rPr>
        <w:rFonts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327" w:hanging="360"/>
      </w:pPr>
    </w:lvl>
    <w:lvl w:ilvl="2" w:tplc="0422001B" w:tentative="1">
      <w:start w:val="1"/>
      <w:numFmt w:val="lowerRoman"/>
      <w:lvlText w:val="%3."/>
      <w:lvlJc w:val="right"/>
      <w:pPr>
        <w:ind w:left="2047" w:hanging="180"/>
      </w:pPr>
    </w:lvl>
    <w:lvl w:ilvl="3" w:tplc="0422000F" w:tentative="1">
      <w:start w:val="1"/>
      <w:numFmt w:val="decimal"/>
      <w:lvlText w:val="%4."/>
      <w:lvlJc w:val="left"/>
      <w:pPr>
        <w:ind w:left="2767" w:hanging="360"/>
      </w:pPr>
    </w:lvl>
    <w:lvl w:ilvl="4" w:tplc="04220019" w:tentative="1">
      <w:start w:val="1"/>
      <w:numFmt w:val="lowerLetter"/>
      <w:lvlText w:val="%5."/>
      <w:lvlJc w:val="left"/>
      <w:pPr>
        <w:ind w:left="3487" w:hanging="360"/>
      </w:pPr>
    </w:lvl>
    <w:lvl w:ilvl="5" w:tplc="0422001B" w:tentative="1">
      <w:start w:val="1"/>
      <w:numFmt w:val="lowerRoman"/>
      <w:lvlText w:val="%6."/>
      <w:lvlJc w:val="right"/>
      <w:pPr>
        <w:ind w:left="4207" w:hanging="180"/>
      </w:pPr>
    </w:lvl>
    <w:lvl w:ilvl="6" w:tplc="0422000F" w:tentative="1">
      <w:start w:val="1"/>
      <w:numFmt w:val="decimal"/>
      <w:lvlText w:val="%7."/>
      <w:lvlJc w:val="left"/>
      <w:pPr>
        <w:ind w:left="4927" w:hanging="360"/>
      </w:pPr>
    </w:lvl>
    <w:lvl w:ilvl="7" w:tplc="04220019" w:tentative="1">
      <w:start w:val="1"/>
      <w:numFmt w:val="lowerLetter"/>
      <w:lvlText w:val="%8."/>
      <w:lvlJc w:val="left"/>
      <w:pPr>
        <w:ind w:left="5647" w:hanging="360"/>
      </w:pPr>
    </w:lvl>
    <w:lvl w:ilvl="8" w:tplc="042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">
    <w:nsid w:val="5EF80D15"/>
    <w:multiLevelType w:val="hybridMultilevel"/>
    <w:tmpl w:val="574EAB92"/>
    <w:lvl w:ilvl="0" w:tplc="62B0847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1">
    <w:nsid w:val="7B030179"/>
    <w:multiLevelType w:val="hybridMultilevel"/>
    <w:tmpl w:val="98AA5F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305AA"/>
    <w:multiLevelType w:val="hybridMultilevel"/>
    <w:tmpl w:val="0EAE66E2"/>
    <w:lvl w:ilvl="0" w:tplc="3EC0AE66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1"/>
  </w:num>
  <w:num w:numId="7">
    <w:abstractNumId w:val="7"/>
  </w:num>
  <w:num w:numId="8">
    <w:abstractNumId w:val="8"/>
  </w:num>
  <w:num w:numId="9">
    <w:abstractNumId w:val="10"/>
  </w:num>
  <w:num w:numId="10">
    <w:abstractNumId w:val="1"/>
  </w:num>
  <w:num w:numId="11">
    <w:abstractNumId w:val="9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4355"/>
    <w:rsid w:val="000938DE"/>
    <w:rsid w:val="000D608A"/>
    <w:rsid w:val="00124D42"/>
    <w:rsid w:val="001922F5"/>
    <w:rsid w:val="001F6EEC"/>
    <w:rsid w:val="00257B15"/>
    <w:rsid w:val="00293DE1"/>
    <w:rsid w:val="002E76B3"/>
    <w:rsid w:val="00316CBD"/>
    <w:rsid w:val="0035046E"/>
    <w:rsid w:val="0035597B"/>
    <w:rsid w:val="00386CE7"/>
    <w:rsid w:val="003D4355"/>
    <w:rsid w:val="00404D22"/>
    <w:rsid w:val="00450757"/>
    <w:rsid w:val="00457D83"/>
    <w:rsid w:val="00467169"/>
    <w:rsid w:val="004C77F9"/>
    <w:rsid w:val="004E1659"/>
    <w:rsid w:val="005D0020"/>
    <w:rsid w:val="005D6F87"/>
    <w:rsid w:val="005F3DC3"/>
    <w:rsid w:val="006A5B22"/>
    <w:rsid w:val="006C7F2C"/>
    <w:rsid w:val="006D50EE"/>
    <w:rsid w:val="00762D32"/>
    <w:rsid w:val="00781806"/>
    <w:rsid w:val="00895066"/>
    <w:rsid w:val="009E27B6"/>
    <w:rsid w:val="00A568B8"/>
    <w:rsid w:val="00AD35B6"/>
    <w:rsid w:val="00B03377"/>
    <w:rsid w:val="00B142B1"/>
    <w:rsid w:val="00B31753"/>
    <w:rsid w:val="00BE36D5"/>
    <w:rsid w:val="00C44607"/>
    <w:rsid w:val="00C46B27"/>
    <w:rsid w:val="00CA2A9A"/>
    <w:rsid w:val="00CC4BE1"/>
    <w:rsid w:val="00CE38C6"/>
    <w:rsid w:val="00D3743B"/>
    <w:rsid w:val="00D672D4"/>
    <w:rsid w:val="00E23F9F"/>
    <w:rsid w:val="00E51D6A"/>
    <w:rsid w:val="00E82FB3"/>
    <w:rsid w:val="00EC44BC"/>
    <w:rsid w:val="00F4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3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D4355"/>
    <w:pPr>
      <w:spacing w:after="0" w:line="240" w:lineRule="auto"/>
    </w:pPr>
    <w:rPr>
      <w:lang w:val="ru-RU" w:eastAsia="ru-RU"/>
    </w:rPr>
  </w:style>
  <w:style w:type="paragraph" w:styleId="a5">
    <w:name w:val="List Paragraph"/>
    <w:basedOn w:val="a"/>
    <w:uiPriority w:val="34"/>
    <w:qFormat/>
    <w:rsid w:val="003D43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17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1753"/>
  </w:style>
  <w:style w:type="paragraph" w:styleId="a8">
    <w:name w:val="footer"/>
    <w:basedOn w:val="a"/>
    <w:link w:val="a9"/>
    <w:uiPriority w:val="99"/>
    <w:semiHidden/>
    <w:unhideWhenUsed/>
    <w:rsid w:val="00B317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17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archit540_1</dc:creator>
  <cp:keywords/>
  <dc:description/>
  <cp:lastModifiedBy>zagalny301_2</cp:lastModifiedBy>
  <cp:revision>19</cp:revision>
  <cp:lastPrinted>2020-12-15T15:21:00Z</cp:lastPrinted>
  <dcterms:created xsi:type="dcterms:W3CDTF">2020-11-27T14:00:00Z</dcterms:created>
  <dcterms:modified xsi:type="dcterms:W3CDTF">2020-12-24T10:30:00Z</dcterms:modified>
</cp:coreProperties>
</file>