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88005E" w:rsidRDefault="00FF3758" w:rsidP="00F137E9">
      <w:pPr>
        <w:ind w:left="5041" w:firstLine="624"/>
        <w:rPr>
          <w:i/>
          <w:color w:val="000000"/>
        </w:rPr>
      </w:pPr>
      <w:r w:rsidRPr="0088005E">
        <w:rPr>
          <w:i/>
          <w:color w:val="000000"/>
          <w:lang w:val="uk-UA"/>
        </w:rPr>
        <w:t>Додаток</w:t>
      </w:r>
    </w:p>
    <w:p w:rsidR="00BF759D" w:rsidRDefault="00BF759D" w:rsidP="00F137E9">
      <w:pPr>
        <w:ind w:left="5041" w:firstLine="624"/>
        <w:rPr>
          <w:i/>
          <w:color w:val="000000"/>
          <w:lang w:val="uk-UA"/>
        </w:rPr>
      </w:pPr>
      <w:r w:rsidRPr="0088005E">
        <w:rPr>
          <w:i/>
          <w:color w:val="000000"/>
        </w:rPr>
        <w:t xml:space="preserve">до </w:t>
      </w:r>
      <w:proofErr w:type="gramStart"/>
      <w:r w:rsidRPr="0088005E">
        <w:rPr>
          <w:i/>
          <w:color w:val="000000"/>
        </w:rPr>
        <w:t>р</w:t>
      </w:r>
      <w:proofErr w:type="gramEnd"/>
      <w:r w:rsidRPr="0088005E">
        <w:rPr>
          <w:i/>
          <w:color w:val="000000"/>
        </w:rPr>
        <w:t xml:space="preserve">ішення </w:t>
      </w:r>
      <w:proofErr w:type="spellStart"/>
      <w:r w:rsidRPr="0088005E">
        <w:rPr>
          <w:i/>
          <w:color w:val="000000"/>
        </w:rPr>
        <w:t>виконкому</w:t>
      </w:r>
      <w:proofErr w:type="spellEnd"/>
      <w:r w:rsidRPr="0088005E">
        <w:rPr>
          <w:i/>
          <w:color w:val="000000"/>
        </w:rPr>
        <w:t xml:space="preserve"> </w:t>
      </w:r>
      <w:proofErr w:type="spellStart"/>
      <w:r w:rsidRPr="0088005E">
        <w:rPr>
          <w:i/>
          <w:color w:val="000000"/>
        </w:rPr>
        <w:t>міської</w:t>
      </w:r>
      <w:proofErr w:type="spellEnd"/>
      <w:r w:rsidRPr="0088005E">
        <w:rPr>
          <w:i/>
          <w:color w:val="000000"/>
        </w:rPr>
        <w:t xml:space="preserve"> ради</w:t>
      </w:r>
    </w:p>
    <w:p w:rsidR="00F137E9" w:rsidRPr="00F137E9" w:rsidRDefault="00F137E9" w:rsidP="00F137E9">
      <w:pPr>
        <w:ind w:left="5041" w:firstLine="624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>16.12.2020 №729</w:t>
      </w:r>
    </w:p>
    <w:p w:rsidR="00FF3758" w:rsidRPr="00BF759D" w:rsidRDefault="00FF3758" w:rsidP="007B152B">
      <w:pPr>
        <w:spacing w:line="360" w:lineRule="auto"/>
        <w:ind w:left="5040"/>
        <w:rPr>
          <w:i/>
          <w:color w:val="000000"/>
          <w:sz w:val="26"/>
          <w:szCs w:val="26"/>
        </w:rPr>
      </w:pPr>
    </w:p>
    <w:p w:rsidR="00BF759D" w:rsidRPr="0088005E" w:rsidRDefault="00BF759D" w:rsidP="0088005E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88005E">
        <w:rPr>
          <w:b/>
          <w:i/>
          <w:color w:val="000000"/>
          <w:sz w:val="28"/>
          <w:szCs w:val="28"/>
          <w:lang w:val="uk-UA"/>
        </w:rPr>
        <w:t>ПЕРЕЛІК</w:t>
      </w:r>
    </w:p>
    <w:p w:rsidR="00285524" w:rsidRPr="0088005E" w:rsidRDefault="00BF759D" w:rsidP="0088005E">
      <w:pPr>
        <w:spacing w:before="120"/>
        <w:jc w:val="center"/>
        <w:rPr>
          <w:b/>
          <w:i/>
          <w:color w:val="000000"/>
          <w:sz w:val="28"/>
          <w:szCs w:val="28"/>
        </w:rPr>
      </w:pPr>
      <w:r w:rsidRPr="0088005E">
        <w:rPr>
          <w:b/>
          <w:i/>
          <w:color w:val="000000"/>
          <w:sz w:val="28"/>
          <w:szCs w:val="28"/>
          <w:lang w:val="uk-UA"/>
        </w:rPr>
        <w:t xml:space="preserve">рішень виконкому міської </w:t>
      </w:r>
      <w:bookmarkStart w:id="0" w:name="_GoBack"/>
      <w:bookmarkEnd w:id="0"/>
      <w:r w:rsidRPr="0088005E">
        <w:rPr>
          <w:b/>
          <w:i/>
          <w:color w:val="000000"/>
          <w:sz w:val="28"/>
          <w:szCs w:val="28"/>
          <w:lang w:val="uk-UA"/>
        </w:rPr>
        <w:t>ради, які знято з контролю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731"/>
        <w:gridCol w:w="3987"/>
        <w:gridCol w:w="3526"/>
      </w:tblGrid>
      <w:tr w:rsidR="00270F55" w:rsidRPr="004E3C0E" w:rsidTr="00211F6B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270F55" w:rsidRPr="004E3C0E" w:rsidRDefault="00270F55" w:rsidP="00BF759D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№ </w:t>
            </w:r>
            <w:r w:rsidR="00BF759D"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/п</w:t>
            </w:r>
          </w:p>
        </w:tc>
        <w:tc>
          <w:tcPr>
            <w:tcW w:w="1731" w:type="dxa"/>
            <w:vAlign w:val="center"/>
          </w:tcPr>
          <w:p w:rsidR="00270F55" w:rsidRPr="004E3C0E" w:rsidRDefault="00211F6B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Дата та н</w:t>
            </w:r>
            <w:r w:rsidR="00270F55"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омер документа</w:t>
            </w:r>
          </w:p>
        </w:tc>
        <w:tc>
          <w:tcPr>
            <w:tcW w:w="3987" w:type="dxa"/>
            <w:tcMar>
              <w:left w:w="85" w:type="dxa"/>
              <w:right w:w="85" w:type="dxa"/>
            </w:tcMar>
            <w:vAlign w:val="center"/>
          </w:tcPr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526" w:type="dxa"/>
            <w:vAlign w:val="center"/>
          </w:tcPr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</w:tbl>
    <w:p w:rsidR="00270F55" w:rsidRPr="00270F55" w:rsidRDefault="00270F55" w:rsidP="00983551">
      <w:pPr>
        <w:spacing w:line="120" w:lineRule="auto"/>
        <w:jc w:val="center"/>
        <w:rPr>
          <w:b/>
          <w:color w:val="000000"/>
          <w:sz w:val="2"/>
          <w:szCs w:val="2"/>
          <w:lang w:val="en-US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726"/>
        <w:gridCol w:w="3969"/>
        <w:gridCol w:w="3544"/>
      </w:tblGrid>
      <w:tr w:rsidR="00BF759D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BF759D" w:rsidRPr="004E3C0E" w:rsidRDefault="00CB40E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BF759D" w:rsidRPr="004E3C0E" w:rsidRDefault="00CB40E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BF759D" w:rsidRPr="004E3C0E" w:rsidRDefault="00CB40E3" w:rsidP="00CB40E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BF759D" w:rsidRPr="004E3C0E" w:rsidRDefault="00CB40E3" w:rsidP="00CB40E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BF759D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BF759D" w:rsidRPr="004E3C0E" w:rsidRDefault="00BF759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BF759D" w:rsidRPr="0088005E" w:rsidRDefault="00BF759D" w:rsidP="004E3C0E">
            <w:pPr>
              <w:jc w:val="center"/>
              <w:rPr>
                <w:sz w:val="28"/>
                <w:szCs w:val="28"/>
                <w:lang w:val="uk-UA"/>
              </w:rPr>
            </w:pPr>
            <w:r w:rsidRPr="0088005E">
              <w:rPr>
                <w:sz w:val="28"/>
                <w:szCs w:val="28"/>
                <w:lang w:val="uk-UA"/>
              </w:rPr>
              <w:t>Від 14.06.2017</w:t>
            </w:r>
          </w:p>
          <w:p w:rsidR="00BF759D" w:rsidRPr="0088005E" w:rsidRDefault="00BF759D" w:rsidP="004E3C0E">
            <w:pPr>
              <w:jc w:val="center"/>
              <w:rPr>
                <w:sz w:val="28"/>
                <w:szCs w:val="28"/>
                <w:lang w:val="uk-UA"/>
              </w:rPr>
            </w:pPr>
            <w:r w:rsidRPr="0088005E">
              <w:rPr>
                <w:sz w:val="28"/>
                <w:szCs w:val="28"/>
                <w:lang w:val="uk-UA"/>
              </w:rPr>
              <w:t>№283</w:t>
            </w:r>
          </w:p>
          <w:p w:rsidR="00BF759D" w:rsidRPr="0088005E" w:rsidRDefault="00BF759D" w:rsidP="004E3C0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F759D" w:rsidRPr="0088005E" w:rsidRDefault="00BF759D" w:rsidP="004E3C0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BF759D" w:rsidRPr="004E3C0E" w:rsidRDefault="00BF759D" w:rsidP="00CB40E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впровадження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автоматизо</w:t>
            </w:r>
            <w:r w:rsidR="00CB40E3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ваної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системи обліку оплати проїзду в комунальному паса</w:t>
            </w:r>
            <w:r w:rsidR="00CB40E3">
              <w:rPr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жирському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транспорті м.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Кри</w:t>
            </w:r>
            <w:r w:rsidR="00CB40E3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вого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Рогу</w:t>
            </w:r>
          </w:p>
        </w:tc>
        <w:tc>
          <w:tcPr>
            <w:tcW w:w="3544" w:type="dxa"/>
          </w:tcPr>
          <w:p w:rsidR="00BF759D" w:rsidRDefault="00BF759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</w:t>
            </w:r>
            <w:proofErr w:type="spellEnd"/>
            <w:r w:rsidR="0088005E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цією заступника міського голови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BF759D" w:rsidRDefault="00BF759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BF759D" w:rsidRPr="004E3C0E" w:rsidRDefault="00BF759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BF759D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BF759D" w:rsidRPr="004E3C0E" w:rsidRDefault="0088005E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26" w:type="dxa"/>
          </w:tcPr>
          <w:p w:rsidR="00BF759D" w:rsidRPr="0088005E" w:rsidRDefault="00BF759D" w:rsidP="004E3C0E">
            <w:pPr>
              <w:jc w:val="center"/>
              <w:rPr>
                <w:sz w:val="28"/>
                <w:szCs w:val="28"/>
                <w:lang w:val="uk-UA"/>
              </w:rPr>
            </w:pPr>
            <w:r w:rsidRPr="0088005E">
              <w:rPr>
                <w:sz w:val="28"/>
                <w:szCs w:val="28"/>
                <w:lang w:val="uk-UA"/>
              </w:rPr>
              <w:t>Від 12.09.2018</w:t>
            </w:r>
          </w:p>
          <w:p w:rsidR="00BF759D" w:rsidRPr="0088005E" w:rsidRDefault="00BF759D" w:rsidP="004E3C0E">
            <w:pPr>
              <w:jc w:val="center"/>
              <w:rPr>
                <w:sz w:val="28"/>
                <w:szCs w:val="28"/>
                <w:lang w:val="uk-UA"/>
              </w:rPr>
            </w:pPr>
            <w:r w:rsidRPr="0088005E">
              <w:rPr>
                <w:sz w:val="28"/>
                <w:szCs w:val="28"/>
                <w:lang w:val="uk-UA"/>
              </w:rPr>
              <w:t>№420</w:t>
            </w:r>
          </w:p>
          <w:p w:rsidR="00BF759D" w:rsidRPr="0088005E" w:rsidRDefault="00BF759D" w:rsidP="004E3C0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F759D" w:rsidRPr="0088005E" w:rsidRDefault="00BF759D" w:rsidP="004E3C0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BF759D" w:rsidRPr="004E3C0E" w:rsidRDefault="00BF759D" w:rsidP="00CB40E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надання згоди відділу освіти виконкому Центрально-Міської районної у місті ради на списання з балансового обліку об'єкта нерухомості</w:t>
            </w:r>
          </w:p>
        </w:tc>
        <w:tc>
          <w:tcPr>
            <w:tcW w:w="3544" w:type="dxa"/>
          </w:tcPr>
          <w:p w:rsidR="00BF759D" w:rsidRDefault="00BF759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</w:t>
            </w:r>
            <w:proofErr w:type="spellEnd"/>
            <w:r w:rsidR="0088005E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цією заступника міського голови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BF759D" w:rsidRDefault="00BF759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BF759D" w:rsidRPr="004E3C0E" w:rsidRDefault="00BF759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BF759D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BF759D" w:rsidRPr="004E3C0E" w:rsidRDefault="0088005E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26" w:type="dxa"/>
          </w:tcPr>
          <w:p w:rsidR="00BF759D" w:rsidRPr="0088005E" w:rsidRDefault="00BF759D" w:rsidP="004E3C0E">
            <w:pPr>
              <w:jc w:val="center"/>
              <w:rPr>
                <w:sz w:val="28"/>
                <w:szCs w:val="28"/>
                <w:lang w:val="uk-UA"/>
              </w:rPr>
            </w:pPr>
            <w:r w:rsidRPr="0088005E">
              <w:rPr>
                <w:sz w:val="28"/>
                <w:szCs w:val="28"/>
                <w:lang w:val="uk-UA"/>
              </w:rPr>
              <w:t>Від 12.09.2018</w:t>
            </w:r>
          </w:p>
          <w:p w:rsidR="00BF759D" w:rsidRPr="0088005E" w:rsidRDefault="00BF759D" w:rsidP="004E3C0E">
            <w:pPr>
              <w:jc w:val="center"/>
              <w:rPr>
                <w:sz w:val="28"/>
                <w:szCs w:val="28"/>
                <w:lang w:val="uk-UA"/>
              </w:rPr>
            </w:pPr>
            <w:r w:rsidRPr="0088005E">
              <w:rPr>
                <w:sz w:val="28"/>
                <w:szCs w:val="28"/>
                <w:lang w:val="uk-UA"/>
              </w:rPr>
              <w:t>№421</w:t>
            </w:r>
          </w:p>
          <w:p w:rsidR="00BF759D" w:rsidRPr="0088005E" w:rsidRDefault="00BF759D" w:rsidP="004E3C0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F759D" w:rsidRPr="0088005E" w:rsidRDefault="00BF759D" w:rsidP="004E3C0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BF759D" w:rsidRPr="004E3C0E" w:rsidRDefault="00BF759D" w:rsidP="00CB40E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надання згоди </w:t>
            </w:r>
            <w:proofErr w:type="spellStart"/>
            <w:r w:rsidR="00CB40E3">
              <w:rPr>
                <w:color w:val="000000"/>
                <w:sz w:val="28"/>
                <w:szCs w:val="28"/>
                <w:lang w:val="uk-UA"/>
              </w:rPr>
              <w:t>департа</w:t>
            </w:r>
            <w:proofErr w:type="spellEnd"/>
            <w:r w:rsidR="00CB40E3">
              <w:rPr>
                <w:color w:val="000000"/>
                <w:sz w:val="28"/>
                <w:szCs w:val="28"/>
                <w:lang w:val="uk-UA"/>
              </w:rPr>
              <w:t>-мен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ту розвитку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інфраструк</w:t>
            </w:r>
            <w:proofErr w:type="spellEnd"/>
            <w:r w:rsidR="00CB40E3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тури міста виконкому Криво</w:t>
            </w:r>
            <w:r w:rsidR="00CB40E3">
              <w:rPr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різької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міської ради на списання з балансового обліку світлофорного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об'єктa</w:t>
            </w:r>
            <w:proofErr w:type="spellEnd"/>
          </w:p>
        </w:tc>
        <w:tc>
          <w:tcPr>
            <w:tcW w:w="3544" w:type="dxa"/>
          </w:tcPr>
          <w:p w:rsidR="00BF759D" w:rsidRDefault="00BF759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</w:t>
            </w:r>
            <w:proofErr w:type="spellEnd"/>
            <w:r w:rsidR="0088005E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цією заступника міського голови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BF759D" w:rsidRDefault="00BF759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BF759D" w:rsidRPr="004E3C0E" w:rsidRDefault="00BF759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BF759D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BF759D" w:rsidRPr="004E3C0E" w:rsidRDefault="0088005E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726" w:type="dxa"/>
          </w:tcPr>
          <w:p w:rsidR="00BF759D" w:rsidRPr="0088005E" w:rsidRDefault="00BF759D" w:rsidP="004E3C0E">
            <w:pPr>
              <w:jc w:val="center"/>
              <w:rPr>
                <w:sz w:val="28"/>
                <w:szCs w:val="28"/>
                <w:lang w:val="uk-UA"/>
              </w:rPr>
            </w:pPr>
            <w:r w:rsidRPr="0088005E">
              <w:rPr>
                <w:sz w:val="28"/>
                <w:szCs w:val="28"/>
                <w:lang w:val="uk-UA"/>
              </w:rPr>
              <w:t>Від 15.05.2019</w:t>
            </w:r>
          </w:p>
          <w:p w:rsidR="00BF759D" w:rsidRPr="0088005E" w:rsidRDefault="00BF759D" w:rsidP="004E3C0E">
            <w:pPr>
              <w:jc w:val="center"/>
              <w:rPr>
                <w:sz w:val="28"/>
                <w:szCs w:val="28"/>
                <w:lang w:val="uk-UA"/>
              </w:rPr>
            </w:pPr>
            <w:r w:rsidRPr="0088005E">
              <w:rPr>
                <w:sz w:val="28"/>
                <w:szCs w:val="28"/>
                <w:lang w:val="uk-UA"/>
              </w:rPr>
              <w:t>№260</w:t>
            </w:r>
          </w:p>
          <w:p w:rsidR="00BF759D" w:rsidRPr="0088005E" w:rsidRDefault="00BF759D" w:rsidP="004E3C0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F759D" w:rsidRPr="0088005E" w:rsidRDefault="00BF759D" w:rsidP="004E3C0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BF759D" w:rsidRPr="004E3C0E" w:rsidRDefault="00BF759D" w:rsidP="00CB40E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надання згоди відділу освіти виконкому Інгулецької   районної у місті ради на списання з балансового обліку окремого нерухомого майна</w:t>
            </w:r>
          </w:p>
        </w:tc>
        <w:tc>
          <w:tcPr>
            <w:tcW w:w="3544" w:type="dxa"/>
          </w:tcPr>
          <w:p w:rsidR="00BF759D" w:rsidRDefault="00BF759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</w:t>
            </w:r>
            <w:proofErr w:type="spellEnd"/>
            <w:r w:rsidR="0088005E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цією заступника міського голови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BF759D" w:rsidRDefault="00BF759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BF759D" w:rsidRPr="004E3C0E" w:rsidRDefault="00BF759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BF759D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BF759D" w:rsidRPr="004E3C0E" w:rsidRDefault="0088005E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726" w:type="dxa"/>
          </w:tcPr>
          <w:p w:rsidR="00BF759D" w:rsidRPr="0088005E" w:rsidRDefault="00BF759D" w:rsidP="004E3C0E">
            <w:pPr>
              <w:jc w:val="center"/>
              <w:rPr>
                <w:sz w:val="28"/>
                <w:szCs w:val="28"/>
                <w:lang w:val="uk-UA"/>
              </w:rPr>
            </w:pPr>
            <w:r w:rsidRPr="0088005E">
              <w:rPr>
                <w:sz w:val="28"/>
                <w:szCs w:val="28"/>
                <w:lang w:val="uk-UA"/>
              </w:rPr>
              <w:t>Від 12.06.2019</w:t>
            </w:r>
          </w:p>
          <w:p w:rsidR="00BF759D" w:rsidRPr="0088005E" w:rsidRDefault="00BF759D" w:rsidP="004E3C0E">
            <w:pPr>
              <w:jc w:val="center"/>
              <w:rPr>
                <w:sz w:val="28"/>
                <w:szCs w:val="28"/>
                <w:lang w:val="uk-UA"/>
              </w:rPr>
            </w:pPr>
            <w:r w:rsidRPr="0088005E">
              <w:rPr>
                <w:sz w:val="28"/>
                <w:szCs w:val="28"/>
                <w:lang w:val="uk-UA"/>
              </w:rPr>
              <w:t>№301</w:t>
            </w:r>
          </w:p>
          <w:p w:rsidR="00BF759D" w:rsidRPr="0088005E" w:rsidRDefault="00BF759D" w:rsidP="004E3C0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F759D" w:rsidRPr="0088005E" w:rsidRDefault="00BF759D" w:rsidP="004E3C0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BF759D" w:rsidRPr="004E3C0E" w:rsidRDefault="00BF759D" w:rsidP="00CB40E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надання згоди 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комуналь</w:t>
            </w:r>
            <w:r w:rsidR="00CB40E3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ному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підприємству «Парковка та реклама» на списання з балансового обліку окремого нерухомого майна</w:t>
            </w:r>
          </w:p>
        </w:tc>
        <w:tc>
          <w:tcPr>
            <w:tcW w:w="3544" w:type="dxa"/>
          </w:tcPr>
          <w:p w:rsidR="00BF759D" w:rsidRDefault="00BF759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</w:t>
            </w:r>
            <w:proofErr w:type="spellEnd"/>
            <w:r w:rsidR="0088005E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цією заступника міського голови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BF759D" w:rsidRDefault="00BF759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BF759D" w:rsidRPr="004E3C0E" w:rsidRDefault="00BF759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BF759D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BF759D" w:rsidRPr="004E3C0E" w:rsidRDefault="0088005E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726" w:type="dxa"/>
          </w:tcPr>
          <w:p w:rsidR="00BF759D" w:rsidRPr="0088005E" w:rsidRDefault="00BF759D" w:rsidP="004E3C0E">
            <w:pPr>
              <w:jc w:val="center"/>
              <w:rPr>
                <w:sz w:val="28"/>
                <w:szCs w:val="28"/>
                <w:lang w:val="uk-UA"/>
              </w:rPr>
            </w:pPr>
            <w:r w:rsidRPr="0088005E">
              <w:rPr>
                <w:sz w:val="28"/>
                <w:szCs w:val="28"/>
                <w:lang w:val="uk-UA"/>
              </w:rPr>
              <w:t>Від 18.09.2019</w:t>
            </w:r>
          </w:p>
          <w:p w:rsidR="00BF759D" w:rsidRPr="0088005E" w:rsidRDefault="00BF759D" w:rsidP="004E3C0E">
            <w:pPr>
              <w:jc w:val="center"/>
              <w:rPr>
                <w:sz w:val="28"/>
                <w:szCs w:val="28"/>
                <w:lang w:val="uk-UA"/>
              </w:rPr>
            </w:pPr>
            <w:r w:rsidRPr="0088005E">
              <w:rPr>
                <w:sz w:val="28"/>
                <w:szCs w:val="28"/>
                <w:lang w:val="uk-UA"/>
              </w:rPr>
              <w:t>№457</w:t>
            </w:r>
          </w:p>
          <w:p w:rsidR="00BF759D" w:rsidRPr="0088005E" w:rsidRDefault="00BF759D" w:rsidP="004E3C0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F759D" w:rsidRPr="0088005E" w:rsidRDefault="00BF759D" w:rsidP="004E3C0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BF759D" w:rsidRPr="004E3C0E" w:rsidRDefault="00BF759D" w:rsidP="00CB40E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надання згоди 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Комуналь</w:t>
            </w:r>
            <w:r w:rsidR="00CB40E3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ному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підприємству «Парковка та реклама» на списання з балансового обліку окремих основних засобів  </w:t>
            </w:r>
          </w:p>
        </w:tc>
        <w:tc>
          <w:tcPr>
            <w:tcW w:w="3544" w:type="dxa"/>
          </w:tcPr>
          <w:p w:rsidR="00BF759D" w:rsidRDefault="00BF759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</w:t>
            </w:r>
            <w:proofErr w:type="spellEnd"/>
            <w:r w:rsidR="0088005E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цією заступника міського голови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BF759D" w:rsidRDefault="00BF759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BF759D" w:rsidRPr="004E3C0E" w:rsidRDefault="00BF759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BF759D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BF759D" w:rsidRPr="004E3C0E" w:rsidRDefault="0088005E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726" w:type="dxa"/>
          </w:tcPr>
          <w:p w:rsidR="00BF759D" w:rsidRPr="0088005E" w:rsidRDefault="00BF759D" w:rsidP="004E3C0E">
            <w:pPr>
              <w:jc w:val="center"/>
              <w:rPr>
                <w:sz w:val="28"/>
                <w:szCs w:val="28"/>
                <w:lang w:val="uk-UA"/>
              </w:rPr>
            </w:pPr>
            <w:r w:rsidRPr="0088005E">
              <w:rPr>
                <w:sz w:val="28"/>
                <w:szCs w:val="28"/>
                <w:lang w:val="uk-UA"/>
              </w:rPr>
              <w:t>Від 23.10.2019</w:t>
            </w:r>
          </w:p>
          <w:p w:rsidR="00BF759D" w:rsidRPr="0088005E" w:rsidRDefault="00BF759D" w:rsidP="00CB40E3">
            <w:pPr>
              <w:jc w:val="center"/>
              <w:rPr>
                <w:sz w:val="28"/>
                <w:szCs w:val="28"/>
                <w:lang w:val="uk-UA"/>
              </w:rPr>
            </w:pPr>
            <w:r w:rsidRPr="0088005E">
              <w:rPr>
                <w:sz w:val="28"/>
                <w:szCs w:val="28"/>
                <w:lang w:val="uk-UA"/>
              </w:rPr>
              <w:t>№476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BF759D" w:rsidRPr="004E3C0E" w:rsidRDefault="00BF759D" w:rsidP="00CB40E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організацію оздоровлення та відпочинку дітей м. Кривого Рогу влітку 2019 року</w:t>
            </w:r>
          </w:p>
        </w:tc>
        <w:tc>
          <w:tcPr>
            <w:tcW w:w="3544" w:type="dxa"/>
          </w:tcPr>
          <w:p w:rsidR="00BF759D" w:rsidRPr="004E3C0E" w:rsidRDefault="00BF759D" w:rsidP="00CB40E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</w:t>
            </w:r>
            <w:proofErr w:type="spellEnd"/>
            <w:r w:rsidR="0088005E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цією заступника міського голови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Бєрлін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В.М.</w:t>
            </w:r>
          </w:p>
        </w:tc>
      </w:tr>
      <w:tr w:rsidR="00CB40E3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CB40E3" w:rsidRPr="004E3C0E" w:rsidRDefault="00CB40E3" w:rsidP="004503B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726" w:type="dxa"/>
          </w:tcPr>
          <w:p w:rsidR="00CB40E3" w:rsidRPr="004E3C0E" w:rsidRDefault="00CB40E3" w:rsidP="004503B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CB40E3" w:rsidRPr="004E3C0E" w:rsidRDefault="00CB40E3" w:rsidP="004503B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CB40E3" w:rsidRPr="004E3C0E" w:rsidRDefault="00CB40E3" w:rsidP="004503B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BF759D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BF759D" w:rsidRPr="004E3C0E" w:rsidRDefault="0088005E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726" w:type="dxa"/>
          </w:tcPr>
          <w:p w:rsidR="00BF759D" w:rsidRPr="0088005E" w:rsidRDefault="00BF759D" w:rsidP="004E3C0E">
            <w:pPr>
              <w:jc w:val="center"/>
              <w:rPr>
                <w:sz w:val="28"/>
                <w:szCs w:val="28"/>
                <w:lang w:val="uk-UA"/>
              </w:rPr>
            </w:pPr>
            <w:r w:rsidRPr="0088005E">
              <w:rPr>
                <w:sz w:val="28"/>
                <w:szCs w:val="28"/>
                <w:lang w:val="uk-UA"/>
              </w:rPr>
              <w:t>Від 23.10.2019</w:t>
            </w:r>
          </w:p>
          <w:p w:rsidR="00BF759D" w:rsidRPr="0088005E" w:rsidRDefault="00BF759D" w:rsidP="00CB40E3">
            <w:pPr>
              <w:jc w:val="center"/>
              <w:rPr>
                <w:sz w:val="28"/>
                <w:szCs w:val="28"/>
                <w:lang w:val="uk-UA"/>
              </w:rPr>
            </w:pPr>
            <w:r w:rsidRPr="0088005E">
              <w:rPr>
                <w:sz w:val="28"/>
                <w:szCs w:val="28"/>
                <w:lang w:val="uk-UA"/>
              </w:rPr>
              <w:t>№479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BF759D" w:rsidRPr="004E3C0E" w:rsidRDefault="00BF759D" w:rsidP="00C024B3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впровадження ефективних сервісів надання публічних послуг в органах місцевого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са</w:t>
            </w:r>
            <w:r w:rsidR="00CB40E3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моврядування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м. Кривого Рогу</w:t>
            </w:r>
          </w:p>
        </w:tc>
        <w:tc>
          <w:tcPr>
            <w:tcW w:w="3544" w:type="dxa"/>
          </w:tcPr>
          <w:p w:rsidR="00BF759D" w:rsidRDefault="00BF759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</w:t>
            </w:r>
            <w:proofErr w:type="spellEnd"/>
            <w:r w:rsidR="0088005E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цією заступника міського голови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Подоплєлової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Н.Л.</w:t>
            </w:r>
          </w:p>
          <w:p w:rsidR="00BF759D" w:rsidRPr="004E3C0E" w:rsidRDefault="00BF759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BF759D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BF759D" w:rsidRPr="004E3C0E" w:rsidRDefault="0088005E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726" w:type="dxa"/>
          </w:tcPr>
          <w:p w:rsidR="00BF759D" w:rsidRPr="0088005E" w:rsidRDefault="00BF759D" w:rsidP="004E3C0E">
            <w:pPr>
              <w:jc w:val="center"/>
              <w:rPr>
                <w:sz w:val="28"/>
                <w:szCs w:val="28"/>
                <w:lang w:val="uk-UA"/>
              </w:rPr>
            </w:pPr>
            <w:r w:rsidRPr="0088005E">
              <w:rPr>
                <w:sz w:val="28"/>
                <w:szCs w:val="28"/>
                <w:lang w:val="uk-UA"/>
              </w:rPr>
              <w:t>Від 22.01.2020</w:t>
            </w:r>
          </w:p>
          <w:p w:rsidR="00BF759D" w:rsidRPr="0088005E" w:rsidRDefault="00BF759D" w:rsidP="004E3C0E">
            <w:pPr>
              <w:jc w:val="center"/>
              <w:rPr>
                <w:sz w:val="28"/>
                <w:szCs w:val="28"/>
                <w:lang w:val="uk-UA"/>
              </w:rPr>
            </w:pPr>
            <w:r w:rsidRPr="0088005E">
              <w:rPr>
                <w:sz w:val="28"/>
                <w:szCs w:val="28"/>
                <w:lang w:val="uk-UA"/>
              </w:rPr>
              <w:t>№6</w:t>
            </w:r>
          </w:p>
          <w:p w:rsidR="00BF759D" w:rsidRPr="0088005E" w:rsidRDefault="00BF759D" w:rsidP="004E3C0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F759D" w:rsidRPr="0088005E" w:rsidRDefault="00BF759D" w:rsidP="004E3C0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BF759D" w:rsidRPr="004E3C0E" w:rsidRDefault="00BF759D" w:rsidP="00C024B3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підготовку житлового фонду, об'єктів соціальної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сфе</w:t>
            </w:r>
            <w:r w:rsidR="00C024B3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ри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, теплопостачання,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електро</w:t>
            </w:r>
            <w:proofErr w:type="spellEnd"/>
            <w:r w:rsidR="00C024B3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транспорту,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дорожньо-мосто</w:t>
            </w:r>
            <w:r w:rsidR="00C024B3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вого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господарства міста до роботи в осінньо-зимовий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пе</w:t>
            </w:r>
            <w:r w:rsidR="00C024B3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ріод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2020/2021 років</w:t>
            </w:r>
          </w:p>
        </w:tc>
        <w:tc>
          <w:tcPr>
            <w:tcW w:w="3544" w:type="dxa"/>
          </w:tcPr>
          <w:p w:rsidR="00BF759D" w:rsidRDefault="00BF759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</w:t>
            </w:r>
            <w:proofErr w:type="spellEnd"/>
            <w:r w:rsidR="0088005E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цією заступника міського голови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BF759D" w:rsidRDefault="00BF759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BF759D" w:rsidRPr="004E3C0E" w:rsidRDefault="00BF759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BF759D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BF759D" w:rsidRPr="004E3C0E" w:rsidRDefault="00BF759D" w:rsidP="0088005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="0088005E"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726" w:type="dxa"/>
          </w:tcPr>
          <w:p w:rsidR="00BF759D" w:rsidRPr="0088005E" w:rsidRDefault="00BF759D" w:rsidP="004E3C0E">
            <w:pPr>
              <w:jc w:val="center"/>
              <w:rPr>
                <w:sz w:val="28"/>
                <w:szCs w:val="28"/>
                <w:lang w:val="uk-UA"/>
              </w:rPr>
            </w:pPr>
            <w:r w:rsidRPr="0088005E">
              <w:rPr>
                <w:sz w:val="28"/>
                <w:szCs w:val="28"/>
                <w:lang w:val="uk-UA"/>
              </w:rPr>
              <w:t>Від 22.01.2020</w:t>
            </w:r>
          </w:p>
          <w:p w:rsidR="00BF759D" w:rsidRPr="0088005E" w:rsidRDefault="00BF759D" w:rsidP="004E3C0E">
            <w:pPr>
              <w:jc w:val="center"/>
              <w:rPr>
                <w:sz w:val="28"/>
                <w:szCs w:val="28"/>
                <w:lang w:val="uk-UA"/>
              </w:rPr>
            </w:pPr>
            <w:r w:rsidRPr="0088005E">
              <w:rPr>
                <w:sz w:val="28"/>
                <w:szCs w:val="28"/>
                <w:lang w:val="uk-UA"/>
              </w:rPr>
              <w:t>№36</w:t>
            </w:r>
          </w:p>
          <w:p w:rsidR="00BF759D" w:rsidRPr="0088005E" w:rsidRDefault="00BF759D" w:rsidP="004E3C0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F759D" w:rsidRPr="0088005E" w:rsidRDefault="00BF759D" w:rsidP="004E3C0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BF759D" w:rsidRPr="004E3C0E" w:rsidRDefault="00BF759D" w:rsidP="00C024B3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надання згоди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департа</w:t>
            </w:r>
            <w:proofErr w:type="spellEnd"/>
            <w:r w:rsidR="00CB40E3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менту розвитку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інфраструк</w:t>
            </w:r>
            <w:proofErr w:type="spellEnd"/>
            <w:r w:rsidR="00CB40E3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тури міста виконкому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Кри</w:t>
            </w:r>
            <w:r w:rsidR="00CB40E3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ворізької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міської ради на списання з балансового обліку транспортних засобів</w:t>
            </w:r>
          </w:p>
        </w:tc>
        <w:tc>
          <w:tcPr>
            <w:tcW w:w="3544" w:type="dxa"/>
          </w:tcPr>
          <w:p w:rsidR="00BF759D" w:rsidRDefault="00BF759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</w:t>
            </w:r>
            <w:proofErr w:type="spellEnd"/>
            <w:r w:rsidR="0088005E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цією заступника міського голови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BF759D" w:rsidRDefault="00BF759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BF759D" w:rsidRPr="004E3C0E" w:rsidRDefault="00BF759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BF759D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BF759D" w:rsidRPr="004E3C0E" w:rsidRDefault="00BF759D" w:rsidP="0088005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="0088005E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BF759D" w:rsidRPr="0088005E" w:rsidRDefault="00BF759D" w:rsidP="004E3C0E">
            <w:pPr>
              <w:jc w:val="center"/>
              <w:rPr>
                <w:sz w:val="28"/>
                <w:szCs w:val="28"/>
                <w:lang w:val="uk-UA"/>
              </w:rPr>
            </w:pPr>
            <w:r w:rsidRPr="0088005E">
              <w:rPr>
                <w:sz w:val="28"/>
                <w:szCs w:val="28"/>
                <w:lang w:val="uk-UA"/>
              </w:rPr>
              <w:t>Від 19.02.2020</w:t>
            </w:r>
          </w:p>
          <w:p w:rsidR="00BF759D" w:rsidRPr="0088005E" w:rsidRDefault="00BF759D" w:rsidP="004E3C0E">
            <w:pPr>
              <w:jc w:val="center"/>
              <w:rPr>
                <w:sz w:val="28"/>
                <w:szCs w:val="28"/>
                <w:lang w:val="uk-UA"/>
              </w:rPr>
            </w:pPr>
            <w:r w:rsidRPr="0088005E">
              <w:rPr>
                <w:sz w:val="28"/>
                <w:szCs w:val="28"/>
                <w:lang w:val="uk-UA"/>
              </w:rPr>
              <w:t>№99</w:t>
            </w:r>
          </w:p>
          <w:p w:rsidR="00BF759D" w:rsidRPr="0088005E" w:rsidRDefault="00BF759D" w:rsidP="004E3C0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F759D" w:rsidRPr="0088005E" w:rsidRDefault="00BF759D" w:rsidP="004E3C0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BF759D" w:rsidRPr="004E3C0E" w:rsidRDefault="00BF759D" w:rsidP="00C024B3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надання згоди відділу освіти виконкому Покровської районної в місті ради на списання з балансового обліку окремого основного засобу</w:t>
            </w:r>
          </w:p>
        </w:tc>
        <w:tc>
          <w:tcPr>
            <w:tcW w:w="3544" w:type="dxa"/>
          </w:tcPr>
          <w:p w:rsidR="00BF759D" w:rsidRDefault="00BF759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</w:t>
            </w:r>
            <w:proofErr w:type="spellEnd"/>
            <w:r w:rsidR="0088005E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цією заступника міського голови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BF759D" w:rsidRDefault="00BF759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BF759D" w:rsidRPr="004E3C0E" w:rsidRDefault="00BF759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BF759D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BF759D" w:rsidRPr="004E3C0E" w:rsidRDefault="00BF759D" w:rsidP="0088005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="0088005E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26" w:type="dxa"/>
          </w:tcPr>
          <w:p w:rsidR="00BF759D" w:rsidRPr="0088005E" w:rsidRDefault="00BF759D" w:rsidP="004E3C0E">
            <w:pPr>
              <w:jc w:val="center"/>
              <w:rPr>
                <w:sz w:val="28"/>
                <w:szCs w:val="28"/>
                <w:lang w:val="uk-UA"/>
              </w:rPr>
            </w:pPr>
            <w:r w:rsidRPr="0088005E">
              <w:rPr>
                <w:sz w:val="28"/>
                <w:szCs w:val="28"/>
                <w:lang w:val="uk-UA"/>
              </w:rPr>
              <w:t>Від 12.03.2020</w:t>
            </w:r>
          </w:p>
          <w:p w:rsidR="00BF759D" w:rsidRPr="0088005E" w:rsidRDefault="00BF759D" w:rsidP="004E3C0E">
            <w:pPr>
              <w:jc w:val="center"/>
              <w:rPr>
                <w:sz w:val="28"/>
                <w:szCs w:val="28"/>
                <w:lang w:val="uk-UA"/>
              </w:rPr>
            </w:pPr>
            <w:r w:rsidRPr="0088005E">
              <w:rPr>
                <w:sz w:val="28"/>
                <w:szCs w:val="28"/>
                <w:lang w:val="uk-UA"/>
              </w:rPr>
              <w:t>№140</w:t>
            </w:r>
          </w:p>
          <w:p w:rsidR="00BF759D" w:rsidRPr="0088005E" w:rsidRDefault="00BF759D" w:rsidP="004E3C0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F759D" w:rsidRPr="0088005E" w:rsidRDefault="00BF759D" w:rsidP="004E3C0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BF759D" w:rsidRPr="004E3C0E" w:rsidRDefault="00BF759D" w:rsidP="00C024B3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проведення конкурсу-рей</w:t>
            </w:r>
            <w:r w:rsidR="00C024B3">
              <w:rPr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тингу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серед суб'єктів </w:t>
            </w:r>
            <w:r w:rsidR="00C024B3">
              <w:rPr>
                <w:color w:val="000000"/>
                <w:sz w:val="28"/>
                <w:szCs w:val="28"/>
                <w:lang w:val="uk-UA"/>
              </w:rPr>
              <w:t>господ-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дарювання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 міста у 2020 році та затвердження Порядку його проведення</w:t>
            </w:r>
          </w:p>
        </w:tc>
        <w:tc>
          <w:tcPr>
            <w:tcW w:w="3544" w:type="dxa"/>
          </w:tcPr>
          <w:p w:rsidR="00BF759D" w:rsidRDefault="00BF759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</w:t>
            </w:r>
            <w:proofErr w:type="spellEnd"/>
            <w:r w:rsidR="0088005E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цією заступника міського голови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Бєлікова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К.А.</w:t>
            </w:r>
          </w:p>
          <w:p w:rsidR="00BF759D" w:rsidRDefault="00BF759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BF759D" w:rsidRPr="004E3C0E" w:rsidRDefault="00BF759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BF759D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BF759D" w:rsidRPr="004E3C0E" w:rsidRDefault="0088005E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="00BF759D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26" w:type="dxa"/>
          </w:tcPr>
          <w:p w:rsidR="00BF759D" w:rsidRPr="0088005E" w:rsidRDefault="00BF759D" w:rsidP="004E3C0E">
            <w:pPr>
              <w:jc w:val="center"/>
              <w:rPr>
                <w:sz w:val="28"/>
                <w:szCs w:val="28"/>
                <w:lang w:val="uk-UA"/>
              </w:rPr>
            </w:pPr>
            <w:r w:rsidRPr="0088005E">
              <w:rPr>
                <w:sz w:val="28"/>
                <w:szCs w:val="28"/>
                <w:lang w:val="uk-UA"/>
              </w:rPr>
              <w:t>Від 15.04.2020</w:t>
            </w:r>
          </w:p>
          <w:p w:rsidR="00BF759D" w:rsidRPr="0088005E" w:rsidRDefault="00BF759D" w:rsidP="004E3C0E">
            <w:pPr>
              <w:jc w:val="center"/>
              <w:rPr>
                <w:sz w:val="28"/>
                <w:szCs w:val="28"/>
                <w:lang w:val="uk-UA"/>
              </w:rPr>
            </w:pPr>
            <w:r w:rsidRPr="0088005E">
              <w:rPr>
                <w:sz w:val="28"/>
                <w:szCs w:val="28"/>
                <w:lang w:val="uk-UA"/>
              </w:rPr>
              <w:t>№238</w:t>
            </w:r>
          </w:p>
          <w:p w:rsidR="00BF759D" w:rsidRPr="0088005E" w:rsidRDefault="00BF759D" w:rsidP="004E3C0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F759D" w:rsidRPr="0088005E" w:rsidRDefault="00BF759D" w:rsidP="004E3C0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BF759D" w:rsidRPr="004E3C0E" w:rsidRDefault="00BF759D" w:rsidP="00C024B3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надання згоди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Комуналь</w:t>
            </w:r>
            <w:r w:rsidR="00CB40E3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ному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некомерційному 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підпри</w:t>
            </w:r>
            <w:r w:rsidR="00CB40E3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ємству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«Криворізька міська лікарня №17» Криворізької міської ради на списання з балансового обліку окремого основного засобу</w:t>
            </w:r>
          </w:p>
        </w:tc>
        <w:tc>
          <w:tcPr>
            <w:tcW w:w="3544" w:type="dxa"/>
          </w:tcPr>
          <w:p w:rsidR="00BF759D" w:rsidRDefault="00BF759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</w:t>
            </w:r>
            <w:proofErr w:type="spellEnd"/>
            <w:r w:rsidR="0088005E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цією заступника міського голови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BF759D" w:rsidRDefault="00BF759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BF759D" w:rsidRPr="004E3C0E" w:rsidRDefault="00BF759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770F4A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770F4A" w:rsidRPr="004E3C0E" w:rsidRDefault="00770F4A" w:rsidP="00A462D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726" w:type="dxa"/>
          </w:tcPr>
          <w:p w:rsidR="00770F4A" w:rsidRDefault="00770F4A" w:rsidP="00A462D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22.07.2020</w:t>
            </w:r>
          </w:p>
          <w:p w:rsidR="00770F4A" w:rsidRDefault="00770F4A" w:rsidP="00A462D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№359</w:t>
            </w:r>
          </w:p>
          <w:p w:rsidR="00770F4A" w:rsidRDefault="00770F4A" w:rsidP="00A462D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770F4A" w:rsidRPr="004E3C0E" w:rsidRDefault="00770F4A" w:rsidP="00A462D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770F4A" w:rsidRPr="004E3C0E" w:rsidRDefault="00770F4A" w:rsidP="00C024B3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надання згоди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Комуналь-ному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некомерційному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підпри-ємству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«Криворізька міська лікарня №3» Криворізької міської ради на списання з балансового обліку окремого основного засобу</w:t>
            </w:r>
          </w:p>
        </w:tc>
        <w:tc>
          <w:tcPr>
            <w:tcW w:w="3544" w:type="dxa"/>
          </w:tcPr>
          <w:p w:rsidR="00770F4A" w:rsidRDefault="00770F4A" w:rsidP="00A462D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-цією заступника міського голови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770F4A" w:rsidRDefault="00770F4A" w:rsidP="00A462D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770F4A" w:rsidRPr="004E3C0E" w:rsidRDefault="00770F4A" w:rsidP="00A462D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770F4A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770F4A" w:rsidRPr="004E3C0E" w:rsidRDefault="00770F4A" w:rsidP="00A462D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726" w:type="dxa"/>
          </w:tcPr>
          <w:p w:rsidR="00770F4A" w:rsidRPr="004E3C0E" w:rsidRDefault="00770F4A" w:rsidP="00A462D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770F4A" w:rsidRPr="004E3C0E" w:rsidRDefault="00770F4A" w:rsidP="00A462D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770F4A" w:rsidRPr="004E3C0E" w:rsidRDefault="00770F4A" w:rsidP="00A462D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BF759D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BF759D" w:rsidRPr="004E3C0E" w:rsidRDefault="0088005E" w:rsidP="00770F4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="00770F4A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726" w:type="dxa"/>
          </w:tcPr>
          <w:p w:rsidR="00BF759D" w:rsidRPr="0088005E" w:rsidRDefault="00BF759D" w:rsidP="004E3C0E">
            <w:pPr>
              <w:jc w:val="center"/>
              <w:rPr>
                <w:sz w:val="28"/>
                <w:szCs w:val="28"/>
                <w:lang w:val="uk-UA"/>
              </w:rPr>
            </w:pPr>
            <w:r w:rsidRPr="0088005E">
              <w:rPr>
                <w:sz w:val="28"/>
                <w:szCs w:val="28"/>
                <w:lang w:val="uk-UA"/>
              </w:rPr>
              <w:t>Від 22.07.2020</w:t>
            </w:r>
          </w:p>
          <w:p w:rsidR="00BF759D" w:rsidRPr="0088005E" w:rsidRDefault="00BF759D" w:rsidP="004E3C0E">
            <w:pPr>
              <w:jc w:val="center"/>
              <w:rPr>
                <w:sz w:val="28"/>
                <w:szCs w:val="28"/>
                <w:lang w:val="uk-UA"/>
              </w:rPr>
            </w:pPr>
            <w:r w:rsidRPr="0088005E">
              <w:rPr>
                <w:sz w:val="28"/>
                <w:szCs w:val="28"/>
                <w:lang w:val="uk-UA"/>
              </w:rPr>
              <w:t>№362</w:t>
            </w:r>
          </w:p>
          <w:p w:rsidR="00BF759D" w:rsidRPr="0088005E" w:rsidRDefault="00BF759D" w:rsidP="004E3C0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F759D" w:rsidRPr="0088005E" w:rsidRDefault="00BF759D" w:rsidP="004E3C0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BF759D" w:rsidRPr="004E3C0E" w:rsidRDefault="00BF759D" w:rsidP="00791445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надання згоди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Комуналь</w:t>
            </w:r>
            <w:r w:rsidR="00CB40E3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ному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підприємству «Парковка та реклама» Криворізької міської ради на відчуження окремих транспортних засобів</w:t>
            </w:r>
          </w:p>
        </w:tc>
        <w:tc>
          <w:tcPr>
            <w:tcW w:w="3544" w:type="dxa"/>
          </w:tcPr>
          <w:p w:rsidR="00BF759D" w:rsidRDefault="00BF759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</w:t>
            </w:r>
            <w:proofErr w:type="spellEnd"/>
            <w:r w:rsidR="0088005E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цією заступника міського голови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BF759D" w:rsidRDefault="00BF759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BF759D" w:rsidRPr="004E3C0E" w:rsidRDefault="00BF759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BF759D" w:rsidRPr="004E3C0E" w:rsidTr="00CB40E3">
        <w:trPr>
          <w:trHeight w:val="416"/>
        </w:trPr>
        <w:tc>
          <w:tcPr>
            <w:tcW w:w="542" w:type="dxa"/>
            <w:tcMar>
              <w:left w:w="28" w:type="dxa"/>
              <w:right w:w="28" w:type="dxa"/>
            </w:tcMar>
          </w:tcPr>
          <w:p w:rsidR="00BF759D" w:rsidRPr="004E3C0E" w:rsidRDefault="0088005E" w:rsidP="00770F4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="00770F4A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726" w:type="dxa"/>
          </w:tcPr>
          <w:p w:rsidR="00BF759D" w:rsidRPr="0088005E" w:rsidRDefault="00BF759D" w:rsidP="004E3C0E">
            <w:pPr>
              <w:jc w:val="center"/>
              <w:rPr>
                <w:sz w:val="28"/>
                <w:szCs w:val="28"/>
                <w:lang w:val="uk-UA"/>
              </w:rPr>
            </w:pPr>
            <w:r w:rsidRPr="0088005E">
              <w:rPr>
                <w:sz w:val="28"/>
                <w:szCs w:val="28"/>
                <w:lang w:val="uk-UA"/>
              </w:rPr>
              <w:t>Від 16.09.2020</w:t>
            </w:r>
          </w:p>
          <w:p w:rsidR="00BF759D" w:rsidRPr="0088005E" w:rsidRDefault="00BF759D" w:rsidP="00CB40E3">
            <w:pPr>
              <w:jc w:val="center"/>
              <w:rPr>
                <w:sz w:val="28"/>
                <w:szCs w:val="28"/>
                <w:lang w:val="uk-UA"/>
              </w:rPr>
            </w:pPr>
            <w:r w:rsidRPr="0088005E">
              <w:rPr>
                <w:sz w:val="28"/>
                <w:szCs w:val="28"/>
                <w:lang w:val="uk-UA"/>
              </w:rPr>
              <w:t>№473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BF759D" w:rsidRPr="004E3C0E" w:rsidRDefault="00BF759D" w:rsidP="00CB40E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організацію роботи е-сер</w:t>
            </w:r>
            <w:r w:rsidR="00CB40E3">
              <w:rPr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вісу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«Єдиний реєстр земель та об’єктів комунальної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влас</w:t>
            </w:r>
            <w:r w:rsidR="00CB40E3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ності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3544" w:type="dxa"/>
          </w:tcPr>
          <w:p w:rsidR="00BF759D" w:rsidRPr="004E3C0E" w:rsidRDefault="00BF759D" w:rsidP="00791445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Як виконане та залишити на внутрішньому контролі в управлінні комунальної власності міста виконкому</w:t>
            </w:r>
            <w:r w:rsidR="00770F4A">
              <w:rPr>
                <w:color w:val="000000"/>
                <w:sz w:val="28"/>
                <w:szCs w:val="28"/>
                <w:lang w:val="uk-UA"/>
              </w:rPr>
              <w:t xml:space="preserve"> Криворізької міської ради, за пропозицією заступника міського голови </w:t>
            </w:r>
            <w:proofErr w:type="spellStart"/>
            <w:r w:rsidR="00770F4A">
              <w:rPr>
                <w:color w:val="000000"/>
                <w:sz w:val="28"/>
                <w:szCs w:val="28"/>
                <w:lang w:val="uk-UA"/>
              </w:rPr>
              <w:t>Катри-ченка</w:t>
            </w:r>
            <w:proofErr w:type="spellEnd"/>
            <w:r w:rsidR="00770F4A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C62F70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C62F70" w:rsidRPr="004E3C0E" w:rsidRDefault="0088005E" w:rsidP="00770F4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="00770F4A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726" w:type="dxa"/>
          </w:tcPr>
          <w:p w:rsidR="00BF759D" w:rsidRPr="0088005E" w:rsidRDefault="00BF759D" w:rsidP="004E3C0E">
            <w:pPr>
              <w:jc w:val="center"/>
              <w:rPr>
                <w:sz w:val="28"/>
                <w:szCs w:val="28"/>
                <w:lang w:val="uk-UA"/>
              </w:rPr>
            </w:pPr>
            <w:r w:rsidRPr="0088005E">
              <w:rPr>
                <w:sz w:val="28"/>
                <w:szCs w:val="28"/>
                <w:lang w:val="uk-UA"/>
              </w:rPr>
              <w:t>Від 22.09.2020</w:t>
            </w:r>
          </w:p>
          <w:p w:rsidR="00BF759D" w:rsidRPr="0088005E" w:rsidRDefault="00BF759D" w:rsidP="004E3C0E">
            <w:pPr>
              <w:jc w:val="center"/>
              <w:rPr>
                <w:sz w:val="28"/>
                <w:szCs w:val="28"/>
                <w:lang w:val="uk-UA"/>
              </w:rPr>
            </w:pPr>
            <w:r w:rsidRPr="0088005E">
              <w:rPr>
                <w:sz w:val="28"/>
                <w:szCs w:val="28"/>
                <w:lang w:val="uk-UA"/>
              </w:rPr>
              <w:t>№477</w:t>
            </w:r>
          </w:p>
          <w:p w:rsidR="00BF759D" w:rsidRPr="0088005E" w:rsidRDefault="00BF759D" w:rsidP="004E3C0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62F70" w:rsidRPr="0088005E" w:rsidRDefault="00C62F70" w:rsidP="004E3C0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C62F70" w:rsidRPr="004E3C0E" w:rsidRDefault="00BF759D" w:rsidP="00791445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виконання Постанови Кабінету Міністрів України від 07 лютого 2018 року №107 «Про затвердження Порядку використання коштів,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передба</w:t>
            </w:r>
            <w:r w:rsidR="00CB40E3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чених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у державному бюджеті для державної підтримки роз</w:t>
            </w:r>
            <w:r w:rsidR="00CB40E3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витку тваринництва та пере</w:t>
            </w:r>
            <w:r w:rsidR="00CB40E3">
              <w:rPr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робки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сільськогосподарської продукції»</w:t>
            </w:r>
          </w:p>
        </w:tc>
        <w:tc>
          <w:tcPr>
            <w:tcW w:w="3544" w:type="dxa"/>
          </w:tcPr>
          <w:p w:rsidR="00BF759D" w:rsidRDefault="00BF759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</w:t>
            </w:r>
            <w:proofErr w:type="spellEnd"/>
            <w:r w:rsidR="00CB40E3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цією заступника міського голови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Бєлікова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К.А.</w:t>
            </w:r>
          </w:p>
          <w:p w:rsidR="00BF759D" w:rsidRDefault="00BF759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C62F70" w:rsidRPr="004E3C0E" w:rsidRDefault="00C62F70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791445" w:rsidRPr="00791445" w:rsidRDefault="00BF759D" w:rsidP="00132354">
      <w:pPr>
        <w:spacing w:before="100" w:beforeAutospacing="1" w:line="360" w:lineRule="auto"/>
        <w:rPr>
          <w:b/>
          <w:i/>
          <w:color w:val="FFFFFF" w:themeColor="background1"/>
          <w:sz w:val="28"/>
          <w:szCs w:val="28"/>
          <w:lang w:val="uk-UA"/>
        </w:rPr>
      </w:pPr>
      <w:r w:rsidRPr="00791445">
        <w:rPr>
          <w:b/>
          <w:i/>
          <w:color w:val="FFFFFF" w:themeColor="background1"/>
          <w:sz w:val="28"/>
          <w:szCs w:val="28"/>
          <w:lang w:val="uk-UA"/>
        </w:rPr>
        <w:t xml:space="preserve">Керуюча справами виконкому                                        </w:t>
      </w:r>
      <w:r w:rsidR="006259BD" w:rsidRPr="00791445">
        <w:rPr>
          <w:b/>
          <w:i/>
          <w:color w:val="FFFFFF" w:themeColor="background1"/>
          <w:sz w:val="28"/>
          <w:szCs w:val="28"/>
          <w:lang w:val="uk-UA"/>
        </w:rPr>
        <w:tab/>
      </w:r>
      <w:r w:rsidRPr="00791445">
        <w:rPr>
          <w:b/>
          <w:i/>
          <w:color w:val="FFFFFF" w:themeColor="background1"/>
          <w:sz w:val="28"/>
          <w:szCs w:val="28"/>
          <w:lang w:val="uk-UA"/>
        </w:rPr>
        <w:t>Тетяна Мала</w:t>
      </w:r>
    </w:p>
    <w:p w:rsidR="00791445" w:rsidRDefault="00791445" w:rsidP="00791445">
      <w:pPr>
        <w:rPr>
          <w:sz w:val="28"/>
          <w:szCs w:val="28"/>
          <w:lang w:val="uk-UA"/>
        </w:rPr>
      </w:pPr>
    </w:p>
    <w:p w:rsidR="00791445" w:rsidRPr="00791445" w:rsidRDefault="00791445" w:rsidP="00791445">
      <w:pPr>
        <w:rPr>
          <w:b/>
          <w:i/>
          <w:color w:val="000000"/>
          <w:sz w:val="28"/>
          <w:szCs w:val="28"/>
        </w:rPr>
      </w:pPr>
      <w:proofErr w:type="spellStart"/>
      <w:r w:rsidRPr="00791445">
        <w:rPr>
          <w:b/>
          <w:i/>
          <w:color w:val="000000"/>
          <w:sz w:val="28"/>
          <w:szCs w:val="28"/>
        </w:rPr>
        <w:t>В.о</w:t>
      </w:r>
      <w:proofErr w:type="spellEnd"/>
      <w:r w:rsidRPr="00791445">
        <w:rPr>
          <w:b/>
          <w:i/>
          <w:color w:val="000000"/>
          <w:sz w:val="28"/>
          <w:szCs w:val="28"/>
        </w:rPr>
        <w:t xml:space="preserve">. </w:t>
      </w:r>
      <w:proofErr w:type="spellStart"/>
      <w:r w:rsidRPr="00791445">
        <w:rPr>
          <w:b/>
          <w:i/>
          <w:color w:val="000000"/>
          <w:sz w:val="28"/>
          <w:szCs w:val="28"/>
        </w:rPr>
        <w:t>керуючої</w:t>
      </w:r>
      <w:proofErr w:type="spellEnd"/>
      <w:r w:rsidRPr="00791445">
        <w:rPr>
          <w:b/>
          <w:i/>
          <w:color w:val="000000"/>
          <w:sz w:val="28"/>
          <w:szCs w:val="28"/>
        </w:rPr>
        <w:t xml:space="preserve"> справами </w:t>
      </w:r>
      <w:proofErr w:type="spellStart"/>
      <w:r w:rsidRPr="00791445">
        <w:rPr>
          <w:b/>
          <w:i/>
          <w:color w:val="000000"/>
          <w:sz w:val="28"/>
          <w:szCs w:val="28"/>
        </w:rPr>
        <w:t>виконкому</w:t>
      </w:r>
      <w:proofErr w:type="spellEnd"/>
      <w:r w:rsidRPr="00791445">
        <w:rPr>
          <w:b/>
          <w:i/>
          <w:color w:val="000000"/>
          <w:sz w:val="28"/>
          <w:szCs w:val="28"/>
        </w:rPr>
        <w:t xml:space="preserve"> – </w:t>
      </w:r>
    </w:p>
    <w:p w:rsidR="00791445" w:rsidRPr="00791445" w:rsidRDefault="00791445" w:rsidP="00791445">
      <w:pPr>
        <w:rPr>
          <w:b/>
          <w:i/>
          <w:color w:val="000000"/>
          <w:sz w:val="28"/>
          <w:szCs w:val="28"/>
        </w:rPr>
      </w:pPr>
      <w:r w:rsidRPr="00791445">
        <w:rPr>
          <w:b/>
          <w:i/>
          <w:color w:val="000000"/>
          <w:sz w:val="28"/>
          <w:szCs w:val="28"/>
        </w:rPr>
        <w:t xml:space="preserve">заступник </w:t>
      </w:r>
      <w:proofErr w:type="spellStart"/>
      <w:r w:rsidRPr="00791445">
        <w:rPr>
          <w:b/>
          <w:i/>
          <w:color w:val="000000"/>
          <w:sz w:val="28"/>
          <w:szCs w:val="28"/>
        </w:rPr>
        <w:t>міського</w:t>
      </w:r>
      <w:proofErr w:type="spellEnd"/>
      <w:r w:rsidRPr="00791445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791445">
        <w:rPr>
          <w:b/>
          <w:i/>
          <w:color w:val="000000"/>
          <w:sz w:val="28"/>
          <w:szCs w:val="28"/>
        </w:rPr>
        <w:t>голови</w:t>
      </w:r>
      <w:proofErr w:type="spellEnd"/>
      <w:proofErr w:type="gramStart"/>
      <w:r w:rsidRPr="00791445">
        <w:rPr>
          <w:b/>
          <w:i/>
          <w:color w:val="000000"/>
          <w:sz w:val="28"/>
          <w:szCs w:val="28"/>
        </w:rPr>
        <w:tab/>
      </w:r>
      <w:r w:rsidRPr="00791445">
        <w:rPr>
          <w:b/>
          <w:i/>
          <w:color w:val="000000"/>
          <w:sz w:val="28"/>
          <w:szCs w:val="28"/>
        </w:rPr>
        <w:tab/>
      </w:r>
      <w:r w:rsidRPr="00791445">
        <w:rPr>
          <w:b/>
          <w:i/>
          <w:color w:val="000000"/>
          <w:sz w:val="28"/>
          <w:szCs w:val="28"/>
        </w:rPr>
        <w:tab/>
      </w:r>
      <w:r w:rsidRPr="00791445">
        <w:rPr>
          <w:b/>
          <w:i/>
          <w:color w:val="000000"/>
          <w:sz w:val="28"/>
          <w:szCs w:val="28"/>
        </w:rPr>
        <w:tab/>
      </w:r>
      <w:r w:rsidRPr="00791445">
        <w:rPr>
          <w:b/>
          <w:i/>
          <w:color w:val="000000"/>
          <w:sz w:val="28"/>
          <w:szCs w:val="28"/>
        </w:rPr>
        <w:tab/>
      </w:r>
      <w:r w:rsidRPr="00791445">
        <w:rPr>
          <w:b/>
          <w:i/>
          <w:color w:val="000000"/>
          <w:sz w:val="28"/>
          <w:szCs w:val="28"/>
        </w:rPr>
        <w:tab/>
      </w:r>
      <w:proofErr w:type="spellStart"/>
      <w:r w:rsidRPr="00791445">
        <w:rPr>
          <w:b/>
          <w:i/>
          <w:color w:val="000000"/>
          <w:sz w:val="28"/>
          <w:szCs w:val="28"/>
        </w:rPr>
        <w:t>Н</w:t>
      </w:r>
      <w:proofErr w:type="gramEnd"/>
      <w:r w:rsidRPr="00791445">
        <w:rPr>
          <w:b/>
          <w:i/>
          <w:color w:val="000000"/>
          <w:sz w:val="28"/>
          <w:szCs w:val="28"/>
        </w:rPr>
        <w:t>адія</w:t>
      </w:r>
      <w:proofErr w:type="spellEnd"/>
      <w:r w:rsidRPr="00791445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791445">
        <w:rPr>
          <w:b/>
          <w:i/>
          <w:color w:val="000000"/>
          <w:sz w:val="28"/>
          <w:szCs w:val="28"/>
        </w:rPr>
        <w:t>Подоплєлова</w:t>
      </w:r>
      <w:proofErr w:type="spellEnd"/>
    </w:p>
    <w:p w:rsidR="00791445" w:rsidRPr="00791445" w:rsidRDefault="00791445" w:rsidP="00791445">
      <w:pPr>
        <w:jc w:val="both"/>
        <w:rPr>
          <w:b/>
          <w:i/>
          <w:sz w:val="28"/>
          <w:szCs w:val="28"/>
        </w:rPr>
      </w:pPr>
    </w:p>
    <w:p w:rsidR="00F90221" w:rsidRPr="00791445" w:rsidRDefault="00F90221" w:rsidP="00791445">
      <w:pPr>
        <w:rPr>
          <w:sz w:val="28"/>
          <w:szCs w:val="28"/>
          <w:lang w:val="uk-UA"/>
        </w:rPr>
      </w:pPr>
    </w:p>
    <w:sectPr w:rsidR="00F90221" w:rsidRPr="00791445" w:rsidSect="00270F55">
      <w:headerReference w:type="even" r:id="rId8"/>
      <w:headerReference w:type="default" r:id="rId9"/>
      <w:pgSz w:w="11906" w:h="16838"/>
      <w:pgMar w:top="1134" w:right="38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F27" w:rsidRDefault="003F5F27">
      <w:r>
        <w:separator/>
      </w:r>
    </w:p>
  </w:endnote>
  <w:endnote w:type="continuationSeparator" w:id="0">
    <w:p w:rsidR="003F5F27" w:rsidRDefault="003F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F27" w:rsidRDefault="003F5F27">
      <w:r>
        <w:separator/>
      </w:r>
    </w:p>
  </w:footnote>
  <w:footnote w:type="continuationSeparator" w:id="0">
    <w:p w:rsidR="003F5F27" w:rsidRDefault="003F5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37E9">
      <w:rPr>
        <w:rStyle w:val="a5"/>
        <w:noProof/>
      </w:rPr>
      <w:t>3</w:t>
    </w:r>
    <w:r>
      <w:rPr>
        <w:rStyle w:val="a5"/>
      </w:rPr>
      <w:fldChar w:fldCharType="end"/>
    </w:r>
  </w:p>
  <w:p w:rsidR="002208E3" w:rsidRPr="00B449B8" w:rsidRDefault="00B449B8" w:rsidP="00B449B8">
    <w:pPr>
      <w:pStyle w:val="a4"/>
      <w:tabs>
        <w:tab w:val="clear" w:pos="4677"/>
        <w:tab w:val="clear" w:pos="9355"/>
        <w:tab w:val="left" w:pos="6345"/>
      </w:tabs>
      <w:rPr>
        <w:i/>
        <w:lang w:val="uk-UA"/>
      </w:rPr>
    </w:pPr>
    <w:r>
      <w:tab/>
    </w:r>
    <w:r>
      <w:rPr>
        <w:lang w:val="uk-UA"/>
      </w:rPr>
      <w:tab/>
    </w:r>
    <w:r>
      <w:rPr>
        <w:lang w:val="uk-UA"/>
      </w:rPr>
      <w:tab/>
    </w:r>
    <w:r w:rsidRPr="00B449B8">
      <w:rPr>
        <w:i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58"/>
    <w:rsid w:val="00076E1B"/>
    <w:rsid w:val="00080B51"/>
    <w:rsid w:val="00080BD5"/>
    <w:rsid w:val="00097FA2"/>
    <w:rsid w:val="000A5F3F"/>
    <w:rsid w:val="00132354"/>
    <w:rsid w:val="0016352F"/>
    <w:rsid w:val="00170217"/>
    <w:rsid w:val="001D08BA"/>
    <w:rsid w:val="00211F6B"/>
    <w:rsid w:val="00216A93"/>
    <w:rsid w:val="002208E3"/>
    <w:rsid w:val="00270F55"/>
    <w:rsid w:val="00277AF5"/>
    <w:rsid w:val="00285524"/>
    <w:rsid w:val="003F5F27"/>
    <w:rsid w:val="00445609"/>
    <w:rsid w:val="0045379D"/>
    <w:rsid w:val="004A63C5"/>
    <w:rsid w:val="004E3C0E"/>
    <w:rsid w:val="004F6B7A"/>
    <w:rsid w:val="005436A5"/>
    <w:rsid w:val="00551D46"/>
    <w:rsid w:val="005545B8"/>
    <w:rsid w:val="005D1B42"/>
    <w:rsid w:val="006061D1"/>
    <w:rsid w:val="006259BD"/>
    <w:rsid w:val="0065680E"/>
    <w:rsid w:val="006E1F29"/>
    <w:rsid w:val="00711DD8"/>
    <w:rsid w:val="00770F4A"/>
    <w:rsid w:val="00791445"/>
    <w:rsid w:val="007B0FAC"/>
    <w:rsid w:val="007B152B"/>
    <w:rsid w:val="007C6C41"/>
    <w:rsid w:val="007D3B7A"/>
    <w:rsid w:val="007F2E2E"/>
    <w:rsid w:val="00820D82"/>
    <w:rsid w:val="008247C3"/>
    <w:rsid w:val="008740A8"/>
    <w:rsid w:val="0088005E"/>
    <w:rsid w:val="008B7777"/>
    <w:rsid w:val="008C711E"/>
    <w:rsid w:val="008F56BE"/>
    <w:rsid w:val="00970C9F"/>
    <w:rsid w:val="00983551"/>
    <w:rsid w:val="00991D24"/>
    <w:rsid w:val="00997097"/>
    <w:rsid w:val="009C3EF4"/>
    <w:rsid w:val="009E3289"/>
    <w:rsid w:val="009E5393"/>
    <w:rsid w:val="00A158B3"/>
    <w:rsid w:val="00A46535"/>
    <w:rsid w:val="00A83F3D"/>
    <w:rsid w:val="00A926A2"/>
    <w:rsid w:val="00B449B8"/>
    <w:rsid w:val="00B862A0"/>
    <w:rsid w:val="00BB3889"/>
    <w:rsid w:val="00BB6A46"/>
    <w:rsid w:val="00BD1CD8"/>
    <w:rsid w:val="00BF759D"/>
    <w:rsid w:val="00C024B3"/>
    <w:rsid w:val="00C62F70"/>
    <w:rsid w:val="00C93EE4"/>
    <w:rsid w:val="00CB40E3"/>
    <w:rsid w:val="00CD28E0"/>
    <w:rsid w:val="00D04C8D"/>
    <w:rsid w:val="00D3589B"/>
    <w:rsid w:val="00D9004D"/>
    <w:rsid w:val="00DC4493"/>
    <w:rsid w:val="00DF05C1"/>
    <w:rsid w:val="00E17D1B"/>
    <w:rsid w:val="00E47A7D"/>
    <w:rsid w:val="00E749CF"/>
    <w:rsid w:val="00E80807"/>
    <w:rsid w:val="00E81C9F"/>
    <w:rsid w:val="00E9040B"/>
    <w:rsid w:val="00EB2BAA"/>
    <w:rsid w:val="00EC42ED"/>
    <w:rsid w:val="00EF19B3"/>
    <w:rsid w:val="00F137E9"/>
    <w:rsid w:val="00F34893"/>
    <w:rsid w:val="00F37004"/>
    <w:rsid w:val="00F440BF"/>
    <w:rsid w:val="00F548EB"/>
    <w:rsid w:val="00F74A31"/>
    <w:rsid w:val="00F90221"/>
    <w:rsid w:val="00F9467F"/>
    <w:rsid w:val="00FB6947"/>
    <w:rsid w:val="00FC2380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  <w:style w:type="paragraph" w:styleId="a6">
    <w:name w:val="Balloon Text"/>
    <w:basedOn w:val="a"/>
    <w:link w:val="a7"/>
    <w:rsid w:val="00B449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449B8"/>
    <w:rPr>
      <w:rFonts w:ascii="Tahoma" w:hAnsi="Tahoma" w:cs="Tahoma"/>
      <w:sz w:val="16"/>
      <w:szCs w:val="16"/>
      <w:lang w:val="ru-RU" w:eastAsia="ru-RU"/>
    </w:rPr>
  </w:style>
  <w:style w:type="paragraph" w:styleId="a8">
    <w:name w:val="footer"/>
    <w:basedOn w:val="a"/>
    <w:link w:val="a9"/>
    <w:rsid w:val="00B449B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rsid w:val="00B449B8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  <w:style w:type="paragraph" w:styleId="a6">
    <w:name w:val="Balloon Text"/>
    <w:basedOn w:val="a"/>
    <w:link w:val="a7"/>
    <w:rsid w:val="00B449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449B8"/>
    <w:rPr>
      <w:rFonts w:ascii="Tahoma" w:hAnsi="Tahoma" w:cs="Tahoma"/>
      <w:sz w:val="16"/>
      <w:szCs w:val="16"/>
      <w:lang w:val="ru-RU" w:eastAsia="ru-RU"/>
    </w:rPr>
  </w:style>
  <w:style w:type="paragraph" w:styleId="a8">
    <w:name w:val="footer"/>
    <w:basedOn w:val="a"/>
    <w:link w:val="a9"/>
    <w:rsid w:val="00B449B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rsid w:val="00B449B8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828C2-40AB-4448-9361-821D59B12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КАИ</Company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uopr337_2</dc:creator>
  <cp:lastModifiedBy>zagalny301_2</cp:lastModifiedBy>
  <cp:revision>13</cp:revision>
  <cp:lastPrinted>2020-12-07T10:02:00Z</cp:lastPrinted>
  <dcterms:created xsi:type="dcterms:W3CDTF">2020-11-20T14:23:00Z</dcterms:created>
  <dcterms:modified xsi:type="dcterms:W3CDTF">2020-12-16T19:52:00Z</dcterms:modified>
</cp:coreProperties>
</file>