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C4" w:rsidRPr="00B857C4" w:rsidRDefault="00B857C4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57C4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B857C4" w:rsidRPr="00B857C4" w:rsidRDefault="00B857C4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57C4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B857C4" w:rsidRDefault="004151F6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16.12.2020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>№700</w:t>
      </w:r>
    </w:p>
    <w:p w:rsidR="00AE2B42" w:rsidRPr="00B857C4" w:rsidRDefault="00AE2B42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97984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Розміри внесків за встановлення вузлів комерційного обліку теплової </w:t>
      </w:r>
    </w:p>
    <w:p w:rsidR="00B857C4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енергії для  Акціонерного товариства "Криворізька теплоцентраль"</w:t>
      </w:r>
    </w:p>
    <w:p w:rsidR="00A806DA" w:rsidRDefault="00A806DA" w:rsidP="00D0169E">
      <w:pPr>
        <w:spacing w:after="0" w:line="240" w:lineRule="auto"/>
        <w:ind w:left="8496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C0FEF" w:rsidRPr="00A806DA" w:rsidRDefault="00A806DA" w:rsidP="00A806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806DA">
        <w:rPr>
          <w:rFonts w:ascii="Times New Roman" w:hAnsi="Times New Roman" w:cs="Times New Roman"/>
          <w:b/>
          <w:i/>
          <w:sz w:val="24"/>
          <w:szCs w:val="24"/>
          <w:lang w:val="uk-UA"/>
        </w:rPr>
        <w:t>з ПДВ</w:t>
      </w:r>
    </w:p>
    <w:tbl>
      <w:tblPr>
        <w:tblW w:w="9963" w:type="dxa"/>
        <w:tblLayout w:type="fixed"/>
        <w:tblLook w:val="04A0" w:firstRow="1" w:lastRow="0" w:firstColumn="1" w:lastColumn="0" w:noHBand="0" w:noVBand="1"/>
      </w:tblPr>
      <w:tblGrid>
        <w:gridCol w:w="510"/>
        <w:gridCol w:w="2859"/>
        <w:gridCol w:w="966"/>
        <w:gridCol w:w="992"/>
        <w:gridCol w:w="1018"/>
        <w:gridCol w:w="964"/>
        <w:gridCol w:w="811"/>
        <w:gridCol w:w="992"/>
        <w:gridCol w:w="851"/>
      </w:tblGrid>
      <w:tr w:rsidR="000518E0" w:rsidRPr="00B857C4" w:rsidTr="00473BFB">
        <w:trPr>
          <w:trHeight w:val="11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A74A49" w:rsidRDefault="00A74A4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A74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8E0" w:rsidRPr="00524EE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Адреса будинку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524EEB" w:rsidRDefault="000518E0" w:rsidP="00473BFB">
            <w:pPr>
              <w:spacing w:after="0" w:line="240" w:lineRule="auto"/>
              <w:ind w:left="-111" w:right="-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Кіль- кість при-</w:t>
            </w:r>
            <w:proofErr w:type="spellStart"/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міщень</w:t>
            </w:r>
            <w:proofErr w:type="spellEnd"/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, одиниць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8E0" w:rsidRPr="00524EE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Разом прямі витрати, грн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8E0" w:rsidRPr="00524EE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Витрати з розрахунку на місяць, грн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8E0" w:rsidRPr="00524EE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Внески з розрахунку на квартал, грн</w:t>
            </w:r>
          </w:p>
        </w:tc>
      </w:tr>
      <w:tr w:rsidR="000518E0" w:rsidRPr="00B857C4" w:rsidTr="00473BFB">
        <w:trPr>
          <w:trHeight w:val="1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8E0" w:rsidRPr="00524EE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8E0" w:rsidRPr="00524EE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8E0" w:rsidRPr="00524EE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524EEB" w:rsidRDefault="000518E0" w:rsidP="00473BFB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будинок, грн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524EE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примі-</w:t>
            </w:r>
            <w:proofErr w:type="spellStart"/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щення</w:t>
            </w:r>
            <w:proofErr w:type="spellEnd"/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, грн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524EEB" w:rsidRDefault="000518E0" w:rsidP="00473BFB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будинок, грн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524EEB" w:rsidRDefault="000518E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примі-</w:t>
            </w:r>
            <w:proofErr w:type="spellStart"/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щення</w:t>
            </w:r>
            <w:proofErr w:type="spellEnd"/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, грн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524EEB" w:rsidRDefault="000518E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 будинок, грн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524EEB" w:rsidRDefault="000518E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примі-</w:t>
            </w:r>
            <w:proofErr w:type="spellStart"/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щення</w:t>
            </w:r>
            <w:proofErr w:type="spellEnd"/>
            <w:r w:rsidRPr="00524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, грн</w:t>
            </w:r>
          </w:p>
        </w:tc>
      </w:tr>
      <w:tr w:rsidR="00D0169E" w:rsidRPr="00B857C4" w:rsidTr="00473BFB">
        <w:trPr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524EEB" w:rsidRDefault="00A806DA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524EEB" w:rsidRDefault="00A806DA" w:rsidP="00473BFB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Default="00A806DA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524EEB" w:rsidRDefault="00A806DA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524EEB" w:rsidRDefault="00A806DA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524EEB" w:rsidRDefault="00A806DA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524EEB" w:rsidRDefault="00A806DA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524EEB" w:rsidRDefault="00A806DA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524EEB" w:rsidRDefault="00A806DA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</w:t>
            </w:r>
          </w:p>
        </w:tc>
      </w:tr>
      <w:tr w:rsidR="00A80292" w:rsidRPr="00537AF7" w:rsidTr="00A80292">
        <w:trPr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92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92" w:rsidRPr="00537AF7" w:rsidRDefault="00A80292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Січеславська</w:t>
            </w:r>
            <w:proofErr w:type="spellEnd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92" w:rsidRPr="00537AF7" w:rsidRDefault="00A80292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92" w:rsidRPr="00537AF7" w:rsidRDefault="00A80292" w:rsidP="00A802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82 652,40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92" w:rsidRPr="00537AF7" w:rsidRDefault="00A80292" w:rsidP="00537AF7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2 119,29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92" w:rsidRPr="00537AF7" w:rsidRDefault="00A80292" w:rsidP="00A802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1 377,54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92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92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4 132,62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292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105,96</w:t>
            </w:r>
          </w:p>
        </w:tc>
      </w:tr>
      <w:tr w:rsidR="00620F2F" w:rsidRPr="00537AF7" w:rsidTr="00A80292">
        <w:trPr>
          <w:trHeight w:val="2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324078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Збагачувальна, 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75 028,46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9 378,56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1 250,47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3 751,41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468,93</w:t>
            </w:r>
          </w:p>
        </w:tc>
      </w:tr>
      <w:tr w:rsidR="00620F2F" w:rsidRPr="00537AF7" w:rsidTr="00A80292">
        <w:trPr>
          <w:trHeight w:val="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Велико</w:t>
            </w:r>
            <w:r w:rsidR="00537AF7"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го, 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76 471,80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2 389,74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1 274,53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3 823,59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119,49</w:t>
            </w:r>
          </w:p>
        </w:tc>
      </w:tr>
      <w:tr w:rsidR="00620F2F" w:rsidRPr="00537AF7" w:rsidTr="00A80292">
        <w:trPr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Велико</w:t>
            </w:r>
            <w:r w:rsidR="00537AF7"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го, 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83 385,00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3 474,38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1 389,75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4 169,25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173,72</w:t>
            </w:r>
          </w:p>
        </w:tc>
      </w:tr>
      <w:tr w:rsidR="00620F2F" w:rsidRPr="00537AF7" w:rsidTr="00A80292">
        <w:trPr>
          <w:trHeight w:val="28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Велико</w:t>
            </w:r>
            <w:r w:rsidR="00537AF7"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го, 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88 882,20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1 217,56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1 481,37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4 444,11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60,88</w:t>
            </w:r>
          </w:p>
        </w:tc>
      </w:tr>
      <w:tr w:rsidR="00620F2F" w:rsidRPr="00537AF7" w:rsidTr="00A80292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Качалова, 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83 812,20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3 352,49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1 396,87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4 190,61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167,62</w:t>
            </w:r>
          </w:p>
        </w:tc>
      </w:tr>
      <w:tr w:rsidR="00620F2F" w:rsidRPr="00537AF7" w:rsidTr="00A80292">
        <w:trPr>
          <w:trHeight w:val="2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Одеська, 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77 038,20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6 419,85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1 283,97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3 851,91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320,99</w:t>
            </w:r>
          </w:p>
        </w:tc>
      </w:tr>
      <w:tr w:rsidR="00620F2F" w:rsidRPr="00537AF7" w:rsidTr="00A80292">
        <w:trPr>
          <w:trHeight w:val="2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Павла </w:t>
            </w:r>
            <w:proofErr w:type="spellStart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Глазового</w:t>
            </w:r>
            <w:proofErr w:type="spellEnd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82 419,60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1 373,66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1 373,66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4 120,98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68,68</w:t>
            </w:r>
          </w:p>
        </w:tc>
      </w:tr>
      <w:tr w:rsidR="00620F2F" w:rsidRPr="00537AF7" w:rsidTr="00A80292">
        <w:trPr>
          <w:trHeight w:val="2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Тесленка, 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77 448,60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2 420,27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1 290,81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3 872,43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121,01</w:t>
            </w:r>
          </w:p>
        </w:tc>
      </w:tr>
      <w:tr w:rsidR="00620F2F" w:rsidRPr="00537AF7" w:rsidTr="00A80292">
        <w:trPr>
          <w:trHeight w:val="27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Збагачувальна, 28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74 192,06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9 274,01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1 236,53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3 709,59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463,70</w:t>
            </w:r>
          </w:p>
        </w:tc>
      </w:tr>
      <w:tr w:rsidR="00620F2F" w:rsidRPr="00537AF7" w:rsidTr="00A80292">
        <w:trPr>
          <w:trHeight w:val="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Збагачувальна, 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74 195,40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9 274,43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1 236,59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3 709,77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463,72</w:t>
            </w:r>
          </w:p>
        </w:tc>
      </w:tr>
      <w:tr w:rsidR="00620F2F" w:rsidRPr="00537AF7" w:rsidTr="00A80292">
        <w:trPr>
          <w:trHeight w:val="24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Збагачувальна, 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74 181,00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9 272,63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1 236,35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3 709,05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463,63</w:t>
            </w:r>
          </w:p>
        </w:tc>
      </w:tr>
      <w:tr w:rsidR="00620F2F" w:rsidRPr="00537AF7" w:rsidTr="00A80292">
        <w:trPr>
          <w:trHeight w:val="2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Наливайка,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83 355,00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2 315,42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1 389,25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4 167,75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115,77</w:t>
            </w:r>
          </w:p>
        </w:tc>
      </w:tr>
      <w:tr w:rsidR="00620F2F" w:rsidRPr="00537AF7" w:rsidTr="00A80292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Панаса Мирного, 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76 764,47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4 797,78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1 279,41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3 838,23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239,89</w:t>
            </w:r>
          </w:p>
        </w:tc>
      </w:tr>
      <w:tr w:rsidR="00620F2F" w:rsidRPr="00537AF7" w:rsidTr="00A8029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Панаса Мирного, 25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83 706,24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1 743,88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1 395,10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4 185,30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87,19</w:t>
            </w:r>
          </w:p>
        </w:tc>
      </w:tr>
      <w:tr w:rsidR="00620F2F" w:rsidRPr="00537AF7" w:rsidTr="00A80292">
        <w:trPr>
          <w:trHeight w:val="2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60CB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Переясл</w:t>
            </w:r>
            <w:r w:rsidR="00660C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вська, 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69 672,91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8 709,11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1 161,22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3 483,66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435,46</w:t>
            </w:r>
          </w:p>
        </w:tc>
      </w:tr>
      <w:tr w:rsidR="00620F2F" w:rsidRPr="00537AF7" w:rsidTr="00A80292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Едуарда Фукса, 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76 595,07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2 641,21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1 276,58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3 829,74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132,06</w:t>
            </w:r>
          </w:p>
        </w:tc>
      </w:tr>
      <w:tr w:rsidR="00620F2F" w:rsidRPr="00537AF7" w:rsidTr="00A80292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Уфимська, 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83 378,40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2 137,91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1 389,64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4 168,92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106,90</w:t>
            </w:r>
          </w:p>
        </w:tc>
      </w:tr>
      <w:tr w:rsidR="00620F2F" w:rsidRPr="00537AF7" w:rsidTr="00A80292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Синьоводська</w:t>
            </w:r>
            <w:proofErr w:type="spellEnd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76 097,76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6 341,48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1 268,30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3 804,90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38595A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317,07</w:t>
            </w:r>
          </w:p>
        </w:tc>
      </w:tr>
      <w:tr w:rsidR="00620F2F" w:rsidRPr="00537AF7" w:rsidTr="00A80292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Едуарда </w:t>
            </w:r>
            <w:proofErr w:type="spellStart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Фукса</w:t>
            </w:r>
            <w:proofErr w:type="spellEnd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83 140,80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1 052,42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1 385,68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4 157,04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52,62</w:t>
            </w:r>
          </w:p>
        </w:tc>
      </w:tr>
      <w:tr w:rsidR="00620F2F" w:rsidRPr="00537AF7" w:rsidTr="00F34A59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F2F" w:rsidRPr="00537AF7" w:rsidRDefault="00A80292" w:rsidP="00F34A59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E25070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Кропивницького, 21</w:t>
            </w:r>
            <w:r w:rsidR="00E25070"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25070"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(б-с 1-2 </w:t>
            </w: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кв.1-24)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82 461,60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3 435,90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1 374,36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4 123,08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171,80</w:t>
            </w:r>
          </w:p>
        </w:tc>
      </w:tr>
      <w:tr w:rsidR="00620F2F" w:rsidRPr="00537AF7" w:rsidTr="00A80292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Ватутіна,17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83 233,88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4 624,10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1 387,23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4 161,69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231,21</w:t>
            </w:r>
          </w:p>
        </w:tc>
      </w:tr>
      <w:tr w:rsidR="00620F2F" w:rsidRPr="00537AF7" w:rsidTr="00A80292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Славна,10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77 854,80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3 243,95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1 297,58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3 892,74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162,20</w:t>
            </w:r>
          </w:p>
        </w:tc>
      </w:tr>
      <w:tr w:rsidR="00620F2F" w:rsidRPr="00537AF7" w:rsidTr="00A80292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Нарвська</w:t>
            </w:r>
            <w:proofErr w:type="spellEnd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74 546,59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4 659,16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1 242,44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3 727,32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232,96</w:t>
            </w:r>
          </w:p>
        </w:tc>
      </w:tr>
      <w:tr w:rsidR="00620F2F" w:rsidRPr="00537AF7" w:rsidTr="00A80292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Нарвська</w:t>
            </w:r>
            <w:proofErr w:type="spellEnd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83 465,46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4 636,97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1 391,09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4 173,27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231,85</w:t>
            </w:r>
          </w:p>
        </w:tc>
      </w:tr>
      <w:tr w:rsidR="00620F2F" w:rsidRPr="00537AF7" w:rsidTr="00A80292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A80292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F2F" w:rsidRPr="00537AF7" w:rsidRDefault="00620F2F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Руденка, 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83 170,20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3 465,43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1 386,17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4 158,51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F2F" w:rsidRPr="00537AF7" w:rsidRDefault="00620F2F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173,27</w:t>
            </w:r>
          </w:p>
        </w:tc>
      </w:tr>
      <w:tr w:rsidR="00506138" w:rsidRPr="00537AF7" w:rsidTr="00D27889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24EEB" w:rsidRDefault="00506138" w:rsidP="009D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24EEB" w:rsidRDefault="00506138" w:rsidP="009D5418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Default="00506138" w:rsidP="009D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24EEB" w:rsidRDefault="00506138" w:rsidP="009D54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24EEB" w:rsidRDefault="00506138" w:rsidP="009D5418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24EEB" w:rsidRDefault="00506138" w:rsidP="009D5418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24EEB" w:rsidRDefault="00506138" w:rsidP="009D5418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24EEB" w:rsidRDefault="00506138" w:rsidP="009D541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24EEB" w:rsidRDefault="00506138" w:rsidP="009D541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</w:t>
            </w:r>
          </w:p>
        </w:tc>
      </w:tr>
      <w:tr w:rsidR="00506138" w:rsidRPr="00537AF7" w:rsidTr="00A80292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138" w:rsidRPr="00537AF7" w:rsidRDefault="00506138" w:rsidP="00B7650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Штерівська</w:t>
            </w:r>
            <w:proofErr w:type="spellEnd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33 (б-с 1)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69 114,60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8 639,33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1 151,91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3 455,73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431,97</w:t>
            </w:r>
          </w:p>
        </w:tc>
      </w:tr>
      <w:tr w:rsidR="00506138" w:rsidRPr="00537AF7" w:rsidTr="00A80292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138" w:rsidRPr="00537AF7" w:rsidRDefault="00506138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Штерівська</w:t>
            </w:r>
            <w:proofErr w:type="spellEnd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33 (б-с 2)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69 186,60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8 648,33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1 153,11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3 459,33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432,42</w:t>
            </w:r>
          </w:p>
        </w:tc>
      </w:tr>
      <w:tr w:rsidR="00506138" w:rsidRPr="00537AF7" w:rsidTr="00A80292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138" w:rsidRPr="00537AF7" w:rsidRDefault="00506138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Штерівська</w:t>
            </w:r>
            <w:proofErr w:type="spellEnd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35 (б-с 1)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69 555,86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8 694,48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1 159,26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3 477,78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434,72</w:t>
            </w:r>
          </w:p>
        </w:tc>
      </w:tr>
      <w:tr w:rsidR="00506138" w:rsidRPr="00537AF7" w:rsidTr="00A80292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A8029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138" w:rsidRPr="00537AF7" w:rsidRDefault="00506138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Штерівська</w:t>
            </w:r>
            <w:proofErr w:type="spellEnd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35 (б-с 2)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69 493,83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8 686,73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1 158,23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3 474,69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434,34</w:t>
            </w:r>
          </w:p>
        </w:tc>
      </w:tr>
      <w:tr w:rsidR="00506138" w:rsidRPr="00537AF7" w:rsidTr="003B5F3F">
        <w:trPr>
          <w:trHeight w:val="4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38" w:rsidRPr="00537AF7" w:rsidRDefault="00506138" w:rsidP="00F34A59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138" w:rsidRPr="00537AF7" w:rsidRDefault="00506138" w:rsidP="00620F2F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Катеринівська</w:t>
            </w:r>
            <w:proofErr w:type="spellEnd"/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(б-с 1-3)</w:t>
            </w: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A80292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83 287,99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1 388,13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1 388,13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4 164,39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38" w:rsidRPr="00537AF7" w:rsidRDefault="00506138" w:rsidP="00871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69,41</w:t>
            </w:r>
          </w:p>
        </w:tc>
      </w:tr>
    </w:tbl>
    <w:p w:rsidR="00A52369" w:rsidRPr="00537AF7" w:rsidRDefault="00550C69" w:rsidP="00D0169E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37AF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</w:t>
      </w:r>
    </w:p>
    <w:p w:rsidR="00A52369" w:rsidRDefault="00A52369" w:rsidP="00B857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34DAC" w:rsidRPr="00537AF7" w:rsidRDefault="00A34DAC" w:rsidP="00B857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C15B7" w:rsidRDefault="005C15B7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52369" w:rsidRDefault="00A52369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33E3E" w:rsidRPr="00333E3E" w:rsidRDefault="00333E3E" w:rsidP="00333E3E">
      <w:pPr>
        <w:tabs>
          <w:tab w:val="left" w:pos="-354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33E3E">
        <w:rPr>
          <w:rFonts w:ascii="Times New Roman" w:hAnsi="Times New Roman" w:cs="Times New Roman"/>
          <w:b/>
          <w:i/>
          <w:sz w:val="28"/>
          <w:szCs w:val="28"/>
        </w:rPr>
        <w:t>В.о</w:t>
      </w:r>
      <w:proofErr w:type="spellEnd"/>
      <w:r w:rsidRPr="00333E3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333E3E">
        <w:rPr>
          <w:rFonts w:ascii="Times New Roman" w:hAnsi="Times New Roman" w:cs="Times New Roman"/>
          <w:b/>
          <w:i/>
          <w:sz w:val="28"/>
          <w:szCs w:val="28"/>
        </w:rPr>
        <w:t>керуючої</w:t>
      </w:r>
      <w:proofErr w:type="spellEnd"/>
      <w:r w:rsidRPr="00333E3E">
        <w:rPr>
          <w:rFonts w:ascii="Times New Roman" w:hAnsi="Times New Roman" w:cs="Times New Roman"/>
          <w:b/>
          <w:i/>
          <w:sz w:val="28"/>
          <w:szCs w:val="28"/>
        </w:rPr>
        <w:t xml:space="preserve"> справами </w:t>
      </w:r>
      <w:proofErr w:type="spellStart"/>
      <w:r w:rsidRPr="00333E3E">
        <w:rPr>
          <w:rFonts w:ascii="Times New Roman" w:hAnsi="Times New Roman" w:cs="Times New Roman"/>
          <w:b/>
          <w:i/>
          <w:sz w:val="28"/>
          <w:szCs w:val="28"/>
        </w:rPr>
        <w:t>виконкому</w:t>
      </w:r>
      <w:proofErr w:type="spellEnd"/>
      <w:r w:rsidRPr="00333E3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:rsidR="00333E3E" w:rsidRPr="00333E3E" w:rsidRDefault="00333E3E" w:rsidP="00333E3E">
      <w:pPr>
        <w:pStyle w:val="2"/>
        <w:tabs>
          <w:tab w:val="left" w:pos="7020"/>
        </w:tabs>
        <w:suppressAutoHyphens/>
        <w:spacing w:line="240" w:lineRule="auto"/>
        <w:ind w:firstLine="0"/>
        <w:rPr>
          <w:b w:val="0"/>
          <w:i/>
          <w:iCs/>
          <w:szCs w:val="28"/>
        </w:rPr>
      </w:pPr>
      <w:r w:rsidRPr="00333E3E">
        <w:rPr>
          <w:i/>
          <w:szCs w:val="28"/>
        </w:rPr>
        <w:t>заступник міського голови</w:t>
      </w:r>
      <w:r w:rsidRPr="00333E3E">
        <w:rPr>
          <w:i/>
          <w:iCs/>
          <w:szCs w:val="28"/>
        </w:rPr>
        <w:t xml:space="preserve">                                                         Надія</w:t>
      </w:r>
      <w:r>
        <w:rPr>
          <w:b w:val="0"/>
          <w:i/>
          <w:iCs/>
          <w:szCs w:val="28"/>
        </w:rPr>
        <w:t xml:space="preserve"> </w:t>
      </w:r>
      <w:proofErr w:type="spellStart"/>
      <w:r w:rsidRPr="00333E3E">
        <w:rPr>
          <w:i/>
          <w:iCs/>
          <w:szCs w:val="28"/>
        </w:rPr>
        <w:t>Подоплєлова</w:t>
      </w:r>
      <w:proofErr w:type="spellEnd"/>
    </w:p>
    <w:p w:rsidR="002D0516" w:rsidRPr="00B857C4" w:rsidRDefault="002D0516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B857C4" w:rsidRPr="00B857C4" w:rsidRDefault="00B857C4">
      <w:pPr>
        <w:rPr>
          <w:lang w:val="uk-UA"/>
        </w:rPr>
      </w:pPr>
    </w:p>
    <w:sectPr w:rsidR="00B857C4" w:rsidRPr="00B857C4" w:rsidSect="00871146">
      <w:headerReference w:type="default" r:id="rId8"/>
      <w:pgSz w:w="11906" w:h="16838"/>
      <w:pgMar w:top="1134" w:right="51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03" w:rsidRDefault="00A43803" w:rsidP="00E7718E">
      <w:pPr>
        <w:spacing w:after="0" w:line="240" w:lineRule="auto"/>
      </w:pPr>
      <w:r>
        <w:separator/>
      </w:r>
    </w:p>
  </w:endnote>
  <w:endnote w:type="continuationSeparator" w:id="0">
    <w:p w:rsidR="00A43803" w:rsidRDefault="00A43803" w:rsidP="00E7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03" w:rsidRDefault="00A43803" w:rsidP="00E7718E">
      <w:pPr>
        <w:spacing w:after="0" w:line="240" w:lineRule="auto"/>
      </w:pPr>
      <w:r>
        <w:separator/>
      </w:r>
    </w:p>
  </w:footnote>
  <w:footnote w:type="continuationSeparator" w:id="0">
    <w:p w:rsidR="00A43803" w:rsidRDefault="00A43803" w:rsidP="00E7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719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718E" w:rsidRPr="00432C03" w:rsidRDefault="00E771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2C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2C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2C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51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2C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718E" w:rsidRDefault="00E771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6C"/>
    <w:rsid w:val="000518E0"/>
    <w:rsid w:val="0007497D"/>
    <w:rsid w:val="001711DE"/>
    <w:rsid w:val="002255B4"/>
    <w:rsid w:val="002939D6"/>
    <w:rsid w:val="002D0516"/>
    <w:rsid w:val="00315E88"/>
    <w:rsid w:val="00333E3E"/>
    <w:rsid w:val="00354C55"/>
    <w:rsid w:val="00355B84"/>
    <w:rsid w:val="0038595A"/>
    <w:rsid w:val="003B5F3F"/>
    <w:rsid w:val="004151F6"/>
    <w:rsid w:val="00422F9E"/>
    <w:rsid w:val="00432C03"/>
    <w:rsid w:val="00473BFB"/>
    <w:rsid w:val="00506138"/>
    <w:rsid w:val="00524EEB"/>
    <w:rsid w:val="005329E7"/>
    <w:rsid w:val="00537AF7"/>
    <w:rsid w:val="00550C69"/>
    <w:rsid w:val="00570AF5"/>
    <w:rsid w:val="005C15B7"/>
    <w:rsid w:val="005E60A2"/>
    <w:rsid w:val="00620F2F"/>
    <w:rsid w:val="00660CB0"/>
    <w:rsid w:val="00674D96"/>
    <w:rsid w:val="0067716B"/>
    <w:rsid w:val="006A281D"/>
    <w:rsid w:val="006A6C7D"/>
    <w:rsid w:val="006D573C"/>
    <w:rsid w:val="007A16F2"/>
    <w:rsid w:val="007F30C8"/>
    <w:rsid w:val="00857BE3"/>
    <w:rsid w:val="00871146"/>
    <w:rsid w:val="008904FF"/>
    <w:rsid w:val="008C4B17"/>
    <w:rsid w:val="009B33DB"/>
    <w:rsid w:val="00A11807"/>
    <w:rsid w:val="00A27BFF"/>
    <w:rsid w:val="00A34DAC"/>
    <w:rsid w:val="00A43803"/>
    <w:rsid w:val="00A52369"/>
    <w:rsid w:val="00A7038F"/>
    <w:rsid w:val="00A74A49"/>
    <w:rsid w:val="00A80292"/>
    <w:rsid w:val="00A806DA"/>
    <w:rsid w:val="00A97984"/>
    <w:rsid w:val="00AE2B42"/>
    <w:rsid w:val="00B04A33"/>
    <w:rsid w:val="00B7650B"/>
    <w:rsid w:val="00B857C4"/>
    <w:rsid w:val="00B86990"/>
    <w:rsid w:val="00BB00F4"/>
    <w:rsid w:val="00C42AD9"/>
    <w:rsid w:val="00C6689D"/>
    <w:rsid w:val="00CB052A"/>
    <w:rsid w:val="00CC0FEF"/>
    <w:rsid w:val="00D0169E"/>
    <w:rsid w:val="00DB5EC9"/>
    <w:rsid w:val="00E25070"/>
    <w:rsid w:val="00E476CE"/>
    <w:rsid w:val="00E7718E"/>
    <w:rsid w:val="00E8509A"/>
    <w:rsid w:val="00EE0392"/>
    <w:rsid w:val="00F16FC2"/>
    <w:rsid w:val="00F34A59"/>
    <w:rsid w:val="00FB4E25"/>
    <w:rsid w:val="00FC196C"/>
    <w:rsid w:val="00FC5600"/>
    <w:rsid w:val="00FD6CB9"/>
    <w:rsid w:val="00FE6031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71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18E"/>
  </w:style>
  <w:style w:type="paragraph" w:styleId="a7">
    <w:name w:val="footer"/>
    <w:basedOn w:val="a"/>
    <w:link w:val="a8"/>
    <w:uiPriority w:val="99"/>
    <w:unhideWhenUsed/>
    <w:rsid w:val="00E771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18E"/>
  </w:style>
  <w:style w:type="paragraph" w:styleId="2">
    <w:name w:val="Body Text Indent 2"/>
    <w:basedOn w:val="a"/>
    <w:link w:val="20"/>
    <w:rsid w:val="00333E3E"/>
    <w:pPr>
      <w:spacing w:after="0" w:line="360" w:lineRule="auto"/>
      <w:ind w:firstLine="567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33E3E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71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18E"/>
  </w:style>
  <w:style w:type="paragraph" w:styleId="a7">
    <w:name w:val="footer"/>
    <w:basedOn w:val="a"/>
    <w:link w:val="a8"/>
    <w:uiPriority w:val="99"/>
    <w:unhideWhenUsed/>
    <w:rsid w:val="00E771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18E"/>
  </w:style>
  <w:style w:type="paragraph" w:styleId="2">
    <w:name w:val="Body Text Indent 2"/>
    <w:basedOn w:val="a"/>
    <w:link w:val="20"/>
    <w:rsid w:val="00333E3E"/>
    <w:pPr>
      <w:spacing w:after="0" w:line="360" w:lineRule="auto"/>
      <w:ind w:firstLine="567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33E3E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FDA2-9712-4489-9D94-5C12B717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e_price20</dc:creator>
  <cp:keywords/>
  <dc:description/>
  <cp:lastModifiedBy>zagalny301_2</cp:lastModifiedBy>
  <cp:revision>61</cp:revision>
  <cp:lastPrinted>2020-12-07T13:03:00Z</cp:lastPrinted>
  <dcterms:created xsi:type="dcterms:W3CDTF">2019-11-04T07:22:00Z</dcterms:created>
  <dcterms:modified xsi:type="dcterms:W3CDTF">2020-12-16T18:42:00Z</dcterms:modified>
</cp:coreProperties>
</file>