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B1" w:rsidRDefault="00FC45B1" w:rsidP="00FC45B1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B93AA9" w:rsidRPr="00FC45B1" w:rsidRDefault="00B93AA9" w:rsidP="00FC45B1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  <w:lang w:val="uk-UA"/>
        </w:rPr>
      </w:pPr>
      <w:r w:rsidRPr="00FC45B1">
        <w:rPr>
          <w:rFonts w:ascii="Times New Roman" w:hAnsi="Times New Roman"/>
          <w:i/>
          <w:sz w:val="24"/>
          <w:szCs w:val="24"/>
          <w:lang w:val="uk-UA"/>
        </w:rPr>
        <w:t xml:space="preserve">до рішення міської ради </w:t>
      </w:r>
    </w:p>
    <w:p w:rsidR="00B93AA9" w:rsidRPr="008C19E1" w:rsidRDefault="00A95C5F" w:rsidP="0000403A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8C19E1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8C19E1" w:rsidRPr="008C19E1">
        <w:rPr>
          <w:rFonts w:ascii="Times New Roman" w:hAnsi="Times New Roman" w:cs="Times New Roman"/>
          <w:i/>
          <w:sz w:val="24"/>
          <w:szCs w:val="24"/>
          <w:lang w:val="ru-RU"/>
        </w:rPr>
        <w:t>20.11.2020 №5059</w:t>
      </w:r>
    </w:p>
    <w:p w:rsidR="001D64B7" w:rsidRDefault="001D64B7" w:rsidP="00FC45B1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14C0" w:rsidRDefault="003914C0" w:rsidP="00FC45B1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4498" w:rsidRPr="00C84498" w:rsidRDefault="00EB6A79" w:rsidP="00C8449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Види</w:t>
      </w:r>
      <w:r w:rsidR="00C84498" w:rsidRPr="00C8449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93AA9" w:rsidRPr="00C84498">
        <w:rPr>
          <w:rFonts w:ascii="Times New Roman" w:hAnsi="Times New Roman"/>
          <w:b/>
          <w:i/>
          <w:sz w:val="28"/>
          <w:szCs w:val="28"/>
        </w:rPr>
        <w:t>господарської діяльності</w:t>
      </w:r>
      <w:r w:rsidR="00FD5A7F" w:rsidRPr="00C84498">
        <w:rPr>
          <w:rFonts w:ascii="Times New Roman" w:hAnsi="Times New Roman"/>
          <w:b/>
          <w:i/>
          <w:sz w:val="28"/>
          <w:szCs w:val="28"/>
        </w:rPr>
        <w:t>,</w:t>
      </w:r>
      <w:r w:rsidR="00B93AA9" w:rsidRPr="00C8449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2EE3">
        <w:rPr>
          <w:rFonts w:ascii="Times New Roman" w:hAnsi="Times New Roman"/>
          <w:b/>
          <w:i/>
          <w:sz w:val="28"/>
          <w:szCs w:val="28"/>
        </w:rPr>
        <w:t xml:space="preserve">що </w:t>
      </w:r>
      <w:r w:rsidR="00C84498" w:rsidRPr="00C84498">
        <w:rPr>
          <w:rFonts w:ascii="Times New Roman" w:hAnsi="Times New Roman"/>
          <w:b/>
          <w:i/>
          <w:sz w:val="28"/>
          <w:szCs w:val="28"/>
        </w:rPr>
        <w:t>підпали під дію обмежень</w:t>
      </w:r>
      <w:r w:rsidR="00A12EE3">
        <w:rPr>
          <w:rFonts w:ascii="Times New Roman" w:hAnsi="Times New Roman"/>
          <w:b/>
          <w:i/>
          <w:sz w:val="28"/>
          <w:szCs w:val="28"/>
        </w:rPr>
        <w:t>,</w:t>
      </w:r>
      <w:r w:rsidR="00C84498" w:rsidRPr="00C8449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12EE3" w:rsidRDefault="00C84498" w:rsidP="00FC45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498">
        <w:rPr>
          <w:rFonts w:ascii="Times New Roman" w:hAnsi="Times New Roman" w:cs="Times New Roman"/>
          <w:b/>
          <w:i/>
          <w:sz w:val="28"/>
          <w:szCs w:val="28"/>
        </w:rPr>
        <w:t xml:space="preserve">передбачених пунктом 15 Постанови Кабінету Міністрів України </w:t>
      </w:r>
    </w:p>
    <w:p w:rsidR="00A12EE3" w:rsidRDefault="00C84498" w:rsidP="00FC45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498">
        <w:rPr>
          <w:rFonts w:ascii="Times New Roman" w:hAnsi="Times New Roman" w:cs="Times New Roman"/>
          <w:b/>
          <w:i/>
          <w:sz w:val="28"/>
          <w:szCs w:val="28"/>
        </w:rPr>
        <w:t>від 22 липня 2020 року №641, зі змінами</w:t>
      </w:r>
      <w:r w:rsidR="00A12EE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B93AA9" w:rsidRPr="00C84498" w:rsidRDefault="00A12EE3" w:rsidP="00FC45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платників єдиного податку І та ІІ груп</w:t>
      </w:r>
      <w:r w:rsidR="00C84498" w:rsidRPr="00C844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1BB6" w:rsidRPr="00EB6A79" w:rsidRDefault="00941BB6" w:rsidP="00FC45B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51"/>
        <w:gridCol w:w="9196"/>
      </w:tblGrid>
      <w:tr w:rsidR="00A12EE3" w:rsidTr="00A12EE3">
        <w:tc>
          <w:tcPr>
            <w:tcW w:w="551" w:type="dxa"/>
          </w:tcPr>
          <w:p w:rsidR="00A12EE3" w:rsidRPr="00FD5A7F" w:rsidRDefault="00A12EE3" w:rsidP="00B93AA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A12EE3" w:rsidRPr="00FD5A7F" w:rsidRDefault="00A12EE3" w:rsidP="00B93AA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9196" w:type="dxa"/>
          </w:tcPr>
          <w:p w:rsidR="00A12EE3" w:rsidRPr="00FC45B1" w:rsidRDefault="00A12EE3" w:rsidP="000D743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5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Код КВЕД  ДК009:2010</w:t>
            </w:r>
          </w:p>
        </w:tc>
      </w:tr>
      <w:tr w:rsidR="00A12EE3" w:rsidRPr="00A12EE3" w:rsidTr="00A12EE3">
        <w:trPr>
          <w:trHeight w:val="495"/>
        </w:trPr>
        <w:tc>
          <w:tcPr>
            <w:tcW w:w="551" w:type="dxa"/>
          </w:tcPr>
          <w:p w:rsidR="00A12EE3" w:rsidRPr="00FD5A7F" w:rsidRDefault="00A12EE3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6" w:type="dxa"/>
          </w:tcPr>
          <w:p w:rsidR="00A12EE3" w:rsidRPr="003914C0" w:rsidRDefault="00A12EE3" w:rsidP="00A12E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7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громадського харчування (ресторанів, кафе тощо): 56.10, 56.21, 56.29, 56.30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12EE3" w:rsidRPr="00A12EE3" w:rsidTr="00A12EE3">
        <w:trPr>
          <w:trHeight w:val="1112"/>
        </w:trPr>
        <w:tc>
          <w:tcPr>
            <w:tcW w:w="551" w:type="dxa"/>
          </w:tcPr>
          <w:p w:rsidR="00A12EE3" w:rsidRPr="00FD5A7F" w:rsidRDefault="00A12EE3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6" w:type="dxa"/>
          </w:tcPr>
          <w:p w:rsidR="00A12EE3" w:rsidRPr="009774AD" w:rsidRDefault="00A12EE3" w:rsidP="00C844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Об’єкт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бізнесу з продажу непродовольчих товар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</w:t>
            </w: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47.51, 47.52, 47.53, 47.54, 47.59, 47.61, 47.62, 47.63, 47.64, 47.65,47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.76, 47.77,  47.78,47.79,  47.19, </w:t>
            </w:r>
            <w:r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47.89, 47.99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47.19, 45.11,45.30,45.40, 47.42, 47.78.</w:t>
            </w:r>
          </w:p>
        </w:tc>
      </w:tr>
      <w:tr w:rsidR="00A12EE3" w:rsidRPr="00A12EE3" w:rsidTr="00A12EE3">
        <w:trPr>
          <w:trHeight w:val="1567"/>
        </w:trPr>
        <w:tc>
          <w:tcPr>
            <w:tcW w:w="551" w:type="dxa"/>
          </w:tcPr>
          <w:p w:rsidR="00A12EE3" w:rsidRPr="00FD5A7F" w:rsidRDefault="00A12EE3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6" w:type="dxa"/>
          </w:tcPr>
          <w:p w:rsidR="00A12EE3" w:rsidRPr="00A12EE3" w:rsidRDefault="00A12EE3" w:rsidP="00DF5B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Об’єкти з  надання послуг:</w:t>
            </w:r>
            <w:r w:rsidRPr="00A12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D6F" w:rsidRPr="00FC4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6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D6F" w:rsidRPr="006E3584">
              <w:rPr>
                <w:rFonts w:ascii="Times New Roman" w:hAnsi="Times New Roman" w:cs="Times New Roman"/>
                <w:sz w:val="24"/>
                <w:szCs w:val="24"/>
              </w:rPr>
              <w:t>15.20, 95.23, 14.19, 14.11, 14.20, 14.14, 13.92, 13.95, 13.99, 14.39, 13.99, 14.19, 14.39, 13.93, 15.12, 31.01, 31.02, 31.09, 95.24, 43.32, 95.21, 95.22, 95.25, 45.40, 32.20, 25.93, 25.99, 95.29, 32.12, 95.25, 77.29, 74.20, 96.01, 15.11, 96.02,</w:t>
            </w:r>
            <w:r w:rsidR="0046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D6F" w:rsidRPr="006E3584">
              <w:rPr>
                <w:rFonts w:ascii="Times New Roman" w:hAnsi="Times New Roman" w:cs="Times New Roman"/>
                <w:sz w:val="24"/>
                <w:szCs w:val="24"/>
              </w:rPr>
              <w:t>01.50, 02.10, 97.00, 81.21, 47.82, 47.89</w:t>
            </w:r>
            <w:r w:rsidR="00467D6F">
              <w:rPr>
                <w:rFonts w:ascii="Times New Roman" w:hAnsi="Times New Roman" w:cs="Times New Roman"/>
                <w:sz w:val="24"/>
                <w:szCs w:val="24"/>
              </w:rPr>
              <w:t xml:space="preserve">, 87.10, 88.91, 88.9, 88.91,88.9, </w:t>
            </w:r>
            <w:r w:rsidR="00467D6F" w:rsidRPr="00A42E47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  <w:r w:rsidR="00467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7D6F" w:rsidRPr="007D07D5">
              <w:rPr>
                <w:rFonts w:ascii="Times New Roman" w:hAnsi="Times New Roman" w:cs="Times New Roman"/>
                <w:sz w:val="24"/>
                <w:szCs w:val="24"/>
              </w:rPr>
              <w:t>(у частині діяльності салонів татуювань і п</w:t>
            </w:r>
            <w:r w:rsidR="00DF5B7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67D6F" w:rsidRPr="007D07D5">
              <w:rPr>
                <w:rFonts w:ascii="Times New Roman" w:hAnsi="Times New Roman" w:cs="Times New Roman"/>
                <w:sz w:val="24"/>
                <w:szCs w:val="24"/>
              </w:rPr>
              <w:t>рсингу)</w:t>
            </w:r>
            <w:r w:rsidR="00467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7D6F" w:rsidRPr="007C4034"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  <w:r w:rsidR="00467D6F" w:rsidRPr="005113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7D6F" w:rsidRPr="007C4034">
              <w:rPr>
                <w:rFonts w:ascii="Times New Roman" w:hAnsi="Times New Roman" w:cs="Times New Roman"/>
                <w:sz w:val="24"/>
                <w:szCs w:val="24"/>
              </w:rPr>
              <w:t>95.12</w:t>
            </w:r>
            <w:r w:rsidR="00467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2EE3" w:rsidRPr="00A12EE3" w:rsidTr="00A12EE3">
        <w:trPr>
          <w:trHeight w:val="471"/>
        </w:trPr>
        <w:tc>
          <w:tcPr>
            <w:tcW w:w="551" w:type="dxa"/>
          </w:tcPr>
          <w:p w:rsidR="00A12EE3" w:rsidRPr="00FD5A7F" w:rsidRDefault="00A12EE3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6" w:type="dxa"/>
          </w:tcPr>
          <w:p w:rsidR="00A12EE3" w:rsidRDefault="00A12EE3" w:rsidP="00A12E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Торгівля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непродовольчими товарами на  ринках</w:t>
            </w:r>
            <w:r w:rsidRPr="00FC45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47.82, 47.89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A12EE3" w:rsidRPr="00FC45B1" w:rsidRDefault="00A12EE3" w:rsidP="00A12E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2EE3" w:rsidRPr="00A12EE3" w:rsidTr="00A12EE3">
        <w:trPr>
          <w:trHeight w:val="471"/>
        </w:trPr>
        <w:tc>
          <w:tcPr>
            <w:tcW w:w="551" w:type="dxa"/>
          </w:tcPr>
          <w:p w:rsidR="00A12EE3" w:rsidRPr="00FD5A7F" w:rsidRDefault="00A12EE3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6" w:type="dxa"/>
          </w:tcPr>
          <w:p w:rsidR="00A12EE3" w:rsidRDefault="00A12EE3" w:rsidP="00A12E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AF0"/>
              </w:rPr>
              <w:t>Організація</w:t>
            </w:r>
            <w:r w:rsidRPr="00670F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AF0"/>
              </w:rPr>
              <w:t xml:space="preserve"> відпочинку та розваг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93.2, 93.21.</w:t>
            </w:r>
          </w:p>
          <w:p w:rsidR="00A12EE3" w:rsidRDefault="00A12EE3" w:rsidP="00A12E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E3" w:rsidRPr="00A12EE3" w:rsidTr="00A12EE3">
        <w:trPr>
          <w:trHeight w:val="471"/>
        </w:trPr>
        <w:tc>
          <w:tcPr>
            <w:tcW w:w="551" w:type="dxa"/>
          </w:tcPr>
          <w:p w:rsidR="00A12EE3" w:rsidRPr="00FD5A7F" w:rsidRDefault="00A12EE3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6" w:type="dxa"/>
          </w:tcPr>
          <w:p w:rsidR="00A12EE3" w:rsidRDefault="00A12EE3" w:rsidP="00A12E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 у сфері спорту: 93.1.</w:t>
            </w:r>
          </w:p>
          <w:p w:rsidR="00A12EE3" w:rsidRDefault="00A12EE3" w:rsidP="00A12EE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AF0"/>
              </w:rPr>
            </w:pPr>
          </w:p>
        </w:tc>
      </w:tr>
      <w:tr w:rsidR="00A12EE3" w:rsidRPr="00A12EE3" w:rsidTr="00A12EE3">
        <w:trPr>
          <w:trHeight w:val="471"/>
        </w:trPr>
        <w:tc>
          <w:tcPr>
            <w:tcW w:w="551" w:type="dxa"/>
          </w:tcPr>
          <w:p w:rsidR="00A12EE3" w:rsidRPr="00FD5A7F" w:rsidRDefault="00A12EE3" w:rsidP="00B93A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6" w:type="dxa"/>
          </w:tcPr>
          <w:p w:rsidR="00A12EE3" w:rsidRDefault="00A12EE3" w:rsidP="00A12E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 закладів культури</w:t>
            </w:r>
            <w:r w:rsidRPr="00977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90.01, 90.02, 90.03, 90.04, 91.01, 91.02, 91.03, 91.04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774AD" w:rsidRPr="003914C0" w:rsidRDefault="009774AD" w:rsidP="00FD5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4B7" w:rsidRPr="003914C0" w:rsidRDefault="001D64B7" w:rsidP="00FD5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3510" w:rsidRPr="003914C0" w:rsidRDefault="000C3510" w:rsidP="00FD5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14C0" w:rsidRPr="003914C0" w:rsidRDefault="003914C0" w:rsidP="00FD5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6061" w:rsidRPr="009774AD" w:rsidRDefault="00BC1954" w:rsidP="009774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D5A7F">
        <w:rPr>
          <w:rFonts w:ascii="Times New Roman" w:hAnsi="Times New Roman" w:cs="Times New Roman"/>
          <w:b/>
          <w:i/>
          <w:sz w:val="28"/>
          <w:szCs w:val="28"/>
        </w:rPr>
        <w:t>Сергій Маляренко</w:t>
      </w:r>
    </w:p>
    <w:sectPr w:rsidR="00556061" w:rsidRPr="009774AD" w:rsidSect="000C3510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E8" w:rsidRDefault="007318E8" w:rsidP="00BC1954">
      <w:pPr>
        <w:spacing w:after="0" w:line="240" w:lineRule="auto"/>
      </w:pPr>
      <w:r>
        <w:separator/>
      </w:r>
    </w:p>
  </w:endnote>
  <w:endnote w:type="continuationSeparator" w:id="0">
    <w:p w:rsidR="007318E8" w:rsidRDefault="007318E8" w:rsidP="00BC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E8" w:rsidRDefault="007318E8" w:rsidP="00BC1954">
      <w:pPr>
        <w:spacing w:after="0" w:line="240" w:lineRule="auto"/>
      </w:pPr>
      <w:r>
        <w:separator/>
      </w:r>
    </w:p>
  </w:footnote>
  <w:footnote w:type="continuationSeparator" w:id="0">
    <w:p w:rsidR="007318E8" w:rsidRDefault="007318E8" w:rsidP="00BC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7305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C1954" w:rsidRPr="00BC1954" w:rsidRDefault="00BC195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C1954">
          <w:rPr>
            <w:rFonts w:ascii="Times New Roman" w:hAnsi="Times New Roman"/>
            <w:sz w:val="24"/>
            <w:szCs w:val="24"/>
          </w:rPr>
          <w:fldChar w:fldCharType="begin"/>
        </w:r>
        <w:r w:rsidRPr="00BC195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C1954">
          <w:rPr>
            <w:rFonts w:ascii="Times New Roman" w:hAnsi="Times New Roman"/>
            <w:sz w:val="24"/>
            <w:szCs w:val="24"/>
          </w:rPr>
          <w:fldChar w:fldCharType="separate"/>
        </w:r>
        <w:r w:rsidR="000C3510">
          <w:rPr>
            <w:rFonts w:ascii="Times New Roman" w:hAnsi="Times New Roman"/>
            <w:noProof/>
            <w:sz w:val="24"/>
            <w:szCs w:val="24"/>
          </w:rPr>
          <w:t>2</w:t>
        </w:r>
        <w:r w:rsidRPr="00BC19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7"/>
    <w:rsid w:val="0000403A"/>
    <w:rsid w:val="00041D67"/>
    <w:rsid w:val="000C3510"/>
    <w:rsid w:val="000F743F"/>
    <w:rsid w:val="001B221D"/>
    <w:rsid w:val="001D64B7"/>
    <w:rsid w:val="001E645D"/>
    <w:rsid w:val="002E366C"/>
    <w:rsid w:val="00317C3A"/>
    <w:rsid w:val="003301D1"/>
    <w:rsid w:val="003844FE"/>
    <w:rsid w:val="003914C0"/>
    <w:rsid w:val="0045769A"/>
    <w:rsid w:val="00467D6F"/>
    <w:rsid w:val="00556061"/>
    <w:rsid w:val="00560D25"/>
    <w:rsid w:val="005A3BA2"/>
    <w:rsid w:val="00620AFF"/>
    <w:rsid w:val="00670F66"/>
    <w:rsid w:val="006E3584"/>
    <w:rsid w:val="006F26CA"/>
    <w:rsid w:val="006F276E"/>
    <w:rsid w:val="007318E8"/>
    <w:rsid w:val="007A092E"/>
    <w:rsid w:val="007A23D3"/>
    <w:rsid w:val="007C4034"/>
    <w:rsid w:val="00834234"/>
    <w:rsid w:val="00835BC6"/>
    <w:rsid w:val="008C19E1"/>
    <w:rsid w:val="008E6C95"/>
    <w:rsid w:val="00940B7C"/>
    <w:rsid w:val="00941BB6"/>
    <w:rsid w:val="009508FC"/>
    <w:rsid w:val="009774AD"/>
    <w:rsid w:val="00A12EE3"/>
    <w:rsid w:val="00A85D78"/>
    <w:rsid w:val="00A91EA4"/>
    <w:rsid w:val="00A95C5F"/>
    <w:rsid w:val="00AA7CDB"/>
    <w:rsid w:val="00AE4353"/>
    <w:rsid w:val="00B93AA9"/>
    <w:rsid w:val="00BC1954"/>
    <w:rsid w:val="00BC67B7"/>
    <w:rsid w:val="00BF57FD"/>
    <w:rsid w:val="00C1594F"/>
    <w:rsid w:val="00C839E0"/>
    <w:rsid w:val="00C84498"/>
    <w:rsid w:val="00C97F98"/>
    <w:rsid w:val="00D16093"/>
    <w:rsid w:val="00DF5B7F"/>
    <w:rsid w:val="00DF7F0C"/>
    <w:rsid w:val="00E114C6"/>
    <w:rsid w:val="00EB6A79"/>
    <w:rsid w:val="00FC45B1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9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rsid w:val="00B93AA9"/>
  </w:style>
  <w:style w:type="character" w:customStyle="1" w:styleId="rvts9">
    <w:name w:val="rvts9"/>
    <w:rsid w:val="00B93AA9"/>
  </w:style>
  <w:style w:type="character" w:styleId="a3">
    <w:name w:val="Strong"/>
    <w:basedOn w:val="a0"/>
    <w:uiPriority w:val="22"/>
    <w:qFormat/>
    <w:rsid w:val="00B93AA9"/>
    <w:rPr>
      <w:b/>
      <w:bCs/>
    </w:rPr>
  </w:style>
  <w:style w:type="paragraph" w:styleId="a4">
    <w:name w:val="No Spacing"/>
    <w:uiPriority w:val="1"/>
    <w:qFormat/>
    <w:rsid w:val="00B93AA9"/>
    <w:pPr>
      <w:spacing w:after="0" w:line="240" w:lineRule="auto"/>
    </w:pPr>
    <w:rPr>
      <w:lang w:val="uk-UA"/>
    </w:rPr>
  </w:style>
  <w:style w:type="table" w:styleId="a5">
    <w:name w:val="Table Grid"/>
    <w:basedOn w:val="a1"/>
    <w:uiPriority w:val="59"/>
    <w:rsid w:val="0094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95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9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9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rsid w:val="00B93AA9"/>
  </w:style>
  <w:style w:type="character" w:customStyle="1" w:styleId="rvts9">
    <w:name w:val="rvts9"/>
    <w:rsid w:val="00B93AA9"/>
  </w:style>
  <w:style w:type="character" w:styleId="a3">
    <w:name w:val="Strong"/>
    <w:basedOn w:val="a0"/>
    <w:uiPriority w:val="22"/>
    <w:qFormat/>
    <w:rsid w:val="00B93AA9"/>
    <w:rPr>
      <w:b/>
      <w:bCs/>
    </w:rPr>
  </w:style>
  <w:style w:type="paragraph" w:styleId="a4">
    <w:name w:val="No Spacing"/>
    <w:uiPriority w:val="1"/>
    <w:qFormat/>
    <w:rsid w:val="00B93AA9"/>
    <w:pPr>
      <w:spacing w:after="0" w:line="240" w:lineRule="auto"/>
    </w:pPr>
    <w:rPr>
      <w:lang w:val="uk-UA"/>
    </w:rPr>
  </w:style>
  <w:style w:type="table" w:styleId="a5">
    <w:name w:val="Table Grid"/>
    <w:basedOn w:val="a1"/>
    <w:uiPriority w:val="59"/>
    <w:rsid w:val="0094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95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9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2EBC-5DF8-46C4-8B4E-AEBC53A3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</dc:creator>
  <cp:keywords/>
  <dc:description/>
  <cp:lastModifiedBy>zagalny301_2</cp:lastModifiedBy>
  <cp:revision>26</cp:revision>
  <cp:lastPrinted>2020-11-19T08:19:00Z</cp:lastPrinted>
  <dcterms:created xsi:type="dcterms:W3CDTF">2020-05-19T11:10:00Z</dcterms:created>
  <dcterms:modified xsi:type="dcterms:W3CDTF">2020-11-20T12:52:00Z</dcterms:modified>
</cp:coreProperties>
</file>