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54" w:rsidRDefault="00054954" w:rsidP="00054954">
      <w:pPr>
        <w:spacing w:after="0" w:line="240" w:lineRule="auto"/>
        <w:ind w:left="5387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054954" w:rsidRPr="00054954" w:rsidRDefault="00054954" w:rsidP="00054954">
      <w:pPr>
        <w:spacing w:after="0" w:line="240" w:lineRule="auto"/>
        <w:ind w:left="5387"/>
        <w:rPr>
          <w:rFonts w:ascii="Times New Roman" w:hAnsi="Times New Roman" w:cs="Times New Roman"/>
          <w:i/>
          <w:sz w:val="4"/>
          <w:szCs w:val="4"/>
          <w:lang w:val="uk-UA"/>
        </w:rPr>
      </w:pPr>
    </w:p>
    <w:p w:rsidR="00EA1B66" w:rsidRDefault="00054954" w:rsidP="00054954">
      <w:pPr>
        <w:spacing w:after="0" w:line="240" w:lineRule="auto"/>
        <w:ind w:left="538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54954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="00EA1B66" w:rsidRPr="00054954">
        <w:rPr>
          <w:rFonts w:ascii="Times New Roman" w:hAnsi="Times New Roman" w:cs="Times New Roman"/>
          <w:i/>
          <w:sz w:val="28"/>
          <w:szCs w:val="28"/>
          <w:lang w:val="uk-UA"/>
        </w:rPr>
        <w:t>ішення виконкому міської ради</w:t>
      </w:r>
    </w:p>
    <w:p w:rsidR="00D92174" w:rsidRPr="00054954" w:rsidRDefault="00D92174" w:rsidP="00054954">
      <w:pPr>
        <w:spacing w:after="0" w:line="240" w:lineRule="auto"/>
        <w:ind w:left="5387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18.11.2020 №606</w:t>
      </w:r>
    </w:p>
    <w:p w:rsidR="00EA1B66" w:rsidRPr="00054954" w:rsidRDefault="00EA1B66" w:rsidP="00EA1B66">
      <w:pPr>
        <w:spacing w:after="0" w:line="240" w:lineRule="auto"/>
        <w:ind w:left="552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A1B66" w:rsidRDefault="00B0717B" w:rsidP="00EA1B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Посадовий с</w:t>
      </w:r>
      <w:r w:rsidR="00F30B25">
        <w:rPr>
          <w:rFonts w:ascii="Times New Roman" w:hAnsi="Times New Roman" w:cs="Times New Roman"/>
          <w:b/>
          <w:i/>
          <w:sz w:val="28"/>
          <w:szCs w:val="28"/>
          <w:lang w:val="uk-UA"/>
        </w:rPr>
        <w:t>клад</w:t>
      </w:r>
    </w:p>
    <w:p w:rsidR="00D15BBB" w:rsidRDefault="00F30B25" w:rsidP="00D15B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30B25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робоч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ої</w:t>
      </w:r>
      <w:r w:rsidRPr="00F30B2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груп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F30B2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питань координації н</w:t>
      </w:r>
      <w:r w:rsidR="0005495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адання </w:t>
      </w:r>
      <w:proofErr w:type="spellStart"/>
      <w:r w:rsidR="00054954">
        <w:rPr>
          <w:rFonts w:ascii="Times New Roman" w:hAnsi="Times New Roman" w:cs="Times New Roman"/>
          <w:b/>
          <w:i/>
          <w:sz w:val="28"/>
          <w:szCs w:val="28"/>
          <w:lang w:val="uk-UA"/>
        </w:rPr>
        <w:t>адміністра</w:t>
      </w:r>
      <w:proofErr w:type="spellEnd"/>
      <w:r w:rsidR="00D15BBB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</w:p>
    <w:p w:rsidR="00EA1B66" w:rsidRDefault="00054954" w:rsidP="00D15B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тивних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послуг у</w:t>
      </w:r>
      <w:r w:rsidR="00F30B25" w:rsidRPr="00F30B2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органах місцевого самоврядування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м. Кривого Рогу</w:t>
      </w:r>
    </w:p>
    <w:p w:rsidR="00F30B25" w:rsidRPr="00A71496" w:rsidRDefault="00F30B25" w:rsidP="00EA1B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789"/>
      </w:tblGrid>
      <w:tr w:rsidR="00F30B25" w:rsidRPr="00A71496" w:rsidTr="00036FDF">
        <w:tc>
          <w:tcPr>
            <w:tcW w:w="709" w:type="dxa"/>
          </w:tcPr>
          <w:p w:rsidR="00F30B25" w:rsidRPr="00A71496" w:rsidRDefault="00036FDF" w:rsidP="0039633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89" w:type="dxa"/>
          </w:tcPr>
          <w:p w:rsidR="00F30B25" w:rsidRDefault="00036FDF" w:rsidP="00F30B25">
            <w:pPr>
              <w:tabs>
                <w:tab w:val="left" w:pos="17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  <w:r w:rsidR="00E620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</w:t>
            </w:r>
            <w:r w:rsidR="00B07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повідно до розподілу обов’язків, </w:t>
            </w:r>
            <w:r w:rsidR="00F30B25" w:rsidRPr="00A7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30B25" w:rsidRPr="00A7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робочої групи</w:t>
            </w:r>
          </w:p>
          <w:p w:rsidR="00234717" w:rsidRPr="00E62052" w:rsidRDefault="00234717" w:rsidP="00F30B25">
            <w:pPr>
              <w:tabs>
                <w:tab w:val="left" w:pos="17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30B25" w:rsidRPr="00A71496" w:rsidTr="00036FDF">
        <w:tc>
          <w:tcPr>
            <w:tcW w:w="709" w:type="dxa"/>
          </w:tcPr>
          <w:p w:rsidR="00F30B25" w:rsidRPr="00A71496" w:rsidRDefault="00036FDF" w:rsidP="0039633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9" w:type="dxa"/>
            <w:hideMark/>
          </w:tcPr>
          <w:p w:rsidR="00F30B25" w:rsidRDefault="00036FDF" w:rsidP="00F30B25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F30B25" w:rsidRPr="00A7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иректор департаменту адміністративних послуг вико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нк</w:t>
            </w:r>
            <w:r w:rsidR="00B07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ому Криворізької міської ради, </w:t>
            </w:r>
            <w:r w:rsidR="00F30B25" w:rsidRPr="00A7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30B25" w:rsidRPr="00A7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голови робочої групи</w:t>
            </w:r>
          </w:p>
          <w:p w:rsidR="00A71496" w:rsidRPr="00E62052" w:rsidRDefault="00A71496" w:rsidP="00F30B25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54954" w:rsidRPr="00A71496" w:rsidTr="00036FDF">
        <w:tc>
          <w:tcPr>
            <w:tcW w:w="709" w:type="dxa"/>
          </w:tcPr>
          <w:p w:rsidR="00054954" w:rsidRPr="00036FDF" w:rsidRDefault="00036FDF" w:rsidP="0039633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9" w:type="dxa"/>
            <w:hideMark/>
          </w:tcPr>
          <w:p w:rsidR="00054954" w:rsidRPr="00A71496" w:rsidRDefault="00036FDF" w:rsidP="00036FDF">
            <w:pPr>
              <w:pStyle w:val="a3"/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054954" w:rsidRPr="00A7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ачальник управління </w:t>
            </w:r>
            <w:r w:rsidR="00A71496" w:rsidRPr="00A7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електронного врядування департаменту адміністративних послуг викон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 Криворізької міської </w:t>
            </w:r>
            <w:r w:rsidR="00B07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ради, </w:t>
            </w:r>
            <w:r w:rsidR="00A71496" w:rsidRPr="00A7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секретар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71496" w:rsidRPr="00A7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робочої групи</w:t>
            </w:r>
          </w:p>
        </w:tc>
      </w:tr>
      <w:tr w:rsidR="00F30B25" w:rsidRPr="00A71496" w:rsidTr="00036FDF">
        <w:tc>
          <w:tcPr>
            <w:tcW w:w="9498" w:type="dxa"/>
            <w:gridSpan w:val="2"/>
            <w:vAlign w:val="center"/>
          </w:tcPr>
          <w:p w:rsidR="00F30B25" w:rsidRPr="00D80423" w:rsidRDefault="00F30B25" w:rsidP="0039633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F30B25" w:rsidRPr="00A71496" w:rsidRDefault="00F30B25" w:rsidP="0039633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7149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робочої групи:</w:t>
            </w:r>
          </w:p>
          <w:p w:rsidR="00F30B25" w:rsidRPr="00D80423" w:rsidRDefault="00F30B25" w:rsidP="00396334">
            <w:pPr>
              <w:tabs>
                <w:tab w:val="left" w:pos="851"/>
              </w:tabs>
              <w:spacing w:after="0"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34717" w:rsidRPr="00A71496" w:rsidTr="00036FDF">
        <w:trPr>
          <w:trHeight w:val="685"/>
        </w:trPr>
        <w:tc>
          <w:tcPr>
            <w:tcW w:w="709" w:type="dxa"/>
          </w:tcPr>
          <w:p w:rsidR="00234717" w:rsidRPr="00B0717B" w:rsidRDefault="00234717" w:rsidP="00B0717B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9" w:type="dxa"/>
          </w:tcPr>
          <w:p w:rsidR="00234717" w:rsidRDefault="00234717" w:rsidP="00036FDF">
            <w:pPr>
              <w:pStyle w:val="a3"/>
              <w:tabs>
                <w:tab w:val="left" w:pos="0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A7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управління з питань реєстрації виконкому Криворізької міської ради</w:t>
            </w:r>
          </w:p>
          <w:p w:rsidR="00234717" w:rsidRPr="00E62052" w:rsidRDefault="00234717" w:rsidP="00036FDF">
            <w:pPr>
              <w:pStyle w:val="a3"/>
              <w:tabs>
                <w:tab w:val="left" w:pos="0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34717" w:rsidRPr="00A71496" w:rsidTr="00036FDF">
        <w:trPr>
          <w:trHeight w:val="685"/>
        </w:trPr>
        <w:tc>
          <w:tcPr>
            <w:tcW w:w="709" w:type="dxa"/>
          </w:tcPr>
          <w:p w:rsidR="00234717" w:rsidRPr="00B0717B" w:rsidRDefault="00234717" w:rsidP="00B0717B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9" w:type="dxa"/>
          </w:tcPr>
          <w:p w:rsidR="00234717" w:rsidRDefault="00234717" w:rsidP="00234717">
            <w:pPr>
              <w:pStyle w:val="a3"/>
              <w:tabs>
                <w:tab w:val="left" w:pos="0"/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департаменту регулювання місто</w:t>
            </w:r>
            <w:r w:rsidRPr="00A7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діяльності та земельних відносин</w:t>
            </w:r>
            <w:r w:rsidRPr="00A7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</w:p>
          <w:p w:rsidR="00234717" w:rsidRPr="00E62052" w:rsidRDefault="00234717" w:rsidP="00234717">
            <w:pPr>
              <w:pStyle w:val="a3"/>
              <w:tabs>
                <w:tab w:val="left" w:pos="0"/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30B25" w:rsidRPr="00A71496" w:rsidTr="00036FDF">
        <w:trPr>
          <w:trHeight w:val="685"/>
        </w:trPr>
        <w:tc>
          <w:tcPr>
            <w:tcW w:w="709" w:type="dxa"/>
          </w:tcPr>
          <w:p w:rsidR="00F30B25" w:rsidRPr="00B0717B" w:rsidRDefault="00F30B25" w:rsidP="00B0717B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9" w:type="dxa"/>
          </w:tcPr>
          <w:p w:rsidR="00F30B25" w:rsidRPr="00A71496" w:rsidRDefault="00036FDF" w:rsidP="00036FDF">
            <w:pPr>
              <w:pStyle w:val="a3"/>
              <w:tabs>
                <w:tab w:val="left" w:pos="0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F30B25" w:rsidRPr="00A7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иректор департаменту соціальної політики виконкому Криворізької міської ради</w:t>
            </w:r>
          </w:p>
          <w:p w:rsidR="00F30B25" w:rsidRPr="00E62052" w:rsidRDefault="00F30B25" w:rsidP="00396334">
            <w:pPr>
              <w:pStyle w:val="a3"/>
              <w:tabs>
                <w:tab w:val="left" w:pos="0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30B25" w:rsidRPr="00A71496" w:rsidTr="00036FDF">
        <w:tc>
          <w:tcPr>
            <w:tcW w:w="709" w:type="dxa"/>
          </w:tcPr>
          <w:p w:rsidR="00F30B25" w:rsidRPr="00B0717B" w:rsidRDefault="00F30B25" w:rsidP="00B0717B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</w:tcPr>
          <w:p w:rsidR="00234717" w:rsidRPr="00A71496" w:rsidRDefault="00234717" w:rsidP="00234717">
            <w:pPr>
              <w:pStyle w:val="a3"/>
              <w:tabs>
                <w:tab w:val="left" w:pos="34"/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A7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 інспекції з благоустрою виконкому Криворізької міської ради</w:t>
            </w:r>
          </w:p>
          <w:p w:rsidR="00F30B25" w:rsidRPr="00E62052" w:rsidRDefault="00F30B25" w:rsidP="00F30B25">
            <w:pPr>
              <w:tabs>
                <w:tab w:val="left" w:pos="31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34717" w:rsidRPr="00A71496" w:rsidTr="00036FDF">
        <w:tc>
          <w:tcPr>
            <w:tcW w:w="709" w:type="dxa"/>
          </w:tcPr>
          <w:p w:rsidR="00234717" w:rsidRPr="00B0717B" w:rsidRDefault="00234717" w:rsidP="00B0717B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9" w:type="dxa"/>
          </w:tcPr>
          <w:p w:rsidR="00234717" w:rsidRDefault="00234717" w:rsidP="00EA1C66">
            <w:pPr>
              <w:pStyle w:val="a3"/>
              <w:tabs>
                <w:tab w:val="left" w:pos="17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A7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управління екології виконкому Криворізької міської ради</w:t>
            </w:r>
          </w:p>
          <w:p w:rsidR="00234717" w:rsidRPr="00E62052" w:rsidRDefault="00234717" w:rsidP="00EA1C66">
            <w:pPr>
              <w:pStyle w:val="a3"/>
              <w:tabs>
                <w:tab w:val="left" w:pos="17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34717" w:rsidRPr="00A71496" w:rsidTr="00036FDF">
        <w:tc>
          <w:tcPr>
            <w:tcW w:w="709" w:type="dxa"/>
          </w:tcPr>
          <w:p w:rsidR="00234717" w:rsidRPr="00B0717B" w:rsidRDefault="00234717" w:rsidP="00B0717B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9" w:type="dxa"/>
          </w:tcPr>
          <w:p w:rsidR="00234717" w:rsidRPr="00A71496" w:rsidRDefault="00234717" w:rsidP="00234717">
            <w:pPr>
              <w:pStyle w:val="a3"/>
              <w:tabs>
                <w:tab w:val="left" w:pos="17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</w:t>
            </w:r>
            <w:r w:rsidRPr="00A7149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ачальник управління розвитку підприємництва виконкому Криворізької міської ради</w:t>
            </w:r>
          </w:p>
          <w:p w:rsidR="00234717" w:rsidRPr="00E62052" w:rsidRDefault="00234717" w:rsidP="00EA1C66">
            <w:pPr>
              <w:pStyle w:val="a3"/>
              <w:tabs>
                <w:tab w:val="left" w:pos="17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34717" w:rsidRPr="00A71496" w:rsidTr="00036FDF">
        <w:tc>
          <w:tcPr>
            <w:tcW w:w="709" w:type="dxa"/>
          </w:tcPr>
          <w:p w:rsidR="00234717" w:rsidRPr="00B0717B" w:rsidRDefault="00234717" w:rsidP="00B0717B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9" w:type="dxa"/>
          </w:tcPr>
          <w:p w:rsidR="00234717" w:rsidRDefault="00234717" w:rsidP="00EA1C66">
            <w:pPr>
              <w:pStyle w:val="a3"/>
              <w:tabs>
                <w:tab w:val="left" w:pos="17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A7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управління інформаційно-комуніка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цій</w:t>
            </w:r>
            <w:r w:rsidRPr="00A7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них технологій виконкому Криворізької міської ради</w:t>
            </w:r>
          </w:p>
          <w:p w:rsidR="00234717" w:rsidRPr="00E62052" w:rsidRDefault="00234717" w:rsidP="00EA1C66">
            <w:pPr>
              <w:pStyle w:val="a3"/>
              <w:tabs>
                <w:tab w:val="left" w:pos="17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34717" w:rsidRPr="00A71496" w:rsidTr="00036FDF">
        <w:tc>
          <w:tcPr>
            <w:tcW w:w="709" w:type="dxa"/>
          </w:tcPr>
          <w:p w:rsidR="00234717" w:rsidRPr="00B0717B" w:rsidRDefault="00234717" w:rsidP="00B0717B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9" w:type="dxa"/>
          </w:tcPr>
          <w:p w:rsidR="00234717" w:rsidRPr="00A71496" w:rsidRDefault="00234717" w:rsidP="00036FDF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A7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ачальник відділу з питань </w:t>
            </w:r>
            <w:r w:rsidRPr="00A714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державного архітектурно-будівельного контролю виконкому Криворізької міської ради   </w:t>
            </w:r>
          </w:p>
          <w:p w:rsidR="00234717" w:rsidRPr="00E62052" w:rsidRDefault="00234717" w:rsidP="008E3016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34717" w:rsidRPr="00A71496" w:rsidTr="00036FDF">
        <w:tc>
          <w:tcPr>
            <w:tcW w:w="709" w:type="dxa"/>
          </w:tcPr>
          <w:p w:rsidR="00234717" w:rsidRPr="00B0717B" w:rsidRDefault="00234717" w:rsidP="00B0717B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9" w:type="dxa"/>
          </w:tcPr>
          <w:p w:rsidR="00234717" w:rsidRDefault="00234717" w:rsidP="00036FDF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A7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відді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 у Криворізькому районі голов</w:t>
            </w:r>
            <w:r w:rsidRPr="00A7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 упра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вління Держгеокадастру у Дніпро</w:t>
            </w:r>
            <w:r w:rsidRPr="00A7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петровської області (за згодою)</w:t>
            </w:r>
          </w:p>
          <w:p w:rsidR="00D80423" w:rsidRPr="00D80423" w:rsidRDefault="00D80423" w:rsidP="00036FDF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0423" w:rsidRPr="00A71496" w:rsidTr="00036FDF">
        <w:tc>
          <w:tcPr>
            <w:tcW w:w="709" w:type="dxa"/>
          </w:tcPr>
          <w:p w:rsidR="00D80423" w:rsidRPr="00B0717B" w:rsidRDefault="00D80423" w:rsidP="00B0717B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9" w:type="dxa"/>
          </w:tcPr>
          <w:p w:rsidR="00D80423" w:rsidRDefault="00D80423" w:rsidP="00D80423">
            <w:pPr>
              <w:tabs>
                <w:tab w:val="left" w:pos="175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A7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Центрально-Міського районного відділу у м. Кривому Розі Головного управління Державної міграційної служби України в Дніпропетровській області (за згодою)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34717" w:rsidRPr="00A71496" w:rsidTr="00036FDF">
        <w:tc>
          <w:tcPr>
            <w:tcW w:w="709" w:type="dxa"/>
          </w:tcPr>
          <w:p w:rsidR="00234717" w:rsidRPr="00B0717B" w:rsidRDefault="00234717" w:rsidP="00B0717B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9" w:type="dxa"/>
          </w:tcPr>
          <w:p w:rsidR="00234717" w:rsidRPr="00A71496" w:rsidRDefault="00234717" w:rsidP="00036FDF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A7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Територіального сервісного центру     №1243 Регіонального сервісного центру ГСЦ  МВС в Дніпропетровській області (філія ГСЦ МВС) (за згодою)</w:t>
            </w:r>
          </w:p>
          <w:p w:rsidR="00234717" w:rsidRPr="0071362D" w:rsidRDefault="00234717" w:rsidP="008E3016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0423" w:rsidRPr="00A71496" w:rsidTr="00036FDF">
        <w:tc>
          <w:tcPr>
            <w:tcW w:w="709" w:type="dxa"/>
          </w:tcPr>
          <w:p w:rsidR="00D80423" w:rsidRPr="00B0717B" w:rsidRDefault="00D80423" w:rsidP="00B0717B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9" w:type="dxa"/>
          </w:tcPr>
          <w:p w:rsidR="00D80423" w:rsidRPr="00A71496" w:rsidRDefault="00D80423" w:rsidP="00D80423">
            <w:pPr>
              <w:pStyle w:val="a3"/>
              <w:tabs>
                <w:tab w:val="left" w:pos="0"/>
                <w:tab w:val="left" w:pos="175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A7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Територіального сервісного центру №1248 Регіонального сервісного центру ГСЦ  МВС в Дніпропетровській області (філія ГСЦ МВС) (за згодою)</w:t>
            </w:r>
          </w:p>
          <w:p w:rsidR="00D80423" w:rsidRDefault="00D80423" w:rsidP="00036FDF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80423" w:rsidRPr="00CA23C2" w:rsidTr="00036FDF">
        <w:tc>
          <w:tcPr>
            <w:tcW w:w="709" w:type="dxa"/>
          </w:tcPr>
          <w:p w:rsidR="00D80423" w:rsidRPr="00B0717B" w:rsidRDefault="00D80423" w:rsidP="00B0717B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9" w:type="dxa"/>
          </w:tcPr>
          <w:p w:rsidR="00B0717B" w:rsidRPr="00A71496" w:rsidRDefault="00D80423" w:rsidP="00B0717B">
            <w:pPr>
              <w:pStyle w:val="a3"/>
              <w:tabs>
                <w:tab w:val="left" w:pos="0"/>
                <w:tab w:val="left" w:pos="175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Командир </w:t>
            </w:r>
            <w:r w:rsidRPr="0023471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Полк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r w:rsidRPr="0023471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патруль</w:t>
            </w:r>
            <w:r w:rsidR="00B071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ної поліції в місті Кривий Ріг У</w:t>
            </w:r>
            <w:r w:rsidRPr="0023471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правління патрульної поліції в Дніпропетровській області Департаменту патрульної поліції</w:t>
            </w:r>
            <w:r w:rsidR="00B071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B0717B" w:rsidRPr="00A7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:rsidR="00D80423" w:rsidRDefault="00D80423" w:rsidP="00D80423">
            <w:pPr>
              <w:pStyle w:val="a3"/>
              <w:tabs>
                <w:tab w:val="left" w:pos="0"/>
                <w:tab w:val="left" w:pos="175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80423" w:rsidRPr="00CA23C2" w:rsidTr="00036FDF">
        <w:tc>
          <w:tcPr>
            <w:tcW w:w="709" w:type="dxa"/>
          </w:tcPr>
          <w:p w:rsidR="00D80423" w:rsidRPr="00B0717B" w:rsidRDefault="00D80423" w:rsidP="00B0717B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9" w:type="dxa"/>
          </w:tcPr>
          <w:p w:rsidR="00D80423" w:rsidRPr="00A71496" w:rsidRDefault="00D80423" w:rsidP="00D80423">
            <w:pPr>
              <w:pStyle w:val="a3"/>
              <w:tabs>
                <w:tab w:val="left" w:pos="34"/>
                <w:tab w:val="left" w:pos="17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A7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відділу державної реєстрації актів цивільного стану по Інгулецькому та Металургійному районах у місті Кривому Розі Південно-Східного міжрегіонального управління Міністерства юстиції (м. Дніпро) (за згодою)</w:t>
            </w:r>
          </w:p>
          <w:p w:rsidR="00D80423" w:rsidRDefault="00D80423" w:rsidP="00D80423">
            <w:pPr>
              <w:pStyle w:val="a3"/>
              <w:tabs>
                <w:tab w:val="left" w:pos="0"/>
                <w:tab w:val="left" w:pos="175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0717B" w:rsidRPr="00CA23C2" w:rsidTr="00036FDF">
        <w:tc>
          <w:tcPr>
            <w:tcW w:w="709" w:type="dxa"/>
          </w:tcPr>
          <w:p w:rsidR="00B0717B" w:rsidRPr="00B0717B" w:rsidRDefault="00B0717B" w:rsidP="00B0717B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9" w:type="dxa"/>
          </w:tcPr>
          <w:p w:rsidR="00B0717B" w:rsidRPr="00A71496" w:rsidRDefault="00B0717B" w:rsidP="00B0717B">
            <w:pPr>
              <w:pStyle w:val="a3"/>
              <w:tabs>
                <w:tab w:val="left" w:pos="17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A7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авідувач відділу реєстрації місця проживання громадян виконкому Тернівської районної у місті ради</w:t>
            </w:r>
          </w:p>
          <w:p w:rsidR="00B0717B" w:rsidRDefault="00B0717B" w:rsidP="00D80423">
            <w:pPr>
              <w:pStyle w:val="a3"/>
              <w:tabs>
                <w:tab w:val="left" w:pos="34"/>
                <w:tab w:val="left" w:pos="17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0717B" w:rsidRPr="00CA23C2" w:rsidTr="00036FDF">
        <w:tc>
          <w:tcPr>
            <w:tcW w:w="709" w:type="dxa"/>
          </w:tcPr>
          <w:p w:rsidR="00B0717B" w:rsidRPr="00B0717B" w:rsidRDefault="00B0717B" w:rsidP="00B0717B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9" w:type="dxa"/>
          </w:tcPr>
          <w:p w:rsidR="00B0717B" w:rsidRDefault="00B0717B" w:rsidP="00B0717B">
            <w:pPr>
              <w:pStyle w:val="a3"/>
              <w:tabs>
                <w:tab w:val="left" w:pos="17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A7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авідувач відділу реєстрації місця проживання громадян виконкому Покровської районної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Pr="00A7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місті ради</w:t>
            </w:r>
          </w:p>
          <w:p w:rsidR="00B0717B" w:rsidRDefault="00B0717B" w:rsidP="00B0717B">
            <w:pPr>
              <w:pStyle w:val="a3"/>
              <w:tabs>
                <w:tab w:val="left" w:pos="17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0717B" w:rsidRPr="00CA23C2" w:rsidTr="00036FDF">
        <w:tc>
          <w:tcPr>
            <w:tcW w:w="709" w:type="dxa"/>
          </w:tcPr>
          <w:p w:rsidR="00B0717B" w:rsidRPr="00B0717B" w:rsidRDefault="00B0717B" w:rsidP="00B0717B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9" w:type="dxa"/>
          </w:tcPr>
          <w:p w:rsidR="00B0717B" w:rsidRDefault="00B0717B" w:rsidP="00B0717B">
            <w:pPr>
              <w:pStyle w:val="a3"/>
              <w:tabs>
                <w:tab w:val="left" w:pos="17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A7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авідувач відділу реєстрації місця проживання громадян виконкому Саксаганської районної у місті ради</w:t>
            </w:r>
          </w:p>
          <w:p w:rsidR="00B0717B" w:rsidRDefault="00B0717B" w:rsidP="00B0717B">
            <w:pPr>
              <w:pStyle w:val="a3"/>
              <w:tabs>
                <w:tab w:val="left" w:pos="17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0717B" w:rsidRPr="00CA23C2" w:rsidTr="00036FDF">
        <w:tc>
          <w:tcPr>
            <w:tcW w:w="709" w:type="dxa"/>
          </w:tcPr>
          <w:p w:rsidR="00B0717B" w:rsidRPr="00B0717B" w:rsidRDefault="00B0717B" w:rsidP="00B0717B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9" w:type="dxa"/>
          </w:tcPr>
          <w:p w:rsidR="00B0717B" w:rsidRPr="00A71496" w:rsidRDefault="00B0717B" w:rsidP="00B0717B">
            <w:pPr>
              <w:pStyle w:val="a3"/>
              <w:tabs>
                <w:tab w:val="left" w:pos="0"/>
                <w:tab w:val="left" w:pos="175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A7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авідувач відділу реєстрації місця проживання громадян виконкому Довгинцівської районної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Pr="00A7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місті ради</w:t>
            </w:r>
          </w:p>
          <w:p w:rsidR="00B0717B" w:rsidRDefault="00B0717B" w:rsidP="00B0717B">
            <w:pPr>
              <w:pStyle w:val="a3"/>
              <w:tabs>
                <w:tab w:val="left" w:pos="17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4717" w:rsidRPr="00CA23C2" w:rsidTr="00036FDF">
        <w:tc>
          <w:tcPr>
            <w:tcW w:w="709" w:type="dxa"/>
          </w:tcPr>
          <w:p w:rsidR="00234717" w:rsidRPr="00B0717B" w:rsidRDefault="00234717" w:rsidP="00B0717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43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9" w:type="dxa"/>
          </w:tcPr>
          <w:p w:rsidR="00234717" w:rsidRDefault="00234717" w:rsidP="00036FDF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A7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авідувач відділу реєстрації місця проживання громадян виконкому Металургійної районної у місті ради</w:t>
            </w:r>
          </w:p>
          <w:p w:rsidR="00D80423" w:rsidRPr="00A71496" w:rsidRDefault="00D80423" w:rsidP="00036FDF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4717" w:rsidRPr="00CA23C2" w:rsidTr="00036FDF">
        <w:tc>
          <w:tcPr>
            <w:tcW w:w="709" w:type="dxa"/>
          </w:tcPr>
          <w:p w:rsidR="00234717" w:rsidRPr="00B0717B" w:rsidRDefault="00234717" w:rsidP="00B0717B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9" w:type="dxa"/>
          </w:tcPr>
          <w:p w:rsidR="00B0717B" w:rsidRDefault="00B0717B" w:rsidP="00B0717B">
            <w:pPr>
              <w:pStyle w:val="a3"/>
              <w:tabs>
                <w:tab w:val="left" w:pos="34"/>
                <w:tab w:val="left" w:pos="17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A7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авідувач відділу реєстрації місця проживання громадян виконкому Центрально-Міської районної у місті ради</w:t>
            </w:r>
          </w:p>
          <w:p w:rsidR="00234717" w:rsidRPr="00A71496" w:rsidRDefault="00234717" w:rsidP="00B0717B">
            <w:pPr>
              <w:pStyle w:val="a3"/>
              <w:tabs>
                <w:tab w:val="left" w:pos="17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4717" w:rsidRPr="00CA23C2" w:rsidTr="00036FDF">
        <w:tc>
          <w:tcPr>
            <w:tcW w:w="709" w:type="dxa"/>
          </w:tcPr>
          <w:p w:rsidR="00234717" w:rsidRPr="00B0717B" w:rsidRDefault="00234717" w:rsidP="00B0717B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9" w:type="dxa"/>
          </w:tcPr>
          <w:p w:rsidR="00234717" w:rsidRDefault="00234717" w:rsidP="00036FDF">
            <w:pPr>
              <w:pStyle w:val="a3"/>
              <w:tabs>
                <w:tab w:val="left" w:pos="17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A7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авідувач відділу реєстрації місця проживання громадян виконкому Інгулецької районної у місті ради</w:t>
            </w:r>
            <w:r w:rsidR="00CA23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34717" w:rsidRPr="00A71496" w:rsidRDefault="00234717" w:rsidP="0071362D">
            <w:pPr>
              <w:pStyle w:val="a3"/>
              <w:tabs>
                <w:tab w:val="left" w:pos="17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30B25" w:rsidRPr="00335794" w:rsidRDefault="00F30B25" w:rsidP="00EA1B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E3016" w:rsidRDefault="008E3016" w:rsidP="00EA1B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80423" w:rsidRDefault="00D80423" w:rsidP="00EA1B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80423" w:rsidRDefault="00D80423" w:rsidP="00EA1B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A1B66" w:rsidRPr="00EA1B66" w:rsidRDefault="00EA1B66" w:rsidP="008E301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294422">
        <w:rPr>
          <w:rFonts w:ascii="Times New Roman" w:hAnsi="Times New Roman" w:cs="Times New Roman"/>
          <w:b/>
          <w:i/>
          <w:sz w:val="28"/>
          <w:szCs w:val="28"/>
        </w:rPr>
        <w:t>Керуюча</w:t>
      </w:r>
      <w:proofErr w:type="spellEnd"/>
      <w:r w:rsidRPr="00294422">
        <w:rPr>
          <w:rFonts w:ascii="Times New Roman" w:hAnsi="Times New Roman" w:cs="Times New Roman"/>
          <w:b/>
          <w:i/>
          <w:sz w:val="28"/>
          <w:szCs w:val="28"/>
        </w:rPr>
        <w:t xml:space="preserve"> справами </w:t>
      </w:r>
      <w:proofErr w:type="spellStart"/>
      <w:r w:rsidRPr="00294422">
        <w:rPr>
          <w:rFonts w:ascii="Times New Roman" w:hAnsi="Times New Roman" w:cs="Times New Roman"/>
          <w:b/>
          <w:i/>
          <w:sz w:val="28"/>
          <w:szCs w:val="28"/>
        </w:rPr>
        <w:t>виконкому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Тетяна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Мала</w:t>
      </w:r>
      <w:proofErr w:type="gramEnd"/>
    </w:p>
    <w:sectPr w:rsidR="00EA1B66" w:rsidRPr="00EA1B66" w:rsidSect="00A85DA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F7B" w:rsidRDefault="00B27F7B" w:rsidP="00A85DAD">
      <w:pPr>
        <w:pStyle w:val="a3"/>
        <w:spacing w:after="0" w:line="240" w:lineRule="auto"/>
      </w:pPr>
      <w:r>
        <w:separator/>
      </w:r>
    </w:p>
  </w:endnote>
  <w:endnote w:type="continuationSeparator" w:id="0">
    <w:p w:rsidR="00B27F7B" w:rsidRDefault="00B27F7B" w:rsidP="00A85DAD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F7B" w:rsidRDefault="00B27F7B" w:rsidP="00A85DAD">
      <w:pPr>
        <w:pStyle w:val="a3"/>
        <w:spacing w:after="0" w:line="240" w:lineRule="auto"/>
      </w:pPr>
      <w:r>
        <w:separator/>
      </w:r>
    </w:p>
  </w:footnote>
  <w:footnote w:type="continuationSeparator" w:id="0">
    <w:p w:rsidR="00B27F7B" w:rsidRDefault="00B27F7B" w:rsidP="00A85DAD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5286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8"/>
        <w:szCs w:val="28"/>
      </w:rPr>
    </w:sdtEndPr>
    <w:sdtContent>
      <w:p w:rsidR="00A85DAD" w:rsidRDefault="00CB6E0E">
        <w:pPr>
          <w:pStyle w:val="a5"/>
          <w:jc w:val="center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A85D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85DAD" w:rsidRPr="00A85DA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85D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9217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85D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A85DAD" w:rsidRPr="0071362D" w:rsidRDefault="00A85DAD">
        <w:pPr>
          <w:pStyle w:val="a5"/>
          <w:rPr>
            <w:rFonts w:ascii="Times New Roman" w:hAnsi="Times New Roman" w:cs="Times New Roman"/>
            <w:i/>
            <w:sz w:val="28"/>
            <w:szCs w:val="28"/>
          </w:rPr>
        </w:pPr>
        <w:r w:rsidRPr="00A85DAD">
          <w:rPr>
            <w:rFonts w:ascii="Times New Roman" w:hAnsi="Times New Roman" w:cs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</w:t>
        </w:r>
        <w:r w:rsidR="0071362D">
          <w:rPr>
            <w:rFonts w:ascii="Times New Roman" w:hAnsi="Times New Roman" w:cs="Times New Roman"/>
            <w:i/>
            <w:sz w:val="24"/>
            <w:szCs w:val="24"/>
            <w:lang w:val="uk-UA"/>
          </w:rPr>
          <w:t xml:space="preserve">           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FFE"/>
    <w:multiLevelType w:val="hybridMultilevel"/>
    <w:tmpl w:val="141E19D4"/>
    <w:lvl w:ilvl="0" w:tplc="5F94372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212BC"/>
    <w:multiLevelType w:val="hybridMultilevel"/>
    <w:tmpl w:val="2D00D1EC"/>
    <w:lvl w:ilvl="0" w:tplc="7DB61384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40735"/>
    <w:multiLevelType w:val="hybridMultilevel"/>
    <w:tmpl w:val="4ADAD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A13F1"/>
    <w:multiLevelType w:val="hybridMultilevel"/>
    <w:tmpl w:val="B520431E"/>
    <w:lvl w:ilvl="0" w:tplc="DD6C34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34190"/>
    <w:multiLevelType w:val="hybridMultilevel"/>
    <w:tmpl w:val="C8FAD092"/>
    <w:lvl w:ilvl="0" w:tplc="4E380F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1B66"/>
    <w:rsid w:val="00036FDF"/>
    <w:rsid w:val="00054954"/>
    <w:rsid w:val="000A0681"/>
    <w:rsid w:val="00234717"/>
    <w:rsid w:val="00277954"/>
    <w:rsid w:val="00291C6E"/>
    <w:rsid w:val="00323C6A"/>
    <w:rsid w:val="00335794"/>
    <w:rsid w:val="00494381"/>
    <w:rsid w:val="005A7A21"/>
    <w:rsid w:val="0071362D"/>
    <w:rsid w:val="00782C19"/>
    <w:rsid w:val="00852A7C"/>
    <w:rsid w:val="00885E55"/>
    <w:rsid w:val="008E3016"/>
    <w:rsid w:val="009929F2"/>
    <w:rsid w:val="00A71496"/>
    <w:rsid w:val="00A73F7E"/>
    <w:rsid w:val="00A85DAD"/>
    <w:rsid w:val="00A92478"/>
    <w:rsid w:val="00A95870"/>
    <w:rsid w:val="00B0717B"/>
    <w:rsid w:val="00B27F7B"/>
    <w:rsid w:val="00BF7769"/>
    <w:rsid w:val="00BF7816"/>
    <w:rsid w:val="00CA23C2"/>
    <w:rsid w:val="00CB6E0E"/>
    <w:rsid w:val="00D15BBB"/>
    <w:rsid w:val="00D80423"/>
    <w:rsid w:val="00D92174"/>
    <w:rsid w:val="00E328DA"/>
    <w:rsid w:val="00E62052"/>
    <w:rsid w:val="00EA1B66"/>
    <w:rsid w:val="00F27C92"/>
    <w:rsid w:val="00F3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66"/>
    <w:pPr>
      <w:ind w:left="720"/>
      <w:contextualSpacing/>
    </w:pPr>
  </w:style>
  <w:style w:type="table" w:styleId="a4">
    <w:name w:val="Table Grid"/>
    <w:basedOn w:val="a1"/>
    <w:uiPriority w:val="59"/>
    <w:rsid w:val="00EA1B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A85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5DAD"/>
  </w:style>
  <w:style w:type="paragraph" w:styleId="a7">
    <w:name w:val="footer"/>
    <w:basedOn w:val="a"/>
    <w:link w:val="a8"/>
    <w:uiPriority w:val="99"/>
    <w:semiHidden/>
    <w:unhideWhenUsed/>
    <w:rsid w:val="00A85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85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visa24</dc:creator>
  <cp:keywords/>
  <dc:description/>
  <cp:lastModifiedBy>zagalny301_2</cp:lastModifiedBy>
  <cp:revision>13</cp:revision>
  <cp:lastPrinted>2020-10-29T09:19:00Z</cp:lastPrinted>
  <dcterms:created xsi:type="dcterms:W3CDTF">2020-10-27T12:39:00Z</dcterms:created>
  <dcterms:modified xsi:type="dcterms:W3CDTF">2020-11-20T13:35:00Z</dcterms:modified>
</cp:coreProperties>
</file>