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96892" w:rsidRDefault="00FF3758" w:rsidP="00211F6B">
      <w:pPr>
        <w:ind w:left="5040"/>
        <w:rPr>
          <w:i/>
          <w:color w:val="000000"/>
        </w:rPr>
      </w:pPr>
      <w:r w:rsidRPr="00096892">
        <w:rPr>
          <w:i/>
          <w:color w:val="000000"/>
          <w:lang w:val="uk-UA"/>
        </w:rPr>
        <w:t>Додаток</w:t>
      </w:r>
    </w:p>
    <w:p w:rsidR="002A68E6" w:rsidRDefault="002A68E6" w:rsidP="007B152B">
      <w:pPr>
        <w:spacing w:line="360" w:lineRule="auto"/>
        <w:ind w:left="5040"/>
        <w:rPr>
          <w:i/>
          <w:color w:val="000000"/>
        </w:rPr>
      </w:pPr>
      <w:r w:rsidRPr="00096892">
        <w:rPr>
          <w:i/>
          <w:color w:val="000000"/>
        </w:rPr>
        <w:t xml:space="preserve">до </w:t>
      </w:r>
      <w:proofErr w:type="spellStart"/>
      <w:r w:rsidRPr="00096892">
        <w:rPr>
          <w:i/>
          <w:color w:val="000000"/>
        </w:rPr>
        <w:t>розпорядження</w:t>
      </w:r>
      <w:proofErr w:type="spellEnd"/>
      <w:r w:rsidRPr="00096892">
        <w:rPr>
          <w:i/>
          <w:color w:val="000000"/>
        </w:rPr>
        <w:t xml:space="preserve"> </w:t>
      </w:r>
      <w:proofErr w:type="spellStart"/>
      <w:r w:rsidRPr="00096892">
        <w:rPr>
          <w:i/>
          <w:color w:val="000000"/>
        </w:rPr>
        <w:t>міського</w:t>
      </w:r>
      <w:proofErr w:type="spellEnd"/>
      <w:r w:rsidRPr="00096892">
        <w:rPr>
          <w:i/>
          <w:color w:val="000000"/>
        </w:rPr>
        <w:t xml:space="preserve"> </w:t>
      </w:r>
      <w:proofErr w:type="spellStart"/>
      <w:r w:rsidRPr="00096892">
        <w:rPr>
          <w:i/>
          <w:color w:val="000000"/>
        </w:rPr>
        <w:t>голови</w:t>
      </w:r>
      <w:proofErr w:type="spellEnd"/>
    </w:p>
    <w:p w:rsidR="0076356F" w:rsidRPr="00096892" w:rsidRDefault="0076356F" w:rsidP="0076356F">
      <w:pPr>
        <w:spacing w:line="360" w:lineRule="auto"/>
        <w:ind w:firstLine="4962"/>
        <w:rPr>
          <w:i/>
          <w:color w:val="000000"/>
        </w:rPr>
      </w:pPr>
      <w:r>
        <w:rPr>
          <w:i/>
          <w:color w:val="000000"/>
        </w:rPr>
        <w:t>16.11.2020 №241-р</w:t>
      </w:r>
    </w:p>
    <w:p w:rsidR="00FF3758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2A68E6" w:rsidRPr="00096892" w:rsidRDefault="002A68E6" w:rsidP="00096892">
      <w:pPr>
        <w:jc w:val="center"/>
        <w:rPr>
          <w:b/>
          <w:i/>
          <w:color w:val="000000"/>
          <w:sz w:val="28"/>
          <w:szCs w:val="28"/>
          <w:lang w:val="uk-UA"/>
        </w:rPr>
      </w:pPr>
      <w:bookmarkStart w:id="0" w:name="_GoBack"/>
      <w:bookmarkEnd w:id="0"/>
      <w:r w:rsidRPr="00096892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096892" w:rsidRDefault="002A68E6" w:rsidP="00096892">
      <w:pPr>
        <w:spacing w:after="120"/>
        <w:jc w:val="center"/>
        <w:rPr>
          <w:b/>
          <w:i/>
          <w:color w:val="000000"/>
          <w:sz w:val="28"/>
          <w:szCs w:val="28"/>
        </w:rPr>
      </w:pPr>
      <w:r w:rsidRPr="00096892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09689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096892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2A68E6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A68E6" w:rsidRPr="004E3C0E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2A68E6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14.03.2018</w:t>
            </w:r>
          </w:p>
          <w:p w:rsidR="002A68E6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№58-р</w:t>
            </w:r>
          </w:p>
          <w:p w:rsidR="002A68E6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A68E6" w:rsidRPr="004E3C0E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A68E6" w:rsidRDefault="002A68E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впровадження заходів за  результатами аудитів,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проведе</w:t>
            </w:r>
            <w:r w:rsidR="0009689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у 2017 році</w:t>
            </w:r>
          </w:p>
          <w:p w:rsidR="002A68E6" w:rsidRDefault="002A68E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A68E6" w:rsidRPr="004E3C0E" w:rsidRDefault="002A68E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2A68E6" w:rsidRPr="004E3C0E" w:rsidRDefault="002A68E6" w:rsidP="0009689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у відділі внутрішнього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ау</w:t>
            </w:r>
            <w:r w:rsidR="0009689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диту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апарату міської ради і виконкому, за пропозицією заступника міського голови Полтавця А.А.</w:t>
            </w:r>
          </w:p>
        </w:tc>
      </w:tr>
      <w:tr w:rsidR="002A68E6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A68E6" w:rsidRPr="004E3C0E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2A68E6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02.12.2019</w:t>
            </w:r>
          </w:p>
          <w:p w:rsidR="002A68E6" w:rsidRPr="004E3C0E" w:rsidRDefault="002A68E6" w:rsidP="000968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№277-р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A68E6" w:rsidRPr="004E3C0E" w:rsidRDefault="002A68E6" w:rsidP="0009689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відзначення 100-річного ювілею Криворізької міської ради</w:t>
            </w:r>
          </w:p>
        </w:tc>
        <w:tc>
          <w:tcPr>
            <w:tcW w:w="3544" w:type="dxa"/>
          </w:tcPr>
          <w:p w:rsidR="002A68E6" w:rsidRPr="004E3C0E" w:rsidRDefault="002A68E6" w:rsidP="0009689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09689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cекретаря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2A68E6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A68E6" w:rsidRPr="004E3C0E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2A68E6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06.12.2019</w:t>
            </w:r>
          </w:p>
          <w:p w:rsidR="002A68E6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№285-р</w:t>
            </w:r>
          </w:p>
          <w:p w:rsidR="002A68E6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A68E6" w:rsidRPr="004E3C0E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A68E6" w:rsidRDefault="002A68E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посилення </w:t>
            </w:r>
            <w:proofErr w:type="spellStart"/>
            <w:r w:rsidR="00096892">
              <w:rPr>
                <w:color w:val="000000"/>
                <w:sz w:val="28"/>
                <w:szCs w:val="28"/>
                <w:lang w:val="uk-UA"/>
              </w:rPr>
              <w:t>протипожеж-</w:t>
            </w:r>
            <w:r>
              <w:rPr>
                <w:color w:val="000000"/>
                <w:sz w:val="28"/>
                <w:szCs w:val="28"/>
                <w:lang w:val="uk-UA"/>
              </w:rPr>
              <w:t>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заходів у місцях масового перебування людей</w:t>
            </w:r>
          </w:p>
          <w:p w:rsidR="002A68E6" w:rsidRDefault="002A68E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A68E6" w:rsidRPr="004E3C0E" w:rsidRDefault="002A68E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2A68E6" w:rsidRPr="004E3C0E" w:rsidRDefault="002A68E6" w:rsidP="0009689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в управлінні з питань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над</w:t>
            </w:r>
            <w:r w:rsidR="0009689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звичайних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ситуацій та цивільного захисту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населе</w:t>
            </w:r>
            <w:r w:rsidR="0009689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Криворізь</w:t>
            </w:r>
            <w:r w:rsidR="0009689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</w:t>
            </w:r>
            <w:r w:rsidR="0009689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зицією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A68E6" w:rsidRPr="0009689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A68E6" w:rsidRPr="004E3C0E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2A68E6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16.07.2020</w:t>
            </w:r>
          </w:p>
          <w:p w:rsidR="002A68E6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№167-р</w:t>
            </w:r>
          </w:p>
          <w:p w:rsidR="002A68E6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A68E6" w:rsidRPr="004E3C0E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A68E6" w:rsidRDefault="002A68E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проведення у 2020 році огляду-конкурсу з благоустрою міста, присвяченого Дню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Неза</w:t>
            </w:r>
            <w:r w:rsidR="0009689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лежності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України</w:t>
            </w:r>
          </w:p>
          <w:p w:rsidR="002A68E6" w:rsidRDefault="002A68E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A68E6" w:rsidRPr="004E3C0E" w:rsidRDefault="002A68E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2A68E6" w:rsidRPr="004E3C0E" w:rsidRDefault="002A68E6" w:rsidP="0009689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в департаменті розвитку </w:t>
            </w:r>
            <w:r w:rsidR="00096892">
              <w:rPr>
                <w:color w:val="000000"/>
                <w:sz w:val="28"/>
                <w:szCs w:val="28"/>
                <w:lang w:val="uk-UA"/>
              </w:rPr>
              <w:t>ін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фраструктури міста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</w:t>
            </w:r>
            <w:r w:rsidR="0009689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конкому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Криворізької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місь</w:t>
            </w:r>
            <w:r w:rsidR="0009689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ради, за пропозицією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2A68E6" w:rsidRDefault="002A68E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03.08.2020</w:t>
            </w:r>
          </w:p>
          <w:p w:rsidR="00C62F70" w:rsidRPr="004E3C0E" w:rsidRDefault="002A68E6" w:rsidP="0009689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№180-р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A68E6" w:rsidRDefault="002A68E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відзначення 245-ї річниці міста Кривого Рогу</w:t>
            </w: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62F70" w:rsidRPr="004E3C0E" w:rsidRDefault="002A68E6" w:rsidP="0009689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09689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</w:tbl>
    <w:p w:rsidR="002A68E6" w:rsidRDefault="002A68E6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2A68E6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096892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>Тетяна Мала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5B" w:rsidRDefault="00D94B5B">
      <w:r>
        <w:separator/>
      </w:r>
    </w:p>
  </w:endnote>
  <w:endnote w:type="continuationSeparator" w:id="0">
    <w:p w:rsidR="00D94B5B" w:rsidRDefault="00D9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5B" w:rsidRDefault="00D94B5B">
      <w:r>
        <w:separator/>
      </w:r>
    </w:p>
  </w:footnote>
  <w:footnote w:type="continuationSeparator" w:id="0">
    <w:p w:rsidR="00D94B5B" w:rsidRDefault="00D94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56F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6892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2A68E6"/>
    <w:rsid w:val="00445609"/>
    <w:rsid w:val="0045379D"/>
    <w:rsid w:val="004A63C5"/>
    <w:rsid w:val="004E3C0E"/>
    <w:rsid w:val="004F6B7A"/>
    <w:rsid w:val="005436A5"/>
    <w:rsid w:val="00551D46"/>
    <w:rsid w:val="005545B8"/>
    <w:rsid w:val="005873C1"/>
    <w:rsid w:val="005D1B42"/>
    <w:rsid w:val="006061D1"/>
    <w:rsid w:val="0065680E"/>
    <w:rsid w:val="00664429"/>
    <w:rsid w:val="006E1F29"/>
    <w:rsid w:val="0076356F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364FC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94B5B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org310_3</cp:lastModifiedBy>
  <cp:revision>7</cp:revision>
  <cp:lastPrinted>2020-11-06T08:40:00Z</cp:lastPrinted>
  <dcterms:created xsi:type="dcterms:W3CDTF">2020-11-06T07:04:00Z</dcterms:created>
  <dcterms:modified xsi:type="dcterms:W3CDTF">2020-11-16T13:27:00Z</dcterms:modified>
</cp:coreProperties>
</file>