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7A45D3" w:rsidRDefault="00FF3758" w:rsidP="00C36219">
      <w:pPr>
        <w:ind w:left="5040" w:firstLine="624"/>
        <w:rPr>
          <w:i/>
          <w:color w:val="000000"/>
          <w:lang w:val="uk-UA"/>
        </w:rPr>
      </w:pPr>
      <w:bookmarkStart w:id="0" w:name="_GoBack"/>
      <w:r w:rsidRPr="007A45D3">
        <w:rPr>
          <w:i/>
          <w:color w:val="000000"/>
          <w:lang w:val="uk-UA"/>
        </w:rPr>
        <w:t>Додаток</w:t>
      </w:r>
    </w:p>
    <w:p w:rsidR="007571DD" w:rsidRPr="007A45D3" w:rsidRDefault="007571DD" w:rsidP="007A45D3">
      <w:pPr>
        <w:ind w:left="5040" w:firstLine="624"/>
        <w:rPr>
          <w:i/>
          <w:color w:val="000000"/>
          <w:lang w:val="uk-UA"/>
        </w:rPr>
      </w:pPr>
      <w:r w:rsidRPr="007A45D3">
        <w:rPr>
          <w:i/>
          <w:color w:val="000000"/>
          <w:lang w:val="uk-UA"/>
        </w:rPr>
        <w:t>до рішення виконкому міської ради</w:t>
      </w:r>
    </w:p>
    <w:p w:rsidR="007A45D3" w:rsidRPr="007A45D3" w:rsidRDefault="007A45D3" w:rsidP="00C36219">
      <w:pPr>
        <w:spacing w:line="360" w:lineRule="auto"/>
        <w:ind w:left="5040" w:firstLine="624"/>
        <w:rPr>
          <w:i/>
          <w:color w:val="000000"/>
          <w:lang w:val="uk-UA"/>
        </w:rPr>
      </w:pPr>
      <w:r w:rsidRPr="007A45D3">
        <w:rPr>
          <w:i/>
          <w:color w:val="000000"/>
          <w:lang w:val="uk-UA"/>
        </w:rPr>
        <w:t>13.10.2020 №543</w:t>
      </w:r>
    </w:p>
    <w:p w:rsidR="00D348BF" w:rsidRPr="007A45D3" w:rsidRDefault="00D348BF" w:rsidP="007A45D3">
      <w:pPr>
        <w:spacing w:line="360" w:lineRule="auto"/>
        <w:rPr>
          <w:i/>
          <w:color w:val="000000"/>
          <w:sz w:val="16"/>
          <w:szCs w:val="16"/>
          <w:lang w:val="uk-UA"/>
        </w:rPr>
      </w:pPr>
    </w:p>
    <w:p w:rsidR="007B152B" w:rsidRPr="007A45D3" w:rsidRDefault="007B152B" w:rsidP="007B152B">
      <w:pPr>
        <w:spacing w:line="360" w:lineRule="auto"/>
        <w:ind w:left="5040"/>
        <w:rPr>
          <w:i/>
          <w:color w:val="000000"/>
          <w:sz w:val="16"/>
          <w:szCs w:val="16"/>
          <w:lang w:val="uk-UA"/>
        </w:rPr>
      </w:pPr>
    </w:p>
    <w:p w:rsidR="007571DD" w:rsidRPr="007A45D3" w:rsidRDefault="007571DD" w:rsidP="00751F7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7A45D3">
        <w:rPr>
          <w:b/>
          <w:i/>
          <w:color w:val="000000"/>
          <w:sz w:val="28"/>
          <w:szCs w:val="28"/>
          <w:lang w:val="uk-UA"/>
        </w:rPr>
        <w:t>ПЕРЕЛІК</w:t>
      </w:r>
    </w:p>
    <w:p w:rsidR="00751F75" w:rsidRPr="007A45D3" w:rsidRDefault="007571DD" w:rsidP="00D348BF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7A45D3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7A45D3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7A45D3" w:rsidRDefault="00270F55" w:rsidP="004A1DE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4A1DEC" w:rsidRPr="007A45D3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7A45D3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7A45D3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7A45D3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7A45D3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7A45D3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7A45D3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7A45D3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7A45D3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1F75" w:rsidP="00751F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7571DD" w:rsidRPr="007A45D3" w:rsidRDefault="00751F75" w:rsidP="00751F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1F75" w:rsidP="00751F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7571DD" w:rsidRPr="007A45D3" w:rsidRDefault="00751F75" w:rsidP="00751F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12.09.2018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№417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75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підпри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єм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ству</w:t>
            </w:r>
            <w:proofErr w:type="spellEnd"/>
            <w:r w:rsidR="00751F75" w:rsidRPr="007A45D3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Центр первинної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ме</w:t>
            </w:r>
            <w:r w:rsidR="009D3F6B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дико-санітарної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допомоги №5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»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13.02.2019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№88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75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департа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менту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інфраструк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тури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міста виконкому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різької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17.07.2019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№321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соціальну підтримку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меш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канців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міста                          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7571DD" w:rsidRPr="007A45D3" w:rsidRDefault="007571DD" w:rsidP="00D348B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департаменті соціальної політики виконкому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ворізької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міської ради, за пропозицією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Бєліко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 w:rsidR="00751F75" w:rsidRPr="007A45D3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ва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К.A.</w:t>
            </w: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23.10.2019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№507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9D3F6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ній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установі «Територіальний центр соціального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обслугову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вання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(надання соціальних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пос</w:t>
            </w:r>
            <w:r w:rsidR="009D3F6B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луг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) 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Тернівському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районі» Криворізької  міської ради 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13.11.2019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№555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75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D3F6B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D3F6B" w:rsidRPr="007A45D3" w:rsidRDefault="009D3F6B" w:rsidP="007910D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9D3F6B" w:rsidRPr="007A45D3" w:rsidRDefault="009D3F6B" w:rsidP="007910D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D3F6B" w:rsidRPr="007A45D3" w:rsidRDefault="009D3F6B" w:rsidP="007910D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9D3F6B" w:rsidRPr="007A45D3" w:rsidRDefault="009D3F6B" w:rsidP="007910D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22.01.2020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№34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75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підпри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ємству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«Криворізька міська стоматологічна поліклініка №7» Криворізької міської ради на списання з балансового обліку транспортних засобів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19.02.2020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№100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75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ній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установі «Будинок нічного перебування» Криворізької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мі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ради на списання з балансового обліку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транс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портного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засобу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12.03.2020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№141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75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створення належних умов для проведення в 2020 році зовнішнього незалежного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оці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нювання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результатів навчання, здобутих на основі повної загальної середньої освіти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12.03.2020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№151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75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надання згоди виконкому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71DD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12.03.2020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№154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571DD" w:rsidRPr="007A45D3" w:rsidRDefault="007571DD" w:rsidP="00751F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підприємству 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та реклама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»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Криворізької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місь</w:t>
            </w:r>
            <w:r w:rsidR="004A1DEC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ради  на  відчуження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окре</w:t>
            </w:r>
            <w:r w:rsidR="004A1DEC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мих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транспортних засобів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16.06.2020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№303</w:t>
            </w:r>
          </w:p>
          <w:p w:rsidR="007571DD" w:rsidRPr="007A45D3" w:rsidRDefault="007571D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7A45D3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7A45D3" w:rsidRDefault="007571DD" w:rsidP="004A1DE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ре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зервного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фонду міського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бю</w:t>
            </w:r>
            <w:r w:rsidR="004A1DEC" w:rsidRPr="007A45D3">
              <w:rPr>
                <w:color w:val="000000"/>
                <w:sz w:val="28"/>
                <w:szCs w:val="28"/>
                <w:lang w:val="uk-UA"/>
              </w:rPr>
              <w:t>-д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жету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на запобігання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занесен</w:t>
            </w:r>
            <w:r w:rsidR="004A1DEC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ню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та поширенню на території м.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 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Кривого Рогу гострої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респі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раторної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хвороби, спричиненої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COVID-19 </w:t>
            </w:r>
          </w:p>
        </w:tc>
        <w:tc>
          <w:tcPr>
            <w:tcW w:w="3544" w:type="dxa"/>
          </w:tcPr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751F75" w:rsidRPr="007A45D3">
              <w:rPr>
                <w:color w:val="000000"/>
                <w:sz w:val="28"/>
                <w:szCs w:val="28"/>
                <w:lang w:val="uk-UA"/>
              </w:rPr>
              <w:t>-</w:t>
            </w:r>
            <w:r w:rsidRPr="007A45D3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7571DD" w:rsidRPr="007A45D3" w:rsidRDefault="007571D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7A45D3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20775" w:rsidRPr="007A45D3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20775" w:rsidRPr="007A45D3" w:rsidRDefault="003207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26" w:type="dxa"/>
          </w:tcPr>
          <w:p w:rsidR="00320775" w:rsidRPr="007A45D3" w:rsidRDefault="00320775" w:rsidP="003021D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Від 19.08.2020</w:t>
            </w:r>
          </w:p>
          <w:p w:rsidR="00320775" w:rsidRPr="007A45D3" w:rsidRDefault="00320775" w:rsidP="003021D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>№403</w:t>
            </w:r>
          </w:p>
          <w:p w:rsidR="00320775" w:rsidRPr="007A45D3" w:rsidRDefault="00320775" w:rsidP="003021D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20775" w:rsidRPr="007A45D3" w:rsidRDefault="00320775" w:rsidP="003021D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20775" w:rsidRPr="007A45D3" w:rsidRDefault="00320775" w:rsidP="004A1DE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Про відзначення Дня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підпри-ємця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та нагородження у 2020 році переможців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конкурсу-рей-тингу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серед суб’єктів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госпо-дарювання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міста</w:t>
            </w:r>
          </w:p>
        </w:tc>
        <w:tc>
          <w:tcPr>
            <w:tcW w:w="3544" w:type="dxa"/>
          </w:tcPr>
          <w:p w:rsidR="00320775" w:rsidRPr="007A45D3" w:rsidRDefault="00320775" w:rsidP="003021D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A45D3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7A45D3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320775" w:rsidRPr="007A45D3" w:rsidRDefault="00320775" w:rsidP="003021D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20775" w:rsidRPr="007A45D3" w:rsidRDefault="00320775" w:rsidP="003021D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90221" w:rsidRPr="007A45D3" w:rsidRDefault="007571DD" w:rsidP="00D348BF">
      <w:pPr>
        <w:spacing w:before="840" w:line="360" w:lineRule="auto"/>
        <w:rPr>
          <w:b/>
          <w:i/>
          <w:color w:val="000000"/>
          <w:sz w:val="28"/>
          <w:szCs w:val="28"/>
          <w:lang w:val="uk-UA"/>
        </w:rPr>
      </w:pPr>
      <w:r w:rsidRPr="007A45D3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D348BF" w:rsidRPr="007A45D3">
        <w:rPr>
          <w:b/>
          <w:i/>
          <w:color w:val="000000"/>
          <w:sz w:val="28"/>
          <w:szCs w:val="28"/>
          <w:lang w:val="uk-UA"/>
        </w:rPr>
        <w:tab/>
      </w:r>
      <w:r w:rsidRPr="007A45D3">
        <w:rPr>
          <w:b/>
          <w:i/>
          <w:color w:val="000000"/>
          <w:sz w:val="28"/>
          <w:szCs w:val="28"/>
          <w:lang w:val="uk-UA"/>
        </w:rPr>
        <w:t>Тетяна Мала</w:t>
      </w:r>
      <w:bookmarkEnd w:id="0"/>
    </w:p>
    <w:sectPr w:rsidR="00F90221" w:rsidRPr="007A45D3" w:rsidSect="00D348BF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BA" w:rsidRDefault="008300BA">
      <w:r>
        <w:separator/>
      </w:r>
    </w:p>
  </w:endnote>
  <w:endnote w:type="continuationSeparator" w:id="0">
    <w:p w:rsidR="008300BA" w:rsidRDefault="0083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BA" w:rsidRDefault="008300BA">
      <w:r>
        <w:separator/>
      </w:r>
    </w:p>
  </w:footnote>
  <w:footnote w:type="continuationSeparator" w:id="0">
    <w:p w:rsidR="008300BA" w:rsidRDefault="0083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5D3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4A1DEC" w:rsidP="004A1DEC">
    <w:pPr>
      <w:pStyle w:val="a4"/>
      <w:tabs>
        <w:tab w:val="clear" w:pos="4677"/>
        <w:tab w:val="clear" w:pos="9355"/>
        <w:tab w:val="left" w:pos="6705"/>
      </w:tabs>
    </w:pPr>
    <w:r>
      <w:tab/>
    </w:r>
    <w:r>
      <w:rPr>
        <w:lang w:val="uk-UA"/>
      </w:rPr>
      <w:tab/>
    </w:r>
    <w:r w:rsidRPr="00B80867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21C58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E41E2"/>
    <w:rsid w:val="00320775"/>
    <w:rsid w:val="00445609"/>
    <w:rsid w:val="0045379D"/>
    <w:rsid w:val="004A1DEC"/>
    <w:rsid w:val="004A63C5"/>
    <w:rsid w:val="004E3C0E"/>
    <w:rsid w:val="004F6B7A"/>
    <w:rsid w:val="004F6BF0"/>
    <w:rsid w:val="005436A5"/>
    <w:rsid w:val="00551D46"/>
    <w:rsid w:val="005545B8"/>
    <w:rsid w:val="005D1B42"/>
    <w:rsid w:val="005D4CD8"/>
    <w:rsid w:val="006061D1"/>
    <w:rsid w:val="0065680E"/>
    <w:rsid w:val="006E1F29"/>
    <w:rsid w:val="00751F75"/>
    <w:rsid w:val="007571DD"/>
    <w:rsid w:val="007A45D3"/>
    <w:rsid w:val="007B0FAC"/>
    <w:rsid w:val="007B152B"/>
    <w:rsid w:val="007C6C41"/>
    <w:rsid w:val="007D3B7A"/>
    <w:rsid w:val="007F2E2E"/>
    <w:rsid w:val="00820D82"/>
    <w:rsid w:val="008247C3"/>
    <w:rsid w:val="008300BA"/>
    <w:rsid w:val="008740A8"/>
    <w:rsid w:val="008B7777"/>
    <w:rsid w:val="00970C9F"/>
    <w:rsid w:val="00983551"/>
    <w:rsid w:val="00991D24"/>
    <w:rsid w:val="00997097"/>
    <w:rsid w:val="009D3F6B"/>
    <w:rsid w:val="009E3289"/>
    <w:rsid w:val="009E5393"/>
    <w:rsid w:val="00A158B3"/>
    <w:rsid w:val="00A46535"/>
    <w:rsid w:val="00A83F3D"/>
    <w:rsid w:val="00A926A2"/>
    <w:rsid w:val="00AB784C"/>
    <w:rsid w:val="00AF0FB2"/>
    <w:rsid w:val="00B862A0"/>
    <w:rsid w:val="00BB3889"/>
    <w:rsid w:val="00BB6A46"/>
    <w:rsid w:val="00C36219"/>
    <w:rsid w:val="00C62F70"/>
    <w:rsid w:val="00C93EE4"/>
    <w:rsid w:val="00CD28E0"/>
    <w:rsid w:val="00D04C8D"/>
    <w:rsid w:val="00D348BF"/>
    <w:rsid w:val="00D3589B"/>
    <w:rsid w:val="00D601A5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75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1F75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4A1D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4A1DE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75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1F75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4A1D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4A1DE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10</cp:revision>
  <cp:lastPrinted>2020-09-29T12:02:00Z</cp:lastPrinted>
  <dcterms:created xsi:type="dcterms:W3CDTF">2020-09-04T12:28:00Z</dcterms:created>
  <dcterms:modified xsi:type="dcterms:W3CDTF">2020-10-16T06:07:00Z</dcterms:modified>
</cp:coreProperties>
</file>