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15" w:rsidRPr="00D44615" w:rsidRDefault="00870993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 xml:space="preserve">Додаток </w:t>
      </w:r>
    </w:p>
    <w:p w:rsidR="00D44615" w:rsidRPr="00D44615" w:rsidRDefault="00870993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F7561B" w:rsidRDefault="00F7561B" w:rsidP="00F7561B">
      <w:pPr>
        <w:ind w:firstLine="12049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23.09.2020 №5050</w:t>
      </w:r>
    </w:p>
    <w:p w:rsidR="00930FC8" w:rsidRDefault="00930FC8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6E4BB5" w:rsidRPr="00D44615" w:rsidRDefault="006E4BB5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870993" w:rsidRDefault="00AE33CD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Список</w:t>
      </w:r>
      <w:r w:rsidR="00477740">
        <w:rPr>
          <w:rFonts w:eastAsia="Times New Roman" w:cs="Times New Roman"/>
          <w:b/>
          <w:i/>
          <w:sz w:val="28"/>
          <w:szCs w:val="28"/>
        </w:rPr>
        <w:t xml:space="preserve"> земельн</w:t>
      </w:r>
      <w:r>
        <w:rPr>
          <w:rFonts w:eastAsia="Times New Roman" w:cs="Times New Roman"/>
          <w:b/>
          <w:i/>
          <w:sz w:val="28"/>
          <w:szCs w:val="28"/>
        </w:rPr>
        <w:t>их</w:t>
      </w:r>
      <w:r w:rsidR="00477740">
        <w:rPr>
          <w:rFonts w:eastAsia="Times New Roman" w:cs="Times New Roman"/>
          <w:b/>
          <w:i/>
          <w:sz w:val="28"/>
          <w:szCs w:val="28"/>
        </w:rPr>
        <w:t xml:space="preserve"> ділян</w:t>
      </w:r>
      <w:r>
        <w:rPr>
          <w:rFonts w:eastAsia="Times New Roman" w:cs="Times New Roman"/>
          <w:b/>
          <w:i/>
          <w:sz w:val="28"/>
          <w:szCs w:val="28"/>
        </w:rPr>
        <w:t>о</w:t>
      </w:r>
      <w:r w:rsidR="00477740">
        <w:rPr>
          <w:rFonts w:eastAsia="Times New Roman" w:cs="Times New Roman"/>
          <w:b/>
          <w:i/>
          <w:sz w:val="28"/>
          <w:szCs w:val="28"/>
        </w:rPr>
        <w:t xml:space="preserve">к комунальної власності міста, </w:t>
      </w:r>
    </w:p>
    <w:p w:rsidR="00D44615" w:rsidRPr="00D44615" w:rsidRDefault="00477740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як</w:t>
      </w:r>
      <w:r w:rsidR="00104DF4">
        <w:rPr>
          <w:rFonts w:eastAsia="Times New Roman" w:cs="Times New Roman"/>
          <w:b/>
          <w:i/>
          <w:sz w:val="28"/>
          <w:szCs w:val="28"/>
        </w:rPr>
        <w:t>і</w:t>
      </w:r>
      <w:r>
        <w:rPr>
          <w:rFonts w:eastAsia="Times New Roman" w:cs="Times New Roman"/>
          <w:b/>
          <w:i/>
          <w:sz w:val="28"/>
          <w:szCs w:val="28"/>
        </w:rPr>
        <w:t xml:space="preserve"> (або прав</w:t>
      </w:r>
      <w:r w:rsidR="00104DF4">
        <w:rPr>
          <w:rFonts w:eastAsia="Times New Roman" w:cs="Times New Roman"/>
          <w:b/>
          <w:i/>
          <w:sz w:val="28"/>
          <w:szCs w:val="28"/>
        </w:rPr>
        <w:t>а</w:t>
      </w:r>
      <w:r>
        <w:rPr>
          <w:rFonts w:eastAsia="Times New Roman" w:cs="Times New Roman"/>
          <w:b/>
          <w:i/>
          <w:sz w:val="28"/>
          <w:szCs w:val="28"/>
        </w:rPr>
        <w:t xml:space="preserve"> на як</w:t>
      </w:r>
      <w:r w:rsidR="00104DF4">
        <w:rPr>
          <w:rFonts w:eastAsia="Times New Roman" w:cs="Times New Roman"/>
          <w:b/>
          <w:i/>
          <w:sz w:val="28"/>
          <w:szCs w:val="28"/>
        </w:rPr>
        <w:t>і</w:t>
      </w:r>
      <w:r>
        <w:rPr>
          <w:rFonts w:eastAsia="Times New Roman" w:cs="Times New Roman"/>
          <w:b/>
          <w:i/>
          <w:sz w:val="28"/>
          <w:szCs w:val="28"/>
        </w:rPr>
        <w:t>) мож</w:t>
      </w:r>
      <w:r w:rsidR="00AE33CD">
        <w:rPr>
          <w:rFonts w:eastAsia="Times New Roman" w:cs="Times New Roman"/>
          <w:b/>
          <w:i/>
          <w:sz w:val="28"/>
          <w:szCs w:val="28"/>
        </w:rPr>
        <w:t>уть</w:t>
      </w:r>
      <w:r>
        <w:rPr>
          <w:rFonts w:eastAsia="Times New Roman" w:cs="Times New Roman"/>
          <w:b/>
          <w:i/>
          <w:sz w:val="28"/>
          <w:szCs w:val="28"/>
        </w:rPr>
        <w:t xml:space="preserve"> бути виставлен</w:t>
      </w:r>
      <w:r w:rsidR="00AE33CD">
        <w:rPr>
          <w:rFonts w:eastAsia="Times New Roman" w:cs="Times New Roman"/>
          <w:b/>
          <w:i/>
          <w:sz w:val="28"/>
          <w:szCs w:val="28"/>
        </w:rPr>
        <w:t>і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096319">
        <w:rPr>
          <w:rFonts w:eastAsia="Times New Roman" w:cs="Times New Roman"/>
          <w:b/>
          <w:i/>
          <w:sz w:val="28"/>
          <w:szCs w:val="28"/>
        </w:rPr>
        <w:t>на земельні торги</w:t>
      </w:r>
      <w:r>
        <w:rPr>
          <w:rFonts w:eastAsia="Times New Roman" w:cs="Times New Roman"/>
          <w:b/>
          <w:i/>
          <w:sz w:val="28"/>
          <w:szCs w:val="28"/>
        </w:rPr>
        <w:t xml:space="preserve"> у формі аукціону</w:t>
      </w:r>
    </w:p>
    <w:p w:rsidR="00150EA3" w:rsidRPr="00D44615" w:rsidRDefault="00150EA3" w:rsidP="00D44615">
      <w:pPr>
        <w:jc w:val="center"/>
        <w:rPr>
          <w:rFonts w:eastAsia="Times New Roman" w:cs="Times New Roman"/>
          <w:b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8789"/>
      </w:tblGrid>
      <w:tr w:rsidR="00614B6E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AE33CD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№ п</w:t>
            </w:r>
            <w:r w:rsidR="00614B6E">
              <w:rPr>
                <w:rFonts w:eastAsia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Район міста, адреса земельної ділянки, кадастровий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D44615" w:rsidRDefault="00614B6E" w:rsidP="008D575D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Функціональне використання земельної ділянки</w:t>
            </w:r>
          </w:p>
        </w:tc>
      </w:tr>
      <w:tr w:rsidR="0008663C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C" w:rsidRDefault="00B5254E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1" w:rsidRPr="008A2E31" w:rsidRDefault="008A2E31" w:rsidP="008A2E31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Довгинцівський</w:t>
            </w:r>
            <w:r w:rsidRPr="008A2E31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8A2E31" w:rsidRPr="008A2E31" w:rsidRDefault="00284700" w:rsidP="008A2E3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4700">
              <w:rPr>
                <w:rFonts w:eastAsia="Times New Roman" w:cs="Times New Roman"/>
                <w:sz w:val="24"/>
                <w:szCs w:val="24"/>
              </w:rPr>
              <w:t>перехрестя вулиць Симонова та Водоп'янова</w:t>
            </w:r>
            <w:r w:rsidR="008A2E31" w:rsidRPr="008A2E31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08663C" w:rsidRDefault="008A2E31" w:rsidP="0028470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1211000000:03</w:t>
            </w:r>
            <w:r w:rsidRPr="008A2E31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Pr="008A2E31">
              <w:rPr>
                <w:rFonts w:eastAsia="Times New Roman" w:cs="Times New Roman"/>
                <w:sz w:val="24"/>
                <w:szCs w:val="24"/>
              </w:rPr>
              <w:t>32:00</w:t>
            </w:r>
            <w:r w:rsidR="00284700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C" w:rsidRDefault="00284700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3,5046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3C" w:rsidRDefault="00284700" w:rsidP="008D575D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 w:rsidRPr="00284700">
              <w:rPr>
                <w:rFonts w:eastAsia="Times New Roman" w:cs="Times New Roman"/>
                <w:sz w:val="24"/>
                <w:szCs w:val="24"/>
              </w:rPr>
              <w:t>удівництво торговельного комплексу</w:t>
            </w:r>
          </w:p>
        </w:tc>
      </w:tr>
      <w:tr w:rsidR="0087038B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8B" w:rsidRDefault="0087038B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8B" w:rsidRDefault="0087038B" w:rsidP="008A2E31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Саксаганський район,</w:t>
            </w:r>
          </w:p>
          <w:p w:rsidR="0087038B" w:rsidRDefault="0087038B" w:rsidP="00870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 w:rsidR="007B60E1">
              <w:rPr>
                <w:rFonts w:eastAsia="Times New Roman" w:cs="Times New Roman"/>
                <w:sz w:val="24"/>
                <w:szCs w:val="24"/>
              </w:rPr>
              <w:t>Івана Авраменка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="00F34CC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21,</w:t>
            </w:r>
          </w:p>
          <w:p w:rsidR="0087038B" w:rsidRDefault="0087038B" w:rsidP="00870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7038B">
              <w:rPr>
                <w:rFonts w:eastAsia="Times New Roman" w:cs="Times New Roman"/>
                <w:sz w:val="24"/>
                <w:szCs w:val="24"/>
              </w:rPr>
              <w:t>1211000000:0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Pr="0087038B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161</w:t>
            </w:r>
            <w:r w:rsidRPr="0087038B">
              <w:rPr>
                <w:rFonts w:eastAsia="Times New Roman" w:cs="Times New Roman"/>
                <w:sz w:val="24"/>
                <w:szCs w:val="24"/>
              </w:rPr>
              <w:t>:00</w:t>
            </w: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8B" w:rsidRDefault="0087038B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0,0660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8B" w:rsidRDefault="0087038B" w:rsidP="00234A2B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r w:rsidRPr="00284700">
              <w:rPr>
                <w:rFonts w:eastAsia="Times New Roman" w:cs="Times New Roman"/>
                <w:sz w:val="24"/>
                <w:szCs w:val="24"/>
              </w:rPr>
              <w:t>удівництво торговельного комплексу</w:t>
            </w:r>
          </w:p>
        </w:tc>
      </w:tr>
      <w:tr w:rsidR="00E62C1A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A" w:rsidRDefault="00E62C1A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A" w:rsidRPr="00E62C1A" w:rsidRDefault="00DB6330" w:rsidP="00E62C1A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Металургійний</w:t>
            </w:r>
            <w:r w:rsidR="00E62C1A" w:rsidRPr="00E62C1A">
              <w:rPr>
                <w:rFonts w:eastAsia="Times New Roman" w:cs="Times New Roman"/>
                <w:sz w:val="24"/>
                <w:szCs w:val="24"/>
              </w:rPr>
              <w:t xml:space="preserve"> район,</w:t>
            </w:r>
          </w:p>
          <w:p w:rsidR="00E62C1A" w:rsidRPr="00E62C1A" w:rsidRDefault="00E62C1A" w:rsidP="00E62C1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2C1A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 w:rsidR="00DB6330">
              <w:rPr>
                <w:rFonts w:eastAsia="Times New Roman" w:cs="Times New Roman"/>
                <w:sz w:val="24"/>
                <w:szCs w:val="24"/>
              </w:rPr>
              <w:t>Костенка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E62C1A" w:rsidRDefault="00E62C1A" w:rsidP="00DB633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2C1A">
              <w:rPr>
                <w:rFonts w:eastAsia="Times New Roman" w:cs="Times New Roman"/>
                <w:sz w:val="24"/>
                <w:szCs w:val="24"/>
              </w:rPr>
              <w:t>1211000000:0</w:t>
            </w:r>
            <w:r w:rsidR="00DB6330">
              <w:rPr>
                <w:rFonts w:eastAsia="Times New Roman" w:cs="Times New Roman"/>
                <w:sz w:val="24"/>
                <w:szCs w:val="24"/>
              </w:rPr>
              <w:t>2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>:</w:t>
            </w:r>
            <w:r w:rsidR="00DB6330">
              <w:rPr>
                <w:rFonts w:eastAsia="Times New Roman" w:cs="Times New Roman"/>
                <w:sz w:val="24"/>
                <w:szCs w:val="24"/>
              </w:rPr>
              <w:t>0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>1</w:t>
            </w:r>
            <w:r w:rsidR="00DB6330">
              <w:rPr>
                <w:rFonts w:eastAsia="Times New Roman" w:cs="Times New Roman"/>
                <w:sz w:val="24"/>
                <w:szCs w:val="24"/>
              </w:rPr>
              <w:t>9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>:00</w:t>
            </w:r>
            <w:r w:rsidR="00DB6330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A" w:rsidRDefault="00DB6330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0,1108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1A" w:rsidRDefault="00DB6330" w:rsidP="00234A2B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Розміщення автостоянки</w:t>
            </w:r>
          </w:p>
        </w:tc>
      </w:tr>
      <w:tr w:rsidR="001D30BF" w:rsidRPr="00D44615" w:rsidTr="00F27B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F" w:rsidRDefault="001D30BF" w:rsidP="008D575D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F" w:rsidRPr="00E62C1A" w:rsidRDefault="001D30BF" w:rsidP="00F50D9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Металургійний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 xml:space="preserve"> район,</w:t>
            </w:r>
          </w:p>
          <w:p w:rsidR="001D30BF" w:rsidRPr="00E62C1A" w:rsidRDefault="001B41A8" w:rsidP="00F50D9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="001D30BF">
              <w:rPr>
                <w:rFonts w:eastAsia="Times New Roman" w:cs="Times New Roman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</w:rPr>
              <w:t>-т</w:t>
            </w:r>
            <w:r w:rsidR="001D30BF" w:rsidRPr="00E62C1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D30BF">
              <w:rPr>
                <w:rFonts w:eastAsia="Times New Roman" w:cs="Times New Roman"/>
                <w:sz w:val="24"/>
                <w:szCs w:val="24"/>
              </w:rPr>
              <w:t>Гагаріна, біля будинку №46</w:t>
            </w:r>
            <w:r w:rsidR="001D30BF" w:rsidRPr="00E62C1A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1D30BF" w:rsidRDefault="001D30BF" w:rsidP="00CD033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62C1A">
              <w:rPr>
                <w:rFonts w:eastAsia="Times New Roman" w:cs="Times New Roman"/>
                <w:sz w:val="24"/>
                <w:szCs w:val="24"/>
              </w:rPr>
              <w:t>1211000000:0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="00CD0333">
              <w:rPr>
                <w:rFonts w:eastAsia="Times New Roman" w:cs="Times New Roman"/>
                <w:sz w:val="24"/>
                <w:szCs w:val="24"/>
              </w:rPr>
              <w:t>07</w:t>
            </w:r>
            <w:r w:rsidRPr="00E62C1A">
              <w:rPr>
                <w:rFonts w:eastAsia="Times New Roman" w:cs="Times New Roman"/>
                <w:sz w:val="24"/>
                <w:szCs w:val="24"/>
              </w:rPr>
              <w:t>:00</w:t>
            </w:r>
            <w:r w:rsidR="00CD0333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F" w:rsidRDefault="00D25321" w:rsidP="00F50D94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0,075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BF" w:rsidRDefault="00CD0333" w:rsidP="00F50D94">
            <w:pPr>
              <w:spacing w:before="12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Будівництво адміністративної будівлі</w:t>
            </w:r>
          </w:p>
        </w:tc>
      </w:tr>
    </w:tbl>
    <w:p w:rsidR="00D44615" w:rsidRPr="00F80F14" w:rsidRDefault="00D44615" w:rsidP="00D44615">
      <w:pPr>
        <w:jc w:val="both"/>
        <w:rPr>
          <w:rFonts w:eastAsia="Times New Roman" w:cs="Times New Roman"/>
          <w:sz w:val="32"/>
          <w:szCs w:val="32"/>
        </w:rPr>
      </w:pPr>
    </w:p>
    <w:p w:rsidR="006E4BB5" w:rsidRPr="00F80F14" w:rsidRDefault="006E4BB5" w:rsidP="00D44615">
      <w:pPr>
        <w:jc w:val="both"/>
        <w:rPr>
          <w:rFonts w:eastAsia="Times New Roman" w:cs="Times New Roman"/>
          <w:sz w:val="32"/>
          <w:szCs w:val="32"/>
        </w:rPr>
      </w:pPr>
    </w:p>
    <w:p w:rsidR="00415E50" w:rsidRPr="00F80F14" w:rsidRDefault="00415E50" w:rsidP="00D44615">
      <w:pPr>
        <w:jc w:val="both"/>
        <w:rPr>
          <w:rFonts w:eastAsia="Times New Roman" w:cs="Times New Roman"/>
          <w:sz w:val="32"/>
          <w:szCs w:val="32"/>
        </w:rPr>
      </w:pPr>
    </w:p>
    <w:p w:rsidR="009E5C77" w:rsidRPr="00AB6DD2" w:rsidRDefault="00D44615" w:rsidP="00AB6DD2">
      <w:pPr>
        <w:jc w:val="both"/>
        <w:rPr>
          <w:rFonts w:eastAsia="Times New Roman" w:cs="Times New Roman"/>
          <w:b/>
          <w:i/>
          <w:sz w:val="28"/>
          <w:szCs w:val="28"/>
        </w:rPr>
      </w:pPr>
      <w:r w:rsidRPr="00D44615">
        <w:rPr>
          <w:rFonts w:eastAsia="Times New Roman" w:cs="Times New Roman"/>
          <w:b/>
          <w:i/>
          <w:sz w:val="28"/>
          <w:szCs w:val="28"/>
        </w:rPr>
        <w:t xml:space="preserve">Секретар міської ради                             </w:t>
      </w:r>
      <w:r w:rsidR="002D4CCC">
        <w:rPr>
          <w:rFonts w:eastAsia="Times New Roman" w:cs="Times New Roman"/>
          <w:b/>
          <w:i/>
          <w:sz w:val="28"/>
          <w:szCs w:val="28"/>
        </w:rPr>
        <w:t xml:space="preserve">                              Сергій </w:t>
      </w:r>
      <w:r w:rsidRPr="00D44615">
        <w:rPr>
          <w:rFonts w:eastAsia="Times New Roman" w:cs="Times New Roman"/>
          <w:b/>
          <w:i/>
          <w:sz w:val="28"/>
          <w:szCs w:val="28"/>
        </w:rPr>
        <w:t>Маляренко</w:t>
      </w:r>
    </w:p>
    <w:sectPr w:rsidR="009E5C77" w:rsidRPr="00AB6DD2" w:rsidSect="00870993">
      <w:headerReference w:type="even" r:id="rId7"/>
      <w:headerReference w:type="default" r:id="rId8"/>
      <w:headerReference w:type="first" r:id="rId9"/>
      <w:pgSz w:w="16838" w:h="11906" w:orient="landscape"/>
      <w:pgMar w:top="567" w:right="1134" w:bottom="1418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8E" w:rsidRDefault="00984C8E">
      <w:r>
        <w:separator/>
      </w:r>
    </w:p>
  </w:endnote>
  <w:endnote w:type="continuationSeparator" w:id="0">
    <w:p w:rsidR="00984C8E" w:rsidRDefault="009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8E" w:rsidRDefault="00984C8E">
      <w:r>
        <w:separator/>
      </w:r>
    </w:p>
  </w:footnote>
  <w:footnote w:type="continuationSeparator" w:id="0">
    <w:p w:rsidR="00984C8E" w:rsidRDefault="0098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36" w:rsidRDefault="00212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3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936" w:rsidRDefault="00984C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1213D2" w:rsidRDefault="001C4749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додатку</w:t>
    </w:r>
  </w:p>
  <w:p w:rsidR="001C4749" w:rsidRPr="001C4749" w:rsidRDefault="001C4749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71" w:rsidRDefault="00E71171">
    <w:pPr>
      <w:pStyle w:val="a5"/>
      <w:jc w:val="center"/>
    </w:pPr>
  </w:p>
  <w:p w:rsidR="00E71171" w:rsidRDefault="00E71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54192"/>
    <w:rsid w:val="000700DA"/>
    <w:rsid w:val="000714FA"/>
    <w:rsid w:val="00076CEA"/>
    <w:rsid w:val="0008663C"/>
    <w:rsid w:val="00096319"/>
    <w:rsid w:val="000A16BE"/>
    <w:rsid w:val="000D4870"/>
    <w:rsid w:val="00104DF4"/>
    <w:rsid w:val="00114A4E"/>
    <w:rsid w:val="001213D2"/>
    <w:rsid w:val="001313F8"/>
    <w:rsid w:val="00150EA3"/>
    <w:rsid w:val="00162BE8"/>
    <w:rsid w:val="0018350B"/>
    <w:rsid w:val="001B41A8"/>
    <w:rsid w:val="001C4749"/>
    <w:rsid w:val="001D30BF"/>
    <w:rsid w:val="001D3B3A"/>
    <w:rsid w:val="001E7111"/>
    <w:rsid w:val="001F5D9C"/>
    <w:rsid w:val="0021278C"/>
    <w:rsid w:val="00284700"/>
    <w:rsid w:val="002C4D5C"/>
    <w:rsid w:val="002D4CCC"/>
    <w:rsid w:val="002E4155"/>
    <w:rsid w:val="002E4B49"/>
    <w:rsid w:val="002E712D"/>
    <w:rsid w:val="00306583"/>
    <w:rsid w:val="003070F6"/>
    <w:rsid w:val="0032073F"/>
    <w:rsid w:val="00331D33"/>
    <w:rsid w:val="00344334"/>
    <w:rsid w:val="00375983"/>
    <w:rsid w:val="003941FE"/>
    <w:rsid w:val="003A1C49"/>
    <w:rsid w:val="003B6072"/>
    <w:rsid w:val="003C3CE9"/>
    <w:rsid w:val="003C6005"/>
    <w:rsid w:val="003F3760"/>
    <w:rsid w:val="00415E50"/>
    <w:rsid w:val="0042614D"/>
    <w:rsid w:val="00444F99"/>
    <w:rsid w:val="00467BE5"/>
    <w:rsid w:val="00476B82"/>
    <w:rsid w:val="00476D9E"/>
    <w:rsid w:val="00477740"/>
    <w:rsid w:val="004A2047"/>
    <w:rsid w:val="004F4591"/>
    <w:rsid w:val="005109EA"/>
    <w:rsid w:val="00512DBA"/>
    <w:rsid w:val="00514D23"/>
    <w:rsid w:val="00516801"/>
    <w:rsid w:val="005C00C8"/>
    <w:rsid w:val="005C5D0C"/>
    <w:rsid w:val="005D3E63"/>
    <w:rsid w:val="005D469D"/>
    <w:rsid w:val="005E00E2"/>
    <w:rsid w:val="00601046"/>
    <w:rsid w:val="00601F40"/>
    <w:rsid w:val="00612908"/>
    <w:rsid w:val="00613870"/>
    <w:rsid w:val="00614B6E"/>
    <w:rsid w:val="006445C4"/>
    <w:rsid w:val="0064784B"/>
    <w:rsid w:val="006A3E35"/>
    <w:rsid w:val="006E4BB5"/>
    <w:rsid w:val="006F3FEB"/>
    <w:rsid w:val="00724C6C"/>
    <w:rsid w:val="007266E5"/>
    <w:rsid w:val="00754206"/>
    <w:rsid w:val="00776566"/>
    <w:rsid w:val="007A772A"/>
    <w:rsid w:val="007B60E1"/>
    <w:rsid w:val="007D2C08"/>
    <w:rsid w:val="007E0023"/>
    <w:rsid w:val="007F50A0"/>
    <w:rsid w:val="008113C5"/>
    <w:rsid w:val="008525A3"/>
    <w:rsid w:val="008545EB"/>
    <w:rsid w:val="00860C4E"/>
    <w:rsid w:val="008639F2"/>
    <w:rsid w:val="0087038B"/>
    <w:rsid w:val="00870993"/>
    <w:rsid w:val="008A2E31"/>
    <w:rsid w:val="008B35AD"/>
    <w:rsid w:val="008C12A8"/>
    <w:rsid w:val="008D575D"/>
    <w:rsid w:val="008E6965"/>
    <w:rsid w:val="0091055E"/>
    <w:rsid w:val="00920C96"/>
    <w:rsid w:val="00930FC8"/>
    <w:rsid w:val="0097081C"/>
    <w:rsid w:val="009714DB"/>
    <w:rsid w:val="00984C8E"/>
    <w:rsid w:val="009E5C77"/>
    <w:rsid w:val="009E63B3"/>
    <w:rsid w:val="009F6CD9"/>
    <w:rsid w:val="00A33B46"/>
    <w:rsid w:val="00A41B88"/>
    <w:rsid w:val="00A42240"/>
    <w:rsid w:val="00A9026C"/>
    <w:rsid w:val="00A93F3C"/>
    <w:rsid w:val="00AB6DD2"/>
    <w:rsid w:val="00AC717F"/>
    <w:rsid w:val="00AE33CD"/>
    <w:rsid w:val="00AE6EE7"/>
    <w:rsid w:val="00B07E5D"/>
    <w:rsid w:val="00B1288E"/>
    <w:rsid w:val="00B5254E"/>
    <w:rsid w:val="00B57B8C"/>
    <w:rsid w:val="00B61197"/>
    <w:rsid w:val="00BA46AF"/>
    <w:rsid w:val="00BD4E78"/>
    <w:rsid w:val="00BF3971"/>
    <w:rsid w:val="00C04F10"/>
    <w:rsid w:val="00C31AFE"/>
    <w:rsid w:val="00C33664"/>
    <w:rsid w:val="00C3447D"/>
    <w:rsid w:val="00C9638F"/>
    <w:rsid w:val="00CD0333"/>
    <w:rsid w:val="00D12CD8"/>
    <w:rsid w:val="00D25321"/>
    <w:rsid w:val="00D32987"/>
    <w:rsid w:val="00D351F7"/>
    <w:rsid w:val="00D44615"/>
    <w:rsid w:val="00D513FE"/>
    <w:rsid w:val="00D676BE"/>
    <w:rsid w:val="00DA12A4"/>
    <w:rsid w:val="00DB6330"/>
    <w:rsid w:val="00DC104B"/>
    <w:rsid w:val="00E62C1A"/>
    <w:rsid w:val="00E71171"/>
    <w:rsid w:val="00EC4349"/>
    <w:rsid w:val="00ED7F4B"/>
    <w:rsid w:val="00EE5D3B"/>
    <w:rsid w:val="00EF1136"/>
    <w:rsid w:val="00F03798"/>
    <w:rsid w:val="00F046FE"/>
    <w:rsid w:val="00F27B7A"/>
    <w:rsid w:val="00F34CC6"/>
    <w:rsid w:val="00F45CE3"/>
    <w:rsid w:val="00F5641B"/>
    <w:rsid w:val="00F64D52"/>
    <w:rsid w:val="00F7323B"/>
    <w:rsid w:val="00F7561B"/>
    <w:rsid w:val="00F80F14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13</cp:revision>
  <cp:lastPrinted>2020-09-11T09:05:00Z</cp:lastPrinted>
  <dcterms:created xsi:type="dcterms:W3CDTF">2020-08-19T08:04:00Z</dcterms:created>
  <dcterms:modified xsi:type="dcterms:W3CDTF">2020-09-24T11:48:00Z</dcterms:modified>
</cp:coreProperties>
</file>