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0D2B99" w:rsidRDefault="00FC7F73" w:rsidP="00FC7F73">
      <w:pPr>
        <w:tabs>
          <w:tab w:val="left" w:pos="8222"/>
        </w:tabs>
        <w:ind w:right="-156" w:firstLine="12758"/>
        <w:rPr>
          <w:i/>
          <w:sz w:val="24"/>
          <w:szCs w:val="24"/>
        </w:rPr>
      </w:pPr>
      <w:r>
        <w:rPr>
          <w:i/>
          <w:sz w:val="24"/>
          <w:szCs w:val="24"/>
        </w:rPr>
        <w:t>23.09.2020 №5049</w:t>
      </w:r>
      <w:bookmarkStart w:id="0" w:name="_GoBack"/>
      <w:bookmarkEnd w:id="0"/>
    </w:p>
    <w:p w:rsidR="000D2B99" w:rsidRDefault="000D2B99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D230F9" w:rsidRDefault="00B9505F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895DA5">
        <w:rPr>
          <w:b/>
          <w:i/>
          <w:iCs/>
          <w:sz w:val="28"/>
        </w:rPr>
        <w:t>заявників, яким надаються в оренду земельні ділянки</w:t>
      </w:r>
    </w:p>
    <w:p w:rsidR="009C7815" w:rsidRDefault="009C7815" w:rsidP="009E11F5">
      <w:pPr>
        <w:tabs>
          <w:tab w:val="left" w:pos="284"/>
        </w:tabs>
        <w:jc w:val="center"/>
        <w:rPr>
          <w:b/>
          <w:i/>
          <w:i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243"/>
        <w:gridCol w:w="3731"/>
        <w:gridCol w:w="3351"/>
        <w:gridCol w:w="3645"/>
        <w:gridCol w:w="1537"/>
        <w:gridCol w:w="1835"/>
      </w:tblGrid>
      <w:tr w:rsidR="00517A8A" w:rsidRPr="009E11F5" w:rsidTr="00C75719">
        <w:trPr>
          <w:cantSplit/>
          <w:trHeight w:val="797"/>
        </w:trPr>
        <w:tc>
          <w:tcPr>
            <w:tcW w:w="405" w:type="pct"/>
          </w:tcPr>
          <w:p w:rsidR="00517A8A" w:rsidRPr="009E11F5" w:rsidRDefault="00517A8A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216" w:type="pct"/>
          </w:tcPr>
          <w:p w:rsidR="00517A8A" w:rsidRPr="009E11F5" w:rsidRDefault="00517A8A" w:rsidP="000D2B99">
            <w:pPr>
              <w:ind w:left="33" w:right="-288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1092" w:type="pct"/>
          </w:tcPr>
          <w:p w:rsidR="00517A8A" w:rsidRPr="009E11F5" w:rsidRDefault="00517A8A" w:rsidP="000D2B99">
            <w:pPr>
              <w:pStyle w:val="1"/>
              <w:ind w:right="-113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 та вид використання</w:t>
            </w:r>
          </w:p>
          <w:p w:rsidR="00517A8A" w:rsidRPr="009E11F5" w:rsidRDefault="00517A8A" w:rsidP="000D2B99">
            <w:pPr>
              <w:pStyle w:val="1"/>
              <w:ind w:right="-113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1188" w:type="pct"/>
          </w:tcPr>
          <w:p w:rsidR="00517A8A" w:rsidRPr="009E11F5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Район міста, адреса та</w:t>
            </w:r>
          </w:p>
          <w:p w:rsidR="00517A8A" w:rsidRPr="009E11F5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 xml:space="preserve"> кадастровий номер </w:t>
            </w:r>
          </w:p>
          <w:p w:rsidR="00517A8A" w:rsidRPr="009E11F5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501" w:type="pct"/>
          </w:tcPr>
          <w:p w:rsidR="00517A8A" w:rsidRPr="009C7815" w:rsidRDefault="00517A8A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517A8A" w:rsidRPr="009C7815" w:rsidRDefault="00517A8A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 xml:space="preserve">земельної          ділянки  </w:t>
            </w:r>
          </w:p>
          <w:p w:rsidR="00517A8A" w:rsidRPr="009C7815" w:rsidRDefault="00517A8A" w:rsidP="008D5793">
            <w:pPr>
              <w:ind w:left="-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598" w:type="pct"/>
          </w:tcPr>
          <w:p w:rsidR="00517A8A" w:rsidRPr="009C7815" w:rsidRDefault="00517A8A" w:rsidP="00023E8F">
            <w:pPr>
              <w:jc w:val="center"/>
              <w:rPr>
                <w:b/>
                <w:i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>Термін дії</w:t>
            </w:r>
          </w:p>
          <w:p w:rsidR="00517A8A" w:rsidRPr="009C7815" w:rsidRDefault="00517A8A" w:rsidP="00023E8F">
            <w:pPr>
              <w:ind w:firstLine="108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9C7815">
              <w:rPr>
                <w:b/>
                <w:i/>
                <w:sz w:val="24"/>
                <w:szCs w:val="24"/>
              </w:rPr>
              <w:t>договору оренди (обчислюється від дати укладення)</w:t>
            </w:r>
          </w:p>
        </w:tc>
      </w:tr>
      <w:tr w:rsidR="00517A8A" w:rsidRPr="00895DA5" w:rsidTr="00C75719">
        <w:trPr>
          <w:cantSplit/>
          <w:trHeight w:val="272"/>
        </w:trPr>
        <w:tc>
          <w:tcPr>
            <w:tcW w:w="405" w:type="pct"/>
          </w:tcPr>
          <w:p w:rsidR="00517A8A" w:rsidRPr="00895DA5" w:rsidRDefault="00517A8A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16" w:type="pct"/>
          </w:tcPr>
          <w:p w:rsidR="00517A8A" w:rsidRPr="00895DA5" w:rsidRDefault="00517A8A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92" w:type="pct"/>
          </w:tcPr>
          <w:p w:rsidR="00517A8A" w:rsidRPr="00895DA5" w:rsidRDefault="00517A8A" w:rsidP="00DD2CBC">
            <w:pPr>
              <w:pStyle w:val="1"/>
              <w:rPr>
                <w:sz w:val="24"/>
                <w:szCs w:val="24"/>
              </w:rPr>
            </w:pPr>
            <w:r w:rsidRPr="00895DA5">
              <w:rPr>
                <w:sz w:val="24"/>
                <w:szCs w:val="24"/>
              </w:rPr>
              <w:t>3</w:t>
            </w:r>
          </w:p>
        </w:tc>
        <w:tc>
          <w:tcPr>
            <w:tcW w:w="1188" w:type="pct"/>
          </w:tcPr>
          <w:p w:rsidR="00517A8A" w:rsidRPr="00895DA5" w:rsidRDefault="00517A8A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01" w:type="pct"/>
          </w:tcPr>
          <w:p w:rsidR="00517A8A" w:rsidRPr="00895DA5" w:rsidRDefault="00517A8A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895DA5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598" w:type="pct"/>
          </w:tcPr>
          <w:p w:rsidR="00517A8A" w:rsidRPr="00895DA5" w:rsidRDefault="00517A8A" w:rsidP="000D2B99">
            <w:pPr>
              <w:jc w:val="center"/>
              <w:rPr>
                <w:b/>
                <w:i/>
                <w:sz w:val="24"/>
                <w:szCs w:val="24"/>
              </w:rPr>
            </w:pPr>
            <w:r w:rsidRPr="00895DA5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A23B2E" w:rsidRPr="00A23B2E" w:rsidTr="00C75719">
        <w:trPr>
          <w:cantSplit/>
          <w:trHeight w:val="272"/>
        </w:trPr>
        <w:tc>
          <w:tcPr>
            <w:tcW w:w="405" w:type="pct"/>
          </w:tcPr>
          <w:p w:rsidR="00105B77" w:rsidRPr="00A23B2E" w:rsidRDefault="00105B77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1</w:t>
            </w:r>
          </w:p>
          <w:p w:rsidR="00007431" w:rsidRPr="00A23B2E" w:rsidRDefault="00007431" w:rsidP="00007431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</w:tcPr>
          <w:p w:rsidR="00105B77" w:rsidRPr="00A23B2E" w:rsidRDefault="00105B77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 xml:space="preserve">Фізична особа-підприємець </w:t>
            </w:r>
            <w:r w:rsidR="001C1BCA" w:rsidRPr="00A23B2E">
              <w:rPr>
                <w:sz w:val="24"/>
                <w:szCs w:val="24"/>
              </w:rPr>
              <w:t>Сергієнко Віталій Васильович</w:t>
            </w:r>
          </w:p>
        </w:tc>
        <w:tc>
          <w:tcPr>
            <w:tcW w:w="1092" w:type="pct"/>
          </w:tcPr>
          <w:p w:rsidR="00105B77" w:rsidRPr="00A23B2E" w:rsidRDefault="00105B77" w:rsidP="000D2B9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Землі житлової та</w:t>
            </w:r>
          </w:p>
          <w:p w:rsidR="00105B77" w:rsidRPr="00A23B2E" w:rsidRDefault="00105B77" w:rsidP="000D2B9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громадської забудови,</w:t>
            </w:r>
          </w:p>
          <w:p w:rsidR="00105B77" w:rsidRPr="00A23B2E" w:rsidRDefault="00105B77" w:rsidP="000D2B9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 xml:space="preserve">для розміщення </w:t>
            </w:r>
            <w:r w:rsidR="002A4367">
              <w:rPr>
                <w:sz w:val="24"/>
                <w:szCs w:val="24"/>
              </w:rPr>
              <w:t>вбудованого кафе</w:t>
            </w:r>
            <w:r w:rsidR="00CC2D6A">
              <w:rPr>
                <w:sz w:val="24"/>
                <w:szCs w:val="24"/>
              </w:rPr>
              <w:t xml:space="preserve"> (прим. 4)</w:t>
            </w:r>
          </w:p>
        </w:tc>
        <w:tc>
          <w:tcPr>
            <w:tcW w:w="1188" w:type="pct"/>
          </w:tcPr>
          <w:p w:rsidR="00105B77" w:rsidRPr="00A23B2E" w:rsidRDefault="0084783A" w:rsidP="001023AD">
            <w:pPr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Покровський</w:t>
            </w:r>
            <w:r w:rsidR="00105B77" w:rsidRPr="00A23B2E">
              <w:rPr>
                <w:sz w:val="24"/>
                <w:szCs w:val="24"/>
              </w:rPr>
              <w:t xml:space="preserve"> район,</w:t>
            </w:r>
          </w:p>
          <w:p w:rsidR="00105B77" w:rsidRPr="00A23B2E" w:rsidRDefault="00105B77" w:rsidP="001023AD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 xml:space="preserve">вул. </w:t>
            </w:r>
            <w:r w:rsidR="000B4C9A">
              <w:rPr>
                <w:sz w:val="24"/>
                <w:szCs w:val="24"/>
              </w:rPr>
              <w:t xml:space="preserve">Миколи </w:t>
            </w:r>
            <w:proofErr w:type="spellStart"/>
            <w:r w:rsidR="000B4C9A">
              <w:rPr>
                <w:sz w:val="24"/>
                <w:szCs w:val="24"/>
              </w:rPr>
              <w:t>Світальського</w:t>
            </w:r>
            <w:proofErr w:type="spellEnd"/>
            <w:r w:rsidR="0084783A" w:rsidRPr="00A23B2E">
              <w:rPr>
                <w:sz w:val="24"/>
                <w:szCs w:val="24"/>
              </w:rPr>
              <w:t>, 8а</w:t>
            </w:r>
            <w:r w:rsidR="000B4C9A">
              <w:rPr>
                <w:sz w:val="24"/>
                <w:szCs w:val="24"/>
              </w:rPr>
              <w:t>,</w:t>
            </w:r>
            <w:r w:rsidRPr="00A23B2E">
              <w:rPr>
                <w:sz w:val="24"/>
                <w:szCs w:val="24"/>
              </w:rPr>
              <w:t xml:space="preserve">  </w:t>
            </w:r>
          </w:p>
          <w:p w:rsidR="00105B77" w:rsidRPr="00A23B2E" w:rsidRDefault="00DE6449" w:rsidP="00EF4DCE">
            <w:pPr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1211000000:0</w:t>
            </w:r>
            <w:r w:rsidR="0084783A" w:rsidRPr="00A23B2E">
              <w:rPr>
                <w:sz w:val="24"/>
                <w:szCs w:val="24"/>
              </w:rPr>
              <w:t>4</w:t>
            </w:r>
            <w:r w:rsidRPr="00A23B2E">
              <w:rPr>
                <w:sz w:val="24"/>
                <w:szCs w:val="24"/>
              </w:rPr>
              <w:t>:</w:t>
            </w:r>
            <w:r w:rsidR="0084783A" w:rsidRPr="00A23B2E">
              <w:rPr>
                <w:sz w:val="24"/>
                <w:szCs w:val="24"/>
              </w:rPr>
              <w:t>526</w:t>
            </w:r>
            <w:r w:rsidRPr="00A23B2E">
              <w:rPr>
                <w:sz w:val="24"/>
                <w:szCs w:val="24"/>
              </w:rPr>
              <w:t>:000</w:t>
            </w:r>
            <w:r w:rsidR="0084783A" w:rsidRPr="00A23B2E">
              <w:rPr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:rsidR="00105B77" w:rsidRPr="00A23B2E" w:rsidRDefault="0084783A" w:rsidP="005529B0">
            <w:pPr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0,2881 (0,0173 га)</w:t>
            </w:r>
          </w:p>
        </w:tc>
        <w:tc>
          <w:tcPr>
            <w:tcW w:w="598" w:type="pct"/>
          </w:tcPr>
          <w:p w:rsidR="00105B77" w:rsidRPr="00A23B2E" w:rsidRDefault="00105B77" w:rsidP="000D2B99">
            <w:pPr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5 років</w:t>
            </w:r>
          </w:p>
        </w:tc>
      </w:tr>
      <w:tr w:rsidR="00DE6449" w:rsidRPr="009E11F5" w:rsidTr="00C75719">
        <w:trPr>
          <w:cantSplit/>
          <w:trHeight w:val="272"/>
        </w:trPr>
        <w:tc>
          <w:tcPr>
            <w:tcW w:w="405" w:type="pct"/>
          </w:tcPr>
          <w:p w:rsidR="00DE6449" w:rsidRPr="009E11F5" w:rsidRDefault="00DE6449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  <w:p w:rsidR="00007431" w:rsidRPr="009E11F5" w:rsidRDefault="00007431" w:rsidP="00DD2CB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</w:tcPr>
          <w:p w:rsidR="00DE6449" w:rsidRPr="009E11F5" w:rsidRDefault="001E3DDD" w:rsidP="000D2B99">
            <w:pPr>
              <w:ind w:left="-109" w:right="-62"/>
              <w:jc w:val="center"/>
              <w:rPr>
                <w:spacing w:val="-2"/>
                <w:sz w:val="24"/>
                <w:szCs w:val="24"/>
              </w:rPr>
            </w:pPr>
            <w:r w:rsidRPr="009E11F5">
              <w:rPr>
                <w:spacing w:val="-2"/>
                <w:sz w:val="24"/>
                <w:szCs w:val="24"/>
              </w:rPr>
              <w:t>Колективне підприємство «Котурн»,</w:t>
            </w:r>
          </w:p>
          <w:p w:rsidR="001E3DDD" w:rsidRPr="009E11F5" w:rsidRDefault="000B4C9A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="001E3DDD" w:rsidRPr="009E11F5">
              <w:rPr>
                <w:spacing w:val="-2"/>
                <w:sz w:val="24"/>
                <w:szCs w:val="24"/>
              </w:rPr>
              <w:t>ізична о</w:t>
            </w:r>
            <w:r w:rsidR="00346606">
              <w:rPr>
                <w:spacing w:val="-2"/>
                <w:sz w:val="24"/>
                <w:szCs w:val="24"/>
              </w:rPr>
              <w:t xml:space="preserve">соба-підприємець </w:t>
            </w:r>
            <w:proofErr w:type="spellStart"/>
            <w:r w:rsidR="00346606">
              <w:rPr>
                <w:spacing w:val="-2"/>
                <w:sz w:val="24"/>
                <w:szCs w:val="24"/>
              </w:rPr>
              <w:t>Борзенець</w:t>
            </w:r>
            <w:proofErr w:type="spellEnd"/>
            <w:r w:rsidR="00346606">
              <w:rPr>
                <w:spacing w:val="-2"/>
                <w:sz w:val="24"/>
                <w:szCs w:val="24"/>
              </w:rPr>
              <w:t xml:space="preserve"> Ігор</w:t>
            </w:r>
            <w:r w:rsidR="001E3DDD" w:rsidRPr="009E11F5">
              <w:rPr>
                <w:spacing w:val="-2"/>
                <w:sz w:val="24"/>
                <w:szCs w:val="24"/>
              </w:rPr>
              <w:t xml:space="preserve"> </w:t>
            </w:r>
            <w:r w:rsidRPr="009E11F5">
              <w:rPr>
                <w:spacing w:val="-2"/>
                <w:sz w:val="24"/>
                <w:szCs w:val="24"/>
              </w:rPr>
              <w:t>Леонідович</w:t>
            </w:r>
          </w:p>
        </w:tc>
        <w:tc>
          <w:tcPr>
            <w:tcW w:w="1092" w:type="pct"/>
          </w:tcPr>
          <w:p w:rsidR="001E3DDD" w:rsidRPr="009E11F5" w:rsidRDefault="001E3DDD" w:rsidP="000D2B9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Землі житлової та</w:t>
            </w:r>
          </w:p>
          <w:p w:rsidR="001E3DDD" w:rsidRPr="009E11F5" w:rsidRDefault="001E3DDD" w:rsidP="000D2B9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громадської забудови,</w:t>
            </w:r>
          </w:p>
          <w:p w:rsidR="009E11F5" w:rsidRPr="009E11F5" w:rsidRDefault="004D1D97" w:rsidP="000D2B9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для розміщення будівлі з майстернею з ремонту взуття та магазином</w:t>
            </w:r>
          </w:p>
        </w:tc>
        <w:tc>
          <w:tcPr>
            <w:tcW w:w="1188" w:type="pct"/>
          </w:tcPr>
          <w:p w:rsidR="00DE6449" w:rsidRPr="009E11F5" w:rsidRDefault="006C5709" w:rsidP="001023A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Інгулецький </w:t>
            </w:r>
            <w:r w:rsidR="00DE6449" w:rsidRPr="009E11F5">
              <w:rPr>
                <w:sz w:val="24"/>
                <w:szCs w:val="24"/>
              </w:rPr>
              <w:t xml:space="preserve">район, </w:t>
            </w:r>
          </w:p>
          <w:p w:rsidR="00DE6449" w:rsidRPr="009E11F5" w:rsidRDefault="006C5709" w:rsidP="001023A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вул. </w:t>
            </w:r>
            <w:proofErr w:type="spellStart"/>
            <w:r w:rsidR="001E3DDD" w:rsidRPr="009E11F5">
              <w:rPr>
                <w:sz w:val="24"/>
                <w:szCs w:val="24"/>
              </w:rPr>
              <w:t>Подлєпи</w:t>
            </w:r>
            <w:proofErr w:type="spellEnd"/>
            <w:r w:rsidR="001E3DDD" w:rsidRPr="009E11F5">
              <w:rPr>
                <w:sz w:val="24"/>
                <w:szCs w:val="24"/>
              </w:rPr>
              <w:t>, 37г, прим.1, прим.2</w:t>
            </w:r>
            <w:r w:rsidR="000B4C9A">
              <w:rPr>
                <w:sz w:val="24"/>
                <w:szCs w:val="24"/>
              </w:rPr>
              <w:t>,</w:t>
            </w:r>
          </w:p>
          <w:p w:rsidR="00DE6449" w:rsidRPr="009E11F5" w:rsidRDefault="006C5709" w:rsidP="001E3DD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1211000000:05:</w:t>
            </w:r>
            <w:r w:rsidR="001E3DDD" w:rsidRPr="009E11F5">
              <w:rPr>
                <w:sz w:val="24"/>
                <w:szCs w:val="24"/>
              </w:rPr>
              <w:t>102</w:t>
            </w:r>
            <w:r w:rsidRPr="009E11F5">
              <w:rPr>
                <w:sz w:val="24"/>
                <w:szCs w:val="24"/>
              </w:rPr>
              <w:t>:001</w:t>
            </w:r>
            <w:r w:rsidR="001E3DDD" w:rsidRPr="009E11F5">
              <w:rPr>
                <w:sz w:val="24"/>
                <w:szCs w:val="24"/>
              </w:rPr>
              <w:t>8</w:t>
            </w:r>
          </w:p>
        </w:tc>
        <w:tc>
          <w:tcPr>
            <w:tcW w:w="501" w:type="pct"/>
          </w:tcPr>
          <w:p w:rsidR="00DE6449" w:rsidRPr="009E11F5" w:rsidRDefault="001E3DDD" w:rsidP="001023A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pacing w:val="-2"/>
                <w:sz w:val="24"/>
                <w:szCs w:val="24"/>
              </w:rPr>
              <w:t>0,0534</w:t>
            </w:r>
          </w:p>
        </w:tc>
        <w:tc>
          <w:tcPr>
            <w:tcW w:w="598" w:type="pct"/>
          </w:tcPr>
          <w:p w:rsidR="00DE6449" w:rsidRPr="009E11F5" w:rsidRDefault="00DE6449" w:rsidP="001023A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5 років</w:t>
            </w:r>
          </w:p>
        </w:tc>
      </w:tr>
      <w:tr w:rsidR="00B34A6C" w:rsidRPr="009E11F5" w:rsidTr="00C75719">
        <w:trPr>
          <w:cantSplit/>
          <w:trHeight w:val="272"/>
        </w:trPr>
        <w:tc>
          <w:tcPr>
            <w:tcW w:w="405" w:type="pct"/>
          </w:tcPr>
          <w:p w:rsidR="00B34A6C" w:rsidRPr="009E11F5" w:rsidRDefault="00A23B2E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07431" w:rsidRPr="009E11F5" w:rsidRDefault="00007431" w:rsidP="00DD2CB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</w:tcPr>
          <w:p w:rsidR="00023E8F" w:rsidRDefault="00DB4CE5" w:rsidP="000D2B99">
            <w:pPr>
              <w:ind w:left="-109" w:right="-62"/>
              <w:jc w:val="center"/>
              <w:rPr>
                <w:spacing w:val="-2"/>
                <w:sz w:val="24"/>
                <w:szCs w:val="24"/>
              </w:rPr>
            </w:pPr>
            <w:r w:rsidRPr="009E11F5">
              <w:rPr>
                <w:spacing w:val="-2"/>
                <w:sz w:val="24"/>
                <w:szCs w:val="24"/>
              </w:rPr>
              <w:t xml:space="preserve">Акціонерне товариство </w:t>
            </w:r>
          </w:p>
          <w:p w:rsidR="00B34A6C" w:rsidRPr="009E11F5" w:rsidRDefault="00DB4CE5" w:rsidP="000D2B99">
            <w:pPr>
              <w:ind w:left="-109" w:right="-62"/>
              <w:jc w:val="center"/>
              <w:rPr>
                <w:spacing w:val="-2"/>
                <w:sz w:val="24"/>
                <w:szCs w:val="24"/>
              </w:rPr>
            </w:pPr>
            <w:r w:rsidRPr="009E11F5">
              <w:rPr>
                <w:spacing w:val="-2"/>
                <w:sz w:val="24"/>
                <w:szCs w:val="24"/>
              </w:rPr>
              <w:t>«ДТЕК ДНІПРОВСЬКІ ЕЛЕКТРОМЕРЕЖІ»</w:t>
            </w:r>
          </w:p>
        </w:tc>
        <w:tc>
          <w:tcPr>
            <w:tcW w:w="1092" w:type="pct"/>
          </w:tcPr>
          <w:p w:rsidR="00B34A6C" w:rsidRPr="009E11F5" w:rsidRDefault="00DB4CE5" w:rsidP="000D2B9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Землі промисловості, транспорту, зв’язку, енергетики, оборони та іншого </w:t>
            </w:r>
            <w:r w:rsidR="00FF4488" w:rsidRPr="009E11F5">
              <w:rPr>
                <w:sz w:val="24"/>
                <w:szCs w:val="24"/>
              </w:rPr>
              <w:t>призначення</w:t>
            </w:r>
            <w:r w:rsidR="00B34A6C" w:rsidRPr="009E11F5">
              <w:rPr>
                <w:sz w:val="24"/>
                <w:szCs w:val="24"/>
              </w:rPr>
              <w:t>,</w:t>
            </w:r>
          </w:p>
          <w:p w:rsidR="009C7815" w:rsidRPr="009E11F5" w:rsidRDefault="00B34A6C" w:rsidP="000D2B9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для розміщення </w:t>
            </w:r>
            <w:r w:rsidR="00DB4CE5" w:rsidRPr="009E11F5">
              <w:rPr>
                <w:sz w:val="24"/>
                <w:szCs w:val="24"/>
              </w:rPr>
              <w:t xml:space="preserve"> існуючої трансформаторної підстанції (ТП-1121)</w:t>
            </w:r>
          </w:p>
        </w:tc>
        <w:tc>
          <w:tcPr>
            <w:tcW w:w="1188" w:type="pct"/>
          </w:tcPr>
          <w:p w:rsidR="00B34A6C" w:rsidRPr="009E11F5" w:rsidRDefault="00DB4CE5" w:rsidP="001023A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Довгинцівський</w:t>
            </w:r>
            <w:r w:rsidR="00B34A6C" w:rsidRPr="009E11F5">
              <w:rPr>
                <w:sz w:val="24"/>
                <w:szCs w:val="24"/>
              </w:rPr>
              <w:t xml:space="preserve"> район,</w:t>
            </w:r>
          </w:p>
          <w:p w:rsidR="00B34A6C" w:rsidRPr="009E11F5" w:rsidRDefault="00DB4CE5" w:rsidP="001023AD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б</w:t>
            </w:r>
            <w:r w:rsidR="00E15A8D">
              <w:rPr>
                <w:sz w:val="24"/>
                <w:szCs w:val="24"/>
              </w:rPr>
              <w:t>ульв.</w:t>
            </w:r>
            <w:r w:rsidRPr="009E11F5">
              <w:rPr>
                <w:sz w:val="24"/>
                <w:szCs w:val="24"/>
              </w:rPr>
              <w:t xml:space="preserve"> </w:t>
            </w:r>
            <w:r w:rsidR="00AA4FDA">
              <w:rPr>
                <w:sz w:val="24"/>
                <w:szCs w:val="24"/>
              </w:rPr>
              <w:t>Європейський</w:t>
            </w:r>
            <w:r w:rsidRPr="009E11F5">
              <w:rPr>
                <w:sz w:val="24"/>
                <w:szCs w:val="24"/>
              </w:rPr>
              <w:t>, 16а</w:t>
            </w:r>
            <w:r w:rsidR="005529B0">
              <w:rPr>
                <w:sz w:val="24"/>
                <w:szCs w:val="24"/>
              </w:rPr>
              <w:t>,</w:t>
            </w:r>
          </w:p>
          <w:p w:rsidR="00B34A6C" w:rsidRPr="009E11F5" w:rsidRDefault="00B34A6C" w:rsidP="001023A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1211000000:0</w:t>
            </w:r>
            <w:r w:rsidR="00DB4CE5" w:rsidRPr="009E11F5">
              <w:rPr>
                <w:sz w:val="24"/>
                <w:szCs w:val="24"/>
              </w:rPr>
              <w:t>3</w:t>
            </w:r>
            <w:r w:rsidRPr="009E11F5">
              <w:rPr>
                <w:sz w:val="24"/>
                <w:szCs w:val="24"/>
              </w:rPr>
              <w:t>:</w:t>
            </w:r>
            <w:r w:rsidR="00DB4CE5" w:rsidRPr="009E11F5">
              <w:rPr>
                <w:sz w:val="24"/>
                <w:szCs w:val="24"/>
              </w:rPr>
              <w:t>001</w:t>
            </w:r>
            <w:r w:rsidRPr="009E11F5">
              <w:rPr>
                <w:sz w:val="24"/>
                <w:szCs w:val="24"/>
              </w:rPr>
              <w:t>:0</w:t>
            </w:r>
            <w:r w:rsidR="00DB4CE5" w:rsidRPr="009E11F5">
              <w:rPr>
                <w:sz w:val="24"/>
                <w:szCs w:val="24"/>
              </w:rPr>
              <w:t>145</w:t>
            </w:r>
          </w:p>
          <w:p w:rsidR="00B34A6C" w:rsidRPr="009E11F5" w:rsidRDefault="00B34A6C" w:rsidP="00102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:rsidR="00B34A6C" w:rsidRPr="009E11F5" w:rsidRDefault="00DB4CE5" w:rsidP="001023A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0,0131</w:t>
            </w:r>
          </w:p>
        </w:tc>
        <w:tc>
          <w:tcPr>
            <w:tcW w:w="598" w:type="pct"/>
          </w:tcPr>
          <w:p w:rsidR="00B34A6C" w:rsidRPr="009E11F5" w:rsidRDefault="00B34A6C" w:rsidP="001023AD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5 років</w:t>
            </w:r>
          </w:p>
        </w:tc>
      </w:tr>
      <w:tr w:rsidR="000D0F07" w:rsidRPr="00895DA5" w:rsidTr="00C75719">
        <w:trPr>
          <w:cantSplit/>
          <w:trHeight w:val="272"/>
        </w:trPr>
        <w:tc>
          <w:tcPr>
            <w:tcW w:w="405" w:type="pct"/>
          </w:tcPr>
          <w:p w:rsidR="000D0F07" w:rsidRDefault="00A23B2E" w:rsidP="009E11F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07431" w:rsidRDefault="00007431" w:rsidP="00DD2CB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</w:tcPr>
          <w:p w:rsidR="00023E8F" w:rsidRDefault="00FF4488" w:rsidP="000D2B99">
            <w:pPr>
              <w:ind w:left="-109" w:right="-6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Акціонерне товариство </w:t>
            </w:r>
          </w:p>
          <w:p w:rsidR="000D0F07" w:rsidRDefault="00FF4488" w:rsidP="000D2B99">
            <w:pPr>
              <w:ind w:left="-109" w:right="-6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«ДТЕК ДНІПРОВСЬКІ ЕЛЕКТРОМЕРЕЖІ»</w:t>
            </w:r>
          </w:p>
        </w:tc>
        <w:tc>
          <w:tcPr>
            <w:tcW w:w="1092" w:type="pct"/>
          </w:tcPr>
          <w:p w:rsidR="00FF4488" w:rsidRPr="00105B77" w:rsidRDefault="00FF4488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</w:t>
            </w:r>
            <w:r w:rsidRPr="00105B77">
              <w:rPr>
                <w:sz w:val="24"/>
                <w:szCs w:val="24"/>
              </w:rPr>
              <w:t>,</w:t>
            </w:r>
          </w:p>
          <w:p w:rsidR="009C7815" w:rsidRPr="00105B77" w:rsidRDefault="00FF4488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 xml:space="preserve"> існуючо</w:t>
            </w:r>
            <w:r w:rsidR="00322064">
              <w:rPr>
                <w:sz w:val="24"/>
                <w:szCs w:val="24"/>
              </w:rPr>
              <w:t>го об’єкт</w:t>
            </w:r>
            <w:r w:rsidR="00E15A8D">
              <w:rPr>
                <w:sz w:val="24"/>
                <w:szCs w:val="24"/>
              </w:rPr>
              <w:t>а</w:t>
            </w:r>
            <w:r w:rsidR="00322064">
              <w:rPr>
                <w:sz w:val="24"/>
                <w:szCs w:val="24"/>
              </w:rPr>
              <w:t xml:space="preserve"> РП-42</w:t>
            </w:r>
          </w:p>
        </w:tc>
        <w:tc>
          <w:tcPr>
            <w:tcW w:w="1188" w:type="pct"/>
          </w:tcPr>
          <w:p w:rsidR="000D0F07" w:rsidRPr="00105B77" w:rsidRDefault="00FF4488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Тернівський</w:t>
            </w:r>
            <w:r w:rsidR="000D0F07">
              <w:rPr>
                <w:sz w:val="24"/>
              </w:rPr>
              <w:t xml:space="preserve"> </w:t>
            </w:r>
            <w:r w:rsidR="000D0F07" w:rsidRPr="00105B77">
              <w:rPr>
                <w:sz w:val="24"/>
              </w:rPr>
              <w:t>район,</w:t>
            </w:r>
          </w:p>
          <w:p w:rsidR="000D0F07" w:rsidRPr="00105B77" w:rsidRDefault="000D0F07" w:rsidP="001023AD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вул.</w:t>
            </w:r>
            <w:r>
              <w:rPr>
                <w:sz w:val="24"/>
                <w:szCs w:val="24"/>
              </w:rPr>
              <w:t xml:space="preserve"> </w:t>
            </w:r>
            <w:r w:rsidR="00FF4488">
              <w:rPr>
                <w:sz w:val="24"/>
                <w:szCs w:val="24"/>
              </w:rPr>
              <w:t xml:space="preserve">Адмірала Головка, </w:t>
            </w:r>
            <w:r w:rsidR="006E19B4">
              <w:rPr>
                <w:sz w:val="24"/>
                <w:szCs w:val="24"/>
              </w:rPr>
              <w:t>10б</w:t>
            </w:r>
            <w:r>
              <w:rPr>
                <w:sz w:val="24"/>
                <w:szCs w:val="24"/>
              </w:rPr>
              <w:t>,</w:t>
            </w:r>
          </w:p>
          <w:p w:rsidR="000D0F07" w:rsidRPr="00105B77" w:rsidRDefault="000D0F07" w:rsidP="00FF4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</w:t>
            </w:r>
            <w:r w:rsidR="00FF44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FF4488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:</w:t>
            </w:r>
            <w:r w:rsidR="00FF4488">
              <w:rPr>
                <w:sz w:val="24"/>
                <w:szCs w:val="24"/>
              </w:rPr>
              <w:t>0106</w:t>
            </w:r>
          </w:p>
        </w:tc>
        <w:tc>
          <w:tcPr>
            <w:tcW w:w="501" w:type="pct"/>
          </w:tcPr>
          <w:p w:rsidR="000D0F07" w:rsidRPr="00911836" w:rsidRDefault="00FF4488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0,0183</w:t>
            </w:r>
          </w:p>
        </w:tc>
        <w:tc>
          <w:tcPr>
            <w:tcW w:w="598" w:type="pct"/>
          </w:tcPr>
          <w:p w:rsidR="000D0F07" w:rsidRPr="00911836" w:rsidRDefault="000D0F07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9C7815" w:rsidRPr="009C7815" w:rsidTr="00C75719">
        <w:trPr>
          <w:cantSplit/>
          <w:trHeight w:val="272"/>
        </w:trPr>
        <w:tc>
          <w:tcPr>
            <w:tcW w:w="405" w:type="pct"/>
          </w:tcPr>
          <w:p w:rsidR="009C7815" w:rsidRPr="009C7815" w:rsidRDefault="009C7815" w:rsidP="009E11F5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pct"/>
          </w:tcPr>
          <w:p w:rsidR="009C7815" w:rsidRPr="009C7815" w:rsidRDefault="009C7815" w:rsidP="001023AD">
            <w:pPr>
              <w:jc w:val="center"/>
              <w:rPr>
                <w:b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2</w:t>
            </w:r>
          </w:p>
        </w:tc>
        <w:tc>
          <w:tcPr>
            <w:tcW w:w="1092" w:type="pct"/>
          </w:tcPr>
          <w:p w:rsidR="009C7815" w:rsidRPr="009C7815" w:rsidRDefault="009C7815" w:rsidP="00FF4488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88" w:type="pct"/>
          </w:tcPr>
          <w:p w:rsidR="009C7815" w:rsidRPr="009C7815" w:rsidRDefault="009C7815" w:rsidP="001023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01" w:type="pct"/>
          </w:tcPr>
          <w:p w:rsidR="009C7815" w:rsidRPr="009C7815" w:rsidRDefault="009C7815" w:rsidP="001023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8" w:type="pct"/>
          </w:tcPr>
          <w:p w:rsidR="009C7815" w:rsidRPr="009C7815" w:rsidRDefault="009C7815" w:rsidP="001023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002492" w:rsidRPr="00895DA5" w:rsidTr="00C75719">
        <w:trPr>
          <w:cantSplit/>
          <w:trHeight w:val="272"/>
        </w:trPr>
        <w:tc>
          <w:tcPr>
            <w:tcW w:w="405" w:type="pct"/>
          </w:tcPr>
          <w:p w:rsidR="00002492" w:rsidRDefault="001B694B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02492" w:rsidRPr="008B3FEE" w:rsidRDefault="00002492" w:rsidP="00DD2CBC">
            <w:pPr>
              <w:ind w:left="3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16" w:type="pct"/>
          </w:tcPr>
          <w:p w:rsidR="00023E8F" w:rsidRDefault="00002492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 w:rsidRPr="000D2B99">
              <w:rPr>
                <w:sz w:val="24"/>
                <w:szCs w:val="24"/>
              </w:rPr>
              <w:t xml:space="preserve">Акціонерне товариство </w:t>
            </w:r>
          </w:p>
          <w:p w:rsidR="00002492" w:rsidRPr="000D2B99" w:rsidRDefault="00002492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 w:rsidRPr="000D2B99">
              <w:rPr>
                <w:sz w:val="24"/>
                <w:szCs w:val="24"/>
              </w:rPr>
              <w:t>«ДТЕК ДНІПРОВСЬКІ ЕЛЕКТРОМЕРЕЖІ»</w:t>
            </w:r>
          </w:p>
        </w:tc>
        <w:tc>
          <w:tcPr>
            <w:tcW w:w="1092" w:type="pct"/>
          </w:tcPr>
          <w:p w:rsidR="00002492" w:rsidRPr="00105B77" w:rsidRDefault="00002492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</w:t>
            </w:r>
            <w:r w:rsidRPr="00105B77">
              <w:rPr>
                <w:sz w:val="24"/>
                <w:szCs w:val="24"/>
              </w:rPr>
              <w:t>,</w:t>
            </w:r>
          </w:p>
          <w:p w:rsidR="00002492" w:rsidRPr="00105B77" w:rsidRDefault="00002492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розташування закритого розподільного пункту РП-60</w:t>
            </w:r>
          </w:p>
        </w:tc>
        <w:tc>
          <w:tcPr>
            <w:tcW w:w="1188" w:type="pct"/>
          </w:tcPr>
          <w:p w:rsidR="00002492" w:rsidRDefault="00A062BE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 район,</w:t>
            </w:r>
          </w:p>
          <w:p w:rsidR="00A062BE" w:rsidRDefault="00A062BE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r w:rsidR="00AA4FDA">
              <w:rPr>
                <w:sz w:val="24"/>
              </w:rPr>
              <w:t>Героїв АТО</w:t>
            </w:r>
            <w:r>
              <w:rPr>
                <w:sz w:val="24"/>
              </w:rPr>
              <w:t>, 96а,</w:t>
            </w:r>
          </w:p>
          <w:p w:rsidR="00A062BE" w:rsidRDefault="00A062BE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1211000000:03:208:0020</w:t>
            </w:r>
          </w:p>
        </w:tc>
        <w:tc>
          <w:tcPr>
            <w:tcW w:w="501" w:type="pct"/>
          </w:tcPr>
          <w:p w:rsidR="00002492" w:rsidRPr="00911836" w:rsidRDefault="00A062BE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0,0108</w:t>
            </w:r>
          </w:p>
        </w:tc>
        <w:tc>
          <w:tcPr>
            <w:tcW w:w="598" w:type="pct"/>
          </w:tcPr>
          <w:p w:rsidR="00002492" w:rsidRPr="00911836" w:rsidRDefault="00A062BE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002492" w:rsidRPr="00895DA5" w:rsidTr="00C75719">
        <w:trPr>
          <w:cantSplit/>
          <w:trHeight w:val="272"/>
        </w:trPr>
        <w:tc>
          <w:tcPr>
            <w:tcW w:w="405" w:type="pct"/>
          </w:tcPr>
          <w:p w:rsidR="00002492" w:rsidRDefault="001B694B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062BE" w:rsidRDefault="00A062BE" w:rsidP="00DD2CB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</w:tcPr>
          <w:p w:rsidR="0002033D" w:rsidRDefault="00A062BE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Громадяни </w:t>
            </w:r>
          </w:p>
          <w:p w:rsidR="00A062BE" w:rsidRDefault="00A062BE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Солонько</w:t>
            </w:r>
            <w:proofErr w:type="spellEnd"/>
            <w:r w:rsidR="00023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Віктор Миколайович,</w:t>
            </w:r>
          </w:p>
          <w:p w:rsidR="00A062BE" w:rsidRDefault="00A062BE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Луціва</w:t>
            </w:r>
            <w:proofErr w:type="spellEnd"/>
            <w:r>
              <w:rPr>
                <w:sz w:val="24"/>
                <w:szCs w:val="24"/>
              </w:rPr>
              <w:t xml:space="preserve"> Олександра Олександрівна</w:t>
            </w:r>
          </w:p>
        </w:tc>
        <w:tc>
          <w:tcPr>
            <w:tcW w:w="1092" w:type="pct"/>
          </w:tcPr>
          <w:p w:rsidR="00BF0FA4" w:rsidRPr="00105B77" w:rsidRDefault="00BF0FA4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</w:t>
            </w:r>
            <w:r w:rsidRPr="00105B77">
              <w:rPr>
                <w:sz w:val="24"/>
                <w:szCs w:val="24"/>
              </w:rPr>
              <w:t>,</w:t>
            </w:r>
          </w:p>
          <w:p w:rsidR="00D230F9" w:rsidRPr="00105B77" w:rsidRDefault="00740F34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F0FA4">
              <w:rPr>
                <w:sz w:val="24"/>
                <w:szCs w:val="24"/>
              </w:rPr>
              <w:t>ля розміщення виробничої бази</w:t>
            </w:r>
          </w:p>
        </w:tc>
        <w:tc>
          <w:tcPr>
            <w:tcW w:w="1188" w:type="pct"/>
          </w:tcPr>
          <w:p w:rsidR="00002492" w:rsidRDefault="00706AFF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</w:t>
            </w:r>
          </w:p>
          <w:p w:rsidR="00706AFF" w:rsidRDefault="00706AFF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Харцизька, 9,</w:t>
            </w:r>
          </w:p>
          <w:p w:rsidR="00706AFF" w:rsidRDefault="00706AFF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1211000000:06:142:0012</w:t>
            </w:r>
          </w:p>
        </w:tc>
        <w:tc>
          <w:tcPr>
            <w:tcW w:w="501" w:type="pct"/>
          </w:tcPr>
          <w:p w:rsidR="00002492" w:rsidRPr="00911836" w:rsidRDefault="00706AFF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0,2272</w:t>
            </w:r>
          </w:p>
        </w:tc>
        <w:tc>
          <w:tcPr>
            <w:tcW w:w="598" w:type="pct"/>
          </w:tcPr>
          <w:p w:rsidR="00002492" w:rsidRPr="00911836" w:rsidRDefault="00706AFF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002492" w:rsidRPr="00895DA5" w:rsidTr="00C75719">
        <w:trPr>
          <w:cantSplit/>
          <w:trHeight w:val="272"/>
        </w:trPr>
        <w:tc>
          <w:tcPr>
            <w:tcW w:w="405" w:type="pct"/>
          </w:tcPr>
          <w:p w:rsidR="00002492" w:rsidRDefault="00E86A19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6" w:type="pct"/>
          </w:tcPr>
          <w:p w:rsidR="00002492" w:rsidRDefault="00B952FB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Фізичні особи-підприємці</w:t>
            </w:r>
          </w:p>
          <w:p w:rsidR="00B952FB" w:rsidRDefault="00B952FB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Уманець</w:t>
            </w:r>
            <w:proofErr w:type="spellEnd"/>
            <w:r>
              <w:rPr>
                <w:sz w:val="24"/>
                <w:szCs w:val="24"/>
              </w:rPr>
              <w:t xml:space="preserve"> Олег </w:t>
            </w:r>
            <w:proofErr w:type="spellStart"/>
            <w:r>
              <w:rPr>
                <w:sz w:val="24"/>
                <w:szCs w:val="24"/>
              </w:rPr>
              <w:t>Алікович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952FB" w:rsidRDefault="00B952FB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Грицаєнко</w:t>
            </w:r>
            <w:proofErr w:type="spellEnd"/>
            <w:r>
              <w:rPr>
                <w:sz w:val="24"/>
                <w:szCs w:val="24"/>
              </w:rPr>
              <w:t xml:space="preserve"> Юлія Василівна</w:t>
            </w:r>
          </w:p>
        </w:tc>
        <w:tc>
          <w:tcPr>
            <w:tcW w:w="1092" w:type="pct"/>
          </w:tcPr>
          <w:p w:rsidR="00A8690D" w:rsidRPr="00105B77" w:rsidRDefault="00A8690D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Землі житлової та</w:t>
            </w:r>
          </w:p>
          <w:p w:rsidR="00A8690D" w:rsidRPr="00105B77" w:rsidRDefault="00A8690D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громадської забудови,</w:t>
            </w:r>
          </w:p>
          <w:p w:rsidR="00C07699" w:rsidRPr="00105B77" w:rsidRDefault="00A8690D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магазину продовольчих товарів</w:t>
            </w:r>
          </w:p>
        </w:tc>
        <w:tc>
          <w:tcPr>
            <w:tcW w:w="1188" w:type="pct"/>
          </w:tcPr>
          <w:p w:rsidR="00002492" w:rsidRDefault="00DF6F48" w:rsidP="00DF6F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DF6F48" w:rsidRDefault="00DF6F48" w:rsidP="00DF6F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Прорізна, 62,</w:t>
            </w:r>
          </w:p>
          <w:p w:rsidR="00DF6F48" w:rsidRDefault="00DF6F48" w:rsidP="00DF6F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1211000000:08:288:0001</w:t>
            </w:r>
          </w:p>
        </w:tc>
        <w:tc>
          <w:tcPr>
            <w:tcW w:w="501" w:type="pct"/>
          </w:tcPr>
          <w:p w:rsidR="00002492" w:rsidRPr="00911836" w:rsidRDefault="002B272F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0,1174</w:t>
            </w:r>
          </w:p>
        </w:tc>
        <w:tc>
          <w:tcPr>
            <w:tcW w:w="598" w:type="pct"/>
          </w:tcPr>
          <w:p w:rsidR="00002492" w:rsidRPr="00911836" w:rsidRDefault="002B272F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473049" w:rsidRPr="00895DA5" w:rsidTr="00C75719">
        <w:trPr>
          <w:cantSplit/>
          <w:trHeight w:val="272"/>
        </w:trPr>
        <w:tc>
          <w:tcPr>
            <w:tcW w:w="405" w:type="pct"/>
          </w:tcPr>
          <w:p w:rsidR="00473049" w:rsidRDefault="00E86A19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6" w:type="pct"/>
          </w:tcPr>
          <w:p w:rsidR="00473049" w:rsidRDefault="00684B5B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684B5B" w:rsidRDefault="00684B5B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«РЯБІНА»</w:t>
            </w:r>
          </w:p>
        </w:tc>
        <w:tc>
          <w:tcPr>
            <w:tcW w:w="1092" w:type="pct"/>
          </w:tcPr>
          <w:p w:rsidR="003B6DA4" w:rsidRPr="00105B77" w:rsidRDefault="003B6DA4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Землі житлової та</w:t>
            </w:r>
          </w:p>
          <w:p w:rsidR="003B6DA4" w:rsidRPr="00105B77" w:rsidRDefault="003B6DA4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громадської забудови,</w:t>
            </w:r>
          </w:p>
          <w:p w:rsidR="00473049" w:rsidRPr="00105B77" w:rsidRDefault="003B6DA4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магазину непродовольчих товарів</w:t>
            </w:r>
          </w:p>
        </w:tc>
        <w:tc>
          <w:tcPr>
            <w:tcW w:w="1188" w:type="pct"/>
          </w:tcPr>
          <w:p w:rsidR="00473049" w:rsidRDefault="003733C4" w:rsidP="00DF6F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3733C4" w:rsidRDefault="003733C4" w:rsidP="00DF6F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території Центрального ринку</w:t>
            </w:r>
            <w:r w:rsidR="00DE1614">
              <w:rPr>
                <w:sz w:val="24"/>
              </w:rPr>
              <w:t>,</w:t>
            </w:r>
          </w:p>
          <w:p w:rsidR="00DE1614" w:rsidRDefault="00DE1614" w:rsidP="00DF6F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1211000000:08:358:0044</w:t>
            </w:r>
          </w:p>
        </w:tc>
        <w:tc>
          <w:tcPr>
            <w:tcW w:w="501" w:type="pct"/>
          </w:tcPr>
          <w:p w:rsidR="00473049" w:rsidRPr="00911836" w:rsidRDefault="00AD5978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0,0184</w:t>
            </w:r>
          </w:p>
        </w:tc>
        <w:tc>
          <w:tcPr>
            <w:tcW w:w="598" w:type="pct"/>
          </w:tcPr>
          <w:p w:rsidR="00473049" w:rsidRPr="00911836" w:rsidRDefault="00AD5978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2F534B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E86A19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421B2" w:rsidRPr="008B3FEE" w:rsidRDefault="007421B2" w:rsidP="001023AD">
            <w:pPr>
              <w:ind w:left="3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C90931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 «ДЕЛЬТА-5»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B1" w:rsidRPr="00105B77" w:rsidRDefault="001E5CB1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Землі житлової та</w:t>
            </w:r>
          </w:p>
          <w:p w:rsidR="001E5CB1" w:rsidRPr="00105B77" w:rsidRDefault="001E5CB1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громадської забудови,</w:t>
            </w:r>
          </w:p>
          <w:p w:rsidR="002F534B" w:rsidRDefault="001E5CB1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розташування складських приміщень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C7311F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 район,</w:t>
            </w:r>
          </w:p>
          <w:p w:rsidR="00C7311F" w:rsidRDefault="0002033D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7311F">
              <w:rPr>
                <w:sz w:val="24"/>
              </w:rPr>
              <w:t>ул. Каховська, 49,</w:t>
            </w:r>
          </w:p>
          <w:p w:rsidR="00C7311F" w:rsidRDefault="00C7311F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1211000000:02:159:0010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Pr="00911836" w:rsidRDefault="00C7311F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0,2026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Pr="00911836" w:rsidRDefault="00C7311F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2F534B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E86A19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24F96" w:rsidRDefault="00024F96" w:rsidP="001023A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D24642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Гаражно-будівельний кооператив </w:t>
            </w:r>
            <w:r w:rsidR="00024F96">
              <w:rPr>
                <w:sz w:val="24"/>
                <w:szCs w:val="24"/>
              </w:rPr>
              <w:t>«</w:t>
            </w:r>
            <w:r w:rsidR="007C5505">
              <w:rPr>
                <w:sz w:val="24"/>
                <w:szCs w:val="24"/>
              </w:rPr>
              <w:t>БУРАН</w:t>
            </w:r>
            <w:r w:rsidR="00024F96">
              <w:rPr>
                <w:sz w:val="24"/>
                <w:szCs w:val="24"/>
              </w:rPr>
              <w:t>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96" w:rsidRPr="00105B77" w:rsidRDefault="00024F96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Землі житлової та</w:t>
            </w:r>
          </w:p>
          <w:p w:rsidR="00024F96" w:rsidRPr="00105B77" w:rsidRDefault="00024F96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громадської забудови,</w:t>
            </w:r>
          </w:p>
          <w:p w:rsidR="003B691A" w:rsidRDefault="00024F96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існуючого гаражно-будівельного кооперативу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E95438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</w:t>
            </w:r>
          </w:p>
          <w:p w:rsidR="00E95438" w:rsidRDefault="00E95438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Володимира Великого, 57б,</w:t>
            </w:r>
          </w:p>
          <w:p w:rsidR="00E95438" w:rsidRDefault="00E95438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1211000000:06:100:</w:t>
            </w:r>
            <w:r w:rsidR="00E927CF">
              <w:rPr>
                <w:sz w:val="24"/>
              </w:rPr>
              <w:t>0</w:t>
            </w:r>
            <w:r>
              <w:rPr>
                <w:sz w:val="24"/>
              </w:rPr>
              <w:t>101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Pr="00911836" w:rsidRDefault="00E95438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2,1339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Pr="00911836" w:rsidRDefault="00E95438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2F534B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E" w:rsidRPr="008B3FEE" w:rsidRDefault="00E86A19" w:rsidP="001023AD">
            <w:pPr>
              <w:ind w:left="34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9F35C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9F35C9" w:rsidRDefault="009F35C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Сапко</w:t>
            </w:r>
            <w:proofErr w:type="spellEnd"/>
            <w:r>
              <w:rPr>
                <w:sz w:val="24"/>
                <w:szCs w:val="24"/>
              </w:rPr>
              <w:t xml:space="preserve"> Людмила Іванівна</w:t>
            </w:r>
            <w:r w:rsidR="00671B19">
              <w:rPr>
                <w:sz w:val="24"/>
                <w:szCs w:val="24"/>
              </w:rPr>
              <w:t>,</w:t>
            </w:r>
          </w:p>
          <w:p w:rsidR="00297226" w:rsidRDefault="00297226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</w:t>
            </w:r>
          </w:p>
          <w:p w:rsidR="00671B19" w:rsidRDefault="00671B1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Семічева</w:t>
            </w:r>
            <w:proofErr w:type="spellEnd"/>
            <w:r>
              <w:rPr>
                <w:sz w:val="24"/>
                <w:szCs w:val="24"/>
              </w:rPr>
              <w:t xml:space="preserve"> Олена Юріївна,</w:t>
            </w:r>
          </w:p>
          <w:p w:rsidR="00671B19" w:rsidRDefault="00671B1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Стокозенко</w:t>
            </w:r>
            <w:proofErr w:type="spellEnd"/>
            <w:r>
              <w:rPr>
                <w:sz w:val="24"/>
                <w:szCs w:val="24"/>
              </w:rPr>
              <w:t xml:space="preserve"> Олена Олексіївна, </w:t>
            </w:r>
          </w:p>
          <w:p w:rsidR="009C7815" w:rsidRDefault="00671B1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Гаркуша Людмила Василівна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58" w:rsidRPr="00105B77" w:rsidRDefault="00EF6B58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Землі житлової та</w:t>
            </w:r>
          </w:p>
          <w:p w:rsidR="00EF6B58" w:rsidRPr="00105B77" w:rsidRDefault="00EF6B58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громадської забудови,</w:t>
            </w:r>
          </w:p>
          <w:p w:rsidR="002F534B" w:rsidRDefault="00EF6B58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квіткового павільйону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8B3FEE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</w:t>
            </w:r>
            <w:r w:rsidR="00657A59">
              <w:rPr>
                <w:sz w:val="24"/>
              </w:rPr>
              <w:t>М</w:t>
            </w:r>
            <w:r>
              <w:rPr>
                <w:sz w:val="24"/>
              </w:rPr>
              <w:t>іський район,</w:t>
            </w:r>
          </w:p>
          <w:p w:rsidR="008B3FEE" w:rsidRDefault="008B3FEE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r w:rsidR="00E927CF">
              <w:rPr>
                <w:sz w:val="24"/>
              </w:rPr>
              <w:t>Петра Калнишевського</w:t>
            </w:r>
            <w:r>
              <w:rPr>
                <w:sz w:val="24"/>
              </w:rPr>
              <w:t>, 4в,</w:t>
            </w:r>
          </w:p>
          <w:p w:rsidR="008B3FEE" w:rsidRDefault="008B3FEE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1211000000:08:240:0007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Pr="00911836" w:rsidRDefault="008B3FEE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0,0133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Pr="00911836" w:rsidRDefault="008B3FEE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9C7815" w:rsidRPr="009C7815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1023A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1023AD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EF6B58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1023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1023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1023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2F534B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E86A19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B3FEE" w:rsidRDefault="008B3FEE" w:rsidP="001023A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59" w:rsidRDefault="008B3FEE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Громадянин </w:t>
            </w:r>
          </w:p>
          <w:p w:rsidR="008B3FEE" w:rsidRDefault="008B3FEE" w:rsidP="00023E8F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  <w:r w:rsidR="00023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Сергій Олександрович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22" w:rsidRDefault="00D36622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</w:t>
            </w:r>
            <w:r w:rsidRPr="00105B77">
              <w:rPr>
                <w:sz w:val="24"/>
                <w:szCs w:val="24"/>
              </w:rPr>
              <w:t>,</w:t>
            </w:r>
          </w:p>
          <w:p w:rsidR="006E77E1" w:rsidRPr="00105B77" w:rsidRDefault="006E77E1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адміністративної будівлі та </w:t>
            </w:r>
          </w:p>
          <w:p w:rsidR="009C7815" w:rsidRDefault="00D36622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будівництво гаражів</w:t>
            </w:r>
          </w:p>
          <w:p w:rsidR="002F1718" w:rsidRPr="002F1718" w:rsidRDefault="002F1718" w:rsidP="005529B0">
            <w:pPr>
              <w:ind w:left="-12" w:right="-113" w:hanging="12"/>
              <w:jc w:val="center"/>
              <w:rPr>
                <w:sz w:val="8"/>
                <w:szCs w:val="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Default="00D36622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Інгулецький район,</w:t>
            </w:r>
          </w:p>
          <w:p w:rsidR="00D36622" w:rsidRDefault="003D5D35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r w:rsidR="00AA4FDA">
              <w:rPr>
                <w:sz w:val="24"/>
              </w:rPr>
              <w:t>Збагачувальна</w:t>
            </w:r>
            <w:r>
              <w:rPr>
                <w:sz w:val="24"/>
              </w:rPr>
              <w:t>, 14,</w:t>
            </w:r>
          </w:p>
          <w:p w:rsidR="003D5D35" w:rsidRDefault="003D5D35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1211000000:05:171:0001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Pr="00911836" w:rsidRDefault="003D5D35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0,3384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4B" w:rsidRPr="00911836" w:rsidRDefault="00261EC8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583A3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9" w:rsidRDefault="00E86A19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583A39" w:rsidRDefault="00583A39" w:rsidP="001023A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8F" w:rsidRDefault="00657A5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Товариства з обмеженою відповідальністю</w:t>
            </w:r>
            <w:r w:rsidR="00583A39">
              <w:rPr>
                <w:sz w:val="24"/>
                <w:szCs w:val="24"/>
              </w:rPr>
              <w:t xml:space="preserve"> </w:t>
            </w:r>
          </w:p>
          <w:p w:rsidR="00583A39" w:rsidRDefault="00583A3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«РІ</w:t>
            </w:r>
            <w:r w:rsidR="00C716F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ЛТОР-СЕРВІС»</w:t>
            </w:r>
            <w:r w:rsidR="00657A59">
              <w:rPr>
                <w:sz w:val="24"/>
                <w:szCs w:val="24"/>
              </w:rPr>
              <w:t>,</w:t>
            </w:r>
          </w:p>
          <w:p w:rsidR="00583A39" w:rsidRDefault="00583A3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«АРЕС</w:t>
            </w:r>
            <w:r w:rsidR="004D6C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9" w:rsidRPr="00105B77" w:rsidRDefault="00583A3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Землі житлової та</w:t>
            </w:r>
          </w:p>
          <w:p w:rsidR="00583A39" w:rsidRPr="00105B77" w:rsidRDefault="00583A3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громадської забудови,</w:t>
            </w:r>
          </w:p>
          <w:p w:rsidR="009C7815" w:rsidRDefault="00583A39" w:rsidP="002F1718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торговельного комплексу</w:t>
            </w:r>
            <w:r w:rsidR="002F1718">
              <w:rPr>
                <w:sz w:val="24"/>
                <w:szCs w:val="24"/>
              </w:rPr>
              <w:t xml:space="preserve"> </w:t>
            </w:r>
            <w:r w:rsidR="00DC28CD">
              <w:rPr>
                <w:sz w:val="24"/>
                <w:szCs w:val="24"/>
              </w:rPr>
              <w:t>та комплексу тимчасових споруд</w:t>
            </w:r>
          </w:p>
          <w:p w:rsidR="002F1718" w:rsidRPr="002F1718" w:rsidRDefault="002F1718" w:rsidP="002F1718">
            <w:pPr>
              <w:ind w:left="-12" w:right="-113" w:hanging="12"/>
              <w:jc w:val="center"/>
              <w:rPr>
                <w:sz w:val="8"/>
                <w:szCs w:val="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9" w:rsidRDefault="00583A39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Тернівський район,</w:t>
            </w:r>
          </w:p>
          <w:p w:rsidR="00583A39" w:rsidRDefault="00125529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583A39">
              <w:rPr>
                <w:sz w:val="24"/>
              </w:rPr>
              <w:t>ул. Чарівна, 1б</w:t>
            </w:r>
            <w:r w:rsidR="00657A59">
              <w:rPr>
                <w:sz w:val="24"/>
              </w:rPr>
              <w:t>,</w:t>
            </w:r>
          </w:p>
          <w:p w:rsidR="00583A39" w:rsidRDefault="00583A39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1211000000:07:320:0014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9" w:rsidRPr="00911836" w:rsidRDefault="00583A39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</w:t>
            </w:r>
            <w:r w:rsidR="00CC2D6A">
              <w:rPr>
                <w:sz w:val="24"/>
                <w:szCs w:val="24"/>
              </w:rPr>
              <w:t>,</w:t>
            </w:r>
            <w:r w:rsidRPr="00911836">
              <w:rPr>
                <w:sz w:val="24"/>
                <w:szCs w:val="24"/>
              </w:rPr>
              <w:t>8146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9" w:rsidRPr="00911836" w:rsidRDefault="00C060CE" w:rsidP="00102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C0769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99" w:rsidRDefault="00E86A19" w:rsidP="005E26D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C07699" w:rsidRDefault="00C07699" w:rsidP="005E26DE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99" w:rsidRDefault="00C076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C07699" w:rsidRDefault="00C07699" w:rsidP="00023E8F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Кароліна</w:t>
            </w:r>
            <w:r w:rsidR="00023E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Валеріївна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99" w:rsidRPr="00105B77" w:rsidRDefault="00C076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Землі житлової та</w:t>
            </w:r>
          </w:p>
          <w:p w:rsidR="00C07699" w:rsidRPr="00105B77" w:rsidRDefault="00C076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105B77">
              <w:rPr>
                <w:sz w:val="24"/>
                <w:szCs w:val="24"/>
              </w:rPr>
              <w:t>громадської забудови,</w:t>
            </w:r>
          </w:p>
          <w:p w:rsidR="00C07699" w:rsidRDefault="00C076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нежитлової будівлі торговельно-</w:t>
            </w:r>
          </w:p>
          <w:p w:rsidR="00C07699" w:rsidRDefault="00C076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зупиночного комплексу</w:t>
            </w:r>
          </w:p>
          <w:p w:rsidR="009C7815" w:rsidRDefault="00D0509F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комплексу тимчасових споруд</w:t>
            </w:r>
          </w:p>
          <w:p w:rsidR="002F1718" w:rsidRPr="002F1718" w:rsidRDefault="002F1718" w:rsidP="005529B0">
            <w:pPr>
              <w:ind w:left="-12" w:right="-113" w:hanging="12"/>
              <w:jc w:val="center"/>
              <w:rPr>
                <w:sz w:val="8"/>
                <w:szCs w:val="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99" w:rsidRDefault="00C07699" w:rsidP="005E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 район,</w:t>
            </w:r>
          </w:p>
          <w:p w:rsidR="00C07699" w:rsidRDefault="00C07699" w:rsidP="005E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proofErr w:type="spellStart"/>
            <w:r>
              <w:rPr>
                <w:sz w:val="24"/>
              </w:rPr>
              <w:t>Вечірньокутська</w:t>
            </w:r>
            <w:proofErr w:type="spellEnd"/>
            <w:r>
              <w:rPr>
                <w:sz w:val="24"/>
              </w:rPr>
              <w:t>, 1а,</w:t>
            </w:r>
          </w:p>
          <w:p w:rsidR="00C07699" w:rsidRDefault="00C07699" w:rsidP="005E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1211000000:03:036:0039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99" w:rsidRPr="00911836" w:rsidRDefault="00C07699" w:rsidP="005E26D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0,0545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99" w:rsidRPr="00911836" w:rsidRDefault="00C060CE" w:rsidP="005E2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58507A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A" w:rsidRDefault="00E86A19" w:rsidP="005E26D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8507A" w:rsidRDefault="0058507A" w:rsidP="005E26DE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A" w:rsidRDefault="0058507A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58507A" w:rsidRDefault="0058507A" w:rsidP="00023E8F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Вайнер</w:t>
            </w:r>
            <w:proofErr w:type="spellEnd"/>
            <w:r>
              <w:rPr>
                <w:sz w:val="24"/>
                <w:szCs w:val="24"/>
              </w:rPr>
              <w:t xml:space="preserve"> Валентин</w:t>
            </w:r>
            <w:r w:rsidR="00D0509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Васил</w:t>
            </w:r>
            <w:r w:rsidR="00D0509F">
              <w:rPr>
                <w:sz w:val="24"/>
                <w:szCs w:val="24"/>
              </w:rPr>
              <w:t>івна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A" w:rsidRDefault="0058507A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</w:t>
            </w:r>
          </w:p>
          <w:p w:rsidR="003B691A" w:rsidRDefault="003B691A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призначення,</w:t>
            </w:r>
          </w:p>
          <w:p w:rsidR="009C7815" w:rsidRDefault="003B691A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розміщення комплексу будівель і споруд (виробнича база)</w:t>
            </w:r>
          </w:p>
          <w:p w:rsidR="00D0509F" w:rsidRPr="00105B77" w:rsidRDefault="00D0509F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A" w:rsidRDefault="0058507A" w:rsidP="005E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58507A" w:rsidRDefault="0058507A" w:rsidP="005E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Окружна, 2,</w:t>
            </w:r>
          </w:p>
          <w:p w:rsidR="0058507A" w:rsidRDefault="0058507A" w:rsidP="005E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1211000000:08:113:0057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A" w:rsidRPr="00911836" w:rsidRDefault="0058507A" w:rsidP="005E26D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0,9941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A" w:rsidRPr="00911836" w:rsidRDefault="0058507A" w:rsidP="005E26D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B64FF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E86A19" w:rsidP="005E26DE">
            <w:pPr>
              <w:ind w:left="34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64FF9" w:rsidRDefault="00B64FF9" w:rsidP="005E26DE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Громадяни </w:t>
            </w:r>
          </w:p>
          <w:p w:rsidR="00B64FF9" w:rsidRDefault="00B64FF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Тоноян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Мгер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Сисакович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64FF9" w:rsidRDefault="00B64FF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Тоноян</w:t>
            </w:r>
            <w:proofErr w:type="spellEnd"/>
            <w:r>
              <w:rPr>
                <w:sz w:val="24"/>
                <w:szCs w:val="24"/>
              </w:rPr>
              <w:t xml:space="preserve"> Мар’ян </w:t>
            </w:r>
            <w:proofErr w:type="spellStart"/>
            <w:r>
              <w:rPr>
                <w:sz w:val="24"/>
                <w:szCs w:val="24"/>
              </w:rPr>
              <w:t>Лі</w:t>
            </w:r>
            <w:r w:rsidR="00D050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вніківна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B64FF9" w:rsidRDefault="00B64FF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існуючого багатофункціонального комплексу (</w:t>
            </w:r>
            <w:proofErr w:type="spellStart"/>
            <w:r>
              <w:rPr>
                <w:sz w:val="24"/>
                <w:szCs w:val="24"/>
              </w:rPr>
              <w:t>автомийка</w:t>
            </w:r>
            <w:proofErr w:type="spellEnd"/>
            <w:r>
              <w:rPr>
                <w:sz w:val="24"/>
                <w:szCs w:val="24"/>
              </w:rPr>
              <w:t xml:space="preserve">, кафе, </w:t>
            </w:r>
            <w:proofErr w:type="spellStart"/>
            <w:r>
              <w:rPr>
                <w:sz w:val="24"/>
                <w:szCs w:val="24"/>
              </w:rPr>
              <w:t>шиномонтаж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C7815" w:rsidRPr="002F1718" w:rsidRDefault="009C7815" w:rsidP="005529B0">
            <w:pPr>
              <w:ind w:left="-12" w:right="-113" w:hanging="12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5E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B64FF9" w:rsidRDefault="00B64FF9" w:rsidP="005E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r w:rsidR="00AA4FDA">
              <w:rPr>
                <w:sz w:val="24"/>
              </w:rPr>
              <w:t>Чумацька</w:t>
            </w:r>
            <w:r>
              <w:rPr>
                <w:sz w:val="24"/>
              </w:rPr>
              <w:t>, 7,</w:t>
            </w:r>
          </w:p>
          <w:p w:rsidR="00B64FF9" w:rsidRDefault="00B64FF9" w:rsidP="005E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1211000000:08:655:0005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Pr="00911836" w:rsidRDefault="00B64FF9" w:rsidP="005E26D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0,4441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Pr="00911836" w:rsidRDefault="00B64FF9" w:rsidP="005E26D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9C7815" w:rsidRPr="009C7815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5E26D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5E26DE">
            <w:pPr>
              <w:ind w:left="360" w:hanging="28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5E26DE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5E26D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5E26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15" w:rsidRPr="009C7815" w:rsidRDefault="009C7815" w:rsidP="005E26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64FF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E86A19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64FF9" w:rsidRDefault="00B64FF9" w:rsidP="001023A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Приватне підприємство «БУДПЛАСТЛЮКС»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0D2B99" w:rsidRDefault="00B64FF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виробництва склопакетів і офісних приміщень після р</w:t>
            </w:r>
            <w:r w:rsidR="009C7815">
              <w:rPr>
                <w:sz w:val="24"/>
                <w:szCs w:val="24"/>
              </w:rPr>
              <w:t>еконструкції нежитлової будівлі</w:t>
            </w:r>
          </w:p>
          <w:p w:rsidR="005529B0" w:rsidRPr="005529B0" w:rsidRDefault="005529B0" w:rsidP="005529B0">
            <w:pPr>
              <w:ind w:left="-12" w:right="-113" w:hanging="12"/>
              <w:jc w:val="center"/>
              <w:rPr>
                <w:sz w:val="10"/>
                <w:szCs w:val="1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 район,</w:t>
            </w:r>
          </w:p>
          <w:p w:rsidR="00B64FF9" w:rsidRDefault="00B64FF9" w:rsidP="00EE72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Ольховська, 2т,</w:t>
            </w:r>
          </w:p>
          <w:p w:rsidR="00B64FF9" w:rsidRDefault="00B64FF9" w:rsidP="00EE72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1211000000:03:166:0033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Pr="00911836" w:rsidRDefault="00B64FF9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1,0400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Pr="00911836" w:rsidRDefault="00B64FF9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B64FF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E86A19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64FF9" w:rsidRDefault="00B64FF9" w:rsidP="001023A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Гаражний кооператив</w:t>
            </w:r>
          </w:p>
          <w:p w:rsidR="00B64FF9" w:rsidRDefault="00B64FF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«Автодром»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0D2B99" w:rsidRDefault="005529B0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існуючих гаражів</w:t>
            </w:r>
          </w:p>
          <w:p w:rsidR="005529B0" w:rsidRDefault="005529B0" w:rsidP="005529B0">
            <w:pPr>
              <w:ind w:left="-12" w:right="-113" w:hanging="12"/>
              <w:jc w:val="center"/>
              <w:rPr>
                <w:sz w:val="10"/>
                <w:szCs w:val="10"/>
              </w:rPr>
            </w:pPr>
          </w:p>
          <w:p w:rsidR="005529B0" w:rsidRPr="005529B0" w:rsidRDefault="005529B0" w:rsidP="005529B0">
            <w:pPr>
              <w:ind w:left="-12" w:right="-113" w:hanging="12"/>
              <w:jc w:val="center"/>
              <w:rPr>
                <w:sz w:val="6"/>
                <w:szCs w:val="6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B64FF9" w:rsidRDefault="00B64FF9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proofErr w:type="spellStart"/>
            <w:r>
              <w:rPr>
                <w:sz w:val="24"/>
              </w:rPr>
              <w:t>Широківська</w:t>
            </w:r>
            <w:proofErr w:type="spellEnd"/>
            <w:r>
              <w:rPr>
                <w:sz w:val="24"/>
              </w:rPr>
              <w:t>,</w:t>
            </w:r>
          </w:p>
          <w:p w:rsidR="00B64FF9" w:rsidRDefault="00B64FF9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1211000000:08:507:0058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Pr="00911836" w:rsidRDefault="00B64FF9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0,0240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Pr="00911836" w:rsidRDefault="00B64FF9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B64FF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E86A19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B64FF9" w:rsidRDefault="00B64FF9" w:rsidP="001023AD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Обслуговуючий кооператив «Гаражно-будівельний кооператив «Авіатор.»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0D2B99" w:rsidRDefault="005529B0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гаражів</w:t>
            </w:r>
          </w:p>
          <w:p w:rsidR="005529B0" w:rsidRPr="005529B0" w:rsidRDefault="005529B0" w:rsidP="005529B0">
            <w:pPr>
              <w:ind w:left="-12" w:right="-113" w:hanging="12"/>
              <w:jc w:val="center"/>
              <w:rPr>
                <w:sz w:val="10"/>
                <w:szCs w:val="1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Default="00B64FF9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B64FF9" w:rsidRDefault="00B64FF9" w:rsidP="00102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Груднева,</w:t>
            </w:r>
          </w:p>
          <w:p w:rsidR="00B64FF9" w:rsidRDefault="00B64FF9" w:rsidP="00C07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1211000000:08:089:0127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Pr="00911836" w:rsidRDefault="00B64FF9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0,7850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F9" w:rsidRPr="00911836" w:rsidRDefault="00B64FF9" w:rsidP="001023AD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E7624B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4B" w:rsidRDefault="00E7624B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4B" w:rsidRDefault="00E7624B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E7624B" w:rsidRDefault="00E7624B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06CD">
              <w:rPr>
                <w:sz w:val="24"/>
                <w:szCs w:val="24"/>
              </w:rPr>
              <w:t>ЛЕГМАШ»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4B" w:rsidRDefault="00E7624B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0D2B99" w:rsidRDefault="00E7624B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</w:t>
            </w:r>
            <w:r w:rsidR="005C22AF">
              <w:rPr>
                <w:sz w:val="24"/>
                <w:szCs w:val="24"/>
              </w:rPr>
              <w:t>будівлі кафе-магазину</w:t>
            </w:r>
          </w:p>
          <w:p w:rsidR="005529B0" w:rsidRPr="005529B0" w:rsidRDefault="005529B0" w:rsidP="005529B0">
            <w:pPr>
              <w:ind w:left="-12" w:right="-113" w:hanging="12"/>
              <w:jc w:val="center"/>
              <w:rPr>
                <w:sz w:val="10"/>
                <w:szCs w:val="1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4B" w:rsidRDefault="00E7624B" w:rsidP="00E76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</w:t>
            </w:r>
          </w:p>
          <w:p w:rsidR="00E7624B" w:rsidRDefault="00E7624B" w:rsidP="00E76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пр-т Миру, 7б,</w:t>
            </w:r>
          </w:p>
          <w:p w:rsidR="00E7624B" w:rsidRDefault="00E7624B" w:rsidP="00E76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1211000000:06:230:0035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4B" w:rsidRPr="00911836" w:rsidRDefault="00E7624B" w:rsidP="00102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0,0760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4B" w:rsidRPr="00911836" w:rsidRDefault="00E7624B" w:rsidP="00102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97316C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C" w:rsidRDefault="0097316C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C" w:rsidRDefault="0097316C" w:rsidP="0003705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97316C" w:rsidRDefault="0097316C" w:rsidP="0003705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«КРИВБАСМЕХРЕМОНТ»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C" w:rsidRDefault="0097316C" w:rsidP="0003705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97316C" w:rsidRDefault="0097316C" w:rsidP="00037059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будівлі відділення металевих виробів та побутових приміщень</w:t>
            </w:r>
          </w:p>
          <w:p w:rsidR="0097316C" w:rsidRPr="0097316C" w:rsidRDefault="0097316C" w:rsidP="00037059">
            <w:pPr>
              <w:ind w:left="-12" w:right="-113" w:hanging="12"/>
              <w:jc w:val="center"/>
              <w:rPr>
                <w:sz w:val="8"/>
                <w:szCs w:val="8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C" w:rsidRDefault="0097316C" w:rsidP="00037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Покровський район,</w:t>
            </w:r>
          </w:p>
          <w:p w:rsidR="0097316C" w:rsidRDefault="0097316C" w:rsidP="00037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Ракітіна, 31л,</w:t>
            </w:r>
          </w:p>
          <w:p w:rsidR="0097316C" w:rsidRDefault="0097316C" w:rsidP="00037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1211000000:04:086:0027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C" w:rsidRPr="00911836" w:rsidRDefault="0097316C" w:rsidP="00037059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5825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C" w:rsidRPr="00911836" w:rsidRDefault="0097316C" w:rsidP="00037059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175487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7" w:rsidRDefault="00175487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7" w:rsidRDefault="00175487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175487" w:rsidRDefault="00175487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«ЛАРГО»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7" w:rsidRDefault="00175487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0D2B99" w:rsidRDefault="00175487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існуюч</w:t>
            </w:r>
            <w:r w:rsidR="005529B0">
              <w:rPr>
                <w:sz w:val="24"/>
                <w:szCs w:val="24"/>
              </w:rPr>
              <w:t>ого комплексу будівель котельні</w:t>
            </w:r>
          </w:p>
          <w:p w:rsidR="005529B0" w:rsidRPr="005529B0" w:rsidRDefault="005529B0" w:rsidP="005529B0">
            <w:pPr>
              <w:ind w:left="-12" w:right="-113" w:hanging="12"/>
              <w:jc w:val="center"/>
              <w:rPr>
                <w:sz w:val="10"/>
                <w:szCs w:val="1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7" w:rsidRPr="00A23B2E" w:rsidRDefault="00175487" w:rsidP="00175487">
            <w:pPr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Покровський район,</w:t>
            </w:r>
          </w:p>
          <w:p w:rsidR="00175487" w:rsidRPr="00A23B2E" w:rsidRDefault="00175487" w:rsidP="00175487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Електрозаводська</w:t>
            </w:r>
            <w:proofErr w:type="spellEnd"/>
            <w:r>
              <w:rPr>
                <w:sz w:val="24"/>
                <w:szCs w:val="24"/>
              </w:rPr>
              <w:t>, 7а,</w:t>
            </w:r>
            <w:r w:rsidRPr="00A23B2E">
              <w:rPr>
                <w:sz w:val="24"/>
                <w:szCs w:val="24"/>
              </w:rPr>
              <w:t xml:space="preserve">  </w:t>
            </w:r>
          </w:p>
          <w:p w:rsidR="00175487" w:rsidRDefault="00175487" w:rsidP="00175487">
            <w:pPr>
              <w:jc w:val="center"/>
              <w:rPr>
                <w:sz w:val="24"/>
              </w:rPr>
            </w:pPr>
            <w:r w:rsidRPr="00A23B2E">
              <w:rPr>
                <w:sz w:val="24"/>
                <w:szCs w:val="24"/>
              </w:rPr>
              <w:t>1211000000:04:</w:t>
            </w:r>
            <w:r>
              <w:rPr>
                <w:sz w:val="24"/>
                <w:szCs w:val="24"/>
              </w:rPr>
              <w:t>282:1201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7" w:rsidRPr="00911836" w:rsidRDefault="00175487" w:rsidP="00E86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0,7409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87" w:rsidRPr="00911836" w:rsidRDefault="00175487" w:rsidP="00E86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0D2B9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C7815" w:rsidRDefault="000D2B99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C7815" w:rsidRDefault="000D2B99" w:rsidP="000D2B99">
            <w:pPr>
              <w:ind w:left="360" w:hanging="28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C7815" w:rsidRDefault="000D2B99" w:rsidP="000D2B99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C7815" w:rsidRDefault="000D2B99" w:rsidP="000D2B9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C7815" w:rsidRDefault="000D2B99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C7815" w:rsidRDefault="000D2B99" w:rsidP="000D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0D2B9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77BD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7BDC">
              <w:rPr>
                <w:sz w:val="24"/>
                <w:szCs w:val="24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«НВФ ДНІПРОПРОЕКТ»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0D2B99" w:rsidRDefault="005529B0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металобази</w:t>
            </w:r>
          </w:p>
          <w:p w:rsidR="005529B0" w:rsidRPr="005529B0" w:rsidRDefault="005529B0" w:rsidP="005529B0">
            <w:pPr>
              <w:ind w:left="-12" w:right="-113" w:hanging="12"/>
              <w:jc w:val="center"/>
              <w:rPr>
                <w:sz w:val="14"/>
                <w:szCs w:val="1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A23B2E" w:rsidRDefault="000D2B99" w:rsidP="00D23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</w:t>
            </w:r>
            <w:r w:rsidRPr="00A23B2E">
              <w:rPr>
                <w:sz w:val="24"/>
                <w:szCs w:val="24"/>
              </w:rPr>
              <w:t>ський район,</w:t>
            </w:r>
          </w:p>
          <w:p w:rsidR="000D2B99" w:rsidRPr="00A23B2E" w:rsidRDefault="000D2B99" w:rsidP="00D23A67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Гірничорятувальна, 21,</w:t>
            </w:r>
            <w:r w:rsidRPr="00A23B2E">
              <w:rPr>
                <w:sz w:val="24"/>
                <w:szCs w:val="24"/>
              </w:rPr>
              <w:t xml:space="preserve">  </w:t>
            </w:r>
          </w:p>
          <w:p w:rsidR="000D2B99" w:rsidRDefault="000D2B99" w:rsidP="00D23A67">
            <w:pPr>
              <w:jc w:val="center"/>
              <w:rPr>
                <w:sz w:val="24"/>
              </w:rPr>
            </w:pPr>
            <w:r w:rsidRPr="00A23B2E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A23B2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066:0017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11836" w:rsidRDefault="000D2B99" w:rsidP="00D23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3,7585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E86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</w:tr>
      <w:tr w:rsidR="000D2B9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77BD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7BDC">
              <w:rPr>
                <w:sz w:val="24"/>
                <w:szCs w:val="24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Громадянин </w:t>
            </w:r>
          </w:p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Головецький</w:t>
            </w:r>
            <w:proofErr w:type="spellEnd"/>
            <w:r>
              <w:rPr>
                <w:sz w:val="24"/>
                <w:szCs w:val="24"/>
              </w:rPr>
              <w:t xml:space="preserve"> Андрій Іванович</w:t>
            </w:r>
          </w:p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0D2B99" w:rsidRDefault="000D2B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будівництва індивідуального гаража</w:t>
            </w:r>
          </w:p>
          <w:p w:rsidR="000D2B99" w:rsidRPr="005529B0" w:rsidRDefault="000D2B99" w:rsidP="005529B0">
            <w:pPr>
              <w:ind w:left="-12" w:right="-113" w:hanging="12"/>
              <w:jc w:val="center"/>
              <w:rPr>
                <w:sz w:val="14"/>
                <w:szCs w:val="1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8E1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 район,</w:t>
            </w:r>
          </w:p>
          <w:p w:rsidR="000D2B99" w:rsidRDefault="000D2B99" w:rsidP="008E1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Вокзальна, біля будинку 7,</w:t>
            </w:r>
          </w:p>
          <w:p w:rsidR="000D2B99" w:rsidRDefault="000D2B99" w:rsidP="008E1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1211000000:02:115:0032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11836" w:rsidRDefault="000D2B99" w:rsidP="008E1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E86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роки</w:t>
            </w:r>
          </w:p>
        </w:tc>
      </w:tr>
      <w:tr w:rsidR="000D2B9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77BD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7BDC">
              <w:rPr>
                <w:sz w:val="24"/>
                <w:szCs w:val="24"/>
              </w:rPr>
              <w:t>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«СПЕЦСПЛАВ»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0D2B99" w:rsidRDefault="000D2B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дослідно</w:t>
            </w:r>
            <w:r w:rsidR="005529B0">
              <w:rPr>
                <w:sz w:val="24"/>
                <w:szCs w:val="24"/>
              </w:rPr>
              <w:t>-експериментального виробництва</w:t>
            </w:r>
          </w:p>
          <w:p w:rsidR="00577BDC" w:rsidRPr="005529B0" w:rsidRDefault="00577BDC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8E1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0D2B99" w:rsidRDefault="000D2B99" w:rsidP="008E1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r w:rsidR="007B3273">
              <w:rPr>
                <w:sz w:val="24"/>
              </w:rPr>
              <w:t>Окружн</w:t>
            </w:r>
            <w:r>
              <w:rPr>
                <w:sz w:val="24"/>
              </w:rPr>
              <w:t>а,</w:t>
            </w:r>
            <w:r w:rsidR="00C22B8A">
              <w:rPr>
                <w:sz w:val="24"/>
              </w:rPr>
              <w:t xml:space="preserve"> 11б,</w:t>
            </w:r>
            <w:r w:rsidR="00577BDC">
              <w:rPr>
                <w:sz w:val="24"/>
              </w:rPr>
              <w:t>*</w:t>
            </w:r>
          </w:p>
          <w:p w:rsidR="000D2B99" w:rsidRDefault="000D2B99" w:rsidP="008E1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1211000000:08:158:0028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11836" w:rsidRDefault="000D2B99" w:rsidP="008E18A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5533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11836" w:rsidRDefault="000D2B99" w:rsidP="008E18A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0D2B9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77BD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7BDC">
              <w:rPr>
                <w:sz w:val="24"/>
                <w:szCs w:val="24"/>
              </w:rPr>
              <w:t>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«КРИВБАС-БЕЛАЗ-СЕРВІС-СП»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5529B0" w:rsidRDefault="000D2B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комплексу будівель централізованого технічного обслуговування великог</w:t>
            </w:r>
            <w:r w:rsidR="005529B0">
              <w:rPr>
                <w:sz w:val="24"/>
                <w:szCs w:val="24"/>
              </w:rPr>
              <w:t>абаритних вантажних автомобілів</w:t>
            </w:r>
          </w:p>
          <w:p w:rsidR="005529B0" w:rsidRPr="005529B0" w:rsidRDefault="005529B0" w:rsidP="005529B0">
            <w:pPr>
              <w:ind w:left="-12" w:right="-113" w:hanging="12"/>
              <w:jc w:val="center"/>
              <w:rPr>
                <w:sz w:val="10"/>
                <w:szCs w:val="1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720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Покровський район,</w:t>
            </w:r>
          </w:p>
          <w:p w:rsidR="000D2B99" w:rsidRDefault="000D2B99" w:rsidP="00720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proofErr w:type="spellStart"/>
            <w:r>
              <w:rPr>
                <w:sz w:val="24"/>
              </w:rPr>
              <w:t>Дишинського</w:t>
            </w:r>
            <w:proofErr w:type="spellEnd"/>
            <w:r>
              <w:rPr>
                <w:sz w:val="24"/>
              </w:rPr>
              <w:t>, 5,</w:t>
            </w:r>
          </w:p>
          <w:p w:rsidR="000D2B99" w:rsidRDefault="000D2B99" w:rsidP="00720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1211000000:04:393:0006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11836" w:rsidRDefault="000D2B99" w:rsidP="00720570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8414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11836" w:rsidRDefault="000D2B99" w:rsidP="008E18A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0D2B9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77BD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7BDC">
              <w:rPr>
                <w:sz w:val="24"/>
                <w:szCs w:val="24"/>
              </w:rPr>
              <w:t>7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</w:t>
            </w:r>
          </w:p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Дмитрієва Тетяна Леонідівна,</w:t>
            </w:r>
          </w:p>
          <w:p w:rsidR="000D2B99" w:rsidRDefault="000D2B99" w:rsidP="000D2B99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Єрмак Кирило Андрійович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5529B0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0D2B99" w:rsidRDefault="00E826DE" w:rsidP="00E826DE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розміщення магазину з баром</w:t>
            </w:r>
          </w:p>
          <w:p w:rsidR="00E826DE" w:rsidRPr="00E826DE" w:rsidRDefault="00E826DE" w:rsidP="00E826DE">
            <w:pPr>
              <w:ind w:left="-12" w:right="-113" w:hanging="12"/>
              <w:jc w:val="center"/>
              <w:rPr>
                <w:sz w:val="10"/>
                <w:szCs w:val="1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Default="000D2B99" w:rsidP="00F53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 район,</w:t>
            </w:r>
          </w:p>
          <w:p w:rsidR="000D2B99" w:rsidRDefault="000D2B99" w:rsidP="00F53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Шиферна, 36,</w:t>
            </w:r>
          </w:p>
          <w:p w:rsidR="000D2B99" w:rsidRDefault="000D2B99" w:rsidP="00F535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1211000000:02:261:0001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11836" w:rsidRDefault="000D2B99" w:rsidP="00F5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0,1307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99" w:rsidRPr="00911836" w:rsidRDefault="000D2B99" w:rsidP="008E18A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175979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9" w:rsidRDefault="0097316C" w:rsidP="00577BD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7BDC">
              <w:rPr>
                <w:sz w:val="24"/>
                <w:szCs w:val="24"/>
              </w:rPr>
              <w:t>8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9" w:rsidRDefault="00175979" w:rsidP="007B3273">
            <w:pPr>
              <w:ind w:left="-109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Громадянин </w:t>
            </w:r>
          </w:p>
          <w:p w:rsidR="00175979" w:rsidRDefault="00175979" w:rsidP="00175979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Сафонік</w:t>
            </w:r>
            <w:proofErr w:type="spellEnd"/>
            <w:r>
              <w:rPr>
                <w:sz w:val="24"/>
                <w:szCs w:val="24"/>
              </w:rPr>
              <w:t xml:space="preserve"> Олександр Володимирович</w:t>
            </w:r>
          </w:p>
          <w:p w:rsidR="00175979" w:rsidRDefault="00175979" w:rsidP="007B3273">
            <w:pPr>
              <w:ind w:left="-109"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9" w:rsidRDefault="00175979" w:rsidP="007B3273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175979" w:rsidRDefault="00175979" w:rsidP="007B3273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магазину непродов</w:t>
            </w:r>
            <w:r w:rsidR="00223AB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льчих товарів</w:t>
            </w:r>
          </w:p>
          <w:p w:rsidR="00175979" w:rsidRPr="005529B0" w:rsidRDefault="00175979" w:rsidP="007B3273">
            <w:pPr>
              <w:ind w:left="-12" w:right="-113" w:hanging="12"/>
              <w:jc w:val="center"/>
              <w:rPr>
                <w:sz w:val="14"/>
                <w:szCs w:val="1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9" w:rsidRDefault="00175979" w:rsidP="007B32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Тернівський район,</w:t>
            </w:r>
          </w:p>
          <w:p w:rsidR="00175979" w:rsidRDefault="00175979" w:rsidP="007B32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Адмірала Головка, 40в,</w:t>
            </w:r>
          </w:p>
          <w:p w:rsidR="00175979" w:rsidRDefault="00175979" w:rsidP="001759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1211000000:07:062:0095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9" w:rsidRPr="00911836" w:rsidRDefault="00175979" w:rsidP="00175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9" w:rsidRPr="00911836" w:rsidRDefault="00175979" w:rsidP="00A7148E">
            <w:pPr>
              <w:jc w:val="center"/>
              <w:rPr>
                <w:sz w:val="24"/>
                <w:szCs w:val="24"/>
              </w:rPr>
            </w:pPr>
            <w:r w:rsidRPr="00911836">
              <w:rPr>
                <w:sz w:val="24"/>
                <w:szCs w:val="24"/>
              </w:rPr>
              <w:t>5 років</w:t>
            </w:r>
          </w:p>
        </w:tc>
      </w:tr>
      <w:tr w:rsidR="00577BDC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C" w:rsidRPr="009C7815" w:rsidRDefault="00577BDC" w:rsidP="00084DE5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C" w:rsidRPr="009C7815" w:rsidRDefault="00577BDC" w:rsidP="00084DE5">
            <w:pPr>
              <w:ind w:left="360" w:hanging="28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C" w:rsidRPr="009C7815" w:rsidRDefault="00577BDC" w:rsidP="00084DE5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C" w:rsidRPr="009C7815" w:rsidRDefault="00577BDC" w:rsidP="00084DE5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C" w:rsidRPr="009C7815" w:rsidRDefault="00577BDC" w:rsidP="00084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DC" w:rsidRPr="009C7815" w:rsidRDefault="00577BDC" w:rsidP="00084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88127E" w:rsidTr="00C75719">
        <w:trPr>
          <w:cantSplit/>
          <w:trHeight w:val="27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E" w:rsidRDefault="00577BDC" w:rsidP="001023A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E" w:rsidRDefault="0088127E" w:rsidP="0088127E">
            <w:pPr>
              <w:ind w:left="-109" w:right="-62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 xml:space="preserve">Фізична особа-підприємець </w:t>
            </w:r>
          </w:p>
          <w:p w:rsidR="0088127E" w:rsidRPr="00A23B2E" w:rsidRDefault="0088127E" w:rsidP="0088127E">
            <w:pPr>
              <w:ind w:left="-109" w:right="-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Ломпас</w:t>
            </w:r>
            <w:proofErr w:type="spellEnd"/>
            <w:r>
              <w:rPr>
                <w:sz w:val="24"/>
                <w:szCs w:val="24"/>
              </w:rPr>
              <w:t xml:space="preserve"> Сергій Васильович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E" w:rsidRPr="00A23B2E" w:rsidRDefault="0088127E" w:rsidP="007B3273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Землі житлової та</w:t>
            </w:r>
          </w:p>
          <w:p w:rsidR="0088127E" w:rsidRPr="00A23B2E" w:rsidRDefault="0088127E" w:rsidP="007B3273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громадської забудови,</w:t>
            </w:r>
          </w:p>
          <w:p w:rsidR="0088127E" w:rsidRPr="00A23B2E" w:rsidRDefault="0088127E" w:rsidP="0088127E">
            <w:pPr>
              <w:ind w:left="-12" w:right="-113" w:hanging="12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 xml:space="preserve">для розміщення </w:t>
            </w:r>
            <w:r>
              <w:rPr>
                <w:sz w:val="24"/>
                <w:szCs w:val="24"/>
              </w:rPr>
              <w:t>аптеки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E" w:rsidRPr="00A23B2E" w:rsidRDefault="0088127E" w:rsidP="007B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</w:t>
            </w:r>
            <w:r w:rsidRPr="00A23B2E">
              <w:rPr>
                <w:sz w:val="24"/>
                <w:szCs w:val="24"/>
              </w:rPr>
              <w:t>ський район,</w:t>
            </w:r>
          </w:p>
          <w:p w:rsidR="0088127E" w:rsidRPr="00A23B2E" w:rsidRDefault="0088127E" w:rsidP="007B3273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Серафимовича</w:t>
            </w:r>
            <w:r w:rsidRPr="00A23B2E">
              <w:rPr>
                <w:sz w:val="24"/>
                <w:szCs w:val="24"/>
              </w:rPr>
              <w:t>, 8</w:t>
            </w:r>
            <w:r>
              <w:rPr>
                <w:sz w:val="24"/>
                <w:szCs w:val="24"/>
              </w:rPr>
              <w:t>8,</w:t>
            </w:r>
            <w:r w:rsidRPr="00A23B2E">
              <w:rPr>
                <w:sz w:val="24"/>
                <w:szCs w:val="24"/>
              </w:rPr>
              <w:t xml:space="preserve">  </w:t>
            </w:r>
          </w:p>
          <w:p w:rsidR="0088127E" w:rsidRPr="00A23B2E" w:rsidRDefault="0088127E" w:rsidP="0088127E">
            <w:pPr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3:18</w:t>
            </w:r>
            <w:r w:rsidRPr="00A23B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E" w:rsidRPr="00A23B2E" w:rsidRDefault="0088127E" w:rsidP="0088127E">
            <w:pPr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0808</w:t>
            </w:r>
            <w:r w:rsidRPr="00A23B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7E" w:rsidRPr="00A23B2E" w:rsidRDefault="0088127E" w:rsidP="007B3273">
            <w:pPr>
              <w:jc w:val="center"/>
              <w:rPr>
                <w:sz w:val="24"/>
                <w:szCs w:val="24"/>
              </w:rPr>
            </w:pPr>
            <w:r w:rsidRPr="00A23B2E">
              <w:rPr>
                <w:sz w:val="24"/>
                <w:szCs w:val="24"/>
              </w:rPr>
              <w:t>5 років</w:t>
            </w:r>
          </w:p>
        </w:tc>
      </w:tr>
    </w:tbl>
    <w:p w:rsidR="00577BDC" w:rsidRDefault="00577BDC" w:rsidP="0015502F">
      <w:pPr>
        <w:jc w:val="both"/>
        <w:rPr>
          <w:b/>
          <w:sz w:val="22"/>
          <w:szCs w:val="22"/>
        </w:rPr>
      </w:pPr>
    </w:p>
    <w:p w:rsidR="009C7815" w:rsidRPr="00577BDC" w:rsidRDefault="00577BDC" w:rsidP="0015502F">
      <w:pPr>
        <w:jc w:val="both"/>
        <w:rPr>
          <w:i/>
          <w:sz w:val="22"/>
          <w:szCs w:val="22"/>
        </w:rPr>
      </w:pPr>
      <w:r w:rsidRPr="00577BDC">
        <w:rPr>
          <w:b/>
          <w:sz w:val="22"/>
          <w:szCs w:val="22"/>
        </w:rPr>
        <w:t xml:space="preserve">* </w:t>
      </w:r>
      <w:r w:rsidR="00B40511">
        <w:rPr>
          <w:i/>
          <w:sz w:val="22"/>
          <w:szCs w:val="22"/>
        </w:rPr>
        <w:t>Н</w:t>
      </w:r>
      <w:r w:rsidR="00545D9F" w:rsidRPr="00545D9F">
        <w:rPr>
          <w:i/>
          <w:sz w:val="22"/>
          <w:szCs w:val="22"/>
        </w:rPr>
        <w:t>еобхідно внести</w:t>
      </w:r>
      <w:r w:rsidRPr="00577BDC">
        <w:rPr>
          <w:i/>
          <w:sz w:val="22"/>
          <w:szCs w:val="22"/>
        </w:rPr>
        <w:t xml:space="preserve"> змін</w:t>
      </w:r>
      <w:r w:rsidR="00545D9F">
        <w:rPr>
          <w:i/>
          <w:sz w:val="22"/>
          <w:szCs w:val="22"/>
        </w:rPr>
        <w:t>и</w:t>
      </w:r>
      <w:r w:rsidRPr="00577BDC">
        <w:rPr>
          <w:i/>
          <w:sz w:val="22"/>
          <w:szCs w:val="22"/>
        </w:rPr>
        <w:t xml:space="preserve"> до відомостей </w:t>
      </w:r>
      <w:r>
        <w:rPr>
          <w:i/>
          <w:sz w:val="22"/>
          <w:szCs w:val="22"/>
        </w:rPr>
        <w:t>Д</w:t>
      </w:r>
      <w:r w:rsidRPr="00577BDC">
        <w:rPr>
          <w:i/>
          <w:sz w:val="22"/>
          <w:szCs w:val="22"/>
        </w:rPr>
        <w:t>ержавного земельного кадастру про земельну ділянку в частині визначення адреси розташованого на ній об’єкта нерухомого майна.</w:t>
      </w:r>
    </w:p>
    <w:p w:rsidR="000D2B99" w:rsidRDefault="000D2B99" w:rsidP="0015502F">
      <w:pPr>
        <w:jc w:val="both"/>
        <w:rPr>
          <w:sz w:val="28"/>
          <w:szCs w:val="28"/>
        </w:rPr>
      </w:pPr>
    </w:p>
    <w:p w:rsidR="000D2B99" w:rsidRDefault="000D2B99" w:rsidP="0015502F">
      <w:pPr>
        <w:jc w:val="both"/>
        <w:rPr>
          <w:sz w:val="28"/>
          <w:szCs w:val="28"/>
        </w:rPr>
      </w:pPr>
    </w:p>
    <w:p w:rsidR="00CA3324" w:rsidRDefault="00CA3324" w:rsidP="0015502F">
      <w:pPr>
        <w:jc w:val="both"/>
        <w:rPr>
          <w:sz w:val="28"/>
          <w:szCs w:val="28"/>
        </w:rPr>
      </w:pPr>
    </w:p>
    <w:p w:rsidR="006F5F2E" w:rsidRPr="000B72D5" w:rsidRDefault="00CA3324" w:rsidP="0015502F">
      <w:pPr>
        <w:jc w:val="both"/>
        <w:rPr>
          <w:i/>
        </w:rPr>
      </w:pPr>
      <w:r>
        <w:rPr>
          <w:b/>
          <w:i/>
          <w:sz w:val="28"/>
          <w:szCs w:val="28"/>
        </w:rPr>
        <w:t xml:space="preserve"> </w:t>
      </w:r>
      <w:r w:rsidR="00B9505F" w:rsidRPr="000B72D5">
        <w:rPr>
          <w:b/>
          <w:i/>
          <w:sz w:val="28"/>
          <w:szCs w:val="28"/>
        </w:rPr>
        <w:t>Секретар міської ради</w:t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</w:r>
      <w:r w:rsidR="00B9505F" w:rsidRPr="000B72D5">
        <w:rPr>
          <w:b/>
          <w:i/>
          <w:sz w:val="28"/>
          <w:szCs w:val="28"/>
        </w:rPr>
        <w:tab/>
        <w:t>Сергій Маляренко</w:t>
      </w:r>
    </w:p>
    <w:sectPr w:rsidR="006F5F2E" w:rsidRPr="000B72D5" w:rsidSect="009C7815">
      <w:headerReference w:type="even" r:id="rId9"/>
      <w:headerReference w:type="default" r:id="rId10"/>
      <w:pgSz w:w="16838" w:h="11906" w:orient="landscape"/>
      <w:pgMar w:top="993" w:right="720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DF" w:rsidRDefault="00F92ADF">
      <w:r>
        <w:separator/>
      </w:r>
    </w:p>
  </w:endnote>
  <w:endnote w:type="continuationSeparator" w:id="0">
    <w:p w:rsidR="00F92ADF" w:rsidRDefault="00F9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DF" w:rsidRDefault="00F92ADF">
      <w:r>
        <w:separator/>
      </w:r>
    </w:p>
  </w:footnote>
  <w:footnote w:type="continuationSeparator" w:id="0">
    <w:p w:rsidR="00F92ADF" w:rsidRDefault="00F9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73" w:rsidRDefault="007B32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273" w:rsidRDefault="007B32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73" w:rsidRPr="00E23EDD" w:rsidRDefault="007B327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FC7F73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7B3273" w:rsidRPr="00547F91" w:rsidRDefault="007B3273" w:rsidP="00DD2CBC">
    <w:pPr>
      <w:pStyle w:val="a3"/>
      <w:ind w:right="242"/>
      <w:rPr>
        <w:b/>
        <w:sz w:val="10"/>
      </w:rPr>
    </w:pPr>
  </w:p>
  <w:p w:rsidR="007B3273" w:rsidRDefault="007B3273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7B3273" w:rsidRPr="00624351" w:rsidRDefault="007B3273" w:rsidP="00DD2CBC">
    <w:pPr>
      <w:pStyle w:val="a3"/>
      <w:ind w:right="-156"/>
      <w:rPr>
        <w:i/>
        <w:sz w:val="4"/>
        <w:szCs w:val="24"/>
      </w:rPr>
    </w:pPr>
  </w:p>
  <w:p w:rsidR="007B3273" w:rsidRPr="004E0AA6" w:rsidRDefault="007B3273" w:rsidP="00DD2CBC">
    <w:pPr>
      <w:pStyle w:val="a3"/>
      <w:ind w:right="-156"/>
      <w:rPr>
        <w:i/>
        <w:sz w:val="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2492"/>
    <w:rsid w:val="00007431"/>
    <w:rsid w:val="00011C52"/>
    <w:rsid w:val="0002033D"/>
    <w:rsid w:val="00023E8F"/>
    <w:rsid w:val="00024F96"/>
    <w:rsid w:val="0003055A"/>
    <w:rsid w:val="000315F2"/>
    <w:rsid w:val="00051291"/>
    <w:rsid w:val="000B4C9A"/>
    <w:rsid w:val="000B72D5"/>
    <w:rsid w:val="000C15F4"/>
    <w:rsid w:val="000C3834"/>
    <w:rsid w:val="000C5DA0"/>
    <w:rsid w:val="000D0F07"/>
    <w:rsid w:val="000D2B99"/>
    <w:rsid w:val="000D37D2"/>
    <w:rsid w:val="000E6D97"/>
    <w:rsid w:val="001023AD"/>
    <w:rsid w:val="00105B77"/>
    <w:rsid w:val="00107E19"/>
    <w:rsid w:val="00110BDC"/>
    <w:rsid w:val="00112FBF"/>
    <w:rsid w:val="00114D4B"/>
    <w:rsid w:val="00120953"/>
    <w:rsid w:val="00121B16"/>
    <w:rsid w:val="00125529"/>
    <w:rsid w:val="00135CDA"/>
    <w:rsid w:val="0014165B"/>
    <w:rsid w:val="00142DA6"/>
    <w:rsid w:val="00143816"/>
    <w:rsid w:val="0015502F"/>
    <w:rsid w:val="00157A15"/>
    <w:rsid w:val="00175487"/>
    <w:rsid w:val="00175979"/>
    <w:rsid w:val="001778A0"/>
    <w:rsid w:val="001B4375"/>
    <w:rsid w:val="001B694B"/>
    <w:rsid w:val="001C1BCA"/>
    <w:rsid w:val="001C63CC"/>
    <w:rsid w:val="001E2DB0"/>
    <w:rsid w:val="001E3DDD"/>
    <w:rsid w:val="001E5CB1"/>
    <w:rsid w:val="001E79BD"/>
    <w:rsid w:val="001F6262"/>
    <w:rsid w:val="00200C89"/>
    <w:rsid w:val="00201EC8"/>
    <w:rsid w:val="00202676"/>
    <w:rsid w:val="00204379"/>
    <w:rsid w:val="00216FE8"/>
    <w:rsid w:val="00221AD0"/>
    <w:rsid w:val="00223ABD"/>
    <w:rsid w:val="0022686E"/>
    <w:rsid w:val="00237D21"/>
    <w:rsid w:val="00251F1D"/>
    <w:rsid w:val="00255A98"/>
    <w:rsid w:val="00256148"/>
    <w:rsid w:val="00261EC8"/>
    <w:rsid w:val="00265E7C"/>
    <w:rsid w:val="00266C78"/>
    <w:rsid w:val="002719EB"/>
    <w:rsid w:val="00273C12"/>
    <w:rsid w:val="002867B9"/>
    <w:rsid w:val="00292572"/>
    <w:rsid w:val="00297226"/>
    <w:rsid w:val="002A4367"/>
    <w:rsid w:val="002B272F"/>
    <w:rsid w:val="002B3CA9"/>
    <w:rsid w:val="002C0149"/>
    <w:rsid w:val="002D26D9"/>
    <w:rsid w:val="002F1718"/>
    <w:rsid w:val="002F4D00"/>
    <w:rsid w:val="002F534B"/>
    <w:rsid w:val="00304565"/>
    <w:rsid w:val="00304EB0"/>
    <w:rsid w:val="00322064"/>
    <w:rsid w:val="00345F87"/>
    <w:rsid w:val="00346606"/>
    <w:rsid w:val="003561C1"/>
    <w:rsid w:val="003652A4"/>
    <w:rsid w:val="003733C4"/>
    <w:rsid w:val="003766DE"/>
    <w:rsid w:val="0037730E"/>
    <w:rsid w:val="003813EF"/>
    <w:rsid w:val="00393C09"/>
    <w:rsid w:val="00394440"/>
    <w:rsid w:val="003A4CDB"/>
    <w:rsid w:val="003B0140"/>
    <w:rsid w:val="003B06B8"/>
    <w:rsid w:val="003B0B9B"/>
    <w:rsid w:val="003B691A"/>
    <w:rsid w:val="003B6DA4"/>
    <w:rsid w:val="003D5D35"/>
    <w:rsid w:val="003E76E8"/>
    <w:rsid w:val="003F445C"/>
    <w:rsid w:val="003F445D"/>
    <w:rsid w:val="003F6756"/>
    <w:rsid w:val="00403EFC"/>
    <w:rsid w:val="00414B42"/>
    <w:rsid w:val="00415FB9"/>
    <w:rsid w:val="0042273C"/>
    <w:rsid w:val="00424814"/>
    <w:rsid w:val="00426667"/>
    <w:rsid w:val="00440EE2"/>
    <w:rsid w:val="00441809"/>
    <w:rsid w:val="00470EF0"/>
    <w:rsid w:val="00472920"/>
    <w:rsid w:val="00473049"/>
    <w:rsid w:val="00482BA9"/>
    <w:rsid w:val="0048365E"/>
    <w:rsid w:val="00487492"/>
    <w:rsid w:val="004D1D97"/>
    <w:rsid w:val="004D6C4E"/>
    <w:rsid w:val="004E405C"/>
    <w:rsid w:val="0050568B"/>
    <w:rsid w:val="00517A8A"/>
    <w:rsid w:val="00545D9F"/>
    <w:rsid w:val="005529B0"/>
    <w:rsid w:val="00557155"/>
    <w:rsid w:val="00563FC0"/>
    <w:rsid w:val="0057137C"/>
    <w:rsid w:val="005719F8"/>
    <w:rsid w:val="00576CF0"/>
    <w:rsid w:val="00577BDC"/>
    <w:rsid w:val="00583A39"/>
    <w:rsid w:val="0058507A"/>
    <w:rsid w:val="005935D4"/>
    <w:rsid w:val="005B05DB"/>
    <w:rsid w:val="005B55CD"/>
    <w:rsid w:val="005C22AF"/>
    <w:rsid w:val="005D4D5B"/>
    <w:rsid w:val="005E26DE"/>
    <w:rsid w:val="0060553E"/>
    <w:rsid w:val="00607418"/>
    <w:rsid w:val="0061147D"/>
    <w:rsid w:val="00617719"/>
    <w:rsid w:val="006206CD"/>
    <w:rsid w:val="00633F6C"/>
    <w:rsid w:val="00654516"/>
    <w:rsid w:val="00657A59"/>
    <w:rsid w:val="00671B19"/>
    <w:rsid w:val="00684B5B"/>
    <w:rsid w:val="0069523A"/>
    <w:rsid w:val="006A4EE6"/>
    <w:rsid w:val="006C44CA"/>
    <w:rsid w:val="006C5709"/>
    <w:rsid w:val="006D28BC"/>
    <w:rsid w:val="006D6D70"/>
    <w:rsid w:val="006E19B4"/>
    <w:rsid w:val="006E77E1"/>
    <w:rsid w:val="006F0939"/>
    <w:rsid w:val="006F2525"/>
    <w:rsid w:val="006F5F2E"/>
    <w:rsid w:val="00706AFF"/>
    <w:rsid w:val="007157BD"/>
    <w:rsid w:val="0071595F"/>
    <w:rsid w:val="00720570"/>
    <w:rsid w:val="007241FF"/>
    <w:rsid w:val="007319B9"/>
    <w:rsid w:val="00735447"/>
    <w:rsid w:val="00740F34"/>
    <w:rsid w:val="007419B9"/>
    <w:rsid w:val="00742016"/>
    <w:rsid w:val="007421B2"/>
    <w:rsid w:val="00752C58"/>
    <w:rsid w:val="00765D39"/>
    <w:rsid w:val="00765D65"/>
    <w:rsid w:val="00771394"/>
    <w:rsid w:val="007729DF"/>
    <w:rsid w:val="00775401"/>
    <w:rsid w:val="00787EDD"/>
    <w:rsid w:val="007B3273"/>
    <w:rsid w:val="007B3EF6"/>
    <w:rsid w:val="007C0C73"/>
    <w:rsid w:val="007C25D2"/>
    <w:rsid w:val="007C4541"/>
    <w:rsid w:val="007C5505"/>
    <w:rsid w:val="007D0194"/>
    <w:rsid w:val="007D16DF"/>
    <w:rsid w:val="008201D3"/>
    <w:rsid w:val="00847765"/>
    <w:rsid w:val="0084783A"/>
    <w:rsid w:val="00853E0E"/>
    <w:rsid w:val="008756E6"/>
    <w:rsid w:val="0088127E"/>
    <w:rsid w:val="008816CE"/>
    <w:rsid w:val="00885FDE"/>
    <w:rsid w:val="00892AAA"/>
    <w:rsid w:val="00895DA5"/>
    <w:rsid w:val="008A0F58"/>
    <w:rsid w:val="008B3FEE"/>
    <w:rsid w:val="008D5793"/>
    <w:rsid w:val="008D78DA"/>
    <w:rsid w:val="008E18AE"/>
    <w:rsid w:val="008E6294"/>
    <w:rsid w:val="00902DBB"/>
    <w:rsid w:val="00911836"/>
    <w:rsid w:val="0092154F"/>
    <w:rsid w:val="00921DAC"/>
    <w:rsid w:val="00940D60"/>
    <w:rsid w:val="00943DBA"/>
    <w:rsid w:val="009452A0"/>
    <w:rsid w:val="009537EB"/>
    <w:rsid w:val="009553B0"/>
    <w:rsid w:val="00960547"/>
    <w:rsid w:val="0097316C"/>
    <w:rsid w:val="00985888"/>
    <w:rsid w:val="00993A15"/>
    <w:rsid w:val="00996E2D"/>
    <w:rsid w:val="009A5A00"/>
    <w:rsid w:val="009C30DE"/>
    <w:rsid w:val="009C3D27"/>
    <w:rsid w:val="009C7815"/>
    <w:rsid w:val="009E11F5"/>
    <w:rsid w:val="009E6F64"/>
    <w:rsid w:val="009F35C9"/>
    <w:rsid w:val="00A062BE"/>
    <w:rsid w:val="00A1640D"/>
    <w:rsid w:val="00A23B2E"/>
    <w:rsid w:val="00A246C9"/>
    <w:rsid w:val="00A42BAC"/>
    <w:rsid w:val="00A452AF"/>
    <w:rsid w:val="00A56445"/>
    <w:rsid w:val="00A60396"/>
    <w:rsid w:val="00A60774"/>
    <w:rsid w:val="00A7148E"/>
    <w:rsid w:val="00A8690D"/>
    <w:rsid w:val="00A96305"/>
    <w:rsid w:val="00AA4FDA"/>
    <w:rsid w:val="00AA7F2C"/>
    <w:rsid w:val="00AB47E9"/>
    <w:rsid w:val="00AC7CDA"/>
    <w:rsid w:val="00AD5978"/>
    <w:rsid w:val="00AE0A15"/>
    <w:rsid w:val="00AF7133"/>
    <w:rsid w:val="00B01969"/>
    <w:rsid w:val="00B03009"/>
    <w:rsid w:val="00B26AB2"/>
    <w:rsid w:val="00B34A6C"/>
    <w:rsid w:val="00B40511"/>
    <w:rsid w:val="00B634F0"/>
    <w:rsid w:val="00B64745"/>
    <w:rsid w:val="00B64FF9"/>
    <w:rsid w:val="00B654ED"/>
    <w:rsid w:val="00B87AE5"/>
    <w:rsid w:val="00B9003C"/>
    <w:rsid w:val="00B9505F"/>
    <w:rsid w:val="00B952FB"/>
    <w:rsid w:val="00BC19A8"/>
    <w:rsid w:val="00BD75B4"/>
    <w:rsid w:val="00BE0071"/>
    <w:rsid w:val="00BE6292"/>
    <w:rsid w:val="00BF0FA4"/>
    <w:rsid w:val="00BF4CCD"/>
    <w:rsid w:val="00C060CE"/>
    <w:rsid w:val="00C07699"/>
    <w:rsid w:val="00C10887"/>
    <w:rsid w:val="00C22B8A"/>
    <w:rsid w:val="00C56B92"/>
    <w:rsid w:val="00C641A0"/>
    <w:rsid w:val="00C71201"/>
    <w:rsid w:val="00C716F2"/>
    <w:rsid w:val="00C7311F"/>
    <w:rsid w:val="00C75719"/>
    <w:rsid w:val="00C76659"/>
    <w:rsid w:val="00C90931"/>
    <w:rsid w:val="00CA3324"/>
    <w:rsid w:val="00CB5D6E"/>
    <w:rsid w:val="00CC2D6A"/>
    <w:rsid w:val="00CE46B6"/>
    <w:rsid w:val="00D0509F"/>
    <w:rsid w:val="00D230F9"/>
    <w:rsid w:val="00D23A67"/>
    <w:rsid w:val="00D24642"/>
    <w:rsid w:val="00D36622"/>
    <w:rsid w:val="00D40FD1"/>
    <w:rsid w:val="00D50478"/>
    <w:rsid w:val="00D842FC"/>
    <w:rsid w:val="00DB1C2E"/>
    <w:rsid w:val="00DB3809"/>
    <w:rsid w:val="00DB4CE5"/>
    <w:rsid w:val="00DB71AC"/>
    <w:rsid w:val="00DC05C6"/>
    <w:rsid w:val="00DC28CD"/>
    <w:rsid w:val="00DC711A"/>
    <w:rsid w:val="00DD2CBC"/>
    <w:rsid w:val="00DD5DD4"/>
    <w:rsid w:val="00DE1614"/>
    <w:rsid w:val="00DE6449"/>
    <w:rsid w:val="00DF0FC6"/>
    <w:rsid w:val="00DF6F48"/>
    <w:rsid w:val="00E106B5"/>
    <w:rsid w:val="00E13EBB"/>
    <w:rsid w:val="00E15A8D"/>
    <w:rsid w:val="00E2082C"/>
    <w:rsid w:val="00E33BC7"/>
    <w:rsid w:val="00E47890"/>
    <w:rsid w:val="00E61771"/>
    <w:rsid w:val="00E7624B"/>
    <w:rsid w:val="00E826DE"/>
    <w:rsid w:val="00E86A19"/>
    <w:rsid w:val="00E905D3"/>
    <w:rsid w:val="00E927CF"/>
    <w:rsid w:val="00E95438"/>
    <w:rsid w:val="00E9791C"/>
    <w:rsid w:val="00EB2892"/>
    <w:rsid w:val="00EB4A7C"/>
    <w:rsid w:val="00EC121B"/>
    <w:rsid w:val="00ED408A"/>
    <w:rsid w:val="00EE2CC1"/>
    <w:rsid w:val="00EE72CD"/>
    <w:rsid w:val="00EF4DCE"/>
    <w:rsid w:val="00EF6B58"/>
    <w:rsid w:val="00F357D2"/>
    <w:rsid w:val="00F41770"/>
    <w:rsid w:val="00F44C68"/>
    <w:rsid w:val="00F51422"/>
    <w:rsid w:val="00F534DF"/>
    <w:rsid w:val="00F53513"/>
    <w:rsid w:val="00F92ADF"/>
    <w:rsid w:val="00F96C42"/>
    <w:rsid w:val="00FB4F84"/>
    <w:rsid w:val="00FB64A1"/>
    <w:rsid w:val="00FC7F73"/>
    <w:rsid w:val="00FF18C5"/>
    <w:rsid w:val="00FF1C67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A3D5-40C1-4DC7-8950-423D7B2B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8</cp:revision>
  <cp:lastPrinted>2020-09-02T11:13:00Z</cp:lastPrinted>
  <dcterms:created xsi:type="dcterms:W3CDTF">2020-09-14T05:34:00Z</dcterms:created>
  <dcterms:modified xsi:type="dcterms:W3CDTF">2020-09-24T11:46:00Z</dcterms:modified>
</cp:coreProperties>
</file>