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8B2DF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14A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C65FCE" w:rsidRPr="006911DA" w:rsidRDefault="003557FA" w:rsidP="006F66A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1B1F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</w:t>
      </w:r>
      <w:bookmarkStart w:id="0" w:name="_GoBack"/>
      <w:bookmarkEnd w:id="0"/>
      <w:r w:rsidR="001B1F10" w:rsidRPr="009F5E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23.09.2020 №5025</w:t>
      </w: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3D42AF" w:rsidRDefault="003B5CF8" w:rsidP="00740FA1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352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</w:p>
    <w:p w:rsidR="00883982" w:rsidRPr="006F66A6" w:rsidRDefault="0099352C" w:rsidP="006F66A6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701"/>
        <w:gridCol w:w="1843"/>
        <w:gridCol w:w="9498"/>
      </w:tblGrid>
      <w:tr w:rsidR="00B07E7A" w:rsidTr="0004751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883982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об</w:t>
            </w:r>
            <w:r w:rsidRPr="009A18E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’</w:t>
            </w:r>
            <w:r w:rsidR="00243D28"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є</w:t>
            </w: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кта</w:t>
            </w:r>
          </w:p>
          <w:p w:rsidR="009A18E2" w:rsidRPr="009A18E2" w:rsidRDefault="009A1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(відповідно до заяви)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883982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1C6EA8" w:rsidRPr="001C6EA8" w:rsidTr="008653B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C6EA8" w:rsidRPr="00E70D16" w:rsidTr="00EE48E0">
        <w:trPr>
          <w:trHeight w:val="4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201F63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201F63" w:rsidP="00201F6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</w:t>
            </w:r>
            <w:r w:rsid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Янко           Катерина 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902140" w:rsidP="00201F63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r w:rsidR="00201F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індивідуал</w:t>
            </w:r>
            <w:r w:rsidR="00201F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="00201F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201F63" w:rsidP="00E0026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Соня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="00E002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ний, 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проти </w:t>
            </w:r>
            <w:r w:rsid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Криворізької</w:t>
            </w:r>
            <w:r w:rsidR="00C62B7C" w:rsidRP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загальноосв</w:t>
            </w:r>
            <w:r w:rsidR="00C62B7C" w:rsidRP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тноьї школи</w:t>
            </w:r>
            <w:r w:rsidR="00C62B7C" w:rsidRP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62B7C" w:rsidRP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І-ІІІ ступенів №119 Крив</w:t>
            </w:r>
            <w:r w:rsidR="00C62B7C" w:rsidRP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C62B7C" w:rsidRP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різької міської ради Дніпр</w:t>
            </w:r>
            <w:r w:rsidR="00C62B7C" w:rsidRP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C62B7C" w:rsidRP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петровської області</w:t>
            </w:r>
            <w:r w:rsidR="00450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 до</w:t>
            </w:r>
            <w:r w:rsid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450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рогою</w:t>
            </w:r>
            <w:r w:rsidR="00C62B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</w:t>
            </w:r>
            <w:r w:rsidR="00EE48E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 повороту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002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</w:t>
            </w:r>
            <w:r w:rsidR="00E002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r w:rsid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740FA1" w:rsidRDefault="00740FA1" w:rsidP="00740FA1">
            <w:pPr>
              <w:tabs>
                <w:tab w:val="left" w:pos="317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201F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02140"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для відмови в на-данні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</w:t>
            </w:r>
            <w:r w:rsidR="00902140"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902140"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 до них нормативно-правових актів.</w:t>
            </w:r>
          </w:p>
          <w:p w:rsidR="00FF0B0E" w:rsidRPr="00C34BB5" w:rsidRDefault="00C34BB5" w:rsidP="00450FCC">
            <w:pPr>
              <w:tabs>
                <w:tab w:val="left" w:pos="34"/>
                <w:tab w:val="left" w:pos="317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Відсутній затверджений детальний план території для будівництва </w:t>
            </w:r>
            <w:r w:rsidR="00201F63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</w:t>
            </w:r>
            <w:r w:rsidR="00201F63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9A1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гаража на м</w:t>
            </w:r>
            <w:r w:rsidR="00E70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кр-ні Сонячному</w:t>
            </w:r>
            <w:r w:rsidR="00E002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на</w:t>
            </w:r>
            <w:r w:rsidR="00201F63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проти </w:t>
            </w:r>
            <w:r w:rsidR="00E70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Криворізької загальноосвітньої школи</w:t>
            </w:r>
            <w:r w:rsidR="009A18E2" w:rsidRPr="009A1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І-ІІІ ступенів №119 Криворізької міської ради Дніпропетровської області</w:t>
            </w:r>
            <w:r w:rsidR="00EE48E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 дор</w:t>
            </w:r>
            <w:r w:rsidR="00EE48E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EE48E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гою, біля повороту в </w:t>
            </w:r>
            <w:r w:rsidR="00450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Саксаганському</w:t>
            </w:r>
            <w:r w:rsidR="00EE48E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(згідно з викопіюванням з карти), що порушує вимоги </w:t>
            </w:r>
            <w:r w:rsidR="00450FCC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Закону України «Про регулювання містобудівної діяльності»</w:t>
            </w:r>
            <w:r w:rsidR="009A18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саме:</w:t>
            </w:r>
            <w:r w:rsidR="00450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 19, де встановлено, що детальний план території визначає доцільність, обсяги, послідовність реконструкції, забудо</w:t>
            </w:r>
            <w:r w:rsidR="00450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ви;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24, де зазначено, що в разі ві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сутності плану зонування або детального плану території, затвердженого відпові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до вимог Закону, передача (надання) земельних ділянок із земель державної або комунальної власності у власність чи  користування фізичним та юридичним ос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902140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бам для містобудівних потреб забороняється</w:t>
            </w:r>
            <w:r w:rsidR="00450F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  <w:r w:rsidR="00633F7B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26, де визначено, що право на забудову земельної ділянки реалізується її власником або користувачем за умови використання земельної ділянки відповідно до в</w:t>
            </w:r>
            <w:r w:rsidR="00740FA1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имог містобудівної документації</w:t>
            </w:r>
          </w:p>
        </w:tc>
      </w:tr>
      <w:tr w:rsidR="00AE23BA" w:rsidRPr="00C62B7C" w:rsidTr="00AE23B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A" w:rsidRDefault="00B15ECD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A" w:rsidRDefault="00AE23BA" w:rsidP="00201F6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 Панчук      Віктор      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A" w:rsidRPr="00902140" w:rsidRDefault="00AE23BA" w:rsidP="00201F63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Ведення 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A" w:rsidRDefault="00AE23BA" w:rsidP="00C34BB5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вариство «В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шневий», діл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нка №135</w:t>
            </w:r>
            <w:r w:rsidR="006C63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Покровському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Default="00C62B7C" w:rsidP="00740FA1">
            <w:pPr>
              <w:tabs>
                <w:tab w:val="left" w:pos="317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наданні адмін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</w:t>
            </w:r>
            <w:r w:rsidR="00AE23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послуги, що п</w:t>
            </w:r>
            <w:r w:rsidR="00AE23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ередбачено ст.5 Закону України 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 ад</w:t>
            </w:r>
            <w:r w:rsidR="00AE23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міністративні  послуги» та п.13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інформаційної картки адміністративної послуги №21 (04-02) «Вида</w:t>
            </w:r>
            <w:r w:rsidR="00AE23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 рішення мі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ської ради про надання дозволу на розробку проектів землеу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трою що</w:t>
            </w:r>
            <w:r w:rsidR="00AE23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відведення зе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мельної ділянки під існуючою забудовою (будівлями, споруда</w:t>
            </w:r>
            <w:r w:rsidR="00AE23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ми)», затвердженої рішен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ням виконкому міської ради від 14.03.2018 №122 «Про реформування адміністративних, інших публічних послуг у органах місцев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самовряд</w:t>
            </w:r>
            <w:r w:rsidR="00AE23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ування м. Кривого Рогу», зі змі</w:t>
            </w:r>
            <w:r w:rsidR="00AE23BA"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нами (рішення виконкому міської ради</w:t>
            </w:r>
          </w:p>
          <w:p w:rsidR="00AE23BA" w:rsidRDefault="00C62B7C" w:rsidP="00740FA1">
            <w:pPr>
              <w:tabs>
                <w:tab w:val="left" w:pos="317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12.06.2019</w:t>
            </w:r>
            <w:r w:rsidR="002222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№307)</w:t>
            </w:r>
          </w:p>
        </w:tc>
      </w:tr>
      <w:tr w:rsidR="00B15ECD" w:rsidRPr="00B15ECD" w:rsidTr="00AE23B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CD" w:rsidRPr="00B15ECD" w:rsidRDefault="00B15ECD" w:rsidP="00B15EC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CD" w:rsidRPr="00B15ECD" w:rsidRDefault="00B15ECD" w:rsidP="00B15EC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CD" w:rsidRPr="00B15ECD" w:rsidRDefault="00B15ECD" w:rsidP="00B15ECD">
            <w:pPr>
              <w:tabs>
                <w:tab w:val="left" w:pos="648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CD" w:rsidRPr="00B15ECD" w:rsidRDefault="00B15ECD" w:rsidP="00B15EC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CD" w:rsidRPr="00B15ECD" w:rsidRDefault="00B15ECD" w:rsidP="00B15ECD">
            <w:pPr>
              <w:tabs>
                <w:tab w:val="left" w:pos="317"/>
              </w:tabs>
              <w:spacing w:after="0" w:line="23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62B7C" w:rsidRPr="00C62B7C" w:rsidTr="00AE23B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317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До заяви не надано письмову згоду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землекористувача, засвідчену нотаріальн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(оскільки передбачається вилу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чення земельної ділянки), що порушує вимоги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Pr="009313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п.6 ст.118 та п.2. ст.123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Земельного кодексу України</w:t>
            </w:r>
          </w:p>
        </w:tc>
      </w:tr>
      <w:tr w:rsidR="00282CB0" w:rsidRPr="00E70D16" w:rsidTr="00C62B7C">
        <w:trPr>
          <w:trHeight w:val="4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B15ECD" w:rsidP="006459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B" w:rsidRDefault="00C34BB5" w:rsidP="00740FA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Василенко Тетяна          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C34BB5" w:rsidP="00A80FF9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34B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жи</w:t>
            </w:r>
            <w:r w:rsidR="00A80F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</w:t>
            </w:r>
            <w:r w:rsidR="00A80F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вого будинку, го</w:t>
            </w:r>
            <w:r w:rsidR="00A80FF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Pr="00C34B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подарських будівель і споруд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(при-садибна діл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C34BB5" w:rsidP="00C43CB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Шмакі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0438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ська, 17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ксаганському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5" w:rsidRPr="00740FA1" w:rsidRDefault="00C34BB5" w:rsidP="0030600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для відмови в на-данні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 до них нормативно-правових актів.</w:t>
            </w:r>
          </w:p>
          <w:p w:rsidR="007639EF" w:rsidRPr="00E310BC" w:rsidRDefault="00C34BB5" w:rsidP="00072F9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Відсутній затверджений детальний план території для будівництва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</w:t>
            </w:r>
            <w:r w:rsidR="000438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</w:t>
            </w:r>
            <w:r w:rsidR="000438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бу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динку, гос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</w:t>
            </w:r>
            <w:r w:rsidR="00B377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дівель і споруд (при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садибна ді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лянка) на </w:t>
            </w:r>
            <w:r w:rsidR="00E70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Шмаківсь-кій, 17 у</w:t>
            </w:r>
            <w:r w:rsidR="00B377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</w:t>
            </w:r>
            <w:r w:rsidR="00B37761" w:rsidRPr="00B377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ксаганському районі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(згідно з викопіюванням з карти), що порушує вимоги </w:t>
            </w:r>
            <w:r w:rsidR="00072F94"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Закону України «Про регулювання містобудівної діяльності»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саме:        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 19, де встановлено, що детальний план території визначає доцільність, обсяги, послідовність 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реконструкції, забудови;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24, де зазначено, що в разі відсутності плану зонування або детального плану території, затвердженого відповідно до в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мог Закону, передача (надання) земельних ділянок із земель державної або ком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нальної власності у власність чи  користування фізичним та юридичним особам для містоб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удівних потреб забороняється;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26, де визначено, що право на забуд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 земельної ділянки реалізується її власником або користувачем за умови викор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C34B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стання земельної ділянки відповідно до вимог містобудівної документації</w:t>
            </w:r>
          </w:p>
        </w:tc>
      </w:tr>
      <w:tr w:rsidR="007D7B0E" w:rsidRPr="00364446" w:rsidTr="00C62B7C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Default="00B15ECD" w:rsidP="006459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Default="007D7B0E" w:rsidP="007D7B0E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Грищенко  Сергій </w:t>
            </w:r>
          </w:p>
          <w:p w:rsidR="007D7B0E" w:rsidRDefault="007D7B0E" w:rsidP="007D7B0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Pr="00C34BB5" w:rsidRDefault="007D7B0E" w:rsidP="00C34BB5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Ведення 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дівництва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Default="007D7B0E" w:rsidP="00072F94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Садівниче 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то-вариство «Ма-як» ділянка №6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льно-Місь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Pr="00072F94" w:rsidRDefault="00DF679B" w:rsidP="00DF679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підставі р</w:t>
            </w:r>
            <w:r w:rsidR="007D7B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ішен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 </w:t>
            </w:r>
            <w:r w:rsidR="007D7B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26.09.2019 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№4126 </w:t>
            </w:r>
            <w:r w:rsidR="007D7B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«Про надання дозволу Садівничому товариству «Маяк» та громадянам-його членам на розробку проекту землеустрою щодо відведення земельних ділянок» </w:t>
            </w:r>
            <w:r w:rsidR="007D7B0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громадянину Грищенку  Сергію Васильовичу</w:t>
            </w:r>
            <w:r w:rsidR="00C62B7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вже</w:t>
            </w:r>
            <w:r w:rsidR="007D7B0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було надано дозвіл на розробку проекту землеустрою </w:t>
            </w:r>
            <w:r w:rsidR="00C62B7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D7B0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щодо в</w:t>
            </w:r>
            <w:r w:rsidR="0004381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ідведення земельної ділянки №6 у</w:t>
            </w:r>
            <w:r w:rsidR="007D7B0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Садівничому товаристві «Маяк» на </w:t>
            </w:r>
            <w:r w:rsidR="00C62B7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  вул. Окруж</w:t>
            </w:r>
            <w:r w:rsidR="007D7B0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на, 10А в Центрально-Міському районі (пункт 2.6 додатка до рішення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від 26.09.2019 №4126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D7B0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)</w:t>
            </w:r>
          </w:p>
        </w:tc>
      </w:tr>
      <w:tr w:rsidR="00C62B7C" w:rsidRPr="00C62B7C" w:rsidTr="007D7B0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Коваль         Віктор       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Земельна ділянка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Садове товар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 «Росинка-Плюс», земель-на ділянка №4 в Центрально-Міському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вимог п.6 ст.118 Земельного кодексу України, а саме: у заяві не зазн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чено цільове призначення проєктованої земельної ділянки та не вказано її орієнто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площу</w:t>
            </w:r>
          </w:p>
        </w:tc>
      </w:tr>
      <w:tr w:rsidR="00C62B7C" w:rsidRPr="00C62B7C" w:rsidTr="007D7B0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C" w:rsidRPr="00C62B7C" w:rsidRDefault="00C62B7C" w:rsidP="00C62B7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6768B" w:rsidRPr="00E70D16" w:rsidTr="00B15ECD">
        <w:trPr>
          <w:trHeight w:val="5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04381B" w:rsidP="006459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6F4FB4" w:rsidP="0086768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 </w:t>
            </w:r>
          </w:p>
          <w:p w:rsidR="006F4FB4" w:rsidRDefault="006F4FB4" w:rsidP="0086768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Середін</w:t>
            </w:r>
          </w:p>
          <w:p w:rsidR="006F4FB4" w:rsidRDefault="006F4FB4" w:rsidP="0086768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Денис</w:t>
            </w:r>
          </w:p>
          <w:p w:rsidR="006F4FB4" w:rsidRDefault="006F4FB4" w:rsidP="0086768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34776A" w:rsidP="006F4FB4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47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й обслугову-вання жит-лового бу-динку, гос-подарських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6F4FB4" w:rsidP="00C43CB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щенська, біля станції ш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кісного тра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0438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«Мудрь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на»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</w:t>
            </w:r>
            <w:r w:rsidR="004239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</w:t>
            </w:r>
            <w:r w:rsidR="004239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239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A" w:rsidRPr="0034776A" w:rsidRDefault="0034776A" w:rsidP="0030600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для відмови в на-данні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відпо-відно до них нормативно-правових актів.</w:t>
            </w:r>
          </w:p>
          <w:p w:rsidR="005C1577" w:rsidRPr="003316BC" w:rsidRDefault="0034776A" w:rsidP="00072F9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Відсутній затверджений детальний план території для будівництва й обслугову-вання житлового будинку, господарських будівель і споруд на вул. Городищенсь-кій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станції ш</w:t>
            </w:r>
            <w:r w:rsidR="000438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видкісного трамвая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«Мудрьона» 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Саксаганському районі (згі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 з викопіюванням з карти), що порушує вимоги </w:t>
            </w:r>
            <w:r w:rsidR="00072F94"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Закону України «Про регул</w:t>
            </w:r>
            <w:r w:rsidR="00072F94"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="00072F94"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місто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будівної діяльності», а саме: 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 19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де встано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влено, що детальний план території визначає доцільність, обсяги, послід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овність реконструкції, забудови;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 24, де зазначено, що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разі відсутності плану зонуван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або детального плану території, затвердженого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відповідно до вимог Закону, пе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редача (надання) земел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ділянок із земель державної або комунальної власності у власність чи  кори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тування фізичним та юридичним особам для містобудівни</w:t>
            </w:r>
            <w:r w:rsidR="00072F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 потреб забороняється;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26, де визначено, що право на забудову земельної ділянки реалізується її вла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347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ником або користувачем за умови використання земельної ділянки відповідно до вимог містобудівної документації</w:t>
            </w:r>
          </w:p>
        </w:tc>
      </w:tr>
      <w:tr w:rsidR="007D7B0E" w:rsidRPr="009A18E2" w:rsidTr="00B15ECD">
        <w:trPr>
          <w:trHeight w:val="2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Default="00B15ECD" w:rsidP="006459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Pr="001D622E" w:rsidRDefault="007D7B0E" w:rsidP="007D7B0E">
            <w:pPr>
              <w:tabs>
                <w:tab w:val="left" w:pos="6480"/>
              </w:tabs>
              <w:spacing w:after="0" w:line="19" w:lineRule="atLeast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Фізична особа-підприємець Кравченко  Катерина   </w:t>
            </w:r>
          </w:p>
          <w:p w:rsidR="007D7B0E" w:rsidRDefault="007D7B0E" w:rsidP="007D7B0E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Pr="001D622E" w:rsidRDefault="007D7B0E" w:rsidP="007D7B0E">
            <w:pPr>
              <w:tabs>
                <w:tab w:val="left" w:pos="6480"/>
              </w:tabs>
              <w:spacing w:after="0" w:line="19" w:lineRule="atLeast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а</w:t>
            </w:r>
            <w:r w:rsidR="004D25C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тостоянки (будівля сто-</w:t>
            </w:r>
          </w:p>
          <w:p w:rsidR="007D7B0E" w:rsidRDefault="007D7B0E" w:rsidP="007D7B0E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рожки А-2, навіси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¹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Б, В, Г, 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0E" w:rsidRDefault="007D7B0E" w:rsidP="00397E9E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Івана 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раменка, 4а в Саксаганськ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28" w:rsidRDefault="00870928" w:rsidP="005B6B9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7D7B0E" w:rsidRPr="00EC05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п.3 ст. 123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відпо-відно до них нормативно-правових актів</w:t>
            </w:r>
            <w:r w:rsidR="007D7B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7D7B0E" w:rsidRDefault="00870928" w:rsidP="005B6B9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7D7B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E70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омунальне підприємство «КРИВБАС</w:t>
            </w:r>
            <w:r w:rsidR="007D7B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ВОДОКАНАЛ» листом від 17.06.2020 №5164 не погоджує розміщення навісів та п</w:t>
            </w:r>
            <w:r w:rsidR="005B6B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аркану за зазначеною адресою</w:t>
            </w:r>
          </w:p>
        </w:tc>
      </w:tr>
      <w:tr w:rsidR="007962D0" w:rsidRPr="00E70D16" w:rsidTr="00B15ECD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D0" w:rsidRDefault="00B15ECD" w:rsidP="006459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D0" w:rsidRPr="007962D0" w:rsidRDefault="007962D0" w:rsidP="0086768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Афім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їна  Дар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          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D0" w:rsidRPr="001D622E" w:rsidRDefault="007962D0" w:rsidP="006F4FB4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індивідуал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D0" w:rsidRPr="001D622E" w:rsidRDefault="007962D0" w:rsidP="00C43CB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Соня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ний, біля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58 у Саксаганс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D0" w:rsidRPr="00464FAC" w:rsidRDefault="007962D0" w:rsidP="005B6B92">
            <w:pPr>
              <w:tabs>
                <w:tab w:val="left" w:pos="6480"/>
              </w:tabs>
              <w:spacing w:after="0" w:line="19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Надана документація не зазначає</w:t>
            </w:r>
            <w:r w:rsidR="006F6F9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бажане місце розташування з можливого пер</w:t>
            </w:r>
            <w:r w:rsidR="004027D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</w:t>
            </w:r>
            <w:r w:rsidR="006F6F9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</w:t>
            </w:r>
            <w:r w:rsidR="006F6F9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 w:rsidR="006F6F9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ку земельних ділянок, затверджених рішенням Криворізької мі</w:t>
            </w:r>
            <w:r w:rsidR="00464FA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ської ради</w:t>
            </w:r>
            <w:r w:rsidR="006F6F9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64FA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            </w:t>
            </w:r>
            <w:r w:rsidR="006F6F9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 30.10.2019 №4191 «</w:t>
            </w:r>
            <w:r w:rsidR="006F6F9F" w:rsidRPr="006F6F9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 затвердження детальних планів територій та надання дозволу на розробку проектів землеустрою щодо відведення земельних ділянок, зміну цільового призначення земельної ділянки</w:t>
            </w:r>
            <w:r w:rsidR="00464FA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»</w:t>
            </w:r>
            <w:r w:rsidR="0004381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="006F6F9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B6B9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передбачених детальним планом</w:t>
            </w:r>
            <w:r w:rsidR="00464FA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території </w:t>
            </w:r>
            <w:r w:rsidR="00464FAC" w:rsidRPr="00464FA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uk-UA" w:eastAsia="ru-RU"/>
              </w:rPr>
              <w:t xml:space="preserve">для </w:t>
            </w:r>
            <w:r w:rsidR="00464FA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uk-UA" w:eastAsia="ru-RU"/>
              </w:rPr>
              <w:t>розташування індиві</w:t>
            </w:r>
            <w:r w:rsidR="00464FAC" w:rsidRPr="00464FA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uk-UA" w:eastAsia="ru-RU"/>
              </w:rPr>
              <w:t>дуальних гаражів</w:t>
            </w:r>
          </w:p>
        </w:tc>
      </w:tr>
    </w:tbl>
    <w:p w:rsidR="00317E29" w:rsidRPr="00B15ECD" w:rsidRDefault="00A52652" w:rsidP="00B15ECD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B15EC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 xml:space="preserve"> </w:t>
      </w:r>
    </w:p>
    <w:p w:rsidR="00B15ECD" w:rsidRPr="00B15ECD" w:rsidRDefault="00B15ECD" w:rsidP="00B15ECD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</w:p>
    <w:p w:rsidR="00C17734" w:rsidRPr="00B15ECD" w:rsidRDefault="002F4131" w:rsidP="00B15ECD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</w:t>
      </w:r>
      <w:r w:rsidR="00F621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r w:rsidR="00B72F8A" w:rsidRPr="00680FDD">
        <w:rPr>
          <w:lang w:val="uk-UA"/>
        </w:rPr>
        <w:t xml:space="preserve"> </w:t>
      </w:r>
    </w:p>
    <w:sectPr w:rsidR="00C17734" w:rsidRPr="00B15ECD" w:rsidSect="00FF0B0E">
      <w:headerReference w:type="default" r:id="rId9"/>
      <w:pgSz w:w="16838" w:h="11906" w:orient="landscape" w:code="9"/>
      <w:pgMar w:top="709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0A" w:rsidRDefault="0087710A" w:rsidP="00E10CAD">
      <w:pPr>
        <w:spacing w:after="0" w:line="240" w:lineRule="auto"/>
      </w:pPr>
      <w:r>
        <w:separator/>
      </w:r>
    </w:p>
  </w:endnote>
  <w:endnote w:type="continuationSeparator" w:id="0">
    <w:p w:rsidR="0087710A" w:rsidRDefault="0087710A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0A" w:rsidRDefault="0087710A" w:rsidP="00E10CAD">
      <w:pPr>
        <w:spacing w:after="0" w:line="240" w:lineRule="auto"/>
      </w:pPr>
      <w:r>
        <w:separator/>
      </w:r>
    </w:p>
  </w:footnote>
  <w:footnote w:type="continuationSeparator" w:id="0">
    <w:p w:rsidR="0087710A" w:rsidRDefault="0087710A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980E0A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C17DD3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1B1F10">
          <w:rPr>
            <w:rFonts w:ascii="Times New Roman" w:hAnsi="Times New Roman" w:cs="Times New Roman"/>
            <w:noProof/>
          </w:rPr>
          <w:t>3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D330D0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  <w:r w:rsidR="00014A4E">
      <w:rPr>
        <w:rFonts w:ascii="Times New Roman" w:hAnsi="Times New Roman" w:cs="Times New Roman"/>
        <w:i/>
        <w:sz w:val="24"/>
        <w:szCs w:val="24"/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5"/>
  </w:num>
  <w:num w:numId="9">
    <w:abstractNumId w:val="17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16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2CE7"/>
    <w:rsid w:val="00022D17"/>
    <w:rsid w:val="0002305E"/>
    <w:rsid w:val="00023B3A"/>
    <w:rsid w:val="00025FB5"/>
    <w:rsid w:val="00031DC1"/>
    <w:rsid w:val="00031E57"/>
    <w:rsid w:val="000334F1"/>
    <w:rsid w:val="00036428"/>
    <w:rsid w:val="00036B25"/>
    <w:rsid w:val="000377B1"/>
    <w:rsid w:val="000404FE"/>
    <w:rsid w:val="000405D8"/>
    <w:rsid w:val="0004381B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68AA"/>
    <w:rsid w:val="000B7974"/>
    <w:rsid w:val="000C1C9C"/>
    <w:rsid w:val="000C3C49"/>
    <w:rsid w:val="000C3C9F"/>
    <w:rsid w:val="000C4A2F"/>
    <w:rsid w:val="000C567A"/>
    <w:rsid w:val="000C5DFB"/>
    <w:rsid w:val="000C6623"/>
    <w:rsid w:val="000C78FA"/>
    <w:rsid w:val="000D00B0"/>
    <w:rsid w:val="000D1445"/>
    <w:rsid w:val="000D2AE1"/>
    <w:rsid w:val="000D2E80"/>
    <w:rsid w:val="000D3973"/>
    <w:rsid w:val="000D437A"/>
    <w:rsid w:val="000D53A5"/>
    <w:rsid w:val="000D563F"/>
    <w:rsid w:val="000D76EB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7108"/>
    <w:rsid w:val="00107F9D"/>
    <w:rsid w:val="0011016C"/>
    <w:rsid w:val="00116E7D"/>
    <w:rsid w:val="00120104"/>
    <w:rsid w:val="00121023"/>
    <w:rsid w:val="001229E1"/>
    <w:rsid w:val="00122C4A"/>
    <w:rsid w:val="00123453"/>
    <w:rsid w:val="0012397A"/>
    <w:rsid w:val="00126FA1"/>
    <w:rsid w:val="001301CB"/>
    <w:rsid w:val="00133285"/>
    <w:rsid w:val="001360D4"/>
    <w:rsid w:val="00136754"/>
    <w:rsid w:val="00136E6A"/>
    <w:rsid w:val="001408E4"/>
    <w:rsid w:val="0014261F"/>
    <w:rsid w:val="00145887"/>
    <w:rsid w:val="00145AF4"/>
    <w:rsid w:val="001469ED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6220"/>
    <w:rsid w:val="001A3D88"/>
    <w:rsid w:val="001A46C8"/>
    <w:rsid w:val="001A5CCC"/>
    <w:rsid w:val="001A75DB"/>
    <w:rsid w:val="001B1F10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622E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42F"/>
    <w:rsid w:val="001E72A2"/>
    <w:rsid w:val="001F1AF2"/>
    <w:rsid w:val="001F2647"/>
    <w:rsid w:val="001F70AC"/>
    <w:rsid w:val="001F7690"/>
    <w:rsid w:val="0020041B"/>
    <w:rsid w:val="002004E7"/>
    <w:rsid w:val="00201F63"/>
    <w:rsid w:val="00202039"/>
    <w:rsid w:val="0020510E"/>
    <w:rsid w:val="0020599B"/>
    <w:rsid w:val="00206A06"/>
    <w:rsid w:val="00207FD4"/>
    <w:rsid w:val="0021016C"/>
    <w:rsid w:val="002118A5"/>
    <w:rsid w:val="00212340"/>
    <w:rsid w:val="00213327"/>
    <w:rsid w:val="00214307"/>
    <w:rsid w:val="00215C9D"/>
    <w:rsid w:val="00217583"/>
    <w:rsid w:val="002203D4"/>
    <w:rsid w:val="00221902"/>
    <w:rsid w:val="002222E1"/>
    <w:rsid w:val="0022270B"/>
    <w:rsid w:val="00224CFD"/>
    <w:rsid w:val="002268CD"/>
    <w:rsid w:val="0022709E"/>
    <w:rsid w:val="002306ED"/>
    <w:rsid w:val="00232843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5B6A"/>
    <w:rsid w:val="00267067"/>
    <w:rsid w:val="0027122F"/>
    <w:rsid w:val="00276263"/>
    <w:rsid w:val="00276C57"/>
    <w:rsid w:val="0028013E"/>
    <w:rsid w:val="00280F94"/>
    <w:rsid w:val="002822BF"/>
    <w:rsid w:val="00282CB0"/>
    <w:rsid w:val="00284EBC"/>
    <w:rsid w:val="00286691"/>
    <w:rsid w:val="00291E53"/>
    <w:rsid w:val="0029349D"/>
    <w:rsid w:val="0029376F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611D"/>
    <w:rsid w:val="002B723A"/>
    <w:rsid w:val="002B745A"/>
    <w:rsid w:val="002B77D7"/>
    <w:rsid w:val="002C0C29"/>
    <w:rsid w:val="002C122C"/>
    <w:rsid w:val="002C1DD5"/>
    <w:rsid w:val="002C3A7F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41E1"/>
    <w:rsid w:val="002E51ED"/>
    <w:rsid w:val="002F1C13"/>
    <w:rsid w:val="002F4131"/>
    <w:rsid w:val="002F41F1"/>
    <w:rsid w:val="002F6857"/>
    <w:rsid w:val="002F7E9B"/>
    <w:rsid w:val="003017CA"/>
    <w:rsid w:val="00302E1F"/>
    <w:rsid w:val="00303D06"/>
    <w:rsid w:val="00305086"/>
    <w:rsid w:val="00306005"/>
    <w:rsid w:val="0031390D"/>
    <w:rsid w:val="003152C6"/>
    <w:rsid w:val="0031556B"/>
    <w:rsid w:val="003174C6"/>
    <w:rsid w:val="00317E29"/>
    <w:rsid w:val="00320943"/>
    <w:rsid w:val="00324187"/>
    <w:rsid w:val="00326B04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15C6"/>
    <w:rsid w:val="00362A7C"/>
    <w:rsid w:val="00363F63"/>
    <w:rsid w:val="00364446"/>
    <w:rsid w:val="0036613A"/>
    <w:rsid w:val="0037482F"/>
    <w:rsid w:val="00375C67"/>
    <w:rsid w:val="00376304"/>
    <w:rsid w:val="003768B7"/>
    <w:rsid w:val="003828EA"/>
    <w:rsid w:val="003839B1"/>
    <w:rsid w:val="00383DBA"/>
    <w:rsid w:val="00383E43"/>
    <w:rsid w:val="00384B2A"/>
    <w:rsid w:val="00387DE4"/>
    <w:rsid w:val="0039583C"/>
    <w:rsid w:val="003976D9"/>
    <w:rsid w:val="00397E9E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D10"/>
    <w:rsid w:val="003C1FD4"/>
    <w:rsid w:val="003C37E3"/>
    <w:rsid w:val="003C5082"/>
    <w:rsid w:val="003C5381"/>
    <w:rsid w:val="003C6D6D"/>
    <w:rsid w:val="003C7276"/>
    <w:rsid w:val="003D06B4"/>
    <w:rsid w:val="003D0B46"/>
    <w:rsid w:val="003D12A0"/>
    <w:rsid w:val="003D1F78"/>
    <w:rsid w:val="003D42AF"/>
    <w:rsid w:val="003D4FD0"/>
    <w:rsid w:val="003D5139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93F"/>
    <w:rsid w:val="00414C40"/>
    <w:rsid w:val="004155C7"/>
    <w:rsid w:val="004205DB"/>
    <w:rsid w:val="0042355A"/>
    <w:rsid w:val="004239B4"/>
    <w:rsid w:val="004302F4"/>
    <w:rsid w:val="00431264"/>
    <w:rsid w:val="00432B62"/>
    <w:rsid w:val="00433237"/>
    <w:rsid w:val="004348FD"/>
    <w:rsid w:val="0043577F"/>
    <w:rsid w:val="00436CC1"/>
    <w:rsid w:val="00440ADD"/>
    <w:rsid w:val="004419F2"/>
    <w:rsid w:val="00441B56"/>
    <w:rsid w:val="00443A1E"/>
    <w:rsid w:val="004445AC"/>
    <w:rsid w:val="00450FCC"/>
    <w:rsid w:val="004529AE"/>
    <w:rsid w:val="00453C52"/>
    <w:rsid w:val="00455C97"/>
    <w:rsid w:val="0045776A"/>
    <w:rsid w:val="00461F06"/>
    <w:rsid w:val="00462862"/>
    <w:rsid w:val="00464FAC"/>
    <w:rsid w:val="004652CE"/>
    <w:rsid w:val="00466418"/>
    <w:rsid w:val="00476ED4"/>
    <w:rsid w:val="00477FCD"/>
    <w:rsid w:val="00480B8C"/>
    <w:rsid w:val="004872B8"/>
    <w:rsid w:val="00490090"/>
    <w:rsid w:val="004912EC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5C1"/>
    <w:rsid w:val="004D2E06"/>
    <w:rsid w:val="004D3053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71AD"/>
    <w:rsid w:val="005A169D"/>
    <w:rsid w:val="005A3A8E"/>
    <w:rsid w:val="005A407B"/>
    <w:rsid w:val="005A591C"/>
    <w:rsid w:val="005A68E8"/>
    <w:rsid w:val="005A7EF9"/>
    <w:rsid w:val="005B3EF9"/>
    <w:rsid w:val="005B5970"/>
    <w:rsid w:val="005B5C06"/>
    <w:rsid w:val="005B6B92"/>
    <w:rsid w:val="005B6F25"/>
    <w:rsid w:val="005B7C14"/>
    <w:rsid w:val="005C0391"/>
    <w:rsid w:val="005C0837"/>
    <w:rsid w:val="005C1577"/>
    <w:rsid w:val="005C588B"/>
    <w:rsid w:val="005C59E7"/>
    <w:rsid w:val="005C78E9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7A6"/>
    <w:rsid w:val="00612A96"/>
    <w:rsid w:val="006131A6"/>
    <w:rsid w:val="0062283B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5925"/>
    <w:rsid w:val="00636A5D"/>
    <w:rsid w:val="00640DE9"/>
    <w:rsid w:val="00641E4C"/>
    <w:rsid w:val="006421AB"/>
    <w:rsid w:val="00643E6B"/>
    <w:rsid w:val="0064593B"/>
    <w:rsid w:val="0064782E"/>
    <w:rsid w:val="00650561"/>
    <w:rsid w:val="00650C86"/>
    <w:rsid w:val="006513E7"/>
    <w:rsid w:val="006528A3"/>
    <w:rsid w:val="0065322C"/>
    <w:rsid w:val="00660D6C"/>
    <w:rsid w:val="00661740"/>
    <w:rsid w:val="00661844"/>
    <w:rsid w:val="006633DE"/>
    <w:rsid w:val="00664925"/>
    <w:rsid w:val="00666113"/>
    <w:rsid w:val="006700F2"/>
    <w:rsid w:val="00680FDD"/>
    <w:rsid w:val="0068169D"/>
    <w:rsid w:val="0068227C"/>
    <w:rsid w:val="00683319"/>
    <w:rsid w:val="00686C6F"/>
    <w:rsid w:val="006911D5"/>
    <w:rsid w:val="006911DA"/>
    <w:rsid w:val="00695D11"/>
    <w:rsid w:val="006A13D8"/>
    <w:rsid w:val="006A2C20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FB0"/>
    <w:rsid w:val="006C1F33"/>
    <w:rsid w:val="006C57B5"/>
    <w:rsid w:val="006C6394"/>
    <w:rsid w:val="006C7657"/>
    <w:rsid w:val="006C7D0A"/>
    <w:rsid w:val="006D3BB6"/>
    <w:rsid w:val="006D3DF5"/>
    <w:rsid w:val="006D5238"/>
    <w:rsid w:val="006D5BF0"/>
    <w:rsid w:val="006D5F82"/>
    <w:rsid w:val="006E1F99"/>
    <w:rsid w:val="006E3E1A"/>
    <w:rsid w:val="006E7067"/>
    <w:rsid w:val="006E7176"/>
    <w:rsid w:val="006F4FB4"/>
    <w:rsid w:val="006F66A6"/>
    <w:rsid w:val="006F6F9F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3990"/>
    <w:rsid w:val="00734CED"/>
    <w:rsid w:val="007358E9"/>
    <w:rsid w:val="00736733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7153B"/>
    <w:rsid w:val="00771CFB"/>
    <w:rsid w:val="00772C7F"/>
    <w:rsid w:val="007737FD"/>
    <w:rsid w:val="00776232"/>
    <w:rsid w:val="00785D2C"/>
    <w:rsid w:val="007869C6"/>
    <w:rsid w:val="00787ACA"/>
    <w:rsid w:val="00790172"/>
    <w:rsid w:val="0079118C"/>
    <w:rsid w:val="0079425A"/>
    <w:rsid w:val="00794912"/>
    <w:rsid w:val="00795F5A"/>
    <w:rsid w:val="007962D0"/>
    <w:rsid w:val="00796ED8"/>
    <w:rsid w:val="007A0579"/>
    <w:rsid w:val="007A70A9"/>
    <w:rsid w:val="007B26A2"/>
    <w:rsid w:val="007B48D5"/>
    <w:rsid w:val="007B5193"/>
    <w:rsid w:val="007B51F8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4F7D"/>
    <w:rsid w:val="007D7079"/>
    <w:rsid w:val="007D7B0E"/>
    <w:rsid w:val="007E1343"/>
    <w:rsid w:val="007E1BDD"/>
    <w:rsid w:val="007E22CF"/>
    <w:rsid w:val="007E240A"/>
    <w:rsid w:val="007E5FD7"/>
    <w:rsid w:val="007E7D8D"/>
    <w:rsid w:val="007F0B43"/>
    <w:rsid w:val="007F6DA0"/>
    <w:rsid w:val="007F703D"/>
    <w:rsid w:val="00800749"/>
    <w:rsid w:val="008036AE"/>
    <w:rsid w:val="00805859"/>
    <w:rsid w:val="0080593D"/>
    <w:rsid w:val="00810AA0"/>
    <w:rsid w:val="008200ED"/>
    <w:rsid w:val="00822203"/>
    <w:rsid w:val="0082706C"/>
    <w:rsid w:val="008275E1"/>
    <w:rsid w:val="00830D9E"/>
    <w:rsid w:val="008336FB"/>
    <w:rsid w:val="0083392C"/>
    <w:rsid w:val="00836A50"/>
    <w:rsid w:val="00836C83"/>
    <w:rsid w:val="0084060E"/>
    <w:rsid w:val="00841ECC"/>
    <w:rsid w:val="0084209E"/>
    <w:rsid w:val="00843676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53BE"/>
    <w:rsid w:val="00866984"/>
    <w:rsid w:val="0086768B"/>
    <w:rsid w:val="00870928"/>
    <w:rsid w:val="008713C1"/>
    <w:rsid w:val="00872D89"/>
    <w:rsid w:val="00872E89"/>
    <w:rsid w:val="0087419F"/>
    <w:rsid w:val="00876926"/>
    <w:rsid w:val="0087710A"/>
    <w:rsid w:val="008814E0"/>
    <w:rsid w:val="00883982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A6D46"/>
    <w:rsid w:val="008B0B5C"/>
    <w:rsid w:val="008B2DF0"/>
    <w:rsid w:val="008B3D4B"/>
    <w:rsid w:val="008B4688"/>
    <w:rsid w:val="008B6186"/>
    <w:rsid w:val="008B6B93"/>
    <w:rsid w:val="008B7027"/>
    <w:rsid w:val="008C1877"/>
    <w:rsid w:val="008C203B"/>
    <w:rsid w:val="008C3F5F"/>
    <w:rsid w:val="008C40F9"/>
    <w:rsid w:val="008C6582"/>
    <w:rsid w:val="008C6E29"/>
    <w:rsid w:val="008C7CA4"/>
    <w:rsid w:val="008D0909"/>
    <w:rsid w:val="008D2F46"/>
    <w:rsid w:val="008D3044"/>
    <w:rsid w:val="008D38D8"/>
    <w:rsid w:val="008D53D1"/>
    <w:rsid w:val="008D5645"/>
    <w:rsid w:val="008D7E77"/>
    <w:rsid w:val="008E2F06"/>
    <w:rsid w:val="008E4783"/>
    <w:rsid w:val="008E60D9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A32"/>
    <w:rsid w:val="008F7FF7"/>
    <w:rsid w:val="00901AF4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BD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6A37"/>
    <w:rsid w:val="00956B5B"/>
    <w:rsid w:val="0096133F"/>
    <w:rsid w:val="009613E2"/>
    <w:rsid w:val="00961BAF"/>
    <w:rsid w:val="009635AE"/>
    <w:rsid w:val="00965878"/>
    <w:rsid w:val="00965C96"/>
    <w:rsid w:val="00971D14"/>
    <w:rsid w:val="0097212D"/>
    <w:rsid w:val="00972398"/>
    <w:rsid w:val="00972A7D"/>
    <w:rsid w:val="0097355E"/>
    <w:rsid w:val="00976E96"/>
    <w:rsid w:val="00977B0C"/>
    <w:rsid w:val="00980120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8E2"/>
    <w:rsid w:val="009A1EE6"/>
    <w:rsid w:val="009A3F3F"/>
    <w:rsid w:val="009A4589"/>
    <w:rsid w:val="009A582B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928"/>
    <w:rsid w:val="009C62DA"/>
    <w:rsid w:val="009D01A3"/>
    <w:rsid w:val="009D01D2"/>
    <w:rsid w:val="009D13BB"/>
    <w:rsid w:val="009D1A14"/>
    <w:rsid w:val="009D2EBE"/>
    <w:rsid w:val="009D3D02"/>
    <w:rsid w:val="009D5B0E"/>
    <w:rsid w:val="009D6752"/>
    <w:rsid w:val="009D6DFC"/>
    <w:rsid w:val="009E0965"/>
    <w:rsid w:val="009E1DE6"/>
    <w:rsid w:val="009E3060"/>
    <w:rsid w:val="009E40A9"/>
    <w:rsid w:val="009E717A"/>
    <w:rsid w:val="009F04CB"/>
    <w:rsid w:val="009F376A"/>
    <w:rsid w:val="009F48E2"/>
    <w:rsid w:val="009F5ADA"/>
    <w:rsid w:val="009F5D40"/>
    <w:rsid w:val="009F78EB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5B44"/>
    <w:rsid w:val="00A35C88"/>
    <w:rsid w:val="00A36EA2"/>
    <w:rsid w:val="00A36EF2"/>
    <w:rsid w:val="00A373CC"/>
    <w:rsid w:val="00A41006"/>
    <w:rsid w:val="00A41BDD"/>
    <w:rsid w:val="00A436FB"/>
    <w:rsid w:val="00A44B80"/>
    <w:rsid w:val="00A44C78"/>
    <w:rsid w:val="00A451B3"/>
    <w:rsid w:val="00A451CB"/>
    <w:rsid w:val="00A4615B"/>
    <w:rsid w:val="00A50DA2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6C2"/>
    <w:rsid w:val="00AA2F76"/>
    <w:rsid w:val="00AA6426"/>
    <w:rsid w:val="00AA677B"/>
    <w:rsid w:val="00AA7498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23BA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21625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12D6"/>
    <w:rsid w:val="00B41B54"/>
    <w:rsid w:val="00B41E61"/>
    <w:rsid w:val="00B42393"/>
    <w:rsid w:val="00B446A2"/>
    <w:rsid w:val="00B471AA"/>
    <w:rsid w:val="00B47E21"/>
    <w:rsid w:val="00B50A53"/>
    <w:rsid w:val="00B51C87"/>
    <w:rsid w:val="00B53364"/>
    <w:rsid w:val="00B53882"/>
    <w:rsid w:val="00B57DBB"/>
    <w:rsid w:val="00B625F5"/>
    <w:rsid w:val="00B643FD"/>
    <w:rsid w:val="00B65277"/>
    <w:rsid w:val="00B65BBF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81C4F"/>
    <w:rsid w:val="00B8275E"/>
    <w:rsid w:val="00B844B7"/>
    <w:rsid w:val="00B85BB1"/>
    <w:rsid w:val="00B86A7D"/>
    <w:rsid w:val="00B86C5B"/>
    <w:rsid w:val="00B8704A"/>
    <w:rsid w:val="00B9276A"/>
    <w:rsid w:val="00B95B4D"/>
    <w:rsid w:val="00B97B60"/>
    <w:rsid w:val="00BA09C7"/>
    <w:rsid w:val="00BA1A1C"/>
    <w:rsid w:val="00BA4BCF"/>
    <w:rsid w:val="00BB005F"/>
    <w:rsid w:val="00BB02E9"/>
    <w:rsid w:val="00BB0A2D"/>
    <w:rsid w:val="00BB1388"/>
    <w:rsid w:val="00BB3668"/>
    <w:rsid w:val="00BB4061"/>
    <w:rsid w:val="00BB65F1"/>
    <w:rsid w:val="00BC2987"/>
    <w:rsid w:val="00BC503F"/>
    <w:rsid w:val="00BC56B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440D"/>
    <w:rsid w:val="00C0592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FE5"/>
    <w:rsid w:val="00C2529D"/>
    <w:rsid w:val="00C27E5C"/>
    <w:rsid w:val="00C30FE9"/>
    <w:rsid w:val="00C31B1F"/>
    <w:rsid w:val="00C328C8"/>
    <w:rsid w:val="00C34BB5"/>
    <w:rsid w:val="00C37355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51396"/>
    <w:rsid w:val="00C560A0"/>
    <w:rsid w:val="00C579DA"/>
    <w:rsid w:val="00C62B7C"/>
    <w:rsid w:val="00C6420A"/>
    <w:rsid w:val="00C653B8"/>
    <w:rsid w:val="00C65FCE"/>
    <w:rsid w:val="00C669EA"/>
    <w:rsid w:val="00C66F3A"/>
    <w:rsid w:val="00C67733"/>
    <w:rsid w:val="00C70245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1A7E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5BE2"/>
    <w:rsid w:val="00CB5ED3"/>
    <w:rsid w:val="00CB6BBA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5856"/>
    <w:rsid w:val="00CD64D1"/>
    <w:rsid w:val="00CD7905"/>
    <w:rsid w:val="00CE2B4D"/>
    <w:rsid w:val="00CE2BEA"/>
    <w:rsid w:val="00CE2DC8"/>
    <w:rsid w:val="00CE32FF"/>
    <w:rsid w:val="00CE4783"/>
    <w:rsid w:val="00CE4CE5"/>
    <w:rsid w:val="00CE5CCB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7CB"/>
    <w:rsid w:val="00D570E7"/>
    <w:rsid w:val="00D57575"/>
    <w:rsid w:val="00D57E65"/>
    <w:rsid w:val="00D6066C"/>
    <w:rsid w:val="00D64358"/>
    <w:rsid w:val="00D64F7E"/>
    <w:rsid w:val="00D6511B"/>
    <w:rsid w:val="00D667DF"/>
    <w:rsid w:val="00D74026"/>
    <w:rsid w:val="00D7517E"/>
    <w:rsid w:val="00D7524E"/>
    <w:rsid w:val="00D76CF3"/>
    <w:rsid w:val="00D80987"/>
    <w:rsid w:val="00D83817"/>
    <w:rsid w:val="00D839BF"/>
    <w:rsid w:val="00D84453"/>
    <w:rsid w:val="00D878D7"/>
    <w:rsid w:val="00D906BD"/>
    <w:rsid w:val="00D90AFB"/>
    <w:rsid w:val="00D911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36B7"/>
    <w:rsid w:val="00DB4020"/>
    <w:rsid w:val="00DB5306"/>
    <w:rsid w:val="00DC0844"/>
    <w:rsid w:val="00DC24AC"/>
    <w:rsid w:val="00DC4FBA"/>
    <w:rsid w:val="00DC6B3C"/>
    <w:rsid w:val="00DC6CFD"/>
    <w:rsid w:val="00DC7A74"/>
    <w:rsid w:val="00DC7DEF"/>
    <w:rsid w:val="00DC7EB9"/>
    <w:rsid w:val="00DD1145"/>
    <w:rsid w:val="00DD1821"/>
    <w:rsid w:val="00DD1A33"/>
    <w:rsid w:val="00DE285E"/>
    <w:rsid w:val="00DE29E3"/>
    <w:rsid w:val="00DE3674"/>
    <w:rsid w:val="00DE75ED"/>
    <w:rsid w:val="00DF040F"/>
    <w:rsid w:val="00DF18A4"/>
    <w:rsid w:val="00DF2A09"/>
    <w:rsid w:val="00DF3C5C"/>
    <w:rsid w:val="00DF56C9"/>
    <w:rsid w:val="00DF5CFB"/>
    <w:rsid w:val="00DF679B"/>
    <w:rsid w:val="00E0026E"/>
    <w:rsid w:val="00E00555"/>
    <w:rsid w:val="00E017AC"/>
    <w:rsid w:val="00E03D92"/>
    <w:rsid w:val="00E04303"/>
    <w:rsid w:val="00E05635"/>
    <w:rsid w:val="00E07266"/>
    <w:rsid w:val="00E10CAD"/>
    <w:rsid w:val="00E1125A"/>
    <w:rsid w:val="00E12197"/>
    <w:rsid w:val="00E169F9"/>
    <w:rsid w:val="00E172CB"/>
    <w:rsid w:val="00E203EC"/>
    <w:rsid w:val="00E207D5"/>
    <w:rsid w:val="00E21C27"/>
    <w:rsid w:val="00E2324E"/>
    <w:rsid w:val="00E233E1"/>
    <w:rsid w:val="00E2384D"/>
    <w:rsid w:val="00E242D7"/>
    <w:rsid w:val="00E3001A"/>
    <w:rsid w:val="00E310BC"/>
    <w:rsid w:val="00E318B1"/>
    <w:rsid w:val="00E33121"/>
    <w:rsid w:val="00E36CF6"/>
    <w:rsid w:val="00E372BC"/>
    <w:rsid w:val="00E42BFB"/>
    <w:rsid w:val="00E4304A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AA5"/>
    <w:rsid w:val="00EB665D"/>
    <w:rsid w:val="00EB79F6"/>
    <w:rsid w:val="00EC0565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3878"/>
    <w:rsid w:val="00EE48E0"/>
    <w:rsid w:val="00EE51C5"/>
    <w:rsid w:val="00EE78AB"/>
    <w:rsid w:val="00EE7FC7"/>
    <w:rsid w:val="00EF03A4"/>
    <w:rsid w:val="00EF117A"/>
    <w:rsid w:val="00EF7300"/>
    <w:rsid w:val="00F00B4F"/>
    <w:rsid w:val="00F04CB7"/>
    <w:rsid w:val="00F05347"/>
    <w:rsid w:val="00F05966"/>
    <w:rsid w:val="00F0662D"/>
    <w:rsid w:val="00F11367"/>
    <w:rsid w:val="00F12E07"/>
    <w:rsid w:val="00F138C6"/>
    <w:rsid w:val="00F13A47"/>
    <w:rsid w:val="00F147A9"/>
    <w:rsid w:val="00F16ECC"/>
    <w:rsid w:val="00F204BF"/>
    <w:rsid w:val="00F215D5"/>
    <w:rsid w:val="00F21C9C"/>
    <w:rsid w:val="00F23FA6"/>
    <w:rsid w:val="00F24442"/>
    <w:rsid w:val="00F24A83"/>
    <w:rsid w:val="00F26D38"/>
    <w:rsid w:val="00F277D2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50308"/>
    <w:rsid w:val="00F50865"/>
    <w:rsid w:val="00F51F0F"/>
    <w:rsid w:val="00F53509"/>
    <w:rsid w:val="00F5489A"/>
    <w:rsid w:val="00F61FD2"/>
    <w:rsid w:val="00F62187"/>
    <w:rsid w:val="00F62D8B"/>
    <w:rsid w:val="00F63C3C"/>
    <w:rsid w:val="00F63E11"/>
    <w:rsid w:val="00F642B3"/>
    <w:rsid w:val="00F67660"/>
    <w:rsid w:val="00F7120F"/>
    <w:rsid w:val="00F743E9"/>
    <w:rsid w:val="00F76DA2"/>
    <w:rsid w:val="00F84747"/>
    <w:rsid w:val="00F85609"/>
    <w:rsid w:val="00F85D22"/>
    <w:rsid w:val="00F85D3B"/>
    <w:rsid w:val="00F879FC"/>
    <w:rsid w:val="00F87C63"/>
    <w:rsid w:val="00F9299D"/>
    <w:rsid w:val="00F92CD1"/>
    <w:rsid w:val="00F930B2"/>
    <w:rsid w:val="00F94539"/>
    <w:rsid w:val="00F947DA"/>
    <w:rsid w:val="00F9716C"/>
    <w:rsid w:val="00FA00C4"/>
    <w:rsid w:val="00FA1BBE"/>
    <w:rsid w:val="00FA5C7D"/>
    <w:rsid w:val="00FB1215"/>
    <w:rsid w:val="00FB2082"/>
    <w:rsid w:val="00FB4218"/>
    <w:rsid w:val="00FB530F"/>
    <w:rsid w:val="00FB5E21"/>
    <w:rsid w:val="00FB5E74"/>
    <w:rsid w:val="00FB6E2A"/>
    <w:rsid w:val="00FC317D"/>
    <w:rsid w:val="00FC3E1A"/>
    <w:rsid w:val="00FC7124"/>
    <w:rsid w:val="00FD3F29"/>
    <w:rsid w:val="00FD7E82"/>
    <w:rsid w:val="00FE045C"/>
    <w:rsid w:val="00FE0DB1"/>
    <w:rsid w:val="00FE148D"/>
    <w:rsid w:val="00FE278E"/>
    <w:rsid w:val="00FE2FD0"/>
    <w:rsid w:val="00FE5199"/>
    <w:rsid w:val="00FF0B0E"/>
    <w:rsid w:val="00FF228C"/>
    <w:rsid w:val="00FF2472"/>
    <w:rsid w:val="00FF29D9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259F-D1BF-418C-820B-C1C11068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14131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237</cp:revision>
  <cp:lastPrinted>2020-09-09T07:16:00Z</cp:lastPrinted>
  <dcterms:created xsi:type="dcterms:W3CDTF">2017-12-12T09:00:00Z</dcterms:created>
  <dcterms:modified xsi:type="dcterms:W3CDTF">2020-09-24T09:16:00Z</dcterms:modified>
</cp:coreProperties>
</file>