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7B" w:rsidRPr="003E33AB" w:rsidRDefault="00AE357B" w:rsidP="00F92367">
      <w:pPr>
        <w:pStyle w:val="a3"/>
        <w:rPr>
          <w:i/>
          <w:sz w:val="24"/>
          <w:szCs w:val="24"/>
        </w:rPr>
      </w:pPr>
      <w:bookmarkStart w:id="0" w:name="_GoBack"/>
      <w:r w:rsidRPr="003E33AB">
        <w:tab/>
      </w:r>
      <w:r w:rsidR="003E270B" w:rsidRPr="003E33AB">
        <w:tab/>
      </w:r>
      <w:r w:rsidR="003E270B" w:rsidRPr="003E33AB">
        <w:tab/>
      </w:r>
      <w:r w:rsidR="003E270B" w:rsidRPr="003E33AB">
        <w:tab/>
      </w:r>
      <w:r w:rsidRPr="003E33AB">
        <w:tab/>
      </w:r>
      <w:r w:rsidR="003E270B" w:rsidRPr="003E33AB">
        <w:t xml:space="preserve">                                       </w:t>
      </w:r>
      <w:r w:rsidR="003E270B" w:rsidRPr="003E33AB">
        <w:tab/>
      </w:r>
      <w:r w:rsidR="003E270B" w:rsidRPr="003E33AB">
        <w:tab/>
      </w:r>
      <w:r w:rsidR="003E270B" w:rsidRPr="003E33AB">
        <w:tab/>
      </w:r>
      <w:r w:rsidR="003E270B" w:rsidRPr="003E33AB">
        <w:tab/>
      </w:r>
      <w:r w:rsidR="003E270B" w:rsidRPr="003E33AB">
        <w:tab/>
      </w:r>
      <w:r w:rsidR="003E270B" w:rsidRPr="003E33AB">
        <w:tab/>
      </w:r>
      <w:r w:rsidR="003E270B" w:rsidRPr="003E33AB">
        <w:tab/>
      </w:r>
      <w:r w:rsidR="003E270B" w:rsidRPr="003E33AB">
        <w:tab/>
        <w:t xml:space="preserve"> </w:t>
      </w:r>
      <w:r w:rsidR="00F92367" w:rsidRPr="003E33AB">
        <w:rPr>
          <w:i/>
          <w:sz w:val="24"/>
          <w:szCs w:val="24"/>
        </w:rPr>
        <w:t>Додаток до</w:t>
      </w:r>
    </w:p>
    <w:p w:rsidR="00E77DA5" w:rsidRPr="003E33AB" w:rsidRDefault="00AE357B" w:rsidP="00F92367">
      <w:pPr>
        <w:pStyle w:val="a3"/>
        <w:rPr>
          <w:i/>
          <w:sz w:val="24"/>
          <w:szCs w:val="24"/>
        </w:rPr>
      </w:pPr>
      <w:r w:rsidRPr="003E33AB">
        <w:rPr>
          <w:i/>
          <w:sz w:val="24"/>
          <w:szCs w:val="24"/>
        </w:rPr>
        <w:t xml:space="preserve">   </w:t>
      </w:r>
      <w:r w:rsidRPr="003E33AB">
        <w:rPr>
          <w:i/>
          <w:sz w:val="24"/>
          <w:szCs w:val="24"/>
        </w:rPr>
        <w:tab/>
      </w:r>
      <w:r w:rsidRPr="003E33AB">
        <w:rPr>
          <w:i/>
          <w:sz w:val="24"/>
          <w:szCs w:val="24"/>
        </w:rPr>
        <w:tab/>
      </w:r>
      <w:r w:rsidRPr="003E33AB">
        <w:rPr>
          <w:i/>
          <w:sz w:val="24"/>
          <w:szCs w:val="24"/>
        </w:rPr>
        <w:tab/>
      </w:r>
      <w:r w:rsidRPr="003E33AB">
        <w:rPr>
          <w:i/>
          <w:sz w:val="24"/>
          <w:szCs w:val="24"/>
        </w:rPr>
        <w:tab/>
      </w:r>
      <w:r w:rsidRPr="003E33AB">
        <w:rPr>
          <w:i/>
          <w:sz w:val="24"/>
          <w:szCs w:val="24"/>
        </w:rPr>
        <w:tab/>
      </w:r>
      <w:r w:rsidRPr="003E33AB">
        <w:rPr>
          <w:i/>
          <w:sz w:val="24"/>
          <w:szCs w:val="24"/>
        </w:rPr>
        <w:tab/>
      </w:r>
      <w:r w:rsidRPr="003E33AB">
        <w:rPr>
          <w:i/>
          <w:sz w:val="24"/>
          <w:szCs w:val="24"/>
        </w:rPr>
        <w:tab/>
      </w:r>
      <w:r w:rsidRPr="003E33AB">
        <w:rPr>
          <w:i/>
          <w:sz w:val="24"/>
          <w:szCs w:val="24"/>
        </w:rPr>
        <w:tab/>
      </w:r>
      <w:r w:rsidRPr="003E33AB">
        <w:rPr>
          <w:i/>
          <w:sz w:val="24"/>
          <w:szCs w:val="24"/>
        </w:rPr>
        <w:tab/>
      </w:r>
      <w:r w:rsidR="003E270B" w:rsidRPr="003E33AB">
        <w:rPr>
          <w:i/>
          <w:sz w:val="24"/>
          <w:szCs w:val="24"/>
        </w:rPr>
        <w:tab/>
      </w:r>
      <w:r w:rsidR="003E270B" w:rsidRPr="003E33AB">
        <w:rPr>
          <w:i/>
          <w:sz w:val="24"/>
          <w:szCs w:val="24"/>
        </w:rPr>
        <w:tab/>
      </w:r>
      <w:r w:rsidR="003E270B" w:rsidRPr="003E33AB">
        <w:rPr>
          <w:i/>
          <w:sz w:val="24"/>
          <w:szCs w:val="24"/>
        </w:rPr>
        <w:tab/>
      </w:r>
      <w:r w:rsidR="003E270B" w:rsidRPr="003E33AB">
        <w:rPr>
          <w:i/>
          <w:sz w:val="24"/>
          <w:szCs w:val="24"/>
        </w:rPr>
        <w:tab/>
      </w:r>
      <w:r w:rsidR="003E270B" w:rsidRPr="003E33AB">
        <w:rPr>
          <w:i/>
          <w:sz w:val="24"/>
          <w:szCs w:val="24"/>
        </w:rPr>
        <w:tab/>
      </w:r>
      <w:r w:rsidR="003E270B" w:rsidRPr="003E33AB">
        <w:rPr>
          <w:i/>
          <w:sz w:val="24"/>
          <w:szCs w:val="24"/>
        </w:rPr>
        <w:tab/>
      </w:r>
      <w:r w:rsidR="003E270B" w:rsidRPr="003E33AB">
        <w:rPr>
          <w:i/>
          <w:sz w:val="24"/>
          <w:szCs w:val="24"/>
        </w:rPr>
        <w:tab/>
        <w:t xml:space="preserve"> </w:t>
      </w:r>
      <w:r w:rsidR="00F92367" w:rsidRPr="003E33AB">
        <w:rPr>
          <w:i/>
          <w:sz w:val="24"/>
          <w:szCs w:val="24"/>
        </w:rPr>
        <w:t>р</w:t>
      </w:r>
      <w:r w:rsidRPr="003E33AB">
        <w:rPr>
          <w:i/>
          <w:sz w:val="24"/>
          <w:szCs w:val="24"/>
        </w:rPr>
        <w:t>ішення виконкому міської ради</w:t>
      </w:r>
    </w:p>
    <w:p w:rsidR="007B15E4" w:rsidRPr="003E33AB" w:rsidRDefault="00AE357B" w:rsidP="00372B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11411"/>
        </w:tabs>
        <w:rPr>
          <w:sz w:val="24"/>
          <w:szCs w:val="24"/>
        </w:rPr>
      </w:pPr>
      <w:r w:rsidRPr="003E33AB">
        <w:rPr>
          <w:i/>
          <w:sz w:val="24"/>
          <w:szCs w:val="24"/>
        </w:rPr>
        <w:tab/>
      </w:r>
      <w:r w:rsidRPr="003E33AB">
        <w:rPr>
          <w:i/>
          <w:sz w:val="24"/>
          <w:szCs w:val="24"/>
        </w:rPr>
        <w:tab/>
      </w:r>
      <w:r w:rsidRPr="003E33AB">
        <w:rPr>
          <w:i/>
          <w:sz w:val="24"/>
          <w:szCs w:val="24"/>
        </w:rPr>
        <w:tab/>
      </w:r>
      <w:r w:rsidRPr="003E33AB">
        <w:rPr>
          <w:i/>
          <w:sz w:val="24"/>
          <w:szCs w:val="24"/>
        </w:rPr>
        <w:tab/>
      </w:r>
      <w:r w:rsidR="00372BA5" w:rsidRPr="003E33AB">
        <w:rPr>
          <w:i/>
          <w:sz w:val="24"/>
          <w:szCs w:val="24"/>
        </w:rPr>
        <w:tab/>
        <w:t>16.09.2020 №459</w:t>
      </w:r>
    </w:p>
    <w:p w:rsidR="00F92367" w:rsidRPr="003E33AB" w:rsidRDefault="00F92367" w:rsidP="00AE357B">
      <w:pPr>
        <w:pStyle w:val="a3"/>
        <w:jc w:val="center"/>
        <w:rPr>
          <w:b/>
          <w:i/>
        </w:rPr>
      </w:pPr>
    </w:p>
    <w:p w:rsidR="00AE357B" w:rsidRPr="003E33AB" w:rsidRDefault="00AE357B" w:rsidP="00AE357B">
      <w:pPr>
        <w:pStyle w:val="a3"/>
        <w:jc w:val="center"/>
        <w:rPr>
          <w:b/>
          <w:i/>
        </w:rPr>
      </w:pPr>
      <w:r w:rsidRPr="003E33AB">
        <w:rPr>
          <w:b/>
          <w:i/>
        </w:rPr>
        <w:t>КЛАСИФІКАТОР</w:t>
      </w:r>
    </w:p>
    <w:p w:rsidR="00AE357B" w:rsidRPr="003E33AB" w:rsidRDefault="00AE357B" w:rsidP="00AE357B">
      <w:pPr>
        <w:pStyle w:val="a3"/>
        <w:jc w:val="center"/>
        <w:rPr>
          <w:b/>
          <w:i/>
        </w:rPr>
      </w:pPr>
      <w:r w:rsidRPr="003E33AB">
        <w:rPr>
          <w:b/>
          <w:i/>
        </w:rPr>
        <w:t xml:space="preserve">основних заявок мешканців міста </w:t>
      </w:r>
    </w:p>
    <w:p w:rsidR="004D5450" w:rsidRPr="003E33AB" w:rsidRDefault="004D5450" w:rsidP="00AE357B">
      <w:pPr>
        <w:pStyle w:val="a3"/>
        <w:jc w:val="center"/>
        <w:rPr>
          <w:b/>
          <w:i/>
        </w:rPr>
      </w:pP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5"/>
        <w:gridCol w:w="4982"/>
        <w:gridCol w:w="6946"/>
        <w:gridCol w:w="708"/>
        <w:gridCol w:w="567"/>
        <w:gridCol w:w="849"/>
        <w:gridCol w:w="852"/>
      </w:tblGrid>
      <w:tr w:rsidR="0045179C" w:rsidRPr="003E33AB" w:rsidTr="00EE0089">
        <w:trPr>
          <w:trHeight w:val="678"/>
        </w:trPr>
        <w:tc>
          <w:tcPr>
            <w:tcW w:w="348" w:type="pct"/>
            <w:vMerge w:val="restart"/>
            <w:vAlign w:val="center"/>
          </w:tcPr>
          <w:p w:rsidR="001A3871" w:rsidRPr="003E33AB" w:rsidRDefault="001A3871" w:rsidP="0080385B">
            <w:pPr>
              <w:jc w:val="center"/>
              <w:rPr>
                <w:rFonts w:eastAsia="Times New Roman" w:cs="Times New Roman"/>
                <w:b/>
                <w:i/>
                <w:color w:val="000000"/>
                <w:sz w:val="4"/>
                <w:szCs w:val="4"/>
                <w:lang w:eastAsia="uk-UA"/>
              </w:rPr>
            </w:pPr>
          </w:p>
          <w:p w:rsidR="001A3871" w:rsidRPr="003E33AB" w:rsidRDefault="0080385B" w:rsidP="0080385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К</w:t>
            </w:r>
            <w:r w:rsidR="001A3871" w:rsidRPr="003E33AB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од</w:t>
            </w:r>
          </w:p>
        </w:tc>
        <w:tc>
          <w:tcPr>
            <w:tcW w:w="1555" w:type="pct"/>
            <w:vMerge w:val="restart"/>
            <w:vAlign w:val="center"/>
          </w:tcPr>
          <w:p w:rsidR="001A3871" w:rsidRPr="003E33AB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 w:val="8"/>
                <w:szCs w:val="8"/>
                <w:lang w:eastAsia="uk-UA"/>
              </w:rPr>
            </w:pPr>
          </w:p>
          <w:p w:rsidR="00E832E7" w:rsidRPr="003E33AB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3E33AB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3E33AB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3E33AB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3E33AB" w:rsidRDefault="00E55390" w:rsidP="00E55390">
            <w:pPr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3E33AB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                  </w:t>
            </w:r>
            <w:r w:rsidR="00A96D86" w:rsidRPr="003E33AB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 xml:space="preserve">         </w:t>
            </w:r>
            <w:r w:rsidR="00E832E7" w:rsidRPr="003E33AB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Питання</w:t>
            </w:r>
          </w:p>
          <w:p w:rsidR="00E832E7" w:rsidRPr="003E33AB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3E33AB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3E33AB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E832E7" w:rsidRPr="003E33AB" w:rsidRDefault="00E832E7" w:rsidP="00A96D86">
            <w:pPr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168" w:type="pct"/>
            <w:vMerge w:val="restart"/>
            <w:vAlign w:val="center"/>
          </w:tcPr>
          <w:p w:rsidR="001A3871" w:rsidRPr="003E33AB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1A3871" w:rsidRPr="003E33AB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1A3871" w:rsidRPr="003E33AB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3E33AB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Виконавець</w:t>
            </w:r>
          </w:p>
          <w:p w:rsidR="001A3871" w:rsidRPr="003E33AB" w:rsidRDefault="001A3871" w:rsidP="0080385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  <w:p w:rsidR="001A3871" w:rsidRPr="003E33AB" w:rsidRDefault="001A3871" w:rsidP="0080385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929" w:type="pct"/>
            <w:gridSpan w:val="4"/>
            <w:vAlign w:val="center"/>
          </w:tcPr>
          <w:p w:rsidR="001A3871" w:rsidRPr="003E33AB" w:rsidRDefault="001A3871" w:rsidP="00EE0089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Терміни виконання</w:t>
            </w:r>
          </w:p>
        </w:tc>
      </w:tr>
      <w:tr w:rsidR="0045179C" w:rsidRPr="003E33AB" w:rsidTr="00EE0089">
        <w:trPr>
          <w:trHeight w:val="782"/>
        </w:trPr>
        <w:tc>
          <w:tcPr>
            <w:tcW w:w="348" w:type="pct"/>
            <w:vMerge/>
          </w:tcPr>
          <w:p w:rsidR="001A3871" w:rsidRPr="003E33AB" w:rsidRDefault="001A3871" w:rsidP="00AE357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555" w:type="pct"/>
            <w:vMerge/>
          </w:tcPr>
          <w:p w:rsidR="001A3871" w:rsidRPr="003E33AB" w:rsidRDefault="001A3871" w:rsidP="00617AD9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168" w:type="pct"/>
            <w:vMerge/>
          </w:tcPr>
          <w:p w:rsidR="001A3871" w:rsidRPr="003E33AB" w:rsidRDefault="001A3871" w:rsidP="00AD31EB">
            <w:pPr>
              <w:jc w:val="both"/>
              <w:rPr>
                <w:b/>
                <w:i/>
                <w:lang w:eastAsia="uk-UA"/>
              </w:rPr>
            </w:pPr>
          </w:p>
        </w:tc>
        <w:tc>
          <w:tcPr>
            <w:tcW w:w="221" w:type="pct"/>
            <w:vMerge w:val="restart"/>
            <w:textDirection w:val="btLr"/>
          </w:tcPr>
          <w:p w:rsidR="001A3871" w:rsidRPr="003E33AB" w:rsidRDefault="001A3871" w:rsidP="00AE357B">
            <w:pPr>
              <w:rPr>
                <w:b/>
                <w:i/>
                <w:lang w:eastAsia="uk-UA"/>
              </w:rPr>
            </w:pPr>
            <w:r w:rsidRPr="003E33AB">
              <w:rPr>
                <w:b/>
                <w:i/>
                <w:lang w:eastAsia="uk-UA"/>
              </w:rPr>
              <w:t>Аварійні (годин)</w:t>
            </w:r>
          </w:p>
        </w:tc>
        <w:tc>
          <w:tcPr>
            <w:tcW w:w="708" w:type="pct"/>
            <w:gridSpan w:val="3"/>
          </w:tcPr>
          <w:p w:rsidR="001A3871" w:rsidRPr="003E33AB" w:rsidRDefault="001A3871" w:rsidP="004F2103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3E33AB">
              <w:rPr>
                <w:b/>
                <w:i/>
                <w:lang w:eastAsia="uk-UA"/>
              </w:rPr>
              <w:t>Поточні</w:t>
            </w:r>
          </w:p>
          <w:p w:rsidR="001A3871" w:rsidRPr="003E33AB" w:rsidRDefault="001A3871" w:rsidP="004F2103">
            <w:pPr>
              <w:pStyle w:val="a3"/>
              <w:jc w:val="center"/>
              <w:rPr>
                <w:i/>
                <w:lang w:eastAsia="uk-UA"/>
              </w:rPr>
            </w:pPr>
            <w:r w:rsidRPr="003E33AB">
              <w:rPr>
                <w:i/>
                <w:sz w:val="24"/>
                <w:szCs w:val="24"/>
                <w:lang w:eastAsia="uk-UA"/>
              </w:rPr>
              <w:t>(</w:t>
            </w:r>
            <w:r w:rsidR="00756828" w:rsidRPr="003E33AB">
              <w:rPr>
                <w:i/>
                <w:sz w:val="24"/>
                <w:szCs w:val="24"/>
                <w:lang w:eastAsia="uk-UA"/>
              </w:rPr>
              <w:t xml:space="preserve">календарні </w:t>
            </w:r>
            <w:r w:rsidRPr="003E33AB">
              <w:rPr>
                <w:i/>
                <w:sz w:val="24"/>
                <w:szCs w:val="24"/>
                <w:lang w:eastAsia="uk-UA"/>
              </w:rPr>
              <w:t>дні</w:t>
            </w:r>
            <w:r w:rsidRPr="003E33AB">
              <w:rPr>
                <w:i/>
                <w:lang w:eastAsia="uk-UA"/>
              </w:rPr>
              <w:t>)</w:t>
            </w:r>
          </w:p>
        </w:tc>
      </w:tr>
      <w:tr w:rsidR="008C4FE2" w:rsidRPr="003E33AB" w:rsidTr="00EE0089">
        <w:trPr>
          <w:trHeight w:val="1439"/>
        </w:trPr>
        <w:tc>
          <w:tcPr>
            <w:tcW w:w="348" w:type="pct"/>
            <w:vMerge/>
          </w:tcPr>
          <w:p w:rsidR="001A3871" w:rsidRPr="003E33AB" w:rsidRDefault="001A3871" w:rsidP="00AE357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555" w:type="pct"/>
            <w:vMerge/>
          </w:tcPr>
          <w:p w:rsidR="001A3871" w:rsidRPr="003E33AB" w:rsidRDefault="001A3871" w:rsidP="00617AD9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168" w:type="pct"/>
            <w:vMerge/>
          </w:tcPr>
          <w:p w:rsidR="001A3871" w:rsidRPr="003E33AB" w:rsidRDefault="001A3871" w:rsidP="00AD31EB">
            <w:pPr>
              <w:jc w:val="both"/>
              <w:rPr>
                <w:b/>
                <w:i/>
                <w:lang w:eastAsia="uk-UA"/>
              </w:rPr>
            </w:pPr>
          </w:p>
        </w:tc>
        <w:tc>
          <w:tcPr>
            <w:tcW w:w="221" w:type="pct"/>
            <w:vMerge/>
            <w:textDirection w:val="btLr"/>
          </w:tcPr>
          <w:p w:rsidR="001A3871" w:rsidRPr="003E33AB" w:rsidRDefault="001A3871" w:rsidP="00AE357B">
            <w:pPr>
              <w:rPr>
                <w:b/>
                <w:i/>
                <w:lang w:eastAsia="uk-UA"/>
              </w:rPr>
            </w:pPr>
          </w:p>
        </w:tc>
        <w:tc>
          <w:tcPr>
            <w:tcW w:w="177" w:type="pct"/>
            <w:textDirection w:val="btLr"/>
          </w:tcPr>
          <w:p w:rsidR="001A3871" w:rsidRPr="003E33AB" w:rsidRDefault="001A3871" w:rsidP="00756828">
            <w:pPr>
              <w:pStyle w:val="a3"/>
              <w:jc w:val="both"/>
              <w:rPr>
                <w:b/>
                <w:i/>
                <w:lang w:eastAsia="uk-UA"/>
              </w:rPr>
            </w:pPr>
            <w:r w:rsidRPr="003E33AB">
              <w:rPr>
                <w:b/>
                <w:i/>
                <w:lang w:eastAsia="uk-UA"/>
              </w:rPr>
              <w:t xml:space="preserve">Звичайні </w:t>
            </w:r>
          </w:p>
        </w:tc>
        <w:tc>
          <w:tcPr>
            <w:tcW w:w="265" w:type="pct"/>
            <w:textDirection w:val="btLr"/>
          </w:tcPr>
          <w:p w:rsidR="00756828" w:rsidRPr="003E33AB" w:rsidRDefault="001A3871" w:rsidP="00FB4529">
            <w:pPr>
              <w:rPr>
                <w:b/>
                <w:i/>
                <w:szCs w:val="28"/>
              </w:rPr>
            </w:pPr>
            <w:r w:rsidRPr="003E33AB">
              <w:rPr>
                <w:b/>
                <w:i/>
                <w:szCs w:val="28"/>
              </w:rPr>
              <w:t>Середньо</w:t>
            </w:r>
            <w:r w:rsidR="008C4FE2" w:rsidRPr="003E33AB">
              <w:rPr>
                <w:b/>
                <w:i/>
                <w:szCs w:val="28"/>
              </w:rPr>
              <w:t xml:space="preserve"> </w:t>
            </w:r>
            <w:r w:rsidR="00756828" w:rsidRPr="003E33AB">
              <w:rPr>
                <w:b/>
                <w:i/>
                <w:szCs w:val="28"/>
              </w:rPr>
              <w:t>-</w:t>
            </w:r>
          </w:p>
          <w:p w:rsidR="001A3871" w:rsidRPr="003E33AB" w:rsidRDefault="001A3871" w:rsidP="00FB4529">
            <w:pPr>
              <w:rPr>
                <w:b/>
                <w:i/>
                <w:sz w:val="24"/>
                <w:szCs w:val="24"/>
              </w:rPr>
            </w:pPr>
            <w:r w:rsidRPr="003E33AB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66" w:type="pct"/>
            <w:textDirection w:val="btLr"/>
          </w:tcPr>
          <w:p w:rsidR="008C4FE2" w:rsidRPr="003E33AB" w:rsidRDefault="00A96D86" w:rsidP="00EE0089">
            <w:pPr>
              <w:rPr>
                <w:b/>
                <w:i/>
                <w:szCs w:val="28"/>
              </w:rPr>
            </w:pPr>
            <w:r w:rsidRPr="003E33AB">
              <w:rPr>
                <w:b/>
                <w:i/>
                <w:szCs w:val="28"/>
              </w:rPr>
              <w:t>Довго</w:t>
            </w:r>
            <w:r w:rsidR="008C4FE2" w:rsidRPr="003E33AB">
              <w:rPr>
                <w:b/>
                <w:i/>
                <w:szCs w:val="28"/>
              </w:rPr>
              <w:t xml:space="preserve"> -</w:t>
            </w:r>
          </w:p>
          <w:p w:rsidR="001A3871" w:rsidRPr="003E33AB" w:rsidRDefault="001A3871" w:rsidP="00EE0089">
            <w:pPr>
              <w:rPr>
                <w:b/>
                <w:i/>
                <w:szCs w:val="28"/>
              </w:rPr>
            </w:pPr>
            <w:r w:rsidRPr="003E33AB">
              <w:rPr>
                <w:b/>
                <w:i/>
                <w:szCs w:val="28"/>
              </w:rPr>
              <w:t>строкові</w:t>
            </w:r>
          </w:p>
        </w:tc>
      </w:tr>
      <w:tr w:rsidR="008C4FE2" w:rsidRPr="003E33AB" w:rsidTr="00EE0089">
        <w:trPr>
          <w:trHeight w:val="247"/>
        </w:trPr>
        <w:tc>
          <w:tcPr>
            <w:tcW w:w="348" w:type="pct"/>
          </w:tcPr>
          <w:p w:rsidR="001A3871" w:rsidRPr="003E33AB" w:rsidRDefault="001A3871" w:rsidP="00AD31E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1555" w:type="pct"/>
          </w:tcPr>
          <w:p w:rsidR="001A3871" w:rsidRPr="003E33AB" w:rsidRDefault="001A3871" w:rsidP="00AD31E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3E33AB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168" w:type="pct"/>
          </w:tcPr>
          <w:p w:rsidR="001A3871" w:rsidRPr="003E33AB" w:rsidRDefault="001A3871" w:rsidP="00AD31E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3E33AB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1" w:type="pct"/>
            <w:vAlign w:val="center"/>
          </w:tcPr>
          <w:p w:rsidR="001A3871" w:rsidRPr="003E33AB" w:rsidRDefault="001A3871" w:rsidP="00AE357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vAlign w:val="center"/>
          </w:tcPr>
          <w:p w:rsidR="001A3871" w:rsidRPr="003E33AB" w:rsidRDefault="001A3871" w:rsidP="001A3871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1A3871" w:rsidRPr="003E33AB" w:rsidRDefault="001A3871" w:rsidP="001A3871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66" w:type="pct"/>
            <w:vAlign w:val="center"/>
          </w:tcPr>
          <w:p w:rsidR="001A3871" w:rsidRPr="003E33AB" w:rsidRDefault="001A3871" w:rsidP="00AE357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220BEA" w:rsidRPr="003E33AB" w:rsidTr="00220BEA">
        <w:trPr>
          <w:trHeight w:val="247"/>
        </w:trPr>
        <w:tc>
          <w:tcPr>
            <w:tcW w:w="5000" w:type="pct"/>
            <w:gridSpan w:val="7"/>
          </w:tcPr>
          <w:p w:rsidR="00220BEA" w:rsidRPr="003E33AB" w:rsidRDefault="00220BEA" w:rsidP="00AE357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3. Благоустрій</w:t>
            </w:r>
          </w:p>
        </w:tc>
      </w:tr>
      <w:tr w:rsidR="008C4FE2" w:rsidRPr="003E33AB" w:rsidTr="00EE0089">
        <w:tc>
          <w:tcPr>
            <w:tcW w:w="348" w:type="pct"/>
          </w:tcPr>
          <w:p w:rsidR="000663D4" w:rsidRPr="003E33AB" w:rsidRDefault="00562A07" w:rsidP="00562A07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3E33AB">
              <w:rPr>
                <w:b/>
                <w:i/>
              </w:rPr>
              <w:t>3.12</w:t>
            </w:r>
          </w:p>
        </w:tc>
        <w:tc>
          <w:tcPr>
            <w:tcW w:w="1555" w:type="pct"/>
          </w:tcPr>
          <w:p w:rsidR="000663D4" w:rsidRPr="003E33AB" w:rsidRDefault="001307E8" w:rsidP="00F92367">
            <w:pPr>
              <w:pStyle w:val="a3"/>
              <w:ind w:hanging="108"/>
              <w:jc w:val="both"/>
              <w:rPr>
                <w:rFonts w:eastAsia="Times New Roman"/>
                <w:szCs w:val="28"/>
                <w:lang w:eastAsia="uk-UA"/>
              </w:rPr>
            </w:pPr>
            <w:r w:rsidRPr="003E33AB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0663D4" w:rsidRPr="003E33AB">
              <w:rPr>
                <w:rFonts w:eastAsia="Times New Roman"/>
                <w:szCs w:val="28"/>
                <w:lang w:eastAsia="uk-UA"/>
              </w:rPr>
              <w:t>Стан</w:t>
            </w:r>
            <w:r w:rsidR="00CF1F22" w:rsidRPr="003E33AB">
              <w:rPr>
                <w:rFonts w:eastAsia="Times New Roman"/>
                <w:szCs w:val="28"/>
                <w:lang w:eastAsia="uk-UA"/>
              </w:rPr>
              <w:t xml:space="preserve"> д</w:t>
            </w:r>
            <w:r w:rsidR="000663D4" w:rsidRPr="003E33AB">
              <w:rPr>
                <w:rFonts w:eastAsia="Times New Roman"/>
                <w:szCs w:val="28"/>
                <w:lang w:eastAsia="uk-UA"/>
              </w:rPr>
              <w:t>итячих</w:t>
            </w:r>
            <w:r w:rsidR="00CF1F22" w:rsidRPr="003E33AB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F92367" w:rsidRPr="003E33AB">
              <w:rPr>
                <w:rFonts w:eastAsia="Times New Roman"/>
                <w:szCs w:val="28"/>
                <w:lang w:eastAsia="uk-UA"/>
              </w:rPr>
              <w:t xml:space="preserve">та спортивних </w:t>
            </w:r>
            <w:r w:rsidR="000663D4" w:rsidRPr="003E33AB">
              <w:rPr>
                <w:rFonts w:eastAsia="Times New Roman"/>
                <w:szCs w:val="28"/>
                <w:lang w:eastAsia="uk-UA"/>
              </w:rPr>
              <w:t>майданч</w:t>
            </w:r>
            <w:r w:rsidR="000663D4" w:rsidRPr="003E33AB">
              <w:rPr>
                <w:rFonts w:eastAsia="Times New Roman"/>
                <w:szCs w:val="28"/>
                <w:lang w:eastAsia="uk-UA"/>
              </w:rPr>
              <w:t>и</w:t>
            </w:r>
            <w:r w:rsidR="000663D4" w:rsidRPr="003E33AB">
              <w:rPr>
                <w:rFonts w:eastAsia="Times New Roman"/>
                <w:szCs w:val="28"/>
                <w:lang w:eastAsia="uk-UA"/>
              </w:rPr>
              <w:t>ків</w:t>
            </w:r>
          </w:p>
        </w:tc>
        <w:tc>
          <w:tcPr>
            <w:tcW w:w="2168" w:type="pct"/>
          </w:tcPr>
          <w:p w:rsidR="000663D4" w:rsidRPr="003E33AB" w:rsidRDefault="000663D4" w:rsidP="000663D4">
            <w:pPr>
              <w:jc w:val="both"/>
              <w:rPr>
                <w:lang w:eastAsia="uk-UA"/>
              </w:rPr>
            </w:pPr>
            <w:r w:rsidRPr="003E33AB">
              <w:rPr>
                <w:lang w:eastAsia="uk-UA"/>
              </w:rPr>
              <w:t xml:space="preserve">Виконком районної в місті ради </w:t>
            </w:r>
          </w:p>
          <w:p w:rsidR="008C4FE2" w:rsidRPr="003E33AB" w:rsidRDefault="008C4FE2" w:rsidP="000663D4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21" w:type="pct"/>
          </w:tcPr>
          <w:p w:rsidR="000663D4" w:rsidRPr="003E33AB" w:rsidRDefault="000663D4" w:rsidP="000663D4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0663D4" w:rsidRPr="003E33AB" w:rsidRDefault="000663D4" w:rsidP="000663D4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0663D4" w:rsidRPr="003E33AB" w:rsidRDefault="000663D4" w:rsidP="000663D4">
            <w:pPr>
              <w:pStyle w:val="a3"/>
              <w:rPr>
                <w:sz w:val="26"/>
                <w:szCs w:val="26"/>
                <w:lang w:eastAsia="uk-UA"/>
              </w:rPr>
            </w:pPr>
            <w:r w:rsidRPr="003E33AB">
              <w:rPr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66" w:type="pct"/>
          </w:tcPr>
          <w:p w:rsidR="000663D4" w:rsidRPr="003E33AB" w:rsidRDefault="000663D4" w:rsidP="000663D4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CF1F22" w:rsidRPr="003E33AB" w:rsidTr="008C4FE2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pStyle w:val="a3"/>
              <w:jc w:val="center"/>
              <w:rPr>
                <w:color w:val="FF0000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6</w:t>
            </w:r>
            <w:r w:rsidRPr="003E33AB">
              <w:rPr>
                <w:rFonts w:eastAsia="Times New Roman" w:cs="Times New Roman"/>
                <w:b/>
                <w:szCs w:val="28"/>
                <w:lang w:eastAsia="uk-UA"/>
              </w:rPr>
              <w:t>.</w:t>
            </w:r>
            <w:r w:rsidRPr="003E33AB">
              <w:rPr>
                <w:rFonts w:eastAsia="Times New Roman" w:cs="Times New Roman"/>
                <w:b/>
                <w:bCs/>
                <w:i/>
                <w:iCs/>
                <w:szCs w:val="28"/>
                <w:u w:val="single"/>
                <w:lang w:eastAsia="uk-UA"/>
              </w:rPr>
              <w:t xml:space="preserve"> </w:t>
            </w:r>
            <w:r w:rsidRPr="003E33AB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Дороги</w:t>
            </w:r>
          </w:p>
        </w:tc>
      </w:tr>
      <w:tr w:rsidR="008C4FE2" w:rsidRPr="003E33AB" w:rsidTr="00EE0089">
        <w:tc>
          <w:tcPr>
            <w:tcW w:w="348" w:type="pct"/>
          </w:tcPr>
          <w:p w:rsidR="00CF1F22" w:rsidRPr="003E33AB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3E33AB">
              <w:rPr>
                <w:b/>
                <w:i/>
              </w:rPr>
              <w:t>6.6</w:t>
            </w:r>
          </w:p>
        </w:tc>
        <w:tc>
          <w:tcPr>
            <w:tcW w:w="1555" w:type="pct"/>
          </w:tcPr>
          <w:p w:rsidR="00CF1F22" w:rsidRPr="003E33AB" w:rsidRDefault="00CF1F22" w:rsidP="00EE0089">
            <w:pPr>
              <w:pStyle w:val="a3"/>
              <w:ind w:hanging="106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 xml:space="preserve"> Прибирання</w:t>
            </w:r>
            <w:r w:rsidR="001307E8" w:rsidRPr="003E33AB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r w:rsidR="00F92367" w:rsidRPr="003E33AB">
              <w:rPr>
                <w:rFonts w:eastAsia="Times New Roman" w:cs="Times New Roman"/>
                <w:szCs w:val="28"/>
                <w:lang w:eastAsia="uk-UA"/>
              </w:rPr>
              <w:t xml:space="preserve">доріг, </w:t>
            </w:r>
            <w:proofErr w:type="spellStart"/>
            <w:r w:rsidRPr="003E33AB">
              <w:rPr>
                <w:rFonts w:eastAsia="Times New Roman" w:cs="Times New Roman"/>
                <w:szCs w:val="28"/>
                <w:lang w:eastAsia="uk-UA"/>
              </w:rPr>
              <w:t>протиожеледних</w:t>
            </w:r>
            <w:proofErr w:type="spellEnd"/>
            <w:r w:rsidRPr="003E33AB">
              <w:rPr>
                <w:rFonts w:eastAsia="Times New Roman" w:cs="Times New Roman"/>
                <w:szCs w:val="28"/>
                <w:lang w:eastAsia="uk-UA"/>
              </w:rPr>
              <w:t xml:space="preserve"> сумішей з доріг </w:t>
            </w:r>
          </w:p>
        </w:tc>
        <w:tc>
          <w:tcPr>
            <w:tcW w:w="2168" w:type="pct"/>
          </w:tcPr>
          <w:p w:rsidR="00CF1F22" w:rsidRPr="003E33AB" w:rsidRDefault="00CF1F22" w:rsidP="00F92367">
            <w:r w:rsidRPr="003E33AB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221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3E33AB" w:rsidRDefault="00CF1F22" w:rsidP="00CF1F22">
            <w:pPr>
              <w:rPr>
                <w:rFonts w:eastAsia="Times New Roman" w:cs="Times New Roman"/>
                <w:sz w:val="26"/>
                <w:szCs w:val="26"/>
                <w:lang w:eastAsia="uk-UA"/>
              </w:rPr>
            </w:pPr>
            <w:r w:rsidRPr="003E33AB">
              <w:rPr>
                <w:rFonts w:eastAsia="Times New Roman" w:cs="Times New Roman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66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  <w:tr w:rsidR="008C4FE2" w:rsidRPr="003E33AB" w:rsidTr="00EE0089">
        <w:tc>
          <w:tcPr>
            <w:tcW w:w="348" w:type="pct"/>
          </w:tcPr>
          <w:p w:rsidR="00CF1F22" w:rsidRPr="003E33AB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3E33AB">
              <w:rPr>
                <w:b/>
                <w:i/>
              </w:rPr>
              <w:t>6.7</w:t>
            </w:r>
          </w:p>
        </w:tc>
        <w:tc>
          <w:tcPr>
            <w:tcW w:w="1555" w:type="pct"/>
          </w:tcPr>
          <w:p w:rsidR="008C4FE2" w:rsidRPr="003E33AB" w:rsidRDefault="00CF1F22" w:rsidP="00EE0089">
            <w:pPr>
              <w:pStyle w:val="a3"/>
              <w:ind w:hanging="106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 xml:space="preserve"> Прибирання </w:t>
            </w:r>
            <w:r w:rsidR="00F92367" w:rsidRPr="003E33AB">
              <w:rPr>
                <w:rFonts w:eastAsia="Times New Roman" w:cs="Times New Roman"/>
                <w:szCs w:val="28"/>
                <w:lang w:eastAsia="uk-UA"/>
              </w:rPr>
              <w:t xml:space="preserve">тротуарів, </w:t>
            </w:r>
            <w:proofErr w:type="spellStart"/>
            <w:r w:rsidRPr="003E33AB">
              <w:rPr>
                <w:rFonts w:eastAsia="Times New Roman" w:cs="Times New Roman"/>
                <w:szCs w:val="28"/>
                <w:lang w:eastAsia="uk-UA"/>
              </w:rPr>
              <w:t>протиожеле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>д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>них</w:t>
            </w:r>
            <w:proofErr w:type="spellEnd"/>
            <w:r w:rsidRPr="003E33AB">
              <w:rPr>
                <w:rFonts w:eastAsia="Times New Roman" w:cs="Times New Roman"/>
                <w:szCs w:val="28"/>
                <w:lang w:eastAsia="uk-UA"/>
              </w:rPr>
              <w:t xml:space="preserve"> сумішей з тротуарів</w:t>
            </w:r>
          </w:p>
        </w:tc>
        <w:tc>
          <w:tcPr>
            <w:tcW w:w="2168" w:type="pct"/>
          </w:tcPr>
          <w:p w:rsidR="00CF1F22" w:rsidRPr="003E33AB" w:rsidRDefault="00CF1F22" w:rsidP="00F92367">
            <w:r w:rsidRPr="003E33AB">
              <w:rPr>
                <w:rFonts w:eastAsia="Times New Roman"/>
                <w:szCs w:val="28"/>
                <w:lang w:eastAsia="uk-UA"/>
              </w:rPr>
              <w:t>ДРІМ</w:t>
            </w:r>
          </w:p>
        </w:tc>
        <w:tc>
          <w:tcPr>
            <w:tcW w:w="221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F1F22" w:rsidRPr="003E33AB" w:rsidRDefault="00CF1F22" w:rsidP="00CF1F22">
            <w:pPr>
              <w:rPr>
                <w:rFonts w:eastAsia="Times New Roman" w:cs="Times New Roman"/>
                <w:sz w:val="26"/>
                <w:szCs w:val="26"/>
                <w:lang w:eastAsia="uk-UA"/>
              </w:rPr>
            </w:pPr>
            <w:r w:rsidRPr="003E33AB">
              <w:rPr>
                <w:rFonts w:eastAsia="Times New Roman" w:cs="Times New Roman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66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  <w:tr w:rsidR="00CF1F22" w:rsidRPr="003E33AB" w:rsidTr="00B43DF9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pStyle w:val="a3"/>
              <w:jc w:val="center"/>
              <w:rPr>
                <w:color w:val="FF0000"/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 xml:space="preserve">7. </w:t>
            </w:r>
            <w:r w:rsidRPr="003E33AB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Екологія</w:t>
            </w:r>
          </w:p>
        </w:tc>
      </w:tr>
      <w:tr w:rsidR="008C4FE2" w:rsidRPr="003E33AB" w:rsidTr="00B43DF9">
        <w:tc>
          <w:tcPr>
            <w:tcW w:w="348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3E33AB">
              <w:rPr>
                <w:b/>
                <w:i/>
              </w:rPr>
              <w:t>7.1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Забруднення річок та водойм у місті несанкціонованими витоками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8C4FE2" w:rsidRPr="003E33AB" w:rsidRDefault="00CF1F22" w:rsidP="00220BEA">
            <w:pPr>
              <w:rPr>
                <w:rFonts w:cs="Times New Roman"/>
                <w:lang w:eastAsia="uk-UA"/>
              </w:rPr>
            </w:pPr>
            <w:r w:rsidRPr="003E33AB">
              <w:rPr>
                <w:rFonts w:cs="Times New Roman"/>
                <w:lang w:eastAsia="uk-UA"/>
              </w:rPr>
              <w:t xml:space="preserve">Управління екології </w:t>
            </w:r>
            <w:r w:rsidR="003952DB" w:rsidRPr="003E33AB">
              <w:rPr>
                <w:rFonts w:cs="Times New Roman"/>
                <w:lang w:eastAsia="uk-UA"/>
              </w:rPr>
              <w:t xml:space="preserve">виконкому </w:t>
            </w:r>
            <w:r w:rsidRPr="003E33AB">
              <w:rPr>
                <w:rFonts w:cs="Times New Roman"/>
                <w:lang w:eastAsia="uk-UA"/>
              </w:rPr>
              <w:t>Криворізької міської ради (надалі – управління екології)</w:t>
            </w:r>
            <w:r w:rsidR="00F92367" w:rsidRPr="003E33AB">
              <w:rPr>
                <w:rFonts w:cs="Times New Roman"/>
                <w:lang w:eastAsia="uk-UA"/>
              </w:rPr>
              <w:t>, виконком районної у місті ради, КП «</w:t>
            </w:r>
            <w:proofErr w:type="spellStart"/>
            <w:r w:rsidR="00F92367" w:rsidRPr="003E33AB">
              <w:rPr>
                <w:rFonts w:cs="Times New Roman"/>
                <w:lang w:eastAsia="uk-UA"/>
              </w:rPr>
              <w:t>Кривбасводоканал</w:t>
            </w:r>
            <w:proofErr w:type="spellEnd"/>
            <w:r w:rsidR="00F92367" w:rsidRPr="003E33AB">
              <w:rPr>
                <w:rFonts w:cs="Times New Roman"/>
                <w:lang w:eastAsia="uk-UA"/>
              </w:rPr>
              <w:t>»</w:t>
            </w:r>
          </w:p>
          <w:p w:rsidR="00220BEA" w:rsidRPr="003E33AB" w:rsidRDefault="00220BEA" w:rsidP="00220BEA">
            <w:pPr>
              <w:rPr>
                <w:rFonts w:cs="Times New Roman"/>
                <w:lang w:eastAsia="uk-UA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rPr>
                <w:rFonts w:eastAsia="Times New Roman" w:cs="Times New Roman"/>
                <w:szCs w:val="28"/>
                <w:lang w:eastAsia="uk-UA"/>
              </w:rPr>
            </w:pPr>
          </w:p>
          <w:p w:rsidR="00CF1F22" w:rsidRPr="003E33AB" w:rsidRDefault="00CF1F22" w:rsidP="00CF1F2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3E33AB" w:rsidRDefault="00CF1F22" w:rsidP="00CF1F22">
            <w:pPr>
              <w:rPr>
                <w:sz w:val="26"/>
                <w:szCs w:val="26"/>
              </w:rPr>
            </w:pPr>
            <w:r w:rsidRPr="003E33AB">
              <w:rPr>
                <w:rFonts w:eastAsia="Times New Roman" w:cs="Times New Roman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  <w:tr w:rsidR="00EE0089" w:rsidRPr="003E33AB" w:rsidTr="00B43DF9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089" w:rsidRPr="003E33AB" w:rsidRDefault="00EE0089" w:rsidP="00EE0089">
            <w:pPr>
              <w:jc w:val="right"/>
              <w:rPr>
                <w:rFonts w:eastAsia="Times New Roman" w:cs="Times New Roman"/>
                <w:i/>
                <w:color w:val="FF0000"/>
                <w:sz w:val="24"/>
                <w:szCs w:val="24"/>
                <w:lang w:eastAsia="uk-UA"/>
              </w:rPr>
            </w:pPr>
            <w:r w:rsidRPr="003E33AB">
              <w:rPr>
                <w:rFonts w:eastAsia="Times New Roman" w:cs="Times New Roman"/>
                <w:i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EE0089" w:rsidRPr="003E33AB" w:rsidTr="00B43DF9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089" w:rsidRPr="003E33AB" w:rsidRDefault="00EE0089" w:rsidP="00EE0089">
            <w:pPr>
              <w:jc w:val="right"/>
              <w:rPr>
                <w:rFonts w:eastAsia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220BEA" w:rsidRPr="003E33AB" w:rsidTr="00EE0089">
        <w:tc>
          <w:tcPr>
            <w:tcW w:w="348" w:type="pct"/>
            <w:tcBorders>
              <w:top w:val="single" w:sz="4" w:space="0" w:color="auto"/>
            </w:tcBorders>
          </w:tcPr>
          <w:p w:rsidR="00220BEA" w:rsidRPr="003E33AB" w:rsidRDefault="00220BEA" w:rsidP="00CF1F2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3E33AB">
              <w:rPr>
                <w:b/>
                <w:i/>
              </w:rPr>
              <w:t>1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220BEA" w:rsidRPr="003E33AB" w:rsidRDefault="00220BEA" w:rsidP="00220BEA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2168" w:type="pct"/>
            <w:tcBorders>
              <w:top w:val="single" w:sz="4" w:space="0" w:color="auto"/>
            </w:tcBorders>
          </w:tcPr>
          <w:p w:rsidR="00220BEA" w:rsidRPr="003E33AB" w:rsidRDefault="00220BEA" w:rsidP="00220BEA">
            <w:pPr>
              <w:jc w:val="center"/>
              <w:rPr>
                <w:rFonts w:cs="Times New Roman"/>
                <w:b/>
                <w:i/>
                <w:lang w:eastAsia="uk-UA"/>
              </w:rPr>
            </w:pPr>
            <w:r w:rsidRPr="003E33AB">
              <w:rPr>
                <w:rFonts w:cs="Times New Roman"/>
                <w:b/>
                <w:i/>
                <w:lang w:eastAsia="uk-UA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220BEA" w:rsidRPr="003E33AB" w:rsidRDefault="00220BEA" w:rsidP="00220BEA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</w:tcBorders>
          </w:tcPr>
          <w:p w:rsidR="00220BEA" w:rsidRPr="003E33AB" w:rsidRDefault="00220BEA" w:rsidP="00220BEA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:rsidR="00220BEA" w:rsidRPr="003E33AB" w:rsidRDefault="00220BEA" w:rsidP="00220BEA">
            <w:pPr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220BEA" w:rsidRPr="003E33AB" w:rsidRDefault="00220BEA" w:rsidP="00220BEA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7</w:t>
            </w:r>
          </w:p>
        </w:tc>
      </w:tr>
      <w:tr w:rsidR="00CF1F22" w:rsidRPr="003E33AB" w:rsidTr="008C4FE2">
        <w:tc>
          <w:tcPr>
            <w:tcW w:w="5000" w:type="pct"/>
            <w:gridSpan w:val="7"/>
          </w:tcPr>
          <w:p w:rsidR="00CF1F22" w:rsidRPr="003E33AB" w:rsidRDefault="00CF1F22" w:rsidP="00CF1F22">
            <w:pPr>
              <w:pStyle w:val="a3"/>
              <w:jc w:val="center"/>
              <w:rPr>
                <w:color w:val="FF0000"/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12</w:t>
            </w:r>
            <w:r w:rsidRPr="003E33AB">
              <w:rPr>
                <w:rFonts w:eastAsia="Times New Roman" w:cs="Times New Roman"/>
                <w:b/>
                <w:bCs/>
                <w:szCs w:val="28"/>
                <w:lang w:eastAsia="uk-UA"/>
              </w:rPr>
              <w:t xml:space="preserve">. </w:t>
            </w:r>
            <w:r w:rsidRPr="003E33AB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 xml:space="preserve">Землекористування та містобудівна діяльність </w:t>
            </w:r>
          </w:p>
        </w:tc>
      </w:tr>
      <w:tr w:rsidR="008C4FE2" w:rsidRPr="003E33AB" w:rsidTr="00EE0089">
        <w:tc>
          <w:tcPr>
            <w:tcW w:w="348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12.6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3E33AB" w:rsidRDefault="003952DB" w:rsidP="003952DB">
            <w:pPr>
              <w:pStyle w:val="a3"/>
              <w:jc w:val="both"/>
              <w:rPr>
                <w:szCs w:val="28"/>
              </w:rPr>
            </w:pPr>
            <w:r w:rsidRPr="003E33AB">
              <w:rPr>
                <w:szCs w:val="28"/>
              </w:rPr>
              <w:t xml:space="preserve">Індивідуальні </w:t>
            </w:r>
            <w:r w:rsidR="00CF1F22" w:rsidRPr="003E33AB">
              <w:rPr>
                <w:szCs w:val="28"/>
              </w:rPr>
              <w:t>гаражі,</w:t>
            </w:r>
            <w:r w:rsidRPr="003E33AB">
              <w:rPr>
                <w:szCs w:val="28"/>
              </w:rPr>
              <w:t xml:space="preserve"> </w:t>
            </w:r>
            <w:r w:rsidR="00CF1F22" w:rsidRPr="003E33AB">
              <w:rPr>
                <w:szCs w:val="28"/>
              </w:rPr>
              <w:t xml:space="preserve">овочесховища та  сараї на </w:t>
            </w:r>
            <w:r w:rsidRPr="003E33AB">
              <w:rPr>
                <w:szCs w:val="28"/>
              </w:rPr>
              <w:t>д</w:t>
            </w:r>
            <w:r w:rsidR="00CF1F22" w:rsidRPr="003E33AB">
              <w:rPr>
                <w:szCs w:val="28"/>
              </w:rPr>
              <w:t>ворових територіях багатоп</w:t>
            </w:r>
            <w:r w:rsidR="00CF1F22" w:rsidRPr="003E33AB">
              <w:rPr>
                <w:szCs w:val="28"/>
              </w:rPr>
              <w:t>о</w:t>
            </w:r>
            <w:r w:rsidR="00CF1F22" w:rsidRPr="003E33AB">
              <w:rPr>
                <w:szCs w:val="28"/>
              </w:rPr>
              <w:t>верхових будинків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CF1F22" w:rsidRPr="003E33AB" w:rsidRDefault="00CF1F22" w:rsidP="003952DB">
            <w:pPr>
              <w:jc w:val="both"/>
              <w:rPr>
                <w:lang w:eastAsia="uk-UA"/>
              </w:rPr>
            </w:pPr>
            <w:r w:rsidRPr="003E33AB">
              <w:rPr>
                <w:lang w:eastAsia="uk-UA"/>
              </w:rPr>
              <w:t>Виконком районної в місті ради</w:t>
            </w:r>
            <w:r w:rsidR="003952DB" w:rsidRPr="003E33AB">
              <w:rPr>
                <w:lang w:eastAsia="uk-UA"/>
              </w:rPr>
              <w:t xml:space="preserve">, надавач комунальних послуг з управління будинком та його прибудинкової території (надалі </w:t>
            </w:r>
            <w:r w:rsidR="003952DB" w:rsidRPr="003E33AB">
              <w:rPr>
                <w:rStyle w:val="a5"/>
                <w:rFonts w:cs="Times New Roman"/>
                <w:i w:val="0"/>
                <w:szCs w:val="28"/>
              </w:rPr>
              <w:t xml:space="preserve">– </w:t>
            </w:r>
            <w:r w:rsidR="003952DB" w:rsidRPr="003E33AB">
              <w:rPr>
                <w:lang w:eastAsia="uk-UA"/>
              </w:rPr>
              <w:t>управитель)</w:t>
            </w:r>
            <w:r w:rsidRPr="003E33AB">
              <w:rPr>
                <w:lang w:eastAsia="uk-UA"/>
              </w:rPr>
              <w:t xml:space="preserve"> </w:t>
            </w:r>
          </w:p>
          <w:p w:rsidR="00220BEA" w:rsidRPr="003E33AB" w:rsidRDefault="00220BEA" w:rsidP="003952DB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CF1F22" w:rsidRPr="003E33AB" w:rsidTr="008C4FE2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1F22" w:rsidRPr="003E33AB" w:rsidRDefault="00CF1F22" w:rsidP="00CF1F22">
            <w:pPr>
              <w:pStyle w:val="a3"/>
              <w:jc w:val="center"/>
              <w:rPr>
                <w:i/>
                <w:color w:val="FF0000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 xml:space="preserve">19. </w:t>
            </w:r>
            <w:r w:rsidRPr="003E33AB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Охорона здоров'я</w:t>
            </w:r>
          </w:p>
        </w:tc>
      </w:tr>
      <w:tr w:rsidR="003952DB" w:rsidRPr="003E33AB" w:rsidTr="00EE0089">
        <w:trPr>
          <w:trHeight w:val="570"/>
        </w:trPr>
        <w:tc>
          <w:tcPr>
            <w:tcW w:w="348" w:type="pct"/>
            <w:tcBorders>
              <w:bottom w:val="single" w:sz="4" w:space="0" w:color="auto"/>
            </w:tcBorders>
          </w:tcPr>
          <w:p w:rsidR="003952DB" w:rsidRPr="003E33AB" w:rsidRDefault="003952DB" w:rsidP="00CF1F2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19.12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3952DB" w:rsidRPr="003E33AB" w:rsidRDefault="003952DB" w:rsidP="00CD0C92">
            <w:pPr>
              <w:pStyle w:val="a3"/>
              <w:jc w:val="both"/>
              <w:rPr>
                <w:rFonts w:cs="Times New Roman"/>
                <w:szCs w:val="28"/>
              </w:rPr>
            </w:pPr>
            <w:r w:rsidRPr="003E33AB">
              <w:rPr>
                <w:szCs w:val="28"/>
              </w:rPr>
              <w:t>Протезування зубів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3952DB" w:rsidRPr="003E33AB" w:rsidRDefault="003952DB" w:rsidP="00CF1F22">
            <w:pPr>
              <w:jc w:val="both"/>
              <w:rPr>
                <w:lang w:eastAsia="ru-RU"/>
              </w:rPr>
            </w:pPr>
            <w:r w:rsidRPr="003E33AB">
              <w:rPr>
                <w:lang w:eastAsia="uk-UA"/>
              </w:rPr>
              <w:t xml:space="preserve">Управління охорони здоров’я, </w:t>
            </w:r>
            <w:proofErr w:type="spellStart"/>
            <w:r w:rsidRPr="003E33AB">
              <w:rPr>
                <w:lang w:eastAsia="uk-UA"/>
              </w:rPr>
              <w:t>л</w:t>
            </w:r>
            <w:r w:rsidRPr="003E33AB">
              <w:rPr>
                <w:lang w:eastAsia="ru-RU"/>
              </w:rPr>
              <w:t>ікувально-профілактич-ний</w:t>
            </w:r>
            <w:proofErr w:type="spellEnd"/>
            <w:r w:rsidRPr="003E33AB">
              <w:rPr>
                <w:lang w:eastAsia="ru-RU"/>
              </w:rPr>
              <w:t xml:space="preserve"> заклад   </w:t>
            </w:r>
          </w:p>
          <w:p w:rsidR="00220BEA" w:rsidRPr="003E33AB" w:rsidRDefault="00220BEA" w:rsidP="00CF1F2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3952DB" w:rsidRPr="003E33AB" w:rsidRDefault="003952DB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3952DB" w:rsidRPr="003E33AB" w:rsidRDefault="003952DB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3952DB" w:rsidRPr="003E33AB" w:rsidRDefault="003952DB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3952DB" w:rsidRPr="003E33AB" w:rsidRDefault="003952DB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CF1F22" w:rsidRPr="003E33AB" w:rsidTr="008C4FE2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CF1F22" w:rsidRPr="003E33AB" w:rsidRDefault="00CF1F22" w:rsidP="00CF1F22">
            <w:pPr>
              <w:pStyle w:val="a3"/>
              <w:jc w:val="center"/>
              <w:rPr>
                <w:color w:val="FF0000"/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 xml:space="preserve">22.  </w:t>
            </w:r>
            <w:r w:rsidRPr="003E33AB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Послуги мешканцям будинку</w:t>
            </w:r>
          </w:p>
        </w:tc>
      </w:tr>
      <w:tr w:rsidR="00CF1F22" w:rsidRPr="003E33AB" w:rsidTr="008C4FE2">
        <w:tc>
          <w:tcPr>
            <w:tcW w:w="348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22.1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Водопостачання та  водовідведення</w:t>
            </w:r>
          </w:p>
        </w:tc>
        <w:tc>
          <w:tcPr>
            <w:tcW w:w="3097" w:type="pct"/>
            <w:gridSpan w:val="5"/>
          </w:tcPr>
          <w:p w:rsidR="00CF1F22" w:rsidRPr="003E33AB" w:rsidRDefault="00CF1F22" w:rsidP="00CF1F22">
            <w:pPr>
              <w:pStyle w:val="a3"/>
              <w:jc w:val="both"/>
              <w:rPr>
                <w:lang w:eastAsia="uk-UA"/>
              </w:rPr>
            </w:pPr>
          </w:p>
        </w:tc>
      </w:tr>
      <w:tr w:rsidR="008C4FE2" w:rsidRPr="003E33AB" w:rsidTr="00EE0089">
        <w:tc>
          <w:tcPr>
            <w:tcW w:w="348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22.1.8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Відновлення благоустрою після ремо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>н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>тних робіт з водопостачання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КП «</w:t>
            </w:r>
            <w:proofErr w:type="spellStart"/>
            <w:r w:rsidRPr="003E33AB">
              <w:rPr>
                <w:rFonts w:eastAsia="Times New Roman" w:cs="Times New Roman"/>
                <w:szCs w:val="28"/>
                <w:lang w:eastAsia="uk-UA"/>
              </w:rPr>
              <w:t>Кривбасводоканал</w:t>
            </w:r>
            <w:proofErr w:type="spellEnd"/>
            <w:r w:rsidRPr="003E33AB">
              <w:rPr>
                <w:rFonts w:eastAsia="Times New Roman" w:cs="Times New Roman"/>
                <w:szCs w:val="28"/>
                <w:lang w:eastAsia="uk-UA"/>
              </w:rPr>
              <w:t xml:space="preserve">» 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3E33AB" w:rsidRDefault="00220BEA" w:rsidP="00220BEA">
            <w:pPr>
              <w:jc w:val="center"/>
              <w:rPr>
                <w:rFonts w:eastAsia="Times New Roman" w:cs="Times New Roman"/>
                <w:sz w:val="26"/>
                <w:szCs w:val="26"/>
                <w:lang w:eastAsia="uk-UA"/>
              </w:rPr>
            </w:pPr>
            <w:r w:rsidRPr="003E33AB">
              <w:rPr>
                <w:rFonts w:eastAsia="Times New Roman" w:cs="Times New Roman"/>
                <w:sz w:val="26"/>
                <w:szCs w:val="26"/>
                <w:lang w:eastAsia="uk-UA"/>
              </w:rPr>
              <w:t>До15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CF1F22" w:rsidRPr="003E33AB" w:rsidTr="008C4FE2"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22.5</w:t>
            </w:r>
          </w:p>
        </w:tc>
        <w:tc>
          <w:tcPr>
            <w:tcW w:w="465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1F22" w:rsidRPr="003E33AB" w:rsidRDefault="00CF1F22" w:rsidP="00CF1F22">
            <w:pPr>
              <w:pStyle w:val="a3"/>
              <w:jc w:val="both"/>
              <w:rPr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Обслуговування будинку та прибудинкової території</w:t>
            </w:r>
          </w:p>
        </w:tc>
      </w:tr>
      <w:tr w:rsidR="008C4FE2" w:rsidRPr="003E33AB" w:rsidTr="00EE0089">
        <w:tc>
          <w:tcPr>
            <w:tcW w:w="348" w:type="pct"/>
            <w:tcBorders>
              <w:top w:val="single" w:sz="4" w:space="0" w:color="auto"/>
            </w:tcBorders>
          </w:tcPr>
          <w:p w:rsidR="00CF1F22" w:rsidRPr="003E33AB" w:rsidRDefault="00CF1F22" w:rsidP="00CF1F22">
            <w:pPr>
              <w:jc w:val="center"/>
            </w:pPr>
            <w:r w:rsidRPr="003E33AB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22.5.1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CF1F22" w:rsidRPr="003E33AB" w:rsidRDefault="00CF1F22" w:rsidP="00CF1F2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Незгода з  тарифами за послуги з утр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>мання будинку та прибудинкової тер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>торії</w:t>
            </w:r>
          </w:p>
        </w:tc>
        <w:tc>
          <w:tcPr>
            <w:tcW w:w="2168" w:type="pct"/>
          </w:tcPr>
          <w:p w:rsidR="00CF1F22" w:rsidRPr="003E33AB" w:rsidRDefault="00CD0C92" w:rsidP="00CD0C9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У</w:t>
            </w:r>
            <w:r w:rsidR="00CF1F22" w:rsidRPr="003E33AB">
              <w:rPr>
                <w:rFonts w:eastAsia="Times New Roman" w:cs="Times New Roman"/>
                <w:sz w:val="27"/>
                <w:szCs w:val="27"/>
                <w:lang w:eastAsia="uk-UA"/>
              </w:rPr>
              <w:t>правитель</w:t>
            </w:r>
            <w:r w:rsidR="00CF1F22" w:rsidRPr="003E33AB">
              <w:rPr>
                <w:rFonts w:eastAsia="Times New Roman" w:cs="Times New Roman"/>
                <w:szCs w:val="28"/>
                <w:lang w:eastAsia="uk-UA"/>
              </w:rPr>
              <w:t xml:space="preserve">  (за згодою ) </w:t>
            </w:r>
          </w:p>
        </w:tc>
        <w:tc>
          <w:tcPr>
            <w:tcW w:w="221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8C4FE2" w:rsidRPr="003E33AB" w:rsidTr="00EE0089">
        <w:tc>
          <w:tcPr>
            <w:tcW w:w="348" w:type="pct"/>
          </w:tcPr>
          <w:p w:rsidR="00CF1F22" w:rsidRPr="003E33AB" w:rsidRDefault="00CF1F22" w:rsidP="00CF1F22">
            <w:pPr>
              <w:jc w:val="center"/>
            </w:pPr>
            <w:r w:rsidRPr="003E33AB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22.5.20</w:t>
            </w:r>
          </w:p>
        </w:tc>
        <w:tc>
          <w:tcPr>
            <w:tcW w:w="1555" w:type="pct"/>
          </w:tcPr>
          <w:p w:rsidR="00CF1F22" w:rsidRPr="003E33AB" w:rsidRDefault="00CF1F22" w:rsidP="00F92367">
            <w:pPr>
              <w:pStyle w:val="a3"/>
              <w:ind w:hanging="107"/>
              <w:rPr>
                <w:rFonts w:cs="Times New Roman"/>
                <w:szCs w:val="28"/>
                <w:lang w:eastAsia="uk-UA"/>
              </w:rPr>
            </w:pPr>
            <w:r w:rsidRPr="003E33AB">
              <w:rPr>
                <w:rFonts w:cs="Times New Roman"/>
                <w:szCs w:val="28"/>
                <w:lang w:eastAsia="uk-UA"/>
              </w:rPr>
              <w:t xml:space="preserve"> Ремонт </w:t>
            </w:r>
            <w:proofErr w:type="spellStart"/>
            <w:r w:rsidR="00F92367" w:rsidRPr="003E33AB">
              <w:rPr>
                <w:rFonts w:cs="Times New Roman"/>
                <w:szCs w:val="28"/>
                <w:lang w:eastAsia="uk-UA"/>
              </w:rPr>
              <w:t>внутрішньобудинкової</w:t>
            </w:r>
            <w:proofErr w:type="spellEnd"/>
            <w:r w:rsidR="00F92367" w:rsidRPr="003E33AB">
              <w:rPr>
                <w:rFonts w:cs="Times New Roman"/>
                <w:szCs w:val="28"/>
                <w:lang w:eastAsia="uk-UA"/>
              </w:rPr>
              <w:t xml:space="preserve"> </w:t>
            </w:r>
            <w:r w:rsidRPr="003E33AB">
              <w:rPr>
                <w:rFonts w:cs="Times New Roman"/>
                <w:szCs w:val="28"/>
                <w:lang w:eastAsia="uk-UA"/>
              </w:rPr>
              <w:t xml:space="preserve">системи опалення </w:t>
            </w:r>
          </w:p>
        </w:tc>
        <w:tc>
          <w:tcPr>
            <w:tcW w:w="2168" w:type="pct"/>
          </w:tcPr>
          <w:p w:rsidR="00CF1F22" w:rsidRPr="003E33AB" w:rsidRDefault="00CF1F22" w:rsidP="00CF1F2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lang w:eastAsia="uk-UA"/>
              </w:rPr>
              <w:t>Управитель  (за згодою)</w:t>
            </w:r>
          </w:p>
        </w:tc>
        <w:tc>
          <w:tcPr>
            <w:tcW w:w="221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8C4FE2" w:rsidRPr="003E33AB" w:rsidTr="00EE0089">
        <w:tc>
          <w:tcPr>
            <w:tcW w:w="348" w:type="pct"/>
          </w:tcPr>
          <w:p w:rsidR="00CF1F22" w:rsidRPr="003E33AB" w:rsidRDefault="00CF1F22" w:rsidP="00CF1F22">
            <w:pPr>
              <w:jc w:val="center"/>
            </w:pPr>
            <w:r w:rsidRPr="003E33AB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22.5.27</w:t>
            </w:r>
          </w:p>
        </w:tc>
        <w:tc>
          <w:tcPr>
            <w:tcW w:w="1555" w:type="pct"/>
          </w:tcPr>
          <w:p w:rsidR="00CF1F22" w:rsidRPr="003E33AB" w:rsidRDefault="00CF1F22" w:rsidP="00F92367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 xml:space="preserve">Ремонт </w:t>
            </w:r>
            <w:proofErr w:type="spellStart"/>
            <w:r w:rsidR="00F92367" w:rsidRPr="003E33AB">
              <w:rPr>
                <w:rFonts w:eastAsia="Times New Roman" w:cs="Times New Roman"/>
                <w:szCs w:val="28"/>
                <w:lang w:eastAsia="uk-UA"/>
              </w:rPr>
              <w:t>внутрішньоквартирної</w:t>
            </w:r>
            <w:proofErr w:type="spellEnd"/>
            <w:r w:rsidR="00F92367" w:rsidRPr="003E33AB">
              <w:rPr>
                <w:rFonts w:eastAsia="Times New Roman" w:cs="Times New Roman"/>
                <w:szCs w:val="28"/>
                <w:lang w:eastAsia="uk-UA"/>
              </w:rPr>
              <w:t xml:space="preserve"> розво</w:t>
            </w:r>
            <w:r w:rsidR="00F92367" w:rsidRPr="003E33AB">
              <w:rPr>
                <w:rFonts w:eastAsia="Times New Roman" w:cs="Times New Roman"/>
                <w:szCs w:val="28"/>
                <w:lang w:eastAsia="uk-UA"/>
              </w:rPr>
              <w:t>д</w:t>
            </w:r>
            <w:r w:rsidR="00F92367" w:rsidRPr="003E33AB">
              <w:rPr>
                <w:rFonts w:eastAsia="Times New Roman" w:cs="Times New Roman"/>
                <w:szCs w:val="28"/>
                <w:lang w:eastAsia="uk-UA"/>
              </w:rPr>
              <w:t xml:space="preserve">ки 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 xml:space="preserve">системи опалення   </w:t>
            </w:r>
          </w:p>
        </w:tc>
        <w:tc>
          <w:tcPr>
            <w:tcW w:w="2168" w:type="pct"/>
          </w:tcPr>
          <w:p w:rsidR="00CF1F22" w:rsidRPr="003E33AB" w:rsidRDefault="00CF1F22" w:rsidP="00CF1F2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lang w:eastAsia="uk-UA"/>
              </w:rPr>
              <w:t>Управитель  (за згодою)</w:t>
            </w:r>
          </w:p>
        </w:tc>
        <w:tc>
          <w:tcPr>
            <w:tcW w:w="221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CF1F22" w:rsidRPr="003E33AB" w:rsidTr="008C4FE2">
        <w:tc>
          <w:tcPr>
            <w:tcW w:w="5000" w:type="pct"/>
            <w:gridSpan w:val="7"/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b/>
                <w:i/>
                <w:color w:val="FF0000"/>
                <w:szCs w:val="28"/>
                <w:lang w:eastAsia="uk-UA"/>
              </w:rPr>
            </w:pPr>
            <w:r w:rsidRPr="003E33AB">
              <w:rPr>
                <w:b/>
                <w:i/>
                <w:lang w:eastAsia="uk-UA"/>
              </w:rPr>
              <w:t>24. Реєстрація</w:t>
            </w:r>
          </w:p>
        </w:tc>
      </w:tr>
      <w:tr w:rsidR="008C4FE2" w:rsidRPr="003E33AB" w:rsidTr="00EE0089">
        <w:tc>
          <w:tcPr>
            <w:tcW w:w="348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24.1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Державна реєстрація громадян за мі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>с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>цем проживання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CF1F22" w:rsidRPr="003E33AB" w:rsidRDefault="00F92367" w:rsidP="00CF1F22">
            <w:pPr>
              <w:rPr>
                <w:rFonts w:eastAsia="Times New Roman"/>
                <w:lang w:eastAsia="uk-UA"/>
              </w:rPr>
            </w:pPr>
            <w:r w:rsidRPr="003E33AB">
              <w:rPr>
                <w:rFonts w:eastAsia="Times New Roman"/>
                <w:lang w:eastAsia="uk-UA"/>
              </w:rPr>
              <w:t>В</w:t>
            </w:r>
            <w:r w:rsidR="00CF1F22" w:rsidRPr="003E33AB">
              <w:rPr>
                <w:rFonts w:eastAsia="Times New Roman"/>
                <w:lang w:eastAsia="uk-UA"/>
              </w:rPr>
              <w:t>иконком районної в місті ради</w:t>
            </w:r>
          </w:p>
          <w:p w:rsidR="00CF1F22" w:rsidRPr="003E33AB" w:rsidRDefault="00CF1F22" w:rsidP="00CF1F22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CF1F22" w:rsidRPr="003E33AB" w:rsidRDefault="00F92367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8C4FE2" w:rsidRPr="003E33AB" w:rsidTr="00EE0089">
        <w:tc>
          <w:tcPr>
            <w:tcW w:w="348" w:type="pct"/>
            <w:tcBorders>
              <w:bottom w:val="nil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24.2</w:t>
            </w:r>
          </w:p>
        </w:tc>
        <w:tc>
          <w:tcPr>
            <w:tcW w:w="1555" w:type="pct"/>
            <w:tcBorders>
              <w:bottom w:val="nil"/>
            </w:tcBorders>
          </w:tcPr>
          <w:p w:rsidR="00CF1F22" w:rsidRPr="003E33AB" w:rsidRDefault="00CF1F22" w:rsidP="00CF1F22">
            <w:pPr>
              <w:pStyle w:val="a3"/>
            </w:pPr>
            <w:r w:rsidRPr="003E33AB">
              <w:t>Державна реєстрація речових прав на нерухоме майно</w:t>
            </w:r>
            <w:r w:rsidR="00F92367" w:rsidRPr="003E33AB">
              <w:t xml:space="preserve"> та їх обтяжень</w:t>
            </w:r>
          </w:p>
        </w:tc>
        <w:tc>
          <w:tcPr>
            <w:tcW w:w="2168" w:type="pct"/>
            <w:tcBorders>
              <w:bottom w:val="nil"/>
            </w:tcBorders>
          </w:tcPr>
          <w:p w:rsidR="00CF1F22" w:rsidRPr="003E33AB" w:rsidRDefault="00CF1F22" w:rsidP="00F92367">
            <w:pPr>
              <w:jc w:val="both"/>
              <w:rPr>
                <w:lang w:eastAsia="uk-UA"/>
              </w:rPr>
            </w:pPr>
            <w:r w:rsidRPr="003E33AB">
              <w:t>Управління з питань реєстрації виконком</w:t>
            </w:r>
            <w:r w:rsidR="00F92367" w:rsidRPr="003E33AB">
              <w:t>у</w:t>
            </w:r>
            <w:r w:rsidRPr="003E33AB">
              <w:t xml:space="preserve"> </w:t>
            </w:r>
            <w:r w:rsidR="00F92367" w:rsidRPr="003E33AB">
              <w:t>Криворіз</w:t>
            </w:r>
            <w:r w:rsidR="00F92367" w:rsidRPr="003E33AB">
              <w:t>ь</w:t>
            </w:r>
            <w:r w:rsidR="00F92367" w:rsidRPr="003E33AB">
              <w:t>кої міської ради</w:t>
            </w:r>
            <w:r w:rsidRPr="003E33AB">
              <w:t xml:space="preserve"> </w:t>
            </w:r>
            <w:r w:rsidR="00F92367" w:rsidRPr="003E33AB">
              <w:t xml:space="preserve">(надалі </w:t>
            </w:r>
            <w:r w:rsidR="00F92367" w:rsidRPr="003E33AB">
              <w:rPr>
                <w:rStyle w:val="a5"/>
                <w:rFonts w:cs="Times New Roman"/>
                <w:i w:val="0"/>
                <w:szCs w:val="28"/>
              </w:rPr>
              <w:t>–</w:t>
            </w:r>
            <w:r w:rsidR="00F92367" w:rsidRPr="003E33AB">
              <w:t xml:space="preserve"> управління з питань реєстр</w:t>
            </w:r>
            <w:r w:rsidR="00F92367" w:rsidRPr="003E33AB">
              <w:t>а</w:t>
            </w:r>
            <w:r w:rsidR="00F92367" w:rsidRPr="003E33AB">
              <w:t>ції)</w:t>
            </w:r>
          </w:p>
        </w:tc>
        <w:tc>
          <w:tcPr>
            <w:tcW w:w="221" w:type="pct"/>
            <w:tcBorders>
              <w:bottom w:val="nil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nil"/>
            </w:tcBorders>
          </w:tcPr>
          <w:p w:rsidR="00CF1F22" w:rsidRPr="003E33AB" w:rsidRDefault="00F92367" w:rsidP="00CF1F22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nil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6" w:type="pct"/>
            <w:tcBorders>
              <w:bottom w:val="nil"/>
            </w:tcBorders>
          </w:tcPr>
          <w:p w:rsidR="00CF1F22" w:rsidRPr="003E33AB" w:rsidRDefault="00CF1F22" w:rsidP="00CF1F22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  <w:tr w:rsidR="00EE0089" w:rsidRPr="003E33AB" w:rsidTr="00EE0089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089" w:rsidRPr="003E33AB" w:rsidRDefault="00EE0089" w:rsidP="00EE0089">
            <w:pPr>
              <w:jc w:val="right"/>
              <w:rPr>
                <w:rFonts w:eastAsia="Times New Roman" w:cs="Times New Roman"/>
                <w:i/>
                <w:sz w:val="24"/>
                <w:szCs w:val="24"/>
                <w:lang w:eastAsia="uk-UA"/>
              </w:rPr>
            </w:pPr>
            <w:r w:rsidRPr="003E33AB">
              <w:rPr>
                <w:rFonts w:eastAsia="Times New Roman" w:cs="Times New Roman"/>
                <w:i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  <w:p w:rsidR="00EE0089" w:rsidRPr="003E33AB" w:rsidRDefault="00EE0089" w:rsidP="00EE0089">
            <w:pPr>
              <w:jc w:val="right"/>
              <w:rPr>
                <w:rFonts w:eastAsia="Times New Roman" w:cs="Times New Roman"/>
                <w:i/>
                <w:color w:val="FF0000"/>
                <w:sz w:val="24"/>
                <w:szCs w:val="24"/>
                <w:lang w:eastAsia="uk-UA"/>
              </w:rPr>
            </w:pPr>
          </w:p>
        </w:tc>
      </w:tr>
      <w:tr w:rsidR="00EE0089" w:rsidRPr="003E33AB" w:rsidTr="00EE0089">
        <w:tc>
          <w:tcPr>
            <w:tcW w:w="348" w:type="pct"/>
            <w:tcBorders>
              <w:top w:val="single" w:sz="4" w:space="0" w:color="auto"/>
            </w:tcBorders>
          </w:tcPr>
          <w:p w:rsidR="00EE0089" w:rsidRPr="003E33AB" w:rsidRDefault="00EE0089" w:rsidP="00EE0089">
            <w:pPr>
              <w:jc w:val="right"/>
              <w:rPr>
                <w:rFonts w:eastAsia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55" w:type="pct"/>
            <w:tcBorders>
              <w:top w:val="single" w:sz="4" w:space="0" w:color="auto"/>
            </w:tcBorders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2168" w:type="pct"/>
            <w:tcBorders>
              <w:top w:val="single" w:sz="4" w:space="0" w:color="auto"/>
            </w:tcBorders>
          </w:tcPr>
          <w:p w:rsidR="00EE0089" w:rsidRPr="003E33AB" w:rsidRDefault="00EE0089" w:rsidP="00EE0089">
            <w:pPr>
              <w:jc w:val="center"/>
              <w:rPr>
                <w:rFonts w:cs="Times New Roman"/>
                <w:b/>
                <w:i/>
                <w:lang w:eastAsia="uk-UA"/>
              </w:rPr>
            </w:pPr>
            <w:r w:rsidRPr="003E33AB">
              <w:rPr>
                <w:rFonts w:cs="Times New Roman"/>
                <w:b/>
                <w:i/>
                <w:lang w:eastAsia="uk-UA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</w:tcBorders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7</w:t>
            </w:r>
          </w:p>
        </w:tc>
      </w:tr>
      <w:tr w:rsidR="00EE0089" w:rsidRPr="003E33AB" w:rsidTr="007D54B2">
        <w:tc>
          <w:tcPr>
            <w:tcW w:w="348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24.3</w:t>
            </w:r>
          </w:p>
        </w:tc>
        <w:tc>
          <w:tcPr>
            <w:tcW w:w="1555" w:type="pct"/>
          </w:tcPr>
          <w:p w:rsidR="00EE0089" w:rsidRPr="003E33AB" w:rsidRDefault="00EE0089" w:rsidP="00EE0089">
            <w:pPr>
              <w:pStyle w:val="a3"/>
              <w:jc w:val="both"/>
            </w:pPr>
            <w:r w:rsidRPr="003E33AB">
              <w:t xml:space="preserve">Державна реєстрація юридичних осіб та фізичних осіб-підприємців </w:t>
            </w:r>
          </w:p>
        </w:tc>
        <w:tc>
          <w:tcPr>
            <w:tcW w:w="2168" w:type="pct"/>
          </w:tcPr>
          <w:p w:rsidR="00EE0089" w:rsidRPr="003E33AB" w:rsidRDefault="00EE0089" w:rsidP="00EE0089">
            <w:pPr>
              <w:jc w:val="both"/>
            </w:pPr>
            <w:r w:rsidRPr="003E33AB">
              <w:t>Управління з питань реєстрації</w:t>
            </w:r>
          </w:p>
        </w:tc>
        <w:tc>
          <w:tcPr>
            <w:tcW w:w="221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EE0089" w:rsidRPr="003E33AB" w:rsidTr="008C4FE2">
        <w:tc>
          <w:tcPr>
            <w:tcW w:w="5000" w:type="pct"/>
            <w:gridSpan w:val="7"/>
          </w:tcPr>
          <w:p w:rsidR="00EE0089" w:rsidRPr="003E33AB" w:rsidRDefault="00EE0089" w:rsidP="00EE0089">
            <w:pPr>
              <w:pStyle w:val="a3"/>
              <w:jc w:val="center"/>
              <w:rPr>
                <w:lang w:eastAsia="uk-UA"/>
              </w:rPr>
            </w:pPr>
            <w:r w:rsidRPr="003E33AB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25. Соціальна політика</w:t>
            </w:r>
          </w:p>
        </w:tc>
      </w:tr>
      <w:tr w:rsidR="00EE0089" w:rsidRPr="003E33AB" w:rsidTr="00EE0089">
        <w:tc>
          <w:tcPr>
            <w:tcW w:w="348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25.1</w:t>
            </w:r>
          </w:p>
        </w:tc>
        <w:tc>
          <w:tcPr>
            <w:tcW w:w="1555" w:type="pct"/>
          </w:tcPr>
          <w:p w:rsidR="00EE0089" w:rsidRPr="003E33AB" w:rsidRDefault="00EE0089" w:rsidP="00EE0089">
            <w:pPr>
              <w:pStyle w:val="a3"/>
              <w:jc w:val="both"/>
            </w:pPr>
            <w:r w:rsidRPr="003E33AB">
              <w:t xml:space="preserve">Оформлення  картки </w:t>
            </w:r>
            <w:proofErr w:type="spellStart"/>
            <w:r w:rsidRPr="003E33AB">
              <w:t>криворіжця</w:t>
            </w:r>
            <w:proofErr w:type="spellEnd"/>
          </w:p>
        </w:tc>
        <w:tc>
          <w:tcPr>
            <w:tcW w:w="2168" w:type="pct"/>
          </w:tcPr>
          <w:p w:rsidR="00EE0089" w:rsidRPr="003E33AB" w:rsidRDefault="00EE0089" w:rsidP="00EE0089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lang w:eastAsia="ru-RU"/>
              </w:rPr>
              <w:t>Департаменти соціальної політики,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 xml:space="preserve"> освіти і науки, К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>о</w:t>
            </w:r>
            <w:r w:rsidRPr="003E33AB">
              <w:rPr>
                <w:rFonts w:eastAsia="Times New Roman" w:cs="Times New Roman"/>
                <w:szCs w:val="28"/>
                <w:lang w:eastAsia="uk-UA"/>
              </w:rPr>
              <w:t>мунальне підприємство «Центр електронних платежів» Криворізької міської ради</w:t>
            </w:r>
          </w:p>
          <w:p w:rsidR="00EE0089" w:rsidRPr="003E33AB" w:rsidRDefault="00EE0089" w:rsidP="00EE0089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21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EE0089" w:rsidRPr="003E33AB" w:rsidTr="00EE0089">
        <w:tc>
          <w:tcPr>
            <w:tcW w:w="348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b/>
                <w:i/>
                <w:szCs w:val="28"/>
                <w:lang w:eastAsia="uk-UA"/>
              </w:rPr>
              <w:t>25.8</w:t>
            </w:r>
          </w:p>
        </w:tc>
        <w:tc>
          <w:tcPr>
            <w:tcW w:w="1555" w:type="pct"/>
          </w:tcPr>
          <w:p w:rsidR="00EE0089" w:rsidRPr="003E33AB" w:rsidRDefault="00EE0089" w:rsidP="00EE0089">
            <w:pPr>
              <w:ind w:hanging="108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3E33AB">
              <w:rPr>
                <w:rFonts w:eastAsia="Times New Roman" w:cs="Times New Roman"/>
                <w:szCs w:val="28"/>
                <w:lang w:eastAsia="uk-UA"/>
              </w:rPr>
              <w:t>Ендопротезування</w:t>
            </w:r>
            <w:proofErr w:type="spellEnd"/>
            <w:r w:rsidRPr="003E33AB">
              <w:rPr>
                <w:rFonts w:eastAsia="Times New Roman" w:cs="Times New Roman"/>
                <w:szCs w:val="28"/>
                <w:lang w:eastAsia="uk-UA"/>
              </w:rPr>
              <w:t xml:space="preserve"> пільгових категорій громадян</w:t>
            </w:r>
          </w:p>
        </w:tc>
        <w:tc>
          <w:tcPr>
            <w:tcW w:w="2168" w:type="pct"/>
          </w:tcPr>
          <w:p w:rsidR="00EE0089" w:rsidRPr="003E33AB" w:rsidRDefault="00EE0089" w:rsidP="00EE0089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Департамент соціальної політики, виконком районної в місті ради</w:t>
            </w:r>
          </w:p>
        </w:tc>
        <w:tc>
          <w:tcPr>
            <w:tcW w:w="221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3E33AB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EE0089" w:rsidRPr="003E33AB" w:rsidRDefault="00EE0089" w:rsidP="00EE0089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</w:tbl>
    <w:p w:rsidR="00125B36" w:rsidRPr="003E33AB" w:rsidRDefault="00125B36" w:rsidP="00AE4277">
      <w:pPr>
        <w:pStyle w:val="a3"/>
        <w:rPr>
          <w:sz w:val="8"/>
          <w:szCs w:val="8"/>
        </w:rPr>
      </w:pPr>
    </w:p>
    <w:p w:rsidR="00125B36" w:rsidRPr="003E33AB" w:rsidRDefault="00125B36" w:rsidP="00AE4277">
      <w:pPr>
        <w:pStyle w:val="a3"/>
        <w:rPr>
          <w:sz w:val="8"/>
          <w:szCs w:val="8"/>
        </w:rPr>
      </w:pPr>
    </w:p>
    <w:p w:rsidR="00220BEA" w:rsidRPr="003E33AB" w:rsidRDefault="00220BEA" w:rsidP="00CD0C92">
      <w:pPr>
        <w:pStyle w:val="a3"/>
        <w:ind w:left="708" w:firstLine="708"/>
        <w:rPr>
          <w:b/>
          <w:i/>
        </w:rPr>
      </w:pPr>
    </w:p>
    <w:p w:rsidR="00220BEA" w:rsidRPr="003E33AB" w:rsidRDefault="00220BEA" w:rsidP="00CD0C92">
      <w:pPr>
        <w:pStyle w:val="a3"/>
        <w:ind w:left="708" w:firstLine="708"/>
        <w:rPr>
          <w:b/>
          <w:i/>
        </w:rPr>
      </w:pPr>
    </w:p>
    <w:p w:rsidR="00220BEA" w:rsidRPr="003E33AB" w:rsidRDefault="00220BEA" w:rsidP="00CD0C92">
      <w:pPr>
        <w:pStyle w:val="a3"/>
        <w:ind w:left="708" w:firstLine="708"/>
        <w:rPr>
          <w:b/>
          <w:i/>
        </w:rPr>
      </w:pPr>
    </w:p>
    <w:p w:rsidR="00220BEA" w:rsidRPr="003E33AB" w:rsidRDefault="00220BEA" w:rsidP="00CD0C92">
      <w:pPr>
        <w:pStyle w:val="a3"/>
        <w:ind w:left="708" w:firstLine="708"/>
        <w:rPr>
          <w:b/>
          <w:i/>
        </w:rPr>
      </w:pPr>
    </w:p>
    <w:p w:rsidR="0080385B" w:rsidRPr="003E33AB" w:rsidRDefault="00CD0C92" w:rsidP="00CD0C92">
      <w:pPr>
        <w:pStyle w:val="a3"/>
        <w:ind w:left="708" w:firstLine="708"/>
        <w:rPr>
          <w:b/>
          <w:i/>
        </w:rPr>
      </w:pPr>
      <w:r w:rsidRPr="003E33AB">
        <w:rPr>
          <w:b/>
          <w:i/>
        </w:rPr>
        <w:t>К</w:t>
      </w:r>
      <w:r w:rsidR="00B032F4" w:rsidRPr="003E33AB">
        <w:rPr>
          <w:b/>
          <w:i/>
        </w:rPr>
        <w:t>еруюч</w:t>
      </w:r>
      <w:r w:rsidRPr="003E33AB">
        <w:rPr>
          <w:b/>
          <w:i/>
        </w:rPr>
        <w:t>а</w:t>
      </w:r>
      <w:r w:rsidR="00B032F4" w:rsidRPr="003E33AB">
        <w:rPr>
          <w:b/>
          <w:i/>
        </w:rPr>
        <w:t xml:space="preserve"> справами</w:t>
      </w:r>
      <w:r w:rsidR="00BC172A" w:rsidRPr="003E33AB">
        <w:rPr>
          <w:b/>
          <w:i/>
        </w:rPr>
        <w:t xml:space="preserve"> виконкому</w:t>
      </w:r>
      <w:r w:rsidR="0080385B" w:rsidRPr="003E33AB">
        <w:rPr>
          <w:b/>
          <w:i/>
        </w:rPr>
        <w:t xml:space="preserve"> </w:t>
      </w:r>
      <w:r w:rsidRPr="003E33AB">
        <w:rPr>
          <w:b/>
          <w:i/>
        </w:rPr>
        <w:tab/>
      </w:r>
      <w:r w:rsidRPr="003E33AB">
        <w:rPr>
          <w:b/>
          <w:i/>
        </w:rPr>
        <w:tab/>
      </w:r>
      <w:r w:rsidRPr="003E33AB">
        <w:rPr>
          <w:b/>
          <w:i/>
        </w:rPr>
        <w:tab/>
      </w:r>
      <w:r w:rsidRPr="003E33AB">
        <w:rPr>
          <w:b/>
          <w:i/>
        </w:rPr>
        <w:tab/>
        <w:t xml:space="preserve">                                              Тетяна Мала</w:t>
      </w:r>
    </w:p>
    <w:p w:rsidR="0083490E" w:rsidRPr="003E33AB" w:rsidRDefault="00B032F4" w:rsidP="00550F1B">
      <w:pPr>
        <w:pStyle w:val="a3"/>
        <w:rPr>
          <w:b/>
          <w:i/>
        </w:rPr>
      </w:pPr>
      <w:r w:rsidRPr="003E33AB">
        <w:rPr>
          <w:b/>
          <w:i/>
        </w:rPr>
        <w:t xml:space="preserve"> </w:t>
      </w:r>
      <w:r w:rsidR="0080385B" w:rsidRPr="003E33AB">
        <w:rPr>
          <w:b/>
          <w:i/>
        </w:rPr>
        <w:t xml:space="preserve">    </w:t>
      </w:r>
      <w:r w:rsidR="00974FCC" w:rsidRPr="003E33AB">
        <w:rPr>
          <w:b/>
          <w:i/>
        </w:rPr>
        <w:t xml:space="preserve"> </w:t>
      </w:r>
      <w:r w:rsidR="0080385B" w:rsidRPr="003E33AB">
        <w:rPr>
          <w:b/>
          <w:i/>
        </w:rPr>
        <w:t xml:space="preserve"> </w:t>
      </w:r>
      <w:r w:rsidR="00974FCC" w:rsidRPr="003E33AB">
        <w:rPr>
          <w:b/>
          <w:i/>
        </w:rPr>
        <w:t xml:space="preserve"> </w:t>
      </w:r>
      <w:r w:rsidR="0080385B" w:rsidRPr="003E33AB">
        <w:rPr>
          <w:b/>
          <w:i/>
        </w:rPr>
        <w:t xml:space="preserve">  </w:t>
      </w:r>
      <w:bookmarkEnd w:id="0"/>
    </w:p>
    <w:sectPr w:rsidR="0083490E" w:rsidRPr="003E33AB" w:rsidSect="00264359">
      <w:headerReference w:type="default" r:id="rId9"/>
      <w:pgSz w:w="16838" w:h="11906" w:orient="landscape"/>
      <w:pgMar w:top="-993" w:right="0" w:bottom="1135" w:left="850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04" w:rsidRDefault="00BA2204" w:rsidP="00B032F4">
      <w:pPr>
        <w:spacing w:after="0" w:line="240" w:lineRule="auto"/>
      </w:pPr>
      <w:r>
        <w:separator/>
      </w:r>
    </w:p>
  </w:endnote>
  <w:endnote w:type="continuationSeparator" w:id="0">
    <w:p w:rsidR="00BA2204" w:rsidRDefault="00BA2204" w:rsidP="00B0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04" w:rsidRDefault="00BA2204" w:rsidP="00B032F4">
      <w:pPr>
        <w:spacing w:after="0" w:line="240" w:lineRule="auto"/>
      </w:pPr>
      <w:r>
        <w:separator/>
      </w:r>
    </w:p>
  </w:footnote>
  <w:footnote w:type="continuationSeparator" w:id="0">
    <w:p w:rsidR="00BA2204" w:rsidRDefault="00BA2204" w:rsidP="00B0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12519"/>
      <w:docPartObj>
        <w:docPartGallery w:val="Page Numbers (Top of Page)"/>
        <w:docPartUnique/>
      </w:docPartObj>
    </w:sdtPr>
    <w:sdtEndPr/>
    <w:sdtContent>
      <w:p w:rsidR="00F92367" w:rsidRDefault="00F923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3AB" w:rsidRPr="003E33AB">
          <w:rPr>
            <w:noProof/>
            <w:lang w:val="ru-RU"/>
          </w:rPr>
          <w:t>2</w:t>
        </w:r>
        <w:r>
          <w:fldChar w:fldCharType="end"/>
        </w:r>
      </w:p>
    </w:sdtContent>
  </w:sdt>
  <w:p w:rsidR="00F92367" w:rsidRDefault="00F923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B1F"/>
    <w:multiLevelType w:val="hybridMultilevel"/>
    <w:tmpl w:val="50683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7B"/>
    <w:rsid w:val="00000D11"/>
    <w:rsid w:val="0000135F"/>
    <w:rsid w:val="00002247"/>
    <w:rsid w:val="00002769"/>
    <w:rsid w:val="00023FD3"/>
    <w:rsid w:val="00032930"/>
    <w:rsid w:val="00061208"/>
    <w:rsid w:val="000663D4"/>
    <w:rsid w:val="00081E73"/>
    <w:rsid w:val="00094694"/>
    <w:rsid w:val="000A3AC2"/>
    <w:rsid w:val="000B2109"/>
    <w:rsid w:val="000C03F2"/>
    <w:rsid w:val="000C7BF8"/>
    <w:rsid w:val="000D5D8F"/>
    <w:rsid w:val="000F2E5B"/>
    <w:rsid w:val="00100088"/>
    <w:rsid w:val="0011789E"/>
    <w:rsid w:val="00120BDF"/>
    <w:rsid w:val="00125B36"/>
    <w:rsid w:val="001307E8"/>
    <w:rsid w:val="001314AA"/>
    <w:rsid w:val="0013294F"/>
    <w:rsid w:val="0014160C"/>
    <w:rsid w:val="00151E31"/>
    <w:rsid w:val="00157F76"/>
    <w:rsid w:val="00183A6F"/>
    <w:rsid w:val="001957F7"/>
    <w:rsid w:val="001A3871"/>
    <w:rsid w:val="001B656A"/>
    <w:rsid w:val="001E487A"/>
    <w:rsid w:val="001E67F7"/>
    <w:rsid w:val="001F3990"/>
    <w:rsid w:val="001F75A3"/>
    <w:rsid w:val="0021005E"/>
    <w:rsid w:val="002126D3"/>
    <w:rsid w:val="00220BEA"/>
    <w:rsid w:val="00232F88"/>
    <w:rsid w:val="00260F94"/>
    <w:rsid w:val="00264359"/>
    <w:rsid w:val="002716E4"/>
    <w:rsid w:val="00276558"/>
    <w:rsid w:val="0028642D"/>
    <w:rsid w:val="003061EF"/>
    <w:rsid w:val="00312B38"/>
    <w:rsid w:val="00326FE6"/>
    <w:rsid w:val="00341680"/>
    <w:rsid w:val="0036254F"/>
    <w:rsid w:val="00364DC6"/>
    <w:rsid w:val="00372BA5"/>
    <w:rsid w:val="0037512F"/>
    <w:rsid w:val="00377DBB"/>
    <w:rsid w:val="00383A81"/>
    <w:rsid w:val="003952DB"/>
    <w:rsid w:val="003A24DF"/>
    <w:rsid w:val="003B2B01"/>
    <w:rsid w:val="003B52C7"/>
    <w:rsid w:val="003C518B"/>
    <w:rsid w:val="003D2834"/>
    <w:rsid w:val="003E07D3"/>
    <w:rsid w:val="003E270B"/>
    <w:rsid w:val="003E33AB"/>
    <w:rsid w:val="003E6A85"/>
    <w:rsid w:val="004106B0"/>
    <w:rsid w:val="00431FAC"/>
    <w:rsid w:val="0045179C"/>
    <w:rsid w:val="00463EA0"/>
    <w:rsid w:val="004722C5"/>
    <w:rsid w:val="00475941"/>
    <w:rsid w:val="0049580B"/>
    <w:rsid w:val="004A0F53"/>
    <w:rsid w:val="004A6534"/>
    <w:rsid w:val="004B6356"/>
    <w:rsid w:val="004D43AC"/>
    <w:rsid w:val="004D5450"/>
    <w:rsid w:val="004D67E0"/>
    <w:rsid w:val="004E631C"/>
    <w:rsid w:val="004E671F"/>
    <w:rsid w:val="004F2103"/>
    <w:rsid w:val="005001D8"/>
    <w:rsid w:val="00512EB7"/>
    <w:rsid w:val="00516020"/>
    <w:rsid w:val="005236CA"/>
    <w:rsid w:val="00535318"/>
    <w:rsid w:val="00550F1B"/>
    <w:rsid w:val="0055567C"/>
    <w:rsid w:val="00562A07"/>
    <w:rsid w:val="0056314C"/>
    <w:rsid w:val="00564B08"/>
    <w:rsid w:val="00574EFF"/>
    <w:rsid w:val="00577868"/>
    <w:rsid w:val="00584E74"/>
    <w:rsid w:val="005861D3"/>
    <w:rsid w:val="00596C82"/>
    <w:rsid w:val="005D122F"/>
    <w:rsid w:val="005D344D"/>
    <w:rsid w:val="005D5C56"/>
    <w:rsid w:val="005E5EA2"/>
    <w:rsid w:val="005F47A1"/>
    <w:rsid w:val="00602E0D"/>
    <w:rsid w:val="00614394"/>
    <w:rsid w:val="00617AD9"/>
    <w:rsid w:val="006230AC"/>
    <w:rsid w:val="00623AEE"/>
    <w:rsid w:val="00624DC0"/>
    <w:rsid w:val="00626425"/>
    <w:rsid w:val="0063234B"/>
    <w:rsid w:val="00634E20"/>
    <w:rsid w:val="00647D7C"/>
    <w:rsid w:val="006504C2"/>
    <w:rsid w:val="00652363"/>
    <w:rsid w:val="00665315"/>
    <w:rsid w:val="00666CB9"/>
    <w:rsid w:val="006919D4"/>
    <w:rsid w:val="006C161D"/>
    <w:rsid w:val="006C2366"/>
    <w:rsid w:val="006D36B8"/>
    <w:rsid w:val="006E48A8"/>
    <w:rsid w:val="006E6203"/>
    <w:rsid w:val="006F437E"/>
    <w:rsid w:val="007260E0"/>
    <w:rsid w:val="007272DD"/>
    <w:rsid w:val="007345A2"/>
    <w:rsid w:val="007354D7"/>
    <w:rsid w:val="0075025F"/>
    <w:rsid w:val="00756828"/>
    <w:rsid w:val="00765E9E"/>
    <w:rsid w:val="00771011"/>
    <w:rsid w:val="00776B10"/>
    <w:rsid w:val="0079717E"/>
    <w:rsid w:val="007B0392"/>
    <w:rsid w:val="007B15E4"/>
    <w:rsid w:val="007B7AAE"/>
    <w:rsid w:val="007C4567"/>
    <w:rsid w:val="007C5F05"/>
    <w:rsid w:val="007D1C66"/>
    <w:rsid w:val="007D35AD"/>
    <w:rsid w:val="007E694D"/>
    <w:rsid w:val="007E7F93"/>
    <w:rsid w:val="0080385B"/>
    <w:rsid w:val="00807D00"/>
    <w:rsid w:val="00825960"/>
    <w:rsid w:val="0082731F"/>
    <w:rsid w:val="008309D8"/>
    <w:rsid w:val="00830D87"/>
    <w:rsid w:val="0083490E"/>
    <w:rsid w:val="00835DFF"/>
    <w:rsid w:val="00836A79"/>
    <w:rsid w:val="00842804"/>
    <w:rsid w:val="008464FF"/>
    <w:rsid w:val="00871ECB"/>
    <w:rsid w:val="008876AD"/>
    <w:rsid w:val="008A2393"/>
    <w:rsid w:val="008C4FE2"/>
    <w:rsid w:val="008D1246"/>
    <w:rsid w:val="008D29EA"/>
    <w:rsid w:val="008D2E5D"/>
    <w:rsid w:val="008D62D2"/>
    <w:rsid w:val="00902077"/>
    <w:rsid w:val="009037B2"/>
    <w:rsid w:val="00903E99"/>
    <w:rsid w:val="00910FAA"/>
    <w:rsid w:val="00941F12"/>
    <w:rsid w:val="00944E59"/>
    <w:rsid w:val="009503C8"/>
    <w:rsid w:val="00950D03"/>
    <w:rsid w:val="009578E6"/>
    <w:rsid w:val="00965074"/>
    <w:rsid w:val="00970463"/>
    <w:rsid w:val="00974A4B"/>
    <w:rsid w:val="00974FCC"/>
    <w:rsid w:val="009963C6"/>
    <w:rsid w:val="009B1B93"/>
    <w:rsid w:val="009B61D9"/>
    <w:rsid w:val="009C340A"/>
    <w:rsid w:val="009D6F70"/>
    <w:rsid w:val="009E340B"/>
    <w:rsid w:val="009E3510"/>
    <w:rsid w:val="009F3A60"/>
    <w:rsid w:val="009F62CD"/>
    <w:rsid w:val="00A01E31"/>
    <w:rsid w:val="00A35497"/>
    <w:rsid w:val="00A3743C"/>
    <w:rsid w:val="00A70083"/>
    <w:rsid w:val="00A771CE"/>
    <w:rsid w:val="00A77E4B"/>
    <w:rsid w:val="00A867A2"/>
    <w:rsid w:val="00A96D86"/>
    <w:rsid w:val="00AB3BD5"/>
    <w:rsid w:val="00AB3F42"/>
    <w:rsid w:val="00AD31EB"/>
    <w:rsid w:val="00AE357B"/>
    <w:rsid w:val="00AE4277"/>
    <w:rsid w:val="00AE68A1"/>
    <w:rsid w:val="00AF64BE"/>
    <w:rsid w:val="00B00897"/>
    <w:rsid w:val="00B01507"/>
    <w:rsid w:val="00B032F4"/>
    <w:rsid w:val="00B114C8"/>
    <w:rsid w:val="00B20DF6"/>
    <w:rsid w:val="00B25AF5"/>
    <w:rsid w:val="00B32B95"/>
    <w:rsid w:val="00B37794"/>
    <w:rsid w:val="00B43DF9"/>
    <w:rsid w:val="00B44D96"/>
    <w:rsid w:val="00B5045E"/>
    <w:rsid w:val="00B67530"/>
    <w:rsid w:val="00B7643A"/>
    <w:rsid w:val="00B83456"/>
    <w:rsid w:val="00BA2204"/>
    <w:rsid w:val="00BA268C"/>
    <w:rsid w:val="00BA29E5"/>
    <w:rsid w:val="00BA77AC"/>
    <w:rsid w:val="00BB037E"/>
    <w:rsid w:val="00BB0D09"/>
    <w:rsid w:val="00BB1FD2"/>
    <w:rsid w:val="00BC172A"/>
    <w:rsid w:val="00BD3BAA"/>
    <w:rsid w:val="00BE76A9"/>
    <w:rsid w:val="00BF5EEF"/>
    <w:rsid w:val="00C11B25"/>
    <w:rsid w:val="00C12205"/>
    <w:rsid w:val="00C77F94"/>
    <w:rsid w:val="00CA6826"/>
    <w:rsid w:val="00CB3F7E"/>
    <w:rsid w:val="00CB5D40"/>
    <w:rsid w:val="00CD0C92"/>
    <w:rsid w:val="00CF0FDA"/>
    <w:rsid w:val="00CF1F22"/>
    <w:rsid w:val="00CF6F4C"/>
    <w:rsid w:val="00D25540"/>
    <w:rsid w:val="00D45D2F"/>
    <w:rsid w:val="00D63EDF"/>
    <w:rsid w:val="00D800CF"/>
    <w:rsid w:val="00D842F7"/>
    <w:rsid w:val="00D90D16"/>
    <w:rsid w:val="00DA3FEF"/>
    <w:rsid w:val="00DB286B"/>
    <w:rsid w:val="00DB5104"/>
    <w:rsid w:val="00DB7249"/>
    <w:rsid w:val="00DD0F25"/>
    <w:rsid w:val="00DD5974"/>
    <w:rsid w:val="00DE4DBA"/>
    <w:rsid w:val="00DF3D93"/>
    <w:rsid w:val="00E0006F"/>
    <w:rsid w:val="00E0118A"/>
    <w:rsid w:val="00E10A9E"/>
    <w:rsid w:val="00E12888"/>
    <w:rsid w:val="00E3458C"/>
    <w:rsid w:val="00E51439"/>
    <w:rsid w:val="00E540DF"/>
    <w:rsid w:val="00E5456B"/>
    <w:rsid w:val="00E55390"/>
    <w:rsid w:val="00E643BB"/>
    <w:rsid w:val="00E64CB2"/>
    <w:rsid w:val="00E66EF3"/>
    <w:rsid w:val="00E77DA5"/>
    <w:rsid w:val="00E832E7"/>
    <w:rsid w:val="00EB390D"/>
    <w:rsid w:val="00EB42AD"/>
    <w:rsid w:val="00EC01D6"/>
    <w:rsid w:val="00EC04E5"/>
    <w:rsid w:val="00EC37D4"/>
    <w:rsid w:val="00EE0089"/>
    <w:rsid w:val="00EE6C1D"/>
    <w:rsid w:val="00EF0452"/>
    <w:rsid w:val="00EF11F4"/>
    <w:rsid w:val="00EF7971"/>
    <w:rsid w:val="00F129F0"/>
    <w:rsid w:val="00F16B93"/>
    <w:rsid w:val="00F62453"/>
    <w:rsid w:val="00F71EB1"/>
    <w:rsid w:val="00F7259B"/>
    <w:rsid w:val="00F76CDE"/>
    <w:rsid w:val="00F857D9"/>
    <w:rsid w:val="00F92367"/>
    <w:rsid w:val="00F928D9"/>
    <w:rsid w:val="00F941F0"/>
    <w:rsid w:val="00FB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  <w:pPr>
      <w:spacing w:after="0" w:line="240" w:lineRule="auto"/>
    </w:pPr>
  </w:style>
  <w:style w:type="table" w:styleId="a4">
    <w:name w:val="Table Grid"/>
    <w:basedOn w:val="a1"/>
    <w:uiPriority w:val="59"/>
    <w:rsid w:val="00AE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semiHidden/>
    <w:unhideWhenUsed/>
    <w:rsid w:val="00023F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  <w:pPr>
      <w:spacing w:after="0" w:line="240" w:lineRule="auto"/>
    </w:pPr>
  </w:style>
  <w:style w:type="table" w:styleId="a4">
    <w:name w:val="Table Grid"/>
    <w:basedOn w:val="a1"/>
    <w:uiPriority w:val="59"/>
    <w:rsid w:val="00AE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semiHidden/>
    <w:unhideWhenUsed/>
    <w:rsid w:val="00023F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4A81-4E72-4476-82B4-44154B50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zver133</dc:creator>
  <cp:lastModifiedBy>org301</cp:lastModifiedBy>
  <cp:revision>116</cp:revision>
  <cp:lastPrinted>2020-09-14T13:04:00Z</cp:lastPrinted>
  <dcterms:created xsi:type="dcterms:W3CDTF">2020-06-23T06:11:00Z</dcterms:created>
  <dcterms:modified xsi:type="dcterms:W3CDTF">2020-09-17T06:20:00Z</dcterms:modified>
</cp:coreProperties>
</file>