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870993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870993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0535FE" w:rsidRDefault="000535FE" w:rsidP="000535FE">
      <w:pPr>
        <w:ind w:firstLine="11766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    </w:t>
      </w:r>
      <w:bookmarkStart w:id="0" w:name="_GoBack"/>
      <w:bookmarkEnd w:id="0"/>
      <w:r w:rsidRPr="000535FE">
        <w:rPr>
          <w:rFonts w:eastAsia="Times New Roman" w:cs="Times New Roman"/>
          <w:i/>
          <w:sz w:val="24"/>
          <w:szCs w:val="24"/>
        </w:rPr>
        <w:t>26.08.2020 №4989</w:t>
      </w:r>
    </w:p>
    <w:p w:rsidR="00930FC8" w:rsidRDefault="00930FC8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6E4BB5" w:rsidRPr="00D44615" w:rsidRDefault="006E4BB5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870993" w:rsidRDefault="00AE33CD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Список</w:t>
      </w:r>
      <w:r w:rsidR="00477740">
        <w:rPr>
          <w:rFonts w:eastAsia="Times New Roman" w:cs="Times New Roman"/>
          <w:b/>
          <w:i/>
          <w:sz w:val="28"/>
          <w:szCs w:val="28"/>
        </w:rPr>
        <w:t xml:space="preserve"> земельн</w:t>
      </w:r>
      <w:r>
        <w:rPr>
          <w:rFonts w:eastAsia="Times New Roman" w:cs="Times New Roman"/>
          <w:b/>
          <w:i/>
          <w:sz w:val="28"/>
          <w:szCs w:val="28"/>
        </w:rPr>
        <w:t>их</w:t>
      </w:r>
      <w:r w:rsidR="00477740">
        <w:rPr>
          <w:rFonts w:eastAsia="Times New Roman" w:cs="Times New Roman"/>
          <w:b/>
          <w:i/>
          <w:sz w:val="28"/>
          <w:szCs w:val="28"/>
        </w:rPr>
        <w:t xml:space="preserve"> ділян</w:t>
      </w:r>
      <w:r>
        <w:rPr>
          <w:rFonts w:eastAsia="Times New Roman" w:cs="Times New Roman"/>
          <w:b/>
          <w:i/>
          <w:sz w:val="28"/>
          <w:szCs w:val="28"/>
        </w:rPr>
        <w:t>о</w:t>
      </w:r>
      <w:r w:rsidR="00477740">
        <w:rPr>
          <w:rFonts w:eastAsia="Times New Roman" w:cs="Times New Roman"/>
          <w:b/>
          <w:i/>
          <w:sz w:val="28"/>
          <w:szCs w:val="28"/>
        </w:rPr>
        <w:t xml:space="preserve">к комунальної власності міста, </w:t>
      </w:r>
    </w:p>
    <w:p w:rsidR="00D44615" w:rsidRPr="00D44615" w:rsidRDefault="00477740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як</w:t>
      </w:r>
      <w:r w:rsidR="00104DF4">
        <w:rPr>
          <w:rFonts w:eastAsia="Times New Roman" w:cs="Times New Roman"/>
          <w:b/>
          <w:i/>
          <w:sz w:val="28"/>
          <w:szCs w:val="28"/>
        </w:rPr>
        <w:t>і</w:t>
      </w:r>
      <w:r>
        <w:rPr>
          <w:rFonts w:eastAsia="Times New Roman" w:cs="Times New Roman"/>
          <w:b/>
          <w:i/>
          <w:sz w:val="28"/>
          <w:szCs w:val="28"/>
        </w:rPr>
        <w:t xml:space="preserve"> (або прав</w:t>
      </w:r>
      <w:r w:rsidR="00104DF4">
        <w:rPr>
          <w:rFonts w:eastAsia="Times New Roman" w:cs="Times New Roman"/>
          <w:b/>
          <w:i/>
          <w:sz w:val="28"/>
          <w:szCs w:val="28"/>
        </w:rPr>
        <w:t>а</w:t>
      </w:r>
      <w:r>
        <w:rPr>
          <w:rFonts w:eastAsia="Times New Roman" w:cs="Times New Roman"/>
          <w:b/>
          <w:i/>
          <w:sz w:val="28"/>
          <w:szCs w:val="28"/>
        </w:rPr>
        <w:t xml:space="preserve"> на як</w:t>
      </w:r>
      <w:r w:rsidR="00104DF4">
        <w:rPr>
          <w:rFonts w:eastAsia="Times New Roman" w:cs="Times New Roman"/>
          <w:b/>
          <w:i/>
          <w:sz w:val="28"/>
          <w:szCs w:val="28"/>
        </w:rPr>
        <w:t>і</w:t>
      </w:r>
      <w:r>
        <w:rPr>
          <w:rFonts w:eastAsia="Times New Roman" w:cs="Times New Roman"/>
          <w:b/>
          <w:i/>
          <w:sz w:val="28"/>
          <w:szCs w:val="28"/>
        </w:rPr>
        <w:t>) мож</w:t>
      </w:r>
      <w:r w:rsidR="00AE33CD">
        <w:rPr>
          <w:rFonts w:eastAsia="Times New Roman" w:cs="Times New Roman"/>
          <w:b/>
          <w:i/>
          <w:sz w:val="28"/>
          <w:szCs w:val="28"/>
        </w:rPr>
        <w:t>уть</w:t>
      </w:r>
      <w:r>
        <w:rPr>
          <w:rFonts w:eastAsia="Times New Roman" w:cs="Times New Roman"/>
          <w:b/>
          <w:i/>
          <w:sz w:val="28"/>
          <w:szCs w:val="28"/>
        </w:rPr>
        <w:t xml:space="preserve"> бути виставлен</w:t>
      </w:r>
      <w:r w:rsidR="00AE33CD">
        <w:rPr>
          <w:rFonts w:eastAsia="Times New Roman" w:cs="Times New Roman"/>
          <w:b/>
          <w:i/>
          <w:sz w:val="28"/>
          <w:szCs w:val="28"/>
        </w:rPr>
        <w:t>і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096319">
        <w:rPr>
          <w:rFonts w:eastAsia="Times New Roman" w:cs="Times New Roman"/>
          <w:b/>
          <w:i/>
          <w:sz w:val="28"/>
          <w:szCs w:val="28"/>
        </w:rPr>
        <w:t>на земельні торги</w:t>
      </w:r>
      <w:r>
        <w:rPr>
          <w:rFonts w:eastAsia="Times New Roman" w:cs="Times New Roman"/>
          <w:b/>
          <w:i/>
          <w:sz w:val="28"/>
          <w:szCs w:val="28"/>
        </w:rPr>
        <w:t xml:space="preserve"> у формі аукціону</w:t>
      </w:r>
    </w:p>
    <w:p w:rsidR="00150EA3" w:rsidRPr="00D44615" w:rsidRDefault="00150EA3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8789"/>
      </w:tblGrid>
      <w:tr w:rsidR="00614B6E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AE33CD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№ п</w:t>
            </w:r>
            <w:r w:rsidR="00614B6E">
              <w:rPr>
                <w:rFonts w:eastAsia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Район міста, адреса земельної ділянки, кадастровий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Функціональне використання земельної ділянки</w:t>
            </w:r>
          </w:p>
        </w:tc>
      </w:tr>
      <w:tr w:rsidR="00614B6E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351F7" w:rsidRDefault="00D12CD8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614B6E" w:rsidRDefault="00614B6E" w:rsidP="008D575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 xml:space="preserve">Покровський район, </w:t>
            </w:r>
          </w:p>
          <w:p w:rsidR="00614B6E" w:rsidRPr="00614B6E" w:rsidRDefault="00614B6E" w:rsidP="008D575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 xml:space="preserve">вул. Миколи </w:t>
            </w:r>
            <w:proofErr w:type="spellStart"/>
            <w:r w:rsidRPr="00614B6E">
              <w:rPr>
                <w:rFonts w:eastAsia="Times New Roman" w:cs="Times New Roman"/>
                <w:sz w:val="24"/>
                <w:szCs w:val="24"/>
              </w:rPr>
              <w:t>Світальського</w:t>
            </w:r>
            <w:proofErr w:type="spellEnd"/>
            <w:r w:rsidRPr="00614B6E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614B6E" w:rsidRPr="00D351F7" w:rsidRDefault="00614B6E" w:rsidP="008D575D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>1211000000:04:532:0042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1F7">
              <w:rPr>
                <w:rFonts w:eastAsia="Times New Roman" w:cs="Times New Roman"/>
                <w:sz w:val="24"/>
                <w:szCs w:val="24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Default="00614B6E" w:rsidP="008D575D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r w:rsidRPr="00477740">
              <w:rPr>
                <w:rFonts w:eastAsia="Times New Roman" w:cs="Times New Roman"/>
                <w:sz w:val="24"/>
                <w:szCs w:val="24"/>
              </w:rPr>
              <w:t>удівництв</w:t>
            </w: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Pr="0047774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автомийки</w:t>
            </w:r>
            <w:proofErr w:type="spellEnd"/>
          </w:p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14B6E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351F7" w:rsidRDefault="00D12CD8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8" w:rsidRPr="00D12CD8" w:rsidRDefault="0064784B" w:rsidP="008D575D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Центрально-Міський</w:t>
            </w:r>
            <w:r w:rsidR="00D12CD8" w:rsidRPr="00D12CD8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D12CD8" w:rsidRPr="00D12CD8" w:rsidRDefault="00D12CD8" w:rsidP="008D575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2CD8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 w:rsidR="0064784B">
              <w:rPr>
                <w:rFonts w:eastAsia="Times New Roman" w:cs="Times New Roman"/>
                <w:sz w:val="24"/>
                <w:szCs w:val="24"/>
              </w:rPr>
              <w:t>Купріна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,</w:t>
            </w:r>
            <w:r w:rsidR="0064784B">
              <w:rPr>
                <w:rFonts w:eastAsia="Times New Roman" w:cs="Times New Roman"/>
                <w:sz w:val="24"/>
                <w:szCs w:val="24"/>
              </w:rPr>
              <w:t>18а,</w:t>
            </w:r>
          </w:p>
          <w:p w:rsidR="00614B6E" w:rsidRPr="00D351F7" w:rsidRDefault="00D12CD8" w:rsidP="008D575D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1211000000:08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:00</w:t>
            </w: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351F7" w:rsidRDefault="00D12CD8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0,6070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Default="00D12CD8" w:rsidP="008D575D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удiвництво</w:t>
            </w:r>
            <w:proofErr w:type="spellEnd"/>
            <w:r w:rsidRPr="00D12CD8">
              <w:rPr>
                <w:rFonts w:eastAsia="Times New Roman" w:cs="Times New Roman"/>
                <w:sz w:val="24"/>
                <w:szCs w:val="24"/>
              </w:rPr>
              <w:t xml:space="preserve"> 104-квартирного жилого будинку</w:t>
            </w:r>
          </w:p>
        </w:tc>
      </w:tr>
    </w:tbl>
    <w:p w:rsidR="00D44615" w:rsidRPr="00F80F14" w:rsidRDefault="00D44615" w:rsidP="00D44615">
      <w:pPr>
        <w:jc w:val="both"/>
        <w:rPr>
          <w:rFonts w:eastAsia="Times New Roman" w:cs="Times New Roman"/>
          <w:sz w:val="32"/>
          <w:szCs w:val="32"/>
        </w:rPr>
      </w:pPr>
    </w:p>
    <w:p w:rsidR="006E4BB5" w:rsidRPr="00F80F14" w:rsidRDefault="006E4BB5" w:rsidP="00D44615">
      <w:pPr>
        <w:jc w:val="both"/>
        <w:rPr>
          <w:rFonts w:eastAsia="Times New Roman" w:cs="Times New Roman"/>
          <w:sz w:val="32"/>
          <w:szCs w:val="32"/>
        </w:rPr>
      </w:pPr>
    </w:p>
    <w:p w:rsidR="00415E50" w:rsidRPr="00F80F14" w:rsidRDefault="00415E50" w:rsidP="00D44615">
      <w:pPr>
        <w:jc w:val="both"/>
        <w:rPr>
          <w:rFonts w:eastAsia="Times New Roman" w:cs="Times New Roman"/>
          <w:sz w:val="32"/>
          <w:szCs w:val="32"/>
        </w:rPr>
      </w:pPr>
    </w:p>
    <w:p w:rsidR="009E5C77" w:rsidRPr="00AB6DD2" w:rsidRDefault="00D44615" w:rsidP="00AB6DD2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</w:t>
      </w:r>
      <w:r w:rsidR="002D4CCC">
        <w:rPr>
          <w:rFonts w:eastAsia="Times New Roman" w:cs="Times New Roman"/>
          <w:b/>
          <w:i/>
          <w:sz w:val="28"/>
          <w:szCs w:val="28"/>
        </w:rPr>
        <w:t xml:space="preserve">                              Сергій </w:t>
      </w:r>
      <w:r w:rsidRPr="00D44615">
        <w:rPr>
          <w:rFonts w:eastAsia="Times New Roman" w:cs="Times New Roman"/>
          <w:b/>
          <w:i/>
          <w:sz w:val="28"/>
          <w:szCs w:val="28"/>
        </w:rPr>
        <w:t>Маляренко</w:t>
      </w:r>
    </w:p>
    <w:sectPr w:rsidR="009E5C77" w:rsidRPr="00AB6DD2" w:rsidSect="00870993">
      <w:headerReference w:type="even" r:id="rId7"/>
      <w:headerReference w:type="default" r:id="rId8"/>
      <w:headerReference w:type="first" r:id="rId9"/>
      <w:pgSz w:w="16838" w:h="11906" w:orient="landscape"/>
      <w:pgMar w:top="567" w:right="1134" w:bottom="1418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1B" w:rsidRDefault="00F5641B">
      <w:r>
        <w:separator/>
      </w:r>
    </w:p>
  </w:endnote>
  <w:endnote w:type="continuationSeparator" w:id="0">
    <w:p w:rsidR="00F5641B" w:rsidRDefault="00F5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1B" w:rsidRDefault="00F5641B">
      <w:r>
        <w:separator/>
      </w:r>
    </w:p>
  </w:footnote>
  <w:footnote w:type="continuationSeparator" w:id="0">
    <w:p w:rsidR="00F5641B" w:rsidRDefault="00F56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0535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535FE"/>
    <w:rsid w:val="00054192"/>
    <w:rsid w:val="000700DA"/>
    <w:rsid w:val="000714FA"/>
    <w:rsid w:val="00076CEA"/>
    <w:rsid w:val="00096319"/>
    <w:rsid w:val="000A16BE"/>
    <w:rsid w:val="000D4870"/>
    <w:rsid w:val="00104DF4"/>
    <w:rsid w:val="00114A4E"/>
    <w:rsid w:val="001213D2"/>
    <w:rsid w:val="001313F8"/>
    <w:rsid w:val="00150EA3"/>
    <w:rsid w:val="00162BE8"/>
    <w:rsid w:val="0018350B"/>
    <w:rsid w:val="001C4749"/>
    <w:rsid w:val="001E7111"/>
    <w:rsid w:val="001F5D9C"/>
    <w:rsid w:val="0021278C"/>
    <w:rsid w:val="002C4D5C"/>
    <w:rsid w:val="002D4CCC"/>
    <w:rsid w:val="002E4155"/>
    <w:rsid w:val="002E4B49"/>
    <w:rsid w:val="002E712D"/>
    <w:rsid w:val="00306583"/>
    <w:rsid w:val="003070F6"/>
    <w:rsid w:val="0032073F"/>
    <w:rsid w:val="00331D33"/>
    <w:rsid w:val="00344334"/>
    <w:rsid w:val="00375983"/>
    <w:rsid w:val="003941FE"/>
    <w:rsid w:val="003A1C49"/>
    <w:rsid w:val="003B6072"/>
    <w:rsid w:val="003C3CE9"/>
    <w:rsid w:val="003C6005"/>
    <w:rsid w:val="003F3760"/>
    <w:rsid w:val="00415E50"/>
    <w:rsid w:val="0042614D"/>
    <w:rsid w:val="00444F99"/>
    <w:rsid w:val="00467BE5"/>
    <w:rsid w:val="00476B82"/>
    <w:rsid w:val="00476D9E"/>
    <w:rsid w:val="00477740"/>
    <w:rsid w:val="004A2047"/>
    <w:rsid w:val="004F4591"/>
    <w:rsid w:val="005109EA"/>
    <w:rsid w:val="00512DBA"/>
    <w:rsid w:val="00514D23"/>
    <w:rsid w:val="00516801"/>
    <w:rsid w:val="005C00C8"/>
    <w:rsid w:val="005C5D0C"/>
    <w:rsid w:val="005D3E63"/>
    <w:rsid w:val="005E00E2"/>
    <w:rsid w:val="00601F40"/>
    <w:rsid w:val="00612908"/>
    <w:rsid w:val="00613870"/>
    <w:rsid w:val="00614B6E"/>
    <w:rsid w:val="006445C4"/>
    <w:rsid w:val="0064784B"/>
    <w:rsid w:val="006A3E35"/>
    <w:rsid w:val="006E4BB5"/>
    <w:rsid w:val="006F3FEB"/>
    <w:rsid w:val="00724C6C"/>
    <w:rsid w:val="007266E5"/>
    <w:rsid w:val="00754206"/>
    <w:rsid w:val="00776566"/>
    <w:rsid w:val="007A772A"/>
    <w:rsid w:val="007D2C08"/>
    <w:rsid w:val="007E0023"/>
    <w:rsid w:val="007F50A0"/>
    <w:rsid w:val="008113C5"/>
    <w:rsid w:val="008525A3"/>
    <w:rsid w:val="008545EB"/>
    <w:rsid w:val="00860C4E"/>
    <w:rsid w:val="008639F2"/>
    <w:rsid w:val="00870993"/>
    <w:rsid w:val="008B35AD"/>
    <w:rsid w:val="008C12A8"/>
    <w:rsid w:val="008D575D"/>
    <w:rsid w:val="008E6965"/>
    <w:rsid w:val="0091055E"/>
    <w:rsid w:val="00930FC8"/>
    <w:rsid w:val="0097081C"/>
    <w:rsid w:val="009714DB"/>
    <w:rsid w:val="009E5C77"/>
    <w:rsid w:val="009E63B3"/>
    <w:rsid w:val="009F6CD9"/>
    <w:rsid w:val="00A33B46"/>
    <w:rsid w:val="00A41B88"/>
    <w:rsid w:val="00A42240"/>
    <w:rsid w:val="00A9026C"/>
    <w:rsid w:val="00A93F3C"/>
    <w:rsid w:val="00AB6DD2"/>
    <w:rsid w:val="00AC717F"/>
    <w:rsid w:val="00AE33CD"/>
    <w:rsid w:val="00AE6EE7"/>
    <w:rsid w:val="00B07E5D"/>
    <w:rsid w:val="00B1288E"/>
    <w:rsid w:val="00B57B8C"/>
    <w:rsid w:val="00B61197"/>
    <w:rsid w:val="00BA46AF"/>
    <w:rsid w:val="00BD4E78"/>
    <w:rsid w:val="00BF3971"/>
    <w:rsid w:val="00C04F10"/>
    <w:rsid w:val="00C33664"/>
    <w:rsid w:val="00C3447D"/>
    <w:rsid w:val="00D12CD8"/>
    <w:rsid w:val="00D32987"/>
    <w:rsid w:val="00D351F7"/>
    <w:rsid w:val="00D44615"/>
    <w:rsid w:val="00DA12A4"/>
    <w:rsid w:val="00DC104B"/>
    <w:rsid w:val="00E71171"/>
    <w:rsid w:val="00EC4349"/>
    <w:rsid w:val="00ED7F4B"/>
    <w:rsid w:val="00EE5D3B"/>
    <w:rsid w:val="00EF1136"/>
    <w:rsid w:val="00F03798"/>
    <w:rsid w:val="00F046FE"/>
    <w:rsid w:val="00F27B7A"/>
    <w:rsid w:val="00F45CE3"/>
    <w:rsid w:val="00F5641B"/>
    <w:rsid w:val="00F64D52"/>
    <w:rsid w:val="00F7323B"/>
    <w:rsid w:val="00F80F14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35</cp:revision>
  <cp:lastPrinted>2019-04-15T13:32:00Z</cp:lastPrinted>
  <dcterms:created xsi:type="dcterms:W3CDTF">2019-04-17T15:15:00Z</dcterms:created>
  <dcterms:modified xsi:type="dcterms:W3CDTF">2020-08-27T11:37:00Z</dcterms:modified>
</cp:coreProperties>
</file>