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DD751F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r>
        <w:rPr>
          <w:rFonts w:eastAsia="Times New Roman"/>
          <w:i/>
          <w:sz w:val="28"/>
          <w:szCs w:val="28"/>
        </w:rPr>
        <w:t xml:space="preserve">      </w:t>
      </w:r>
      <w:r w:rsidR="00A92B80" w:rsidRPr="00DD751F">
        <w:rPr>
          <w:rFonts w:eastAsia="Times New Roman"/>
          <w:i/>
        </w:rPr>
        <w:t xml:space="preserve">Додаток 1 </w:t>
      </w:r>
    </w:p>
    <w:p w:rsidR="00680F92" w:rsidRPr="004C4892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lang w:val="ru-RU"/>
        </w:rPr>
      </w:pPr>
      <w:r w:rsidRPr="00DD751F">
        <w:rPr>
          <w:rFonts w:eastAsia="Times New Roman"/>
          <w:i/>
        </w:rPr>
        <w:t xml:space="preserve">                                                                                             </w:t>
      </w:r>
      <w:r>
        <w:rPr>
          <w:rFonts w:eastAsia="Times New Roman"/>
          <w:i/>
        </w:rPr>
        <w:t xml:space="preserve">                      </w:t>
      </w: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>ішення міської ради</w:t>
      </w:r>
    </w:p>
    <w:p w:rsidR="004C4892" w:rsidRPr="004C4892" w:rsidRDefault="004C4892" w:rsidP="004C4892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r>
        <w:rPr>
          <w:rFonts w:eastAsia="Times New Roman"/>
          <w:i/>
        </w:rPr>
        <w:t xml:space="preserve">     </w:t>
      </w:r>
      <w:bookmarkStart w:id="0" w:name="_GoBack"/>
      <w:r w:rsidRPr="004C4892">
        <w:rPr>
          <w:rFonts w:eastAsia="Times New Roman"/>
          <w:i/>
        </w:rPr>
        <w:t>26.08.2020 №4941</w:t>
      </w:r>
      <w:bookmarkEnd w:id="0"/>
    </w:p>
    <w:p w:rsidR="00D16FB5" w:rsidRDefault="00D16FB5" w:rsidP="00DD751F">
      <w:pPr>
        <w:tabs>
          <w:tab w:val="left" w:pos="6521"/>
        </w:tabs>
        <w:jc w:val="both"/>
        <w:rPr>
          <w:b/>
          <w:bCs/>
          <w:sz w:val="36"/>
          <w:szCs w:val="36"/>
        </w:rPr>
      </w:pP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  <w:r w:rsidRPr="00AB4602">
        <w:rPr>
          <w:b/>
          <w:bCs/>
          <w:i/>
          <w:sz w:val="28"/>
          <w:szCs w:val="28"/>
        </w:rPr>
        <w:t>Показники</w:t>
      </w: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  <w:r w:rsidRPr="00AB4602">
        <w:rPr>
          <w:b/>
          <w:bCs/>
          <w:i/>
          <w:sz w:val="28"/>
          <w:szCs w:val="28"/>
        </w:rPr>
        <w:t>ефективності виконання Програми</w:t>
      </w: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</w:p>
    <w:tbl>
      <w:tblPr>
        <w:tblW w:w="103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985"/>
        <w:gridCol w:w="2065"/>
        <w:gridCol w:w="1444"/>
        <w:gridCol w:w="854"/>
        <w:gridCol w:w="874"/>
        <w:gridCol w:w="848"/>
        <w:gridCol w:w="866"/>
        <w:gridCol w:w="849"/>
      </w:tblGrid>
      <w:tr w:rsidR="00035EFE" w:rsidRPr="00AB4602" w:rsidTr="0029046A">
        <w:trPr>
          <w:trHeight w:val="336"/>
          <w:tblHeader/>
        </w:trPr>
        <w:tc>
          <w:tcPr>
            <w:tcW w:w="511" w:type="dxa"/>
            <w:vMerge w:val="restart"/>
            <w:vAlign w:val="center"/>
          </w:tcPr>
          <w:p w:rsidR="00035EFE" w:rsidRPr="00AB4602" w:rsidRDefault="00035EFE" w:rsidP="0055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uk-UA"/>
              </w:rPr>
            </w:pPr>
            <w:r w:rsidRPr="00AB4602">
              <w:rPr>
                <w:b/>
                <w:i/>
                <w:lang w:eastAsia="uk-UA"/>
              </w:rPr>
              <w:t xml:space="preserve">№ </w:t>
            </w:r>
            <w:r w:rsidR="00551D78">
              <w:rPr>
                <w:b/>
                <w:i/>
                <w:lang w:eastAsia="uk-UA"/>
              </w:rPr>
              <w:t>п</w:t>
            </w:r>
            <w:r w:rsidRPr="00AB4602">
              <w:rPr>
                <w:b/>
                <w:i/>
                <w:lang w:eastAsia="uk-UA"/>
              </w:rPr>
              <w:t>/п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Напрями показників Програми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Найменування</w:t>
            </w:r>
          </w:p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показника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Одиниця</w:t>
            </w:r>
          </w:p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виміру</w:t>
            </w:r>
          </w:p>
        </w:tc>
        <w:tc>
          <w:tcPr>
            <w:tcW w:w="4308" w:type="dxa"/>
            <w:gridSpan w:val="5"/>
            <w:shd w:val="clear" w:color="auto" w:fill="auto"/>
          </w:tcPr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Значення показників за роками виконання</w:t>
            </w:r>
          </w:p>
        </w:tc>
      </w:tr>
      <w:tr w:rsidR="00035EFE" w:rsidRPr="00AB4602" w:rsidTr="0029046A">
        <w:trPr>
          <w:tblHeader/>
        </w:trPr>
        <w:tc>
          <w:tcPr>
            <w:tcW w:w="511" w:type="dxa"/>
            <w:vMerge/>
          </w:tcPr>
          <w:p w:rsidR="00035EFE" w:rsidRPr="00AB4602" w:rsidRDefault="00035EFE" w:rsidP="0029046A">
            <w:pPr>
              <w:jc w:val="both"/>
            </w:pPr>
          </w:p>
        </w:tc>
        <w:tc>
          <w:tcPr>
            <w:tcW w:w="1998" w:type="dxa"/>
            <w:vMerge/>
            <w:shd w:val="clear" w:color="auto" w:fill="auto"/>
          </w:tcPr>
          <w:p w:rsidR="00035EFE" w:rsidRPr="00AB4602" w:rsidRDefault="00035EFE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5EFE" w:rsidRPr="00AB4602" w:rsidRDefault="00035EFE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35EFE" w:rsidRPr="00AB4602" w:rsidRDefault="00035EFE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857" w:type="dxa"/>
            <w:shd w:val="clear" w:color="auto" w:fill="auto"/>
          </w:tcPr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2017</w:t>
            </w:r>
          </w:p>
        </w:tc>
        <w:tc>
          <w:tcPr>
            <w:tcW w:w="878" w:type="dxa"/>
            <w:shd w:val="clear" w:color="auto" w:fill="auto"/>
          </w:tcPr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035EFE" w:rsidRPr="00AB4602" w:rsidRDefault="00035EFE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2021</w:t>
            </w:r>
          </w:p>
        </w:tc>
      </w:tr>
      <w:tr w:rsidR="00035EFE" w:rsidRPr="00AB4602" w:rsidTr="0029046A">
        <w:tc>
          <w:tcPr>
            <w:tcW w:w="511" w:type="dxa"/>
          </w:tcPr>
          <w:p w:rsidR="00035EFE" w:rsidRPr="00AB4602" w:rsidRDefault="00035EFE" w:rsidP="0029046A">
            <w:r>
              <w:t>12</w:t>
            </w:r>
          </w:p>
        </w:tc>
        <w:tc>
          <w:tcPr>
            <w:tcW w:w="1998" w:type="dxa"/>
            <w:shd w:val="clear" w:color="auto" w:fill="auto"/>
          </w:tcPr>
          <w:p w:rsidR="00035EFE" w:rsidRPr="00AB4602" w:rsidRDefault="00035EFE" w:rsidP="00EA502A">
            <w:r>
              <w:rPr>
                <w:szCs w:val="28"/>
              </w:rPr>
              <w:t>Медичні огляди громадян під час приз</w:t>
            </w:r>
            <w:r w:rsidR="00EA502A">
              <w:rPr>
                <w:szCs w:val="28"/>
              </w:rPr>
              <w:t>о</w:t>
            </w:r>
            <w:r>
              <w:rPr>
                <w:szCs w:val="28"/>
              </w:rPr>
              <w:t>ву на військову службу</w:t>
            </w:r>
          </w:p>
        </w:tc>
        <w:tc>
          <w:tcPr>
            <w:tcW w:w="2071" w:type="dxa"/>
            <w:shd w:val="clear" w:color="auto" w:fill="auto"/>
          </w:tcPr>
          <w:p w:rsidR="00035EFE" w:rsidRPr="00AB4602" w:rsidRDefault="00035EFE" w:rsidP="00EA502A">
            <w:r>
              <w:t>Обстеження громадян під час приз</w:t>
            </w:r>
            <w:r w:rsidR="00EA502A">
              <w:t>о</w:t>
            </w:r>
            <w:r>
              <w:t xml:space="preserve">ву на військову службу </w:t>
            </w:r>
          </w:p>
        </w:tc>
        <w:tc>
          <w:tcPr>
            <w:tcW w:w="1447" w:type="dxa"/>
            <w:shd w:val="clear" w:color="auto" w:fill="auto"/>
          </w:tcPr>
          <w:p w:rsidR="00035EFE" w:rsidRPr="00AB4602" w:rsidRDefault="00035EFE" w:rsidP="0003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lang w:eastAsia="ja-JP"/>
              </w:rPr>
            </w:pPr>
            <w:r w:rsidRPr="00AB4602">
              <w:rPr>
                <w:rFonts w:eastAsia="MS Mincho"/>
                <w:lang w:eastAsia="ja-JP"/>
              </w:rPr>
              <w:t xml:space="preserve">Відсоток </w:t>
            </w:r>
            <w:r>
              <w:rPr>
                <w:rFonts w:eastAsia="MS Mincho"/>
                <w:lang w:eastAsia="ja-JP"/>
              </w:rPr>
              <w:t>обстежень</w:t>
            </w:r>
          </w:p>
        </w:tc>
        <w:tc>
          <w:tcPr>
            <w:tcW w:w="857" w:type="dxa"/>
            <w:shd w:val="clear" w:color="auto" w:fill="auto"/>
          </w:tcPr>
          <w:p w:rsidR="00035EFE" w:rsidRPr="00AB4602" w:rsidRDefault="00035EFE" w:rsidP="0029046A">
            <w:pPr>
              <w:jc w:val="center"/>
            </w:pPr>
            <w:r>
              <w:t>-</w:t>
            </w:r>
          </w:p>
        </w:tc>
        <w:tc>
          <w:tcPr>
            <w:tcW w:w="878" w:type="dxa"/>
            <w:shd w:val="clear" w:color="auto" w:fill="auto"/>
          </w:tcPr>
          <w:p w:rsidR="00035EFE" w:rsidRPr="00AB4602" w:rsidRDefault="00035EFE" w:rsidP="0029046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035EFE" w:rsidRPr="00AB4602" w:rsidRDefault="00035EFE" w:rsidP="0029046A">
            <w:pPr>
              <w:jc w:val="center"/>
            </w:pPr>
            <w:r>
              <w:t>-</w:t>
            </w:r>
          </w:p>
        </w:tc>
        <w:tc>
          <w:tcPr>
            <w:tcW w:w="870" w:type="dxa"/>
            <w:shd w:val="clear" w:color="auto" w:fill="auto"/>
          </w:tcPr>
          <w:p w:rsidR="00035EFE" w:rsidRPr="00AB4602" w:rsidRDefault="00035EFE" w:rsidP="0029046A">
            <w:pPr>
              <w:jc w:val="center"/>
            </w:pPr>
            <w:r>
              <w:t>100</w:t>
            </w:r>
          </w:p>
        </w:tc>
        <w:tc>
          <w:tcPr>
            <w:tcW w:w="852" w:type="dxa"/>
            <w:shd w:val="clear" w:color="auto" w:fill="auto"/>
          </w:tcPr>
          <w:p w:rsidR="00035EFE" w:rsidRPr="00AB4602" w:rsidRDefault="00035EFE" w:rsidP="0029046A">
            <w:pPr>
              <w:jc w:val="center"/>
            </w:pPr>
            <w:r>
              <w:t>100</w:t>
            </w:r>
          </w:p>
        </w:tc>
      </w:tr>
    </w:tbl>
    <w:p w:rsidR="00DD751F" w:rsidRPr="000B102B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DD751F" w:rsidRDefault="00DD751F" w:rsidP="00DD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5EFE" w:rsidRDefault="00035EFE" w:rsidP="00DD751F">
      <w:pPr>
        <w:jc w:val="both"/>
      </w:pPr>
    </w:p>
    <w:p w:rsidR="00DD751F" w:rsidRDefault="00DD751F" w:rsidP="00DD751F">
      <w:pPr>
        <w:tabs>
          <w:tab w:val="left" w:pos="4200"/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Секретар міської ради                                                        </w:t>
      </w:r>
      <w:r w:rsidR="00EA502A">
        <w:rPr>
          <w:b/>
          <w:i/>
          <w:sz w:val="28"/>
          <w:szCs w:val="28"/>
        </w:rPr>
        <w:t xml:space="preserve">Сергій </w:t>
      </w:r>
      <w:proofErr w:type="spellStart"/>
      <w:r>
        <w:rPr>
          <w:b/>
          <w:i/>
          <w:sz w:val="28"/>
          <w:szCs w:val="28"/>
        </w:rPr>
        <w:t>Маляренко</w:t>
      </w:r>
      <w:proofErr w:type="spellEnd"/>
    </w:p>
    <w:p w:rsidR="00416E8B" w:rsidRDefault="00416E8B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836027" w:rsidRDefault="00836027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1A39B9" w:rsidRDefault="001A39B9" w:rsidP="001A39B9">
      <w:pPr>
        <w:rPr>
          <w:bCs/>
          <w:sz w:val="28"/>
          <w:szCs w:val="28"/>
        </w:rPr>
      </w:pPr>
    </w:p>
    <w:sectPr w:rsidR="001A39B9" w:rsidSect="002C6A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F8" w:rsidRDefault="00DA47F8" w:rsidP="005B7729">
      <w:r>
        <w:separator/>
      </w:r>
    </w:p>
  </w:endnote>
  <w:endnote w:type="continuationSeparator" w:id="0">
    <w:p w:rsidR="00DA47F8" w:rsidRDefault="00DA47F8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F8" w:rsidRDefault="00DA47F8" w:rsidP="005B7729">
      <w:r>
        <w:separator/>
      </w:r>
    </w:p>
  </w:footnote>
  <w:footnote w:type="continuationSeparator" w:id="0">
    <w:p w:rsidR="00DA47F8" w:rsidRDefault="00DA47F8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80213"/>
      <w:docPartObj>
        <w:docPartGallery w:val="Page Numbers (Top of Page)"/>
        <w:docPartUnique/>
      </w:docPartObj>
    </w:sdtPr>
    <w:sdtEndPr/>
    <w:sdtContent>
      <w:p w:rsidR="00835158" w:rsidRDefault="00835158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835158" w:rsidRDefault="00835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11265"/>
    <w:rsid w:val="000122BA"/>
    <w:rsid w:val="0002485A"/>
    <w:rsid w:val="00024FC0"/>
    <w:rsid w:val="00025BF5"/>
    <w:rsid w:val="00035EFE"/>
    <w:rsid w:val="000467F4"/>
    <w:rsid w:val="00070BEE"/>
    <w:rsid w:val="00082763"/>
    <w:rsid w:val="000C2FE7"/>
    <w:rsid w:val="000E4BAC"/>
    <w:rsid w:val="00101DAD"/>
    <w:rsid w:val="0011546F"/>
    <w:rsid w:val="00115F4D"/>
    <w:rsid w:val="001219F4"/>
    <w:rsid w:val="00132CA1"/>
    <w:rsid w:val="00136C6B"/>
    <w:rsid w:val="0014597D"/>
    <w:rsid w:val="00162777"/>
    <w:rsid w:val="00175CBC"/>
    <w:rsid w:val="00177202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6A9F"/>
    <w:rsid w:val="002D5D9D"/>
    <w:rsid w:val="002E745E"/>
    <w:rsid w:val="002F5F63"/>
    <w:rsid w:val="003126EC"/>
    <w:rsid w:val="00325A57"/>
    <w:rsid w:val="00357831"/>
    <w:rsid w:val="00362C87"/>
    <w:rsid w:val="00370D0C"/>
    <w:rsid w:val="003973A6"/>
    <w:rsid w:val="003A2D1A"/>
    <w:rsid w:val="003A3775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3BBF"/>
    <w:rsid w:val="004C4892"/>
    <w:rsid w:val="004D1790"/>
    <w:rsid w:val="004E3CAA"/>
    <w:rsid w:val="004F2BFB"/>
    <w:rsid w:val="005014F8"/>
    <w:rsid w:val="005033E6"/>
    <w:rsid w:val="00503501"/>
    <w:rsid w:val="005038B1"/>
    <w:rsid w:val="005038D9"/>
    <w:rsid w:val="00522755"/>
    <w:rsid w:val="00523C30"/>
    <w:rsid w:val="00551D78"/>
    <w:rsid w:val="0057011C"/>
    <w:rsid w:val="00574460"/>
    <w:rsid w:val="005824A7"/>
    <w:rsid w:val="005A120A"/>
    <w:rsid w:val="005B7729"/>
    <w:rsid w:val="005C5F81"/>
    <w:rsid w:val="005D0246"/>
    <w:rsid w:val="006054A5"/>
    <w:rsid w:val="0061682C"/>
    <w:rsid w:val="00627BCD"/>
    <w:rsid w:val="006540F2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723505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A0E"/>
    <w:rsid w:val="007F690F"/>
    <w:rsid w:val="0082193B"/>
    <w:rsid w:val="00835158"/>
    <w:rsid w:val="00836027"/>
    <w:rsid w:val="00871EF7"/>
    <w:rsid w:val="0087696E"/>
    <w:rsid w:val="00886B02"/>
    <w:rsid w:val="0089359B"/>
    <w:rsid w:val="008B32C4"/>
    <w:rsid w:val="008E2A2E"/>
    <w:rsid w:val="008E2DA3"/>
    <w:rsid w:val="008E4DF6"/>
    <w:rsid w:val="008F047F"/>
    <w:rsid w:val="008F7924"/>
    <w:rsid w:val="009029D3"/>
    <w:rsid w:val="00935F70"/>
    <w:rsid w:val="009425F0"/>
    <w:rsid w:val="009428F8"/>
    <w:rsid w:val="00953651"/>
    <w:rsid w:val="00963842"/>
    <w:rsid w:val="00987371"/>
    <w:rsid w:val="009B08AE"/>
    <w:rsid w:val="00A24979"/>
    <w:rsid w:val="00A31307"/>
    <w:rsid w:val="00A92B80"/>
    <w:rsid w:val="00AC37B1"/>
    <w:rsid w:val="00AD0A89"/>
    <w:rsid w:val="00AD2A02"/>
    <w:rsid w:val="00AE6695"/>
    <w:rsid w:val="00AF4925"/>
    <w:rsid w:val="00B274CF"/>
    <w:rsid w:val="00B3484D"/>
    <w:rsid w:val="00B37379"/>
    <w:rsid w:val="00B4698A"/>
    <w:rsid w:val="00B94216"/>
    <w:rsid w:val="00BA4C12"/>
    <w:rsid w:val="00BB770A"/>
    <w:rsid w:val="00BD6106"/>
    <w:rsid w:val="00BF2F1F"/>
    <w:rsid w:val="00BF7EC6"/>
    <w:rsid w:val="00C0580A"/>
    <w:rsid w:val="00C15FC8"/>
    <w:rsid w:val="00C21BC6"/>
    <w:rsid w:val="00C76837"/>
    <w:rsid w:val="00C81B6B"/>
    <w:rsid w:val="00C95B5E"/>
    <w:rsid w:val="00CB4CD1"/>
    <w:rsid w:val="00CC17AB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748C0"/>
    <w:rsid w:val="00E80185"/>
    <w:rsid w:val="00E94E6F"/>
    <w:rsid w:val="00EA1B9C"/>
    <w:rsid w:val="00EA502A"/>
    <w:rsid w:val="00EA7051"/>
    <w:rsid w:val="00EB4A3C"/>
    <w:rsid w:val="00EB6C81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69DF-F561-4789-8CAC-B9649207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org310_3</cp:lastModifiedBy>
  <cp:revision>138</cp:revision>
  <cp:lastPrinted>2018-04-10T06:15:00Z</cp:lastPrinted>
  <dcterms:created xsi:type="dcterms:W3CDTF">2016-10-05T11:23:00Z</dcterms:created>
  <dcterms:modified xsi:type="dcterms:W3CDTF">2020-08-27T06:52:00Z</dcterms:modified>
</cp:coreProperties>
</file>