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5E" w:rsidRPr="00900034" w:rsidRDefault="00C1725E" w:rsidP="00900034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0034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 w:rsidR="002C1AA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</w:t>
      </w:r>
    </w:p>
    <w:p w:rsidR="004C2FA1" w:rsidRDefault="004C2FA1" w:rsidP="00900034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0034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</w:t>
      </w:r>
      <w:r w:rsidR="009000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00034">
        <w:rPr>
          <w:rFonts w:ascii="Times New Roman" w:hAnsi="Times New Roman" w:cs="Times New Roman"/>
          <w:i/>
          <w:sz w:val="24"/>
          <w:szCs w:val="24"/>
          <w:lang w:val="uk-UA"/>
        </w:rPr>
        <w:t>міського голови</w:t>
      </w:r>
    </w:p>
    <w:p w:rsidR="0049121F" w:rsidRPr="00900034" w:rsidRDefault="0049121F" w:rsidP="00900034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24.07.2020 №174-р</w:t>
      </w:r>
    </w:p>
    <w:p w:rsidR="004C2FA1" w:rsidRPr="00D11DAB" w:rsidRDefault="004C2FA1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bookmarkStart w:id="0" w:name="_GoBack"/>
      <w:bookmarkEnd w:id="0"/>
    </w:p>
    <w:p w:rsidR="00C1725E" w:rsidRDefault="00C1725E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Інтегратори сервісів</w:t>
      </w:r>
    </w:p>
    <w:p w:rsidR="00C1725E" w:rsidRDefault="00C1725E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е-платформи </w:t>
      </w:r>
      <w:r w:rsidRPr="00C172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«SMART ГРОМАДА – </w:t>
      </w:r>
      <w:r w:rsidR="00EE256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КРИВИЙ РІГ</w:t>
      </w:r>
      <w:r w:rsidRPr="00C1725E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1725E" w:rsidRDefault="00C1725E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4C2FA1" w:rsidTr="00D11DAB">
        <w:tc>
          <w:tcPr>
            <w:tcW w:w="675" w:type="dxa"/>
          </w:tcPr>
          <w:p w:rsidR="004C2FA1" w:rsidRDefault="00900034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</w:t>
            </w:r>
            <w:r w:rsidR="004C2FA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4678" w:type="dxa"/>
          </w:tcPr>
          <w:p w:rsidR="004C2FA1" w:rsidRDefault="004C2FA1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сервісу</w:t>
            </w:r>
          </w:p>
        </w:tc>
        <w:tc>
          <w:tcPr>
            <w:tcW w:w="3969" w:type="dxa"/>
          </w:tcPr>
          <w:p w:rsidR="004C2FA1" w:rsidRDefault="00D11DAB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Інтегратори</w:t>
            </w:r>
          </w:p>
        </w:tc>
      </w:tr>
      <w:tr w:rsidR="00D11DAB" w:rsidTr="00D11DAB">
        <w:tc>
          <w:tcPr>
            <w:tcW w:w="675" w:type="dxa"/>
          </w:tcPr>
          <w:p w:rsidR="00D11DAB" w:rsidRPr="007272E8" w:rsidRDefault="00D11DAB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272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D11DAB" w:rsidRPr="007272E8" w:rsidRDefault="00D11DAB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272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D11DAB" w:rsidRPr="007272E8" w:rsidRDefault="00D11DAB" w:rsidP="00C17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272E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4C2FA1" w:rsidRPr="00900034" w:rsidRDefault="00D11DAB" w:rsidP="002F3C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Автоматизована</w:t>
            </w:r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аналітично-комуні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каційна</w:t>
            </w:r>
            <w:proofErr w:type="spellEnd"/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у</w:t>
            </w:r>
            <w:r w:rsidR="002F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зве</w:t>
            </w:r>
            <w:r w:rsidR="002F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F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неннями громадян «</w:t>
            </w:r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</w:t>
            </w:r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00034" w:rsidRPr="00900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КОНТАКТ-ЦЕНТР</w:t>
            </w:r>
            <w:r w:rsidR="002F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  <w:vMerge w:val="restart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Сторожук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</w:t>
            </w:r>
            <w:r w:rsidR="002F3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алітично-комунікаційна система «</w:t>
            </w:r>
            <w:r w:rsidRPr="00900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Контакт-центр, мобільний додаток</w:t>
            </w:r>
            <w:r w:rsidR="002F3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3969" w:type="dxa"/>
            <w:vMerge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Автоматизована і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нформаційно-аналітична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ЕЛЕКТРО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НИЙ СЕРВІС ПОІМЕННОГО</w:t>
            </w:r>
            <w:r w:rsidR="00D11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ГОЛОСУВАННЯ ТА ЗВІТІВ </w:t>
            </w:r>
            <w:r w:rsidR="00D11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ЩОДО ДІЯЛЬНОСТІ КЕРІВНИ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Ц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ТВА РАДИ ТА ДЕПУТАТІВ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  <w:vMerge w:val="restart"/>
          </w:tcPr>
          <w:p w:rsidR="006E4768" w:rsidRDefault="00765A52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  <w:r w:rsidR="004C2FA1"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Павлушенко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4C2FA1" w:rsidRPr="002F3CFD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Автоматизована і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нформаційно-аналітична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ВЕЛИКІ Д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НІ-ЕФЕКТИВНІСТЬ, 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BIG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DATA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  <w:vMerge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Ан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алітично-комунікаційна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Консультації з громадськістю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6E4768" w:rsidRDefault="004C2FA1" w:rsidP="00374BF4">
            <w:pPr>
              <w:jc w:val="center"/>
            </w:pPr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E4768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Рижкова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Автоматизована інфо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рмаційно-комунікаційна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ЄДИНИЙ КАБІНЕТ МЕШКАНЦЯ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Заклецька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Т.Р.</w:t>
            </w: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Автоматизована </w:t>
            </w:r>
            <w:proofErr w:type="spellStart"/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аналітично-кому</w:t>
            </w:r>
            <w:r w:rsidR="00D11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нікаційна</w:t>
            </w:r>
            <w:proofErr w:type="spellEnd"/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система «</w:t>
            </w:r>
            <w:proofErr w:type="spellStart"/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Система</w:t>
            </w:r>
            <w:proofErr w:type="spellEnd"/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упра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ління взаємодією з мешканцями та клієнтами із запровадженням си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теми оцінки якості обслуговування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4C2FA1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E4768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</w:t>
            </w:r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65A52" w:rsidRPr="002D3B24" w:rsidRDefault="00765A52" w:rsidP="00765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D3B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Автоматизована і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нформаційно-аналітична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ЄДИНИЙ </w:t>
            </w:r>
            <w:r w:rsidR="00D11D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РЕЄСТР ЗЕМЕЛЬ ТА ОБ'ЄКТІВ КОМУНАЛЬНОЇ ВЛАСНОСТІ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D11DAB" w:rsidRDefault="00D11DAB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Л.М.,</w:t>
            </w:r>
          </w:p>
          <w:p w:rsidR="006E4768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Дронніков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2FA1" w:rsidRPr="002D3B24" w:rsidTr="00D11DAB">
        <w:tc>
          <w:tcPr>
            <w:tcW w:w="675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4C2FA1" w:rsidRPr="00900034" w:rsidRDefault="00900034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Система комплексного автом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атиз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ваного управління: модуль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Авт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м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атизована інформаційна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ЕНЕРГОСЕРВІС: ОБЛІК, КОН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Т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РОЛЬ, ЕКОНОМІЯ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4C2FA1" w:rsidRPr="002D3B24" w:rsidRDefault="004C2FA1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Котунов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="00765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</w:tbl>
    <w:p w:rsidR="00D11DAB" w:rsidRDefault="00D11DAB" w:rsidP="00EF1E57">
      <w:pPr>
        <w:spacing w:after="0" w:line="240" w:lineRule="auto"/>
        <w:ind w:firstLine="595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</w:t>
      </w:r>
      <w:r w:rsidR="00EF1E57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2C1AA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</w:t>
      </w:r>
    </w:p>
    <w:p w:rsidR="00EF1E57" w:rsidRPr="00EF1E57" w:rsidRDefault="00EF1E57" w:rsidP="00EF1E57">
      <w:pPr>
        <w:spacing w:after="0" w:line="240" w:lineRule="auto"/>
        <w:ind w:firstLine="5954"/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D11DAB" w:rsidRPr="002D3B24" w:rsidTr="00D11DAB">
        <w:tc>
          <w:tcPr>
            <w:tcW w:w="675" w:type="dxa"/>
          </w:tcPr>
          <w:p w:rsidR="00D11DAB" w:rsidRDefault="00D11DAB" w:rsidP="007852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D11DAB" w:rsidRDefault="00D11DAB" w:rsidP="007852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D11DAB" w:rsidRDefault="00D11DAB" w:rsidP="007852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</w:tr>
      <w:tr w:rsidR="00D11DAB" w:rsidRPr="002D3B24" w:rsidTr="00D11DAB">
        <w:tc>
          <w:tcPr>
            <w:tcW w:w="675" w:type="dxa"/>
          </w:tcPr>
          <w:p w:rsidR="00D11DAB" w:rsidRPr="002D3B24" w:rsidRDefault="00D11DAB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D11DAB" w:rsidRPr="00900034" w:rsidRDefault="00D11DAB" w:rsidP="00176D92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Черга на отримання землі учасн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кам</w:t>
            </w:r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 антитерористичної</w:t>
            </w:r>
            <w:r w:rsidR="00EF1E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операції</w:t>
            </w:r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на сході України та операці</w:t>
            </w:r>
            <w:r w:rsidR="0017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</w:t>
            </w:r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об’єд</w:t>
            </w:r>
            <w:r w:rsidR="0017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наних</w:t>
            </w:r>
            <w:proofErr w:type="spellEnd"/>
            <w:r w:rsidR="00C9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сил у Донецькій і Луганській областях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69" w:type="dxa"/>
          </w:tcPr>
          <w:p w:rsidR="00D11DAB" w:rsidRPr="002D3B24" w:rsidRDefault="00D11DAB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Л.М.</w:t>
            </w:r>
          </w:p>
        </w:tc>
      </w:tr>
      <w:tr w:rsidR="00D11DAB" w:rsidRPr="002D3B24" w:rsidTr="00D11DAB">
        <w:tc>
          <w:tcPr>
            <w:tcW w:w="675" w:type="dxa"/>
          </w:tcPr>
          <w:p w:rsidR="00D11DAB" w:rsidRDefault="00D11DAB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D11DAB" w:rsidRPr="00900034" w:rsidRDefault="00D11DAB" w:rsidP="002F3CFD">
            <w:pPr>
              <w:widowControl w:val="0"/>
              <w:spacing w:before="2"/>
              <w:ind w:right="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Ан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алітично-комунікаційна система «</w:t>
            </w:r>
            <w:r w:rsidRPr="009000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Черга на отримання житла</w:t>
            </w:r>
            <w:r w:rsidR="002F3C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3969" w:type="dxa"/>
          </w:tcPr>
          <w:p w:rsidR="00D11DAB" w:rsidRPr="00B7453E" w:rsidRDefault="00D11DAB" w:rsidP="0037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Карий І.О.</w:t>
            </w:r>
          </w:p>
        </w:tc>
      </w:tr>
    </w:tbl>
    <w:p w:rsidR="00C1725E" w:rsidRDefault="00C1725E" w:rsidP="00C17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4332" w:rsidRDefault="00794332" w:rsidP="00C17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4332" w:rsidRPr="002F3CFD" w:rsidRDefault="00794332" w:rsidP="00C1725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94332" w:rsidRDefault="00794332" w:rsidP="007943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>В.о. керуючої</w:t>
      </w:r>
      <w:r w:rsidRPr="00DB69E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справами виконкому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– </w:t>
      </w:r>
    </w:p>
    <w:p w:rsidR="00794332" w:rsidRPr="00DB69E7" w:rsidRDefault="00794332" w:rsidP="007943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 xml:space="preserve">Валентина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 w:eastAsia="ru-RU"/>
        </w:rPr>
        <w:t>Бєрлін</w:t>
      </w:r>
      <w:proofErr w:type="spellEnd"/>
    </w:p>
    <w:p w:rsidR="00794332" w:rsidRPr="002D3B24" w:rsidRDefault="00794332" w:rsidP="00C17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25E" w:rsidRDefault="00C1725E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1725E" w:rsidRPr="00C1725E" w:rsidRDefault="00C1725E" w:rsidP="00C17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F0F" w:rsidRDefault="006A6F0F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C172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6F0F" w:rsidRDefault="006A6F0F" w:rsidP="00614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7E57" w:rsidRPr="00527AF8" w:rsidRDefault="00D17E57" w:rsidP="004E373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17E57" w:rsidRPr="00527AF8" w:rsidSect="0090003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C5" w:rsidRDefault="00BA0FC5" w:rsidP="00170A40">
      <w:pPr>
        <w:spacing w:after="0" w:line="240" w:lineRule="auto"/>
      </w:pPr>
      <w:r>
        <w:separator/>
      </w:r>
    </w:p>
  </w:endnote>
  <w:endnote w:type="continuationSeparator" w:id="0">
    <w:p w:rsidR="00BA0FC5" w:rsidRDefault="00BA0FC5" w:rsidP="0017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C5" w:rsidRDefault="00BA0FC5" w:rsidP="00170A40">
      <w:pPr>
        <w:spacing w:after="0" w:line="240" w:lineRule="auto"/>
      </w:pPr>
      <w:r>
        <w:separator/>
      </w:r>
    </w:p>
  </w:footnote>
  <w:footnote w:type="continuationSeparator" w:id="0">
    <w:p w:rsidR="00BA0FC5" w:rsidRDefault="00BA0FC5" w:rsidP="0017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9F" w:rsidRPr="00C269B6" w:rsidRDefault="00C269B6">
    <w:pPr>
      <w:pStyle w:val="a3"/>
      <w:jc w:val="center"/>
      <w:rPr>
        <w:lang w:val="uk-UA"/>
      </w:rPr>
    </w:pPr>
    <w:r>
      <w:rPr>
        <w:lang w:val="uk-UA"/>
      </w:rPr>
      <w:t>2</w:t>
    </w:r>
  </w:p>
  <w:p w:rsidR="00170A40" w:rsidRPr="009F579F" w:rsidRDefault="00170A40" w:rsidP="00EE4494">
    <w:pPr>
      <w:pStyle w:val="a3"/>
      <w:jc w:val="center"/>
      <w:rPr>
        <w:rFonts w:ascii="Times New Roman" w:hAnsi="Times New Roman" w:cs="Times New Roman"/>
        <w:sz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B6" w:rsidRDefault="00C269B6">
    <w:pPr>
      <w:pStyle w:val="a3"/>
      <w:jc w:val="center"/>
    </w:pPr>
  </w:p>
  <w:p w:rsidR="009F579F" w:rsidRDefault="009F5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4144"/>
    <w:multiLevelType w:val="multilevel"/>
    <w:tmpl w:val="0BFC00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5"/>
    <w:rsid w:val="00013B13"/>
    <w:rsid w:val="000166EB"/>
    <w:rsid w:val="000E5809"/>
    <w:rsid w:val="001005F5"/>
    <w:rsid w:val="00117905"/>
    <w:rsid w:val="00130CE9"/>
    <w:rsid w:val="0014322F"/>
    <w:rsid w:val="0015049E"/>
    <w:rsid w:val="00170A40"/>
    <w:rsid w:val="00174EFA"/>
    <w:rsid w:val="00176D92"/>
    <w:rsid w:val="001B6779"/>
    <w:rsid w:val="00223FA0"/>
    <w:rsid w:val="00257A12"/>
    <w:rsid w:val="0029242E"/>
    <w:rsid w:val="002C1AA9"/>
    <w:rsid w:val="002C5A38"/>
    <w:rsid w:val="002D3B24"/>
    <w:rsid w:val="002F3CFD"/>
    <w:rsid w:val="003054CF"/>
    <w:rsid w:val="0034105F"/>
    <w:rsid w:val="003551B9"/>
    <w:rsid w:val="00372393"/>
    <w:rsid w:val="00374BF4"/>
    <w:rsid w:val="003D664B"/>
    <w:rsid w:val="00416CB8"/>
    <w:rsid w:val="004232FA"/>
    <w:rsid w:val="004454B7"/>
    <w:rsid w:val="00467955"/>
    <w:rsid w:val="0049121F"/>
    <w:rsid w:val="004C2FA1"/>
    <w:rsid w:val="004C4133"/>
    <w:rsid w:val="004E3736"/>
    <w:rsid w:val="00527AF8"/>
    <w:rsid w:val="005351BD"/>
    <w:rsid w:val="005A186D"/>
    <w:rsid w:val="005A3171"/>
    <w:rsid w:val="005A4FC6"/>
    <w:rsid w:val="005E6C9D"/>
    <w:rsid w:val="006133CC"/>
    <w:rsid w:val="00614635"/>
    <w:rsid w:val="006A6F0F"/>
    <w:rsid w:val="006B76ED"/>
    <w:rsid w:val="006C21A2"/>
    <w:rsid w:val="006C67C1"/>
    <w:rsid w:val="006E4768"/>
    <w:rsid w:val="007067AB"/>
    <w:rsid w:val="00707AE2"/>
    <w:rsid w:val="00722A37"/>
    <w:rsid w:val="00723125"/>
    <w:rsid w:val="0072539B"/>
    <w:rsid w:val="007272E8"/>
    <w:rsid w:val="00736109"/>
    <w:rsid w:val="00765A52"/>
    <w:rsid w:val="007803DD"/>
    <w:rsid w:val="00794332"/>
    <w:rsid w:val="007A32BE"/>
    <w:rsid w:val="007C20DF"/>
    <w:rsid w:val="007C73B3"/>
    <w:rsid w:val="00895436"/>
    <w:rsid w:val="008A08EA"/>
    <w:rsid w:val="008B7549"/>
    <w:rsid w:val="008E5010"/>
    <w:rsid w:val="00900034"/>
    <w:rsid w:val="009134FB"/>
    <w:rsid w:val="009157F6"/>
    <w:rsid w:val="00927F91"/>
    <w:rsid w:val="009625D6"/>
    <w:rsid w:val="00963CE7"/>
    <w:rsid w:val="009F579F"/>
    <w:rsid w:val="00A02851"/>
    <w:rsid w:val="00A45BBC"/>
    <w:rsid w:val="00A71BAF"/>
    <w:rsid w:val="00A77CA7"/>
    <w:rsid w:val="00AA4DEA"/>
    <w:rsid w:val="00AA68EF"/>
    <w:rsid w:val="00AD4790"/>
    <w:rsid w:val="00AF7D89"/>
    <w:rsid w:val="00B025DE"/>
    <w:rsid w:val="00B026D9"/>
    <w:rsid w:val="00B462DF"/>
    <w:rsid w:val="00B53B88"/>
    <w:rsid w:val="00B712E5"/>
    <w:rsid w:val="00B7453E"/>
    <w:rsid w:val="00BA0FC5"/>
    <w:rsid w:val="00BF0A8E"/>
    <w:rsid w:val="00BF2538"/>
    <w:rsid w:val="00C02D36"/>
    <w:rsid w:val="00C159D0"/>
    <w:rsid w:val="00C15E0A"/>
    <w:rsid w:val="00C1725E"/>
    <w:rsid w:val="00C213BB"/>
    <w:rsid w:val="00C269B6"/>
    <w:rsid w:val="00C64EA5"/>
    <w:rsid w:val="00C90883"/>
    <w:rsid w:val="00C9121B"/>
    <w:rsid w:val="00D02E51"/>
    <w:rsid w:val="00D03B30"/>
    <w:rsid w:val="00D11DAB"/>
    <w:rsid w:val="00D17E57"/>
    <w:rsid w:val="00D4565B"/>
    <w:rsid w:val="00D9144B"/>
    <w:rsid w:val="00D94163"/>
    <w:rsid w:val="00E07FE4"/>
    <w:rsid w:val="00E14077"/>
    <w:rsid w:val="00E22CDE"/>
    <w:rsid w:val="00E355D0"/>
    <w:rsid w:val="00E538F7"/>
    <w:rsid w:val="00E65DF0"/>
    <w:rsid w:val="00E777F9"/>
    <w:rsid w:val="00E83ABF"/>
    <w:rsid w:val="00EA5921"/>
    <w:rsid w:val="00EE2560"/>
    <w:rsid w:val="00EE33B5"/>
    <w:rsid w:val="00EE4494"/>
    <w:rsid w:val="00EF1E57"/>
    <w:rsid w:val="00F347F5"/>
    <w:rsid w:val="00F35EE6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  <w:style w:type="table" w:styleId="aa">
    <w:name w:val="Table Grid"/>
    <w:basedOn w:val="a1"/>
    <w:uiPriority w:val="59"/>
    <w:rsid w:val="00C1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  <w:style w:type="table" w:styleId="aa">
    <w:name w:val="Table Grid"/>
    <w:basedOn w:val="a1"/>
    <w:uiPriority w:val="59"/>
    <w:rsid w:val="00C1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Якобчук</dc:creator>
  <cp:lastModifiedBy>org310_3</cp:lastModifiedBy>
  <cp:revision>31</cp:revision>
  <cp:lastPrinted>2020-07-24T05:47:00Z</cp:lastPrinted>
  <dcterms:created xsi:type="dcterms:W3CDTF">2020-01-14T13:45:00Z</dcterms:created>
  <dcterms:modified xsi:type="dcterms:W3CDTF">2020-07-27T07:47:00Z</dcterms:modified>
</cp:coreProperties>
</file>