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63A03" w:rsidRDefault="00FF3758" w:rsidP="00A01F1B">
      <w:pPr>
        <w:ind w:left="5040" w:firstLine="624"/>
        <w:rPr>
          <w:i/>
          <w:color w:val="000000"/>
          <w:lang w:val="uk-UA"/>
        </w:rPr>
      </w:pPr>
      <w:bookmarkStart w:id="0" w:name="_GoBack"/>
      <w:r w:rsidRPr="00A63A03">
        <w:rPr>
          <w:i/>
          <w:color w:val="000000"/>
          <w:lang w:val="uk-UA"/>
        </w:rPr>
        <w:t>Додаток</w:t>
      </w:r>
    </w:p>
    <w:p w:rsidR="00962D74" w:rsidRPr="00A63A03" w:rsidRDefault="00962D74" w:rsidP="00A01F1B">
      <w:pPr>
        <w:spacing w:line="360" w:lineRule="auto"/>
        <w:ind w:left="5040" w:firstLine="624"/>
        <w:rPr>
          <w:i/>
          <w:color w:val="000000"/>
          <w:lang w:val="uk-UA"/>
        </w:rPr>
      </w:pPr>
      <w:r w:rsidRPr="00A63A03">
        <w:rPr>
          <w:i/>
          <w:color w:val="000000"/>
          <w:lang w:val="uk-UA"/>
        </w:rPr>
        <w:t>до рішення виконкому міської ради</w:t>
      </w:r>
    </w:p>
    <w:p w:rsidR="00FF3758" w:rsidRPr="00A63A03" w:rsidRDefault="00A63A03" w:rsidP="00A63A03">
      <w:pPr>
        <w:spacing w:line="360" w:lineRule="auto"/>
        <w:ind w:left="5040" w:firstLine="708"/>
        <w:rPr>
          <w:i/>
          <w:color w:val="000000"/>
          <w:lang w:val="uk-UA"/>
        </w:rPr>
      </w:pPr>
      <w:r w:rsidRPr="00A63A03">
        <w:rPr>
          <w:i/>
          <w:color w:val="000000"/>
          <w:lang w:val="uk-UA"/>
        </w:rPr>
        <w:t>22.07.2020 №366</w:t>
      </w:r>
    </w:p>
    <w:p w:rsidR="007B152B" w:rsidRPr="00A63A03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FF3758" w:rsidRPr="00A63A03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962D74" w:rsidRPr="00A63A03" w:rsidRDefault="00962D74" w:rsidP="00A01F1B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A63A03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A63A03" w:rsidRDefault="00962D74" w:rsidP="00A01F1B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A63A03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p w:rsidR="00A01F1B" w:rsidRPr="00A63A03" w:rsidRDefault="00A01F1B" w:rsidP="00A01F1B">
      <w:pPr>
        <w:jc w:val="center"/>
        <w:rPr>
          <w:b/>
          <w:i/>
          <w:color w:val="000000"/>
          <w:sz w:val="28"/>
          <w:szCs w:val="28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A63A03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A63A03" w:rsidRDefault="00270F55" w:rsidP="00D21959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D21959" w:rsidRPr="00A63A03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A63A03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A63A03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A63A03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A63A03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A63A03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A63A03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A63A03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A63A03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962D74" w:rsidRPr="00A63A0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962D74" w:rsidRPr="00A63A03" w:rsidRDefault="00A01F1B" w:rsidP="00A01F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962D74" w:rsidRPr="00A63A03" w:rsidRDefault="00A01F1B" w:rsidP="00A01F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62D74" w:rsidRPr="00A63A03" w:rsidRDefault="00A01F1B" w:rsidP="00A01F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962D74" w:rsidRPr="00A63A03" w:rsidRDefault="00A01F1B" w:rsidP="00A01F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962D74" w:rsidRPr="00A63A0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Від 13.11.2018</w:t>
            </w: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№511</w:t>
            </w: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62D74" w:rsidRPr="00A63A03" w:rsidRDefault="00962D74" w:rsidP="00A01F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ній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установі «Будинок нічного перебування» Криворізької міської ради на списання з балансового обліку об'єкта нерухомості</w:t>
            </w:r>
          </w:p>
        </w:tc>
        <w:tc>
          <w:tcPr>
            <w:tcW w:w="3544" w:type="dxa"/>
          </w:tcPr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62D74" w:rsidRPr="00A63A0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Від 15.05.2019</w:t>
            </w: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№264</w:t>
            </w: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62D74" w:rsidRPr="00A63A03" w:rsidRDefault="00962D74" w:rsidP="00A01F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Про підготовку закладів освіти до нового 2019/2020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навчаль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ного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року та осінньо-зимового періоду</w:t>
            </w:r>
          </w:p>
        </w:tc>
        <w:tc>
          <w:tcPr>
            <w:tcW w:w="3544" w:type="dxa"/>
          </w:tcPr>
          <w:p w:rsidR="00962D74" w:rsidRPr="00A63A03" w:rsidRDefault="00962D74" w:rsidP="00A01F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962D74" w:rsidRPr="00A63A0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Від 12.06.2019</w:t>
            </w: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№299</w:t>
            </w: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62D74" w:rsidRPr="00A63A03" w:rsidRDefault="00962D74" w:rsidP="00A01F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Довгинців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районної в місті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62D74" w:rsidRPr="00A63A0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Від 18.09.2019</w:t>
            </w: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№422</w:t>
            </w: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Про готовність житлового фонду, об'єктів соціальної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сфе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ри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, теплопостачання,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електро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транспорту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дорожньо-мосто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вого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господарства міста до роботи в осінньо-зимовий </w:t>
            </w:r>
            <w:proofErr w:type="spellStart"/>
            <w:r w:rsidR="000005F2" w:rsidRPr="00A63A03">
              <w:rPr>
                <w:color w:val="000000"/>
                <w:sz w:val="28"/>
                <w:szCs w:val="28"/>
                <w:lang w:val="uk-UA"/>
              </w:rPr>
              <w:t>пе-ріод</w:t>
            </w:r>
            <w:proofErr w:type="spellEnd"/>
            <w:r w:rsidR="000005F2" w:rsidRPr="00A63A03">
              <w:rPr>
                <w:color w:val="000000"/>
                <w:sz w:val="28"/>
                <w:szCs w:val="28"/>
                <w:lang w:val="uk-UA"/>
              </w:rPr>
              <w:t xml:space="preserve"> 2019 ˗˗ 2020 років </w:t>
            </w:r>
          </w:p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962D74" w:rsidRPr="00A63A03" w:rsidRDefault="00962D74" w:rsidP="00A01F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Як виконане </w:t>
            </w:r>
            <w:r w:rsidR="00D21959" w:rsidRPr="00A63A03">
              <w:rPr>
                <w:color w:val="000000"/>
                <w:sz w:val="28"/>
                <w:szCs w:val="28"/>
                <w:lang w:val="uk-UA"/>
              </w:rPr>
              <w:t xml:space="preserve">та 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у зв'язку з ухваленням рішення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ви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конкому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міської ради від 23.03.2020 №168 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«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за</w:t>
            </w:r>
            <w:r w:rsidR="00D21959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кінчення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опалювального сезону 2019/2020 років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»</w:t>
            </w:r>
            <w:r w:rsidR="00D21959" w:rsidRPr="00A63A03">
              <w:rPr>
                <w:color w:val="000000"/>
                <w:sz w:val="28"/>
                <w:szCs w:val="28"/>
                <w:lang w:val="uk-UA"/>
              </w:rPr>
              <w:t>,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зі змінами від 30.03.2020 №176, за пропозицією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зас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тупника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міського голови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962D74" w:rsidRPr="00A63A0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Від 13.11.2019</w:t>
            </w: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№515</w:t>
            </w: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Про стан реалізації в місті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енергоефективної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політики</w:t>
            </w:r>
          </w:p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962D74" w:rsidRPr="00A63A03" w:rsidRDefault="00962D74" w:rsidP="00A01F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на внутрішньому контролі у відділі з питань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енерго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менеджменту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впрова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дження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енергозберігаючих технологій </w:t>
            </w:r>
            <w:r w:rsidR="00D21959" w:rsidRPr="00A63A0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виконкому </w:t>
            </w:r>
            <w:r w:rsidR="00D21959" w:rsidRPr="00A63A0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мі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A01F1B" w:rsidRPr="00A63A0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A01F1B" w:rsidRPr="00A63A03" w:rsidRDefault="00A01F1B" w:rsidP="007B5C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A01F1B" w:rsidRPr="00A63A03" w:rsidRDefault="00A01F1B" w:rsidP="007B5C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A01F1B" w:rsidRPr="00A63A03" w:rsidRDefault="00A01F1B" w:rsidP="007B5C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A01F1B" w:rsidRPr="00A63A03" w:rsidRDefault="00A01F1B" w:rsidP="007B5C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A01F1B" w:rsidRPr="00A63A0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A01F1B" w:rsidRPr="00A63A03" w:rsidRDefault="00A01F1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26" w:type="dxa"/>
          </w:tcPr>
          <w:p w:rsidR="00A01F1B" w:rsidRPr="00A63A03" w:rsidRDefault="00A01F1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A01F1B" w:rsidRPr="00A63A03" w:rsidRDefault="00A01F1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A01F1B" w:rsidRPr="00A63A03" w:rsidRDefault="00A01F1B" w:rsidP="00A01F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ради, за пропозицією заступника міського голови Полтавця А.А.</w:t>
            </w:r>
          </w:p>
        </w:tc>
      </w:tr>
      <w:tr w:rsidR="00962D74" w:rsidRPr="00A63A0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Від 13.11.2019</w:t>
            </w: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№561</w:t>
            </w: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62D74" w:rsidRPr="00A63A03" w:rsidRDefault="00962D74" w:rsidP="00A01F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позашкільному закладу «Дитячий оздоровчий табір «Старт» Криворізької міської ради на списання з балансового обліку транспортного засобу</w:t>
            </w:r>
          </w:p>
        </w:tc>
        <w:tc>
          <w:tcPr>
            <w:tcW w:w="3544" w:type="dxa"/>
          </w:tcPr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C31EA" w:rsidRPr="00A63A0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8C31EA" w:rsidRPr="00A63A03" w:rsidRDefault="008C31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8C31EA" w:rsidRPr="00A63A03" w:rsidRDefault="008C31EA" w:rsidP="00CB008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Від 17.12.2019</w:t>
            </w:r>
          </w:p>
          <w:p w:rsidR="008C31EA" w:rsidRPr="00A63A03" w:rsidRDefault="008C31EA" w:rsidP="00CB008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№607</w:t>
            </w:r>
          </w:p>
          <w:p w:rsidR="008C31EA" w:rsidRPr="00A63A03" w:rsidRDefault="008C31EA" w:rsidP="00CB008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C31EA" w:rsidRPr="00A63A03" w:rsidRDefault="008C31EA" w:rsidP="00CB008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8C31EA" w:rsidRPr="00A63A03" w:rsidRDefault="008C31EA" w:rsidP="008C31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некомерційному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підпри-ємству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«Криворізька міська лікарня №10» на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8C31EA" w:rsidRPr="00A63A03" w:rsidRDefault="008C31EA" w:rsidP="00CB008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8C31EA" w:rsidRPr="00A63A03" w:rsidRDefault="008C31EA" w:rsidP="00CB008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8C31EA" w:rsidRPr="00A63A03" w:rsidRDefault="008C31EA" w:rsidP="00CB008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62D74" w:rsidRPr="00A63A0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962D74" w:rsidRPr="00A63A03" w:rsidRDefault="008C31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Від 19.02.2020</w:t>
            </w: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№98</w:t>
            </w: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62D74" w:rsidRPr="00A63A03" w:rsidRDefault="00962D74" w:rsidP="00A01F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Металур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гійної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районної у місті ради на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A63A0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A63A03" w:rsidRDefault="008C31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Від 23.03.2020</w:t>
            </w: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>№167</w:t>
            </w:r>
          </w:p>
          <w:p w:rsidR="00962D74" w:rsidRPr="00A63A03" w:rsidRDefault="00962D7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A63A03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A63A03" w:rsidRDefault="00962D74" w:rsidP="00D2195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Про виділення коштів з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ре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зервного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фонду міського </w:t>
            </w:r>
            <w:r w:rsidR="00D21959" w:rsidRPr="00A63A0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бю</w:t>
            </w:r>
            <w:r w:rsidR="00D21959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джету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на запобігання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занесе</w:t>
            </w:r>
            <w:r w:rsidR="00D21959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нню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21959" w:rsidRPr="00A63A0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та 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поширенню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на 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1959" w:rsidRPr="00A63A03">
              <w:rPr>
                <w:color w:val="000000"/>
                <w:sz w:val="28"/>
                <w:szCs w:val="28"/>
                <w:lang w:val="uk-UA"/>
              </w:rPr>
              <w:t>тери-то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рії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м.</w:t>
            </w:r>
            <w:r w:rsidR="00575E88" w:rsidRPr="00A63A03">
              <w:rPr>
                <w:color w:val="000000"/>
                <w:sz w:val="28"/>
                <w:szCs w:val="28"/>
                <w:lang w:val="uk-UA"/>
              </w:rPr>
              <w:t> 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Кривого Рогу гострої респіраторної хвороби,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спри</w:t>
            </w:r>
            <w:r w:rsidR="00D21959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чиненої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COVID-19</w:t>
            </w:r>
          </w:p>
        </w:tc>
        <w:tc>
          <w:tcPr>
            <w:tcW w:w="3544" w:type="dxa"/>
          </w:tcPr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A01F1B" w:rsidRPr="00A63A03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3A03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A63A03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A63A03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962D74" w:rsidRPr="00A63A03" w:rsidRDefault="00962D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A63A03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62D74" w:rsidRPr="00A63A03" w:rsidRDefault="00962D74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10441B" w:rsidRPr="00A63A03" w:rsidRDefault="0010441B" w:rsidP="0010441B">
      <w:pPr>
        <w:rPr>
          <w:b/>
          <w:i/>
          <w:color w:val="000000"/>
          <w:sz w:val="16"/>
          <w:szCs w:val="16"/>
          <w:lang w:val="uk-UA"/>
        </w:rPr>
      </w:pPr>
    </w:p>
    <w:p w:rsidR="00F45B06" w:rsidRPr="00A63A03" w:rsidRDefault="00F45B06" w:rsidP="00F45B06">
      <w:pPr>
        <w:spacing w:before="120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A63A03">
        <w:rPr>
          <w:b/>
          <w:i/>
          <w:color w:val="000000"/>
          <w:sz w:val="28"/>
          <w:szCs w:val="28"/>
          <w:lang w:val="uk-UA"/>
        </w:rPr>
        <w:t>В.о</w:t>
      </w:r>
      <w:proofErr w:type="spellEnd"/>
      <w:r w:rsidRPr="00A63A03">
        <w:rPr>
          <w:b/>
          <w:i/>
          <w:color w:val="000000"/>
          <w:sz w:val="28"/>
          <w:szCs w:val="28"/>
          <w:lang w:val="uk-UA"/>
        </w:rPr>
        <w:t xml:space="preserve">. керуючої справами виконкому – </w:t>
      </w:r>
    </w:p>
    <w:p w:rsidR="00441511" w:rsidRPr="00A63A03" w:rsidRDefault="00F45B06" w:rsidP="00F45B06">
      <w:pPr>
        <w:rPr>
          <w:b/>
          <w:i/>
          <w:sz w:val="28"/>
          <w:szCs w:val="28"/>
          <w:lang w:val="uk-UA"/>
        </w:rPr>
      </w:pPr>
      <w:r w:rsidRPr="00A63A03">
        <w:rPr>
          <w:b/>
          <w:i/>
          <w:color w:val="000000"/>
          <w:sz w:val="28"/>
          <w:szCs w:val="28"/>
          <w:lang w:val="uk-UA"/>
        </w:rPr>
        <w:t>заступник міського голови</w:t>
      </w:r>
      <w:r w:rsidRPr="00A63A03">
        <w:rPr>
          <w:b/>
          <w:i/>
          <w:color w:val="000000"/>
          <w:sz w:val="28"/>
          <w:szCs w:val="28"/>
          <w:lang w:val="uk-UA"/>
        </w:rPr>
        <w:tab/>
      </w:r>
      <w:r w:rsidRPr="00A63A03">
        <w:rPr>
          <w:b/>
          <w:i/>
          <w:color w:val="000000"/>
          <w:sz w:val="28"/>
          <w:szCs w:val="28"/>
          <w:lang w:val="uk-UA"/>
        </w:rPr>
        <w:tab/>
      </w:r>
      <w:r w:rsidRPr="00A63A03">
        <w:rPr>
          <w:b/>
          <w:i/>
          <w:color w:val="000000"/>
          <w:sz w:val="28"/>
          <w:szCs w:val="28"/>
          <w:lang w:val="uk-UA"/>
        </w:rPr>
        <w:tab/>
      </w:r>
      <w:r w:rsidRPr="00A63A03">
        <w:rPr>
          <w:b/>
          <w:i/>
          <w:color w:val="000000"/>
          <w:sz w:val="28"/>
          <w:szCs w:val="28"/>
          <w:lang w:val="uk-UA"/>
        </w:rPr>
        <w:tab/>
      </w:r>
      <w:r w:rsidRPr="00A63A03">
        <w:rPr>
          <w:b/>
          <w:i/>
          <w:color w:val="000000"/>
          <w:sz w:val="28"/>
          <w:szCs w:val="28"/>
          <w:lang w:val="uk-UA"/>
        </w:rPr>
        <w:tab/>
      </w:r>
      <w:r w:rsidRPr="00A63A03">
        <w:rPr>
          <w:b/>
          <w:i/>
          <w:color w:val="000000"/>
          <w:sz w:val="28"/>
          <w:szCs w:val="28"/>
          <w:lang w:val="uk-UA"/>
        </w:rPr>
        <w:tab/>
        <w:t xml:space="preserve">Валентина </w:t>
      </w:r>
      <w:proofErr w:type="spellStart"/>
      <w:r w:rsidRPr="00A63A03">
        <w:rPr>
          <w:b/>
          <w:i/>
          <w:color w:val="000000"/>
          <w:sz w:val="28"/>
          <w:szCs w:val="28"/>
          <w:lang w:val="uk-UA"/>
        </w:rPr>
        <w:t>Бєрлін</w:t>
      </w:r>
      <w:proofErr w:type="spellEnd"/>
    </w:p>
    <w:bookmarkEnd w:id="0"/>
    <w:p w:rsidR="00441511" w:rsidRPr="00A63A03" w:rsidRDefault="00441511" w:rsidP="00F45B06">
      <w:pPr>
        <w:spacing w:before="100" w:beforeAutospacing="1" w:line="360" w:lineRule="auto"/>
        <w:rPr>
          <w:b/>
          <w:i/>
          <w:sz w:val="28"/>
          <w:szCs w:val="28"/>
          <w:lang w:val="uk-UA"/>
        </w:rPr>
      </w:pPr>
    </w:p>
    <w:sectPr w:rsidR="00441511" w:rsidRPr="00A63A03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E2" w:rsidRDefault="00A442E2">
      <w:r>
        <w:separator/>
      </w:r>
    </w:p>
  </w:endnote>
  <w:endnote w:type="continuationSeparator" w:id="0">
    <w:p w:rsidR="00A442E2" w:rsidRDefault="00A4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E2" w:rsidRDefault="00A442E2">
      <w:r>
        <w:separator/>
      </w:r>
    </w:p>
  </w:footnote>
  <w:footnote w:type="continuationSeparator" w:id="0">
    <w:p w:rsidR="00A442E2" w:rsidRDefault="00A44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3A03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005F2"/>
    <w:rsid w:val="0001335E"/>
    <w:rsid w:val="00076E1B"/>
    <w:rsid w:val="00080B51"/>
    <w:rsid w:val="00080BD5"/>
    <w:rsid w:val="00097FA2"/>
    <w:rsid w:val="000A5F3F"/>
    <w:rsid w:val="0010441B"/>
    <w:rsid w:val="00132354"/>
    <w:rsid w:val="0016352F"/>
    <w:rsid w:val="00170217"/>
    <w:rsid w:val="001D08BA"/>
    <w:rsid w:val="00211F6B"/>
    <w:rsid w:val="00216A93"/>
    <w:rsid w:val="002208E3"/>
    <w:rsid w:val="002605CC"/>
    <w:rsid w:val="0026370B"/>
    <w:rsid w:val="00270F55"/>
    <w:rsid w:val="00277AF5"/>
    <w:rsid w:val="00285524"/>
    <w:rsid w:val="002C19B8"/>
    <w:rsid w:val="00441511"/>
    <w:rsid w:val="00445609"/>
    <w:rsid w:val="0045379D"/>
    <w:rsid w:val="004A63C5"/>
    <w:rsid w:val="004E3C0E"/>
    <w:rsid w:val="004F6B7A"/>
    <w:rsid w:val="004F71BE"/>
    <w:rsid w:val="00505E0E"/>
    <w:rsid w:val="005436A5"/>
    <w:rsid w:val="00551D46"/>
    <w:rsid w:val="005545B8"/>
    <w:rsid w:val="00575E88"/>
    <w:rsid w:val="005D1B42"/>
    <w:rsid w:val="006061D1"/>
    <w:rsid w:val="0065680E"/>
    <w:rsid w:val="006E1F29"/>
    <w:rsid w:val="007B0FAC"/>
    <w:rsid w:val="007B152B"/>
    <w:rsid w:val="007C6C41"/>
    <w:rsid w:val="007D3B7A"/>
    <w:rsid w:val="007F2E2E"/>
    <w:rsid w:val="00820D82"/>
    <w:rsid w:val="008247C3"/>
    <w:rsid w:val="008259E3"/>
    <w:rsid w:val="00841BE7"/>
    <w:rsid w:val="008740A8"/>
    <w:rsid w:val="008B7777"/>
    <w:rsid w:val="008C31EA"/>
    <w:rsid w:val="00962D74"/>
    <w:rsid w:val="00970C9F"/>
    <w:rsid w:val="00983551"/>
    <w:rsid w:val="00986B37"/>
    <w:rsid w:val="00991D24"/>
    <w:rsid w:val="00997097"/>
    <w:rsid w:val="009B7667"/>
    <w:rsid w:val="009E3289"/>
    <w:rsid w:val="009E5393"/>
    <w:rsid w:val="00A01F1B"/>
    <w:rsid w:val="00A158B3"/>
    <w:rsid w:val="00A442E2"/>
    <w:rsid w:val="00A46535"/>
    <w:rsid w:val="00A63A03"/>
    <w:rsid w:val="00A83F3D"/>
    <w:rsid w:val="00A926A2"/>
    <w:rsid w:val="00B862A0"/>
    <w:rsid w:val="00BB3889"/>
    <w:rsid w:val="00BB6A46"/>
    <w:rsid w:val="00C62F70"/>
    <w:rsid w:val="00C93EE4"/>
    <w:rsid w:val="00CD28E0"/>
    <w:rsid w:val="00D04C8D"/>
    <w:rsid w:val="00D21959"/>
    <w:rsid w:val="00D3589B"/>
    <w:rsid w:val="00D9004D"/>
    <w:rsid w:val="00DB2CD0"/>
    <w:rsid w:val="00DC4493"/>
    <w:rsid w:val="00DF05C1"/>
    <w:rsid w:val="00E47A7D"/>
    <w:rsid w:val="00E749CF"/>
    <w:rsid w:val="00E80807"/>
    <w:rsid w:val="00E81C9F"/>
    <w:rsid w:val="00E9040B"/>
    <w:rsid w:val="00EC42ED"/>
    <w:rsid w:val="00F06E8E"/>
    <w:rsid w:val="00F24973"/>
    <w:rsid w:val="00F37004"/>
    <w:rsid w:val="00F440BF"/>
    <w:rsid w:val="00F45B06"/>
    <w:rsid w:val="00F548EB"/>
    <w:rsid w:val="00F74A31"/>
    <w:rsid w:val="00F90221"/>
    <w:rsid w:val="00F9467F"/>
    <w:rsid w:val="00FB6947"/>
    <w:rsid w:val="00FC2380"/>
    <w:rsid w:val="00FD6681"/>
    <w:rsid w:val="00FD7402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013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1335E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F45B0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F45B06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013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1335E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F45B0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F45B0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4CDA2-79CB-4333-87B9-C096FA24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17</cp:revision>
  <cp:lastPrinted>2020-07-10T08:29:00Z</cp:lastPrinted>
  <dcterms:created xsi:type="dcterms:W3CDTF">2020-05-29T13:05:00Z</dcterms:created>
  <dcterms:modified xsi:type="dcterms:W3CDTF">2020-07-23T11:52:00Z</dcterms:modified>
</cp:coreProperties>
</file>