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49" w:rsidRPr="0085261F" w:rsidRDefault="002256AF" w:rsidP="00D866B9">
      <w:pPr>
        <w:spacing w:after="0" w:line="240" w:lineRule="auto"/>
        <w:ind w:left="10490" w:hanging="284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85261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  <w:r w:rsidR="00163F24" w:rsidRPr="0085261F">
        <w:rPr>
          <w:rFonts w:ascii="Times New Roman" w:hAnsi="Times New Roman" w:cs="Times New Roman"/>
          <w:i/>
          <w:sz w:val="24"/>
          <w:szCs w:val="24"/>
          <w:lang w:val="uk-UA"/>
        </w:rPr>
        <w:t>9</w:t>
      </w:r>
    </w:p>
    <w:p w:rsidR="00CD4B9F" w:rsidRPr="0085261F" w:rsidRDefault="00E94249" w:rsidP="00D866B9">
      <w:pPr>
        <w:spacing w:after="0" w:line="240" w:lineRule="auto"/>
        <w:ind w:left="10206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85261F">
        <w:rPr>
          <w:rFonts w:ascii="Times New Roman" w:hAnsi="Times New Roman" w:cs="Times New Roman"/>
          <w:i/>
          <w:sz w:val="24"/>
          <w:szCs w:val="24"/>
          <w:lang w:val="uk-UA"/>
        </w:rPr>
        <w:t>до Положення про порядок проведення конкур</w:t>
      </w:r>
      <w:r w:rsidR="005D7E39" w:rsidRPr="0085261F">
        <w:rPr>
          <w:rFonts w:ascii="Times New Roman" w:hAnsi="Times New Roman" w:cs="Times New Roman"/>
          <w:i/>
          <w:sz w:val="24"/>
          <w:szCs w:val="24"/>
          <w:lang w:val="uk-UA"/>
        </w:rPr>
        <w:t>су проектів місцевого розвитку «</w:t>
      </w:r>
      <w:r w:rsidRPr="0085261F">
        <w:rPr>
          <w:rFonts w:ascii="Times New Roman" w:hAnsi="Times New Roman" w:cs="Times New Roman"/>
          <w:i/>
          <w:sz w:val="24"/>
          <w:szCs w:val="24"/>
          <w:lang w:val="uk-UA"/>
        </w:rPr>
        <w:t>Громадський бюджет</w:t>
      </w:r>
      <w:r w:rsidR="005D7E39" w:rsidRPr="0085261F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Pr="0085261F">
        <w:rPr>
          <w:rFonts w:ascii="Times New Roman" w:hAnsi="Times New Roman" w:cs="Times New Roman"/>
          <w:i/>
          <w:sz w:val="24"/>
          <w:szCs w:val="24"/>
          <w:lang w:val="uk-UA"/>
        </w:rPr>
        <w:t>, реалізація яких планується у 2021 році</w:t>
      </w:r>
      <w:r w:rsidR="00D866B9" w:rsidRPr="0085261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(</w:t>
      </w:r>
      <w:r w:rsidR="00CD4B9F" w:rsidRPr="0085261F">
        <w:rPr>
          <w:rFonts w:ascii="Times New Roman" w:hAnsi="Times New Roman" w:cs="Times New Roman"/>
          <w:i/>
          <w:sz w:val="24"/>
          <w:szCs w:val="24"/>
          <w:lang w:val="uk-UA"/>
        </w:rPr>
        <w:t>пункт 7.11.)</w:t>
      </w:r>
    </w:p>
    <w:p w:rsidR="007A02D8" w:rsidRPr="0085261F" w:rsidRDefault="007A02D8" w:rsidP="007A02D8">
      <w:pPr>
        <w:rPr>
          <w:rFonts w:ascii="Times New Roman" w:hAnsi="Times New Roman" w:cs="Times New Roman"/>
          <w:b/>
          <w:lang w:val="uk-UA"/>
        </w:rPr>
      </w:pPr>
      <w:r w:rsidRPr="0085261F">
        <w:rPr>
          <w:rFonts w:ascii="Times New Roman" w:hAnsi="Times New Roman" w:cs="Times New Roman"/>
          <w:b/>
          <w:lang w:val="uk-UA"/>
        </w:rPr>
        <w:tab/>
      </w:r>
    </w:p>
    <w:p w:rsidR="007A02D8" w:rsidRPr="0085261F" w:rsidRDefault="007A02D8" w:rsidP="00E9424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526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Журнал реєстрації </w:t>
      </w:r>
      <w:proofErr w:type="spellStart"/>
      <w:r w:rsidRPr="0085261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проєктів</w:t>
      </w:r>
      <w:proofErr w:type="spellEnd"/>
      <w:r w:rsidRPr="008526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участь</w:t>
      </w:r>
      <w:r w:rsidR="005D7E39" w:rsidRPr="0085261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 конкурсі місцевого розвитку «</w:t>
      </w:r>
      <w:r w:rsidRPr="0085261F">
        <w:rPr>
          <w:rFonts w:ascii="Times New Roman" w:hAnsi="Times New Roman" w:cs="Times New Roman"/>
          <w:b/>
          <w:i/>
          <w:sz w:val="28"/>
          <w:szCs w:val="28"/>
          <w:lang w:val="uk-UA"/>
        </w:rPr>
        <w:t>Громадський бюджет</w:t>
      </w:r>
      <w:r w:rsidR="005D7E39" w:rsidRPr="0085261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1276"/>
        <w:gridCol w:w="992"/>
        <w:gridCol w:w="1134"/>
        <w:gridCol w:w="992"/>
        <w:gridCol w:w="1843"/>
        <w:gridCol w:w="1559"/>
        <w:gridCol w:w="1134"/>
        <w:gridCol w:w="1276"/>
        <w:gridCol w:w="1134"/>
      </w:tblGrid>
      <w:tr w:rsidR="00042642" w:rsidRPr="0085261F" w:rsidTr="00831388">
        <w:trPr>
          <w:trHeight w:val="82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:rsidR="00042642" w:rsidRPr="0085261F" w:rsidRDefault="005D7E39" w:rsidP="007A0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r w:rsidR="00042642"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/</w:t>
            </w:r>
            <w:proofErr w:type="spellStart"/>
            <w:r w:rsidR="00042642"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042642" w:rsidRPr="0085261F" w:rsidRDefault="00042642" w:rsidP="00CD4B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проєкту</w:t>
            </w:r>
            <w:proofErr w:type="spellEnd"/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CD4B9F"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</w:t>
            </w:r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електрон</w:t>
            </w:r>
            <w:r w:rsidR="00D56057"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ній</w:t>
            </w:r>
            <w:proofErr w:type="spellEnd"/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системі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42642" w:rsidRPr="0085261F" w:rsidRDefault="00042642" w:rsidP="000506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Дата реєстрації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42642" w:rsidRPr="0085261F" w:rsidRDefault="00042642" w:rsidP="000506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Назва </w:t>
            </w:r>
            <w:proofErr w:type="spellStart"/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проєкту</w:t>
            </w:r>
            <w:proofErr w:type="spellEnd"/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42642" w:rsidRPr="0085261F" w:rsidRDefault="00042642" w:rsidP="00CD4B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Об’єкт комунальної власності міста</w:t>
            </w:r>
            <w:r w:rsidR="00CD4B9F"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,</w:t>
            </w:r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за яким подається </w:t>
            </w:r>
            <w:proofErr w:type="spellStart"/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проєкт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042642" w:rsidRPr="0085261F" w:rsidRDefault="00042642" w:rsidP="000506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Автор </w:t>
            </w:r>
            <w:proofErr w:type="spellStart"/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проєкту</w:t>
            </w:r>
            <w:proofErr w:type="spellEnd"/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(конкурсант)/назва інституту </w:t>
            </w:r>
            <w:proofErr w:type="spellStart"/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громадянсь</w:t>
            </w:r>
            <w:r w:rsidR="00EA19E5"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  <w:r w:rsidR="005D7E39"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кого</w:t>
            </w:r>
            <w:proofErr w:type="spellEnd"/>
            <w:r w:rsidR="005D7E39"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суспіль</w:t>
            </w:r>
            <w:r w:rsidR="005D7E39"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42642" w:rsidRPr="0085261F" w:rsidRDefault="000506AE" w:rsidP="000506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</w:t>
            </w:r>
            <w:r w:rsidR="00042642"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онтактна особа (ПІБ, телефон, електронна адреса)</w:t>
            </w:r>
          </w:p>
        </w:tc>
        <w:tc>
          <w:tcPr>
            <w:tcW w:w="1134" w:type="dxa"/>
            <w:vMerge w:val="restart"/>
            <w:vAlign w:val="center"/>
          </w:tcPr>
          <w:p w:rsidR="00042642" w:rsidRPr="0085261F" w:rsidRDefault="005D7E39" w:rsidP="000506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Підпис </w:t>
            </w:r>
            <w:proofErr w:type="spellStart"/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заяв-ни</w:t>
            </w:r>
            <w:r w:rsidR="00042642"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ка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042642" w:rsidRPr="0085261F" w:rsidRDefault="00042642" w:rsidP="00CD4B9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</w:t>
            </w:r>
            <w:r w:rsidR="00CD4B9F"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ІБ</w:t>
            </w:r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фахівця, що прийняв </w:t>
            </w:r>
            <w:proofErr w:type="spellStart"/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проєкт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042642" w:rsidRPr="0085261F" w:rsidRDefault="00042642" w:rsidP="000506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Статус </w:t>
            </w:r>
            <w:proofErr w:type="spellStart"/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проєкту</w:t>
            </w:r>
            <w:proofErr w:type="spellEnd"/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за </w:t>
            </w:r>
            <w:proofErr w:type="spellStart"/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резуль</w:t>
            </w:r>
            <w:r w:rsidR="005D7E39"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татом</w:t>
            </w:r>
            <w:proofErr w:type="spellEnd"/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конкур</w:t>
            </w:r>
            <w:r w:rsidR="005D7E39"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</w:t>
            </w:r>
            <w:proofErr w:type="spellEnd"/>
          </w:p>
        </w:tc>
      </w:tr>
      <w:tr w:rsidR="00EA19E5" w:rsidRPr="0085261F" w:rsidTr="00831388">
        <w:trPr>
          <w:trHeight w:val="1797"/>
        </w:trPr>
        <w:tc>
          <w:tcPr>
            <w:tcW w:w="568" w:type="dxa"/>
            <w:vMerge/>
            <w:shd w:val="clear" w:color="auto" w:fill="auto"/>
            <w:vAlign w:val="center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042642" w:rsidRPr="0085261F" w:rsidRDefault="00042642" w:rsidP="00E9424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2642" w:rsidRPr="0085261F" w:rsidRDefault="00042642" w:rsidP="000506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район міста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642" w:rsidRPr="0085261F" w:rsidRDefault="00042642" w:rsidP="000506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2642" w:rsidRPr="0085261F" w:rsidRDefault="00042642" w:rsidP="00D675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843" w:type="dxa"/>
            <w:vMerge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</w:tr>
      <w:tr w:rsidR="00EA19E5" w:rsidRPr="0085261F" w:rsidTr="00831388">
        <w:trPr>
          <w:trHeight w:val="322"/>
        </w:trPr>
        <w:tc>
          <w:tcPr>
            <w:tcW w:w="568" w:type="dxa"/>
            <w:shd w:val="clear" w:color="auto" w:fill="auto"/>
          </w:tcPr>
          <w:p w:rsidR="00042642" w:rsidRPr="0085261F" w:rsidRDefault="00042642" w:rsidP="00580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042642" w:rsidRPr="0085261F" w:rsidRDefault="00042642" w:rsidP="00580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42642" w:rsidRPr="0085261F" w:rsidRDefault="00042642" w:rsidP="00580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42642" w:rsidRPr="0085261F" w:rsidRDefault="00042642" w:rsidP="00580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42642" w:rsidRPr="0085261F" w:rsidRDefault="00042642" w:rsidP="00580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42642" w:rsidRPr="0085261F" w:rsidRDefault="00042642" w:rsidP="00580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042642" w:rsidRPr="0085261F" w:rsidRDefault="00042642" w:rsidP="000426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43" w:type="dxa"/>
          </w:tcPr>
          <w:p w:rsidR="00042642" w:rsidRPr="0085261F" w:rsidRDefault="00042642" w:rsidP="00580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59" w:type="dxa"/>
          </w:tcPr>
          <w:p w:rsidR="00042642" w:rsidRPr="0085261F" w:rsidRDefault="00042642" w:rsidP="00580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</w:tcPr>
          <w:p w:rsidR="00042642" w:rsidRPr="0085261F" w:rsidRDefault="00042642" w:rsidP="00580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6" w:type="dxa"/>
          </w:tcPr>
          <w:p w:rsidR="00042642" w:rsidRPr="0085261F" w:rsidRDefault="00042642" w:rsidP="00580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</w:tcPr>
          <w:p w:rsidR="00042642" w:rsidRPr="0085261F" w:rsidRDefault="00042642" w:rsidP="005805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6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EA19E5" w:rsidRPr="0085261F" w:rsidTr="00831388">
        <w:tc>
          <w:tcPr>
            <w:tcW w:w="568" w:type="dxa"/>
            <w:shd w:val="clear" w:color="auto" w:fill="auto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19E5" w:rsidRPr="0085261F" w:rsidTr="00831388">
        <w:tc>
          <w:tcPr>
            <w:tcW w:w="568" w:type="dxa"/>
            <w:shd w:val="clear" w:color="auto" w:fill="auto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042642" w:rsidRPr="0085261F" w:rsidRDefault="00042642" w:rsidP="007A02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A02D8" w:rsidRPr="0085261F" w:rsidRDefault="007A02D8" w:rsidP="00CD4B9F">
      <w:pPr>
        <w:spacing w:after="0" w:line="240" w:lineRule="auto"/>
        <w:rPr>
          <w:b/>
          <w:i/>
          <w:lang w:val="uk-UA"/>
        </w:rPr>
      </w:pPr>
    </w:p>
    <w:p w:rsidR="00CD4B9F" w:rsidRPr="0085261F" w:rsidRDefault="00CD4B9F" w:rsidP="00CD4B9F">
      <w:pPr>
        <w:spacing w:after="0" w:line="240" w:lineRule="auto"/>
        <w:rPr>
          <w:b/>
          <w:i/>
          <w:lang w:val="uk-UA"/>
        </w:rPr>
      </w:pPr>
    </w:p>
    <w:p w:rsidR="00CD4B9F" w:rsidRPr="0085261F" w:rsidRDefault="00CD4B9F" w:rsidP="00CD4B9F">
      <w:pPr>
        <w:spacing w:after="0" w:line="240" w:lineRule="auto"/>
        <w:rPr>
          <w:b/>
          <w:i/>
          <w:lang w:val="uk-UA"/>
        </w:rPr>
      </w:pPr>
    </w:p>
    <w:p w:rsidR="00CD4B9F" w:rsidRPr="0085261F" w:rsidRDefault="00CD4B9F" w:rsidP="00CD4B9F">
      <w:pPr>
        <w:spacing w:after="0" w:line="240" w:lineRule="auto"/>
        <w:rPr>
          <w:b/>
          <w:i/>
          <w:lang w:val="uk-UA"/>
        </w:rPr>
      </w:pPr>
    </w:p>
    <w:p w:rsidR="00D866B9" w:rsidRPr="0085261F" w:rsidRDefault="00D866B9" w:rsidP="00CD4B9F">
      <w:pPr>
        <w:spacing w:after="0" w:line="240" w:lineRule="auto"/>
        <w:rPr>
          <w:b/>
          <w:i/>
          <w:lang w:val="uk-UA"/>
        </w:rPr>
      </w:pPr>
    </w:p>
    <w:p w:rsidR="00D866B9" w:rsidRPr="0085261F" w:rsidRDefault="00D866B9" w:rsidP="00CD4B9F">
      <w:pPr>
        <w:spacing w:after="0" w:line="240" w:lineRule="auto"/>
        <w:rPr>
          <w:b/>
          <w:i/>
          <w:lang w:val="uk-UA"/>
        </w:rPr>
      </w:pPr>
    </w:p>
    <w:p w:rsidR="00E33B65" w:rsidRPr="0085261F" w:rsidRDefault="00CD4B9F" w:rsidP="00CD4B9F">
      <w:pPr>
        <w:jc w:val="center"/>
        <w:rPr>
          <w:lang w:val="uk-UA"/>
        </w:rPr>
      </w:pPr>
      <w:r w:rsidRPr="0085261F">
        <w:rPr>
          <w:lang w:val="uk-UA"/>
        </w:rPr>
        <w:t>________________________________________</w:t>
      </w:r>
      <w:bookmarkEnd w:id="0"/>
    </w:p>
    <w:sectPr w:rsidR="00E33B65" w:rsidRPr="0085261F" w:rsidSect="00D866B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6F"/>
    <w:rsid w:val="00042642"/>
    <w:rsid w:val="000506AE"/>
    <w:rsid w:val="00163F24"/>
    <w:rsid w:val="002256AF"/>
    <w:rsid w:val="002947AA"/>
    <w:rsid w:val="003523A1"/>
    <w:rsid w:val="004C2E6F"/>
    <w:rsid w:val="00580515"/>
    <w:rsid w:val="005D7E39"/>
    <w:rsid w:val="00636088"/>
    <w:rsid w:val="006F6B25"/>
    <w:rsid w:val="007A02D8"/>
    <w:rsid w:val="00831388"/>
    <w:rsid w:val="0085261F"/>
    <w:rsid w:val="00CD4B9F"/>
    <w:rsid w:val="00D56057"/>
    <w:rsid w:val="00D6756F"/>
    <w:rsid w:val="00D866B9"/>
    <w:rsid w:val="00E33B65"/>
    <w:rsid w:val="00E94249"/>
    <w:rsid w:val="00EA19E5"/>
    <w:rsid w:val="00F0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Дякина</dc:creator>
  <cp:keywords/>
  <dc:description/>
  <cp:lastModifiedBy>org301</cp:lastModifiedBy>
  <cp:revision>19</cp:revision>
  <dcterms:created xsi:type="dcterms:W3CDTF">2020-03-12T13:04:00Z</dcterms:created>
  <dcterms:modified xsi:type="dcterms:W3CDTF">2020-07-23T11:01:00Z</dcterms:modified>
</cp:coreProperties>
</file>