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B8" w:rsidRPr="00B23F4E" w:rsidRDefault="003F20B8" w:rsidP="003F20B8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B23F4E">
        <w:rPr>
          <w:b w:val="0"/>
          <w:bCs w:val="0"/>
          <w:sz w:val="28"/>
          <w:szCs w:val="28"/>
        </w:rPr>
        <w:t>ЗАТВЕРДЖЕНО</w:t>
      </w:r>
    </w:p>
    <w:p w:rsidR="003F20B8" w:rsidRDefault="003F20B8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 w:rsidRPr="00B23F4E">
        <w:rPr>
          <w:b w:val="0"/>
          <w:bCs w:val="0"/>
          <w:sz w:val="28"/>
          <w:szCs w:val="28"/>
        </w:rPr>
        <w:t>Розпорядження міського голови</w:t>
      </w:r>
    </w:p>
    <w:p w:rsidR="00505966" w:rsidRPr="00505966" w:rsidRDefault="00505966" w:rsidP="003F20B8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>22.07.2020 №172-р</w:t>
      </w:r>
    </w:p>
    <w:p w:rsidR="003F20B8" w:rsidRPr="00B23F4E" w:rsidRDefault="003F20B8" w:rsidP="003F20B8">
      <w:pPr>
        <w:pStyle w:val="21"/>
        <w:jc w:val="left"/>
        <w:rPr>
          <w:b w:val="0"/>
          <w:bCs w:val="0"/>
          <w:sz w:val="28"/>
          <w:szCs w:val="28"/>
        </w:rPr>
      </w:pPr>
      <w:r w:rsidRPr="00B23F4E">
        <w:rPr>
          <w:b w:val="0"/>
          <w:bCs w:val="0"/>
          <w:sz w:val="28"/>
          <w:szCs w:val="28"/>
        </w:rPr>
        <w:t xml:space="preserve">                                                                              </w:t>
      </w:r>
    </w:p>
    <w:p w:rsidR="003F20B8" w:rsidRPr="00B23F4E" w:rsidRDefault="003F20B8" w:rsidP="003F20B8">
      <w:pPr>
        <w:pStyle w:val="21"/>
        <w:rPr>
          <w:iCs w:val="0"/>
          <w:sz w:val="28"/>
          <w:szCs w:val="28"/>
        </w:rPr>
      </w:pPr>
      <w:r w:rsidRPr="00B23F4E">
        <w:rPr>
          <w:iCs w:val="0"/>
          <w:sz w:val="28"/>
          <w:szCs w:val="28"/>
        </w:rPr>
        <w:t>СКЛАД</w:t>
      </w:r>
    </w:p>
    <w:p w:rsidR="00EA11AD" w:rsidRPr="00B23F4E" w:rsidRDefault="003F20B8" w:rsidP="00EA11AD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23F4E">
        <w:rPr>
          <w:b/>
          <w:bCs/>
          <w:i/>
          <w:iCs/>
          <w:sz w:val="28"/>
          <w:szCs w:val="28"/>
        </w:rPr>
        <w:t xml:space="preserve">тимчасової робочої групи з реалізації </w:t>
      </w:r>
      <w:r w:rsidR="00EA11AD" w:rsidRPr="00B23F4E">
        <w:rPr>
          <w:b/>
          <w:bCs/>
          <w:i/>
          <w:iCs/>
          <w:sz w:val="28"/>
          <w:szCs w:val="28"/>
        </w:rPr>
        <w:t xml:space="preserve">проєкту  </w:t>
      </w:r>
    </w:p>
    <w:p w:rsidR="003F20B8" w:rsidRPr="00B23F4E" w:rsidRDefault="00EA11AD" w:rsidP="00EA11AD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B23F4E">
        <w:rPr>
          <w:b/>
          <w:bCs/>
          <w:i/>
          <w:iCs/>
          <w:sz w:val="28"/>
          <w:szCs w:val="28"/>
        </w:rPr>
        <w:t>«Кривий Ріг – пілотний проєкт трансформації мономіст і індустріальних територій Дніпропетровської області»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953"/>
      </w:tblGrid>
      <w:tr w:rsidR="00444470" w:rsidRPr="00505966" w:rsidTr="0010066B">
        <w:trPr>
          <w:trHeight w:val="134"/>
        </w:trPr>
        <w:tc>
          <w:tcPr>
            <w:tcW w:w="9923" w:type="dxa"/>
            <w:gridSpan w:val="3"/>
          </w:tcPr>
          <w:p w:rsidR="003F20B8" w:rsidRPr="00505966" w:rsidRDefault="003F20B8" w:rsidP="0063425F">
            <w:pPr>
              <w:pStyle w:val="21"/>
              <w:jc w:val="left"/>
              <w:rPr>
                <w:b w:val="0"/>
                <w:bCs w:val="0"/>
                <w:sz w:val="16"/>
                <w:szCs w:val="16"/>
                <w:u w:val="single"/>
              </w:rPr>
            </w:pPr>
          </w:p>
        </w:tc>
      </w:tr>
      <w:tr w:rsidR="00444470" w:rsidRPr="00B23F4E" w:rsidTr="0010066B">
        <w:trPr>
          <w:trHeight w:val="567"/>
        </w:trPr>
        <w:tc>
          <w:tcPr>
            <w:tcW w:w="9923" w:type="dxa"/>
            <w:gridSpan w:val="3"/>
          </w:tcPr>
          <w:p w:rsidR="003F20B8" w:rsidRPr="00B23F4E" w:rsidRDefault="003F20B8" w:rsidP="0063425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23F4E">
              <w:rPr>
                <w:b/>
                <w:i/>
                <w:sz w:val="28"/>
                <w:szCs w:val="28"/>
                <w:lang w:val="uk-UA"/>
              </w:rPr>
              <w:t>Керуючий комітет:</w:t>
            </w:r>
          </w:p>
        </w:tc>
      </w:tr>
      <w:tr w:rsidR="00444470" w:rsidRPr="00B23F4E" w:rsidTr="0010066B">
        <w:trPr>
          <w:trHeight w:val="567"/>
        </w:trPr>
        <w:tc>
          <w:tcPr>
            <w:tcW w:w="3686" w:type="dxa"/>
          </w:tcPr>
          <w:p w:rsidR="003F20B8" w:rsidRPr="00B23F4E" w:rsidRDefault="003F20B8" w:rsidP="0063425F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Вілкул </w:t>
            </w:r>
          </w:p>
          <w:p w:rsidR="003F20B8" w:rsidRPr="00B23F4E" w:rsidRDefault="003F20B8" w:rsidP="00062710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Юрій Григорович</w:t>
            </w:r>
          </w:p>
          <w:p w:rsidR="00062710" w:rsidRPr="00B23F4E" w:rsidRDefault="00062710" w:rsidP="00062710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3F20B8" w:rsidRPr="00B23F4E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3F20B8" w:rsidRPr="00B23F4E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F20B8" w:rsidRPr="00B23F4E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23F4E">
              <w:rPr>
                <w:b w:val="0"/>
                <w:i w:val="0"/>
                <w:sz w:val="28"/>
                <w:szCs w:val="28"/>
              </w:rPr>
              <w:t xml:space="preserve">міський голова, голова керуючого комітету </w:t>
            </w:r>
          </w:p>
        </w:tc>
      </w:tr>
      <w:tr w:rsidR="00444470" w:rsidRPr="00B23F4E" w:rsidTr="0010066B">
        <w:trPr>
          <w:trHeight w:val="567"/>
        </w:trPr>
        <w:tc>
          <w:tcPr>
            <w:tcW w:w="3686" w:type="dxa"/>
          </w:tcPr>
          <w:p w:rsidR="003F20B8" w:rsidRPr="00B23F4E" w:rsidRDefault="003F20B8" w:rsidP="0063425F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Удод</w:t>
            </w:r>
          </w:p>
          <w:p w:rsidR="003F20B8" w:rsidRPr="00B23F4E" w:rsidRDefault="003F20B8" w:rsidP="0063425F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Євген Григорович </w:t>
            </w:r>
          </w:p>
        </w:tc>
        <w:tc>
          <w:tcPr>
            <w:tcW w:w="284" w:type="dxa"/>
          </w:tcPr>
          <w:p w:rsidR="003F20B8" w:rsidRPr="00B23F4E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  <w:p w:rsidR="003F20B8" w:rsidRPr="00B23F4E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953" w:type="dxa"/>
          </w:tcPr>
          <w:p w:rsidR="003F20B8" w:rsidRPr="00B23F4E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23F4E">
              <w:rPr>
                <w:b w:val="0"/>
                <w:i w:val="0"/>
                <w:sz w:val="28"/>
                <w:szCs w:val="28"/>
              </w:rPr>
              <w:t xml:space="preserve">член виконавчого комітету Криворізької міської ради, заступник голови керуючого комітету </w:t>
            </w:r>
          </w:p>
          <w:p w:rsidR="003F20B8" w:rsidRPr="00B23F4E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44470" w:rsidRPr="00B23F4E" w:rsidTr="0010066B">
        <w:trPr>
          <w:trHeight w:val="567"/>
        </w:trPr>
        <w:tc>
          <w:tcPr>
            <w:tcW w:w="3686" w:type="dxa"/>
          </w:tcPr>
          <w:p w:rsidR="00EA11AD" w:rsidRPr="00B23F4E" w:rsidRDefault="00EA11AD" w:rsidP="00EA11AD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Червонна </w:t>
            </w:r>
          </w:p>
          <w:p w:rsidR="003F20B8" w:rsidRPr="00B23F4E" w:rsidRDefault="00EA11AD" w:rsidP="00EA11AD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Ірина Віталіївна </w:t>
            </w:r>
          </w:p>
        </w:tc>
        <w:tc>
          <w:tcPr>
            <w:tcW w:w="284" w:type="dxa"/>
          </w:tcPr>
          <w:p w:rsidR="003F20B8" w:rsidRPr="00B23F4E" w:rsidRDefault="003F20B8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3F20B8" w:rsidRPr="00B23F4E" w:rsidRDefault="00EA11AD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23F4E">
              <w:rPr>
                <w:b w:val="0"/>
                <w:i w:val="0"/>
                <w:sz w:val="28"/>
                <w:szCs w:val="28"/>
              </w:rPr>
              <w:t>начальник відділу місцевого економічного розвитку управління економіки виконкому Криворізької міської ради</w:t>
            </w:r>
            <w:r w:rsidR="003F20B8" w:rsidRPr="00B23F4E">
              <w:rPr>
                <w:b w:val="0"/>
                <w:i w:val="0"/>
                <w:sz w:val="28"/>
                <w:szCs w:val="28"/>
              </w:rPr>
              <w:t xml:space="preserve">, секретар керуючого комітету </w:t>
            </w:r>
          </w:p>
          <w:p w:rsidR="003F20B8" w:rsidRPr="00B23F4E" w:rsidRDefault="003F20B8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444470" w:rsidRPr="00B23F4E" w:rsidTr="0010066B">
        <w:trPr>
          <w:trHeight w:val="567"/>
        </w:trPr>
        <w:tc>
          <w:tcPr>
            <w:tcW w:w="9923" w:type="dxa"/>
            <w:gridSpan w:val="3"/>
          </w:tcPr>
          <w:p w:rsidR="00F335A1" w:rsidRPr="00CE2029" w:rsidRDefault="003F20B8" w:rsidP="00CE202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23F4E">
              <w:rPr>
                <w:b/>
                <w:i/>
                <w:sz w:val="28"/>
                <w:szCs w:val="28"/>
                <w:lang w:val="uk-UA"/>
              </w:rPr>
              <w:t>Члени керуючого комітету:</w:t>
            </w:r>
          </w:p>
        </w:tc>
      </w:tr>
      <w:tr w:rsidR="00CE2029" w:rsidRPr="00B23F4E" w:rsidTr="0010066B">
        <w:trPr>
          <w:trHeight w:val="567"/>
        </w:trPr>
        <w:tc>
          <w:tcPr>
            <w:tcW w:w="3686" w:type="dxa"/>
          </w:tcPr>
          <w:p w:rsidR="00CE2029" w:rsidRPr="00B23F4E" w:rsidRDefault="00CE2029" w:rsidP="001A09C1">
            <w:pPr>
              <w:rPr>
                <w:sz w:val="28"/>
                <w:szCs w:val="28"/>
              </w:rPr>
            </w:pPr>
            <w:r w:rsidRPr="00B23F4E">
              <w:rPr>
                <w:sz w:val="28"/>
                <w:szCs w:val="28"/>
              </w:rPr>
              <w:t>Даніель Зайберлінг</w:t>
            </w:r>
          </w:p>
        </w:tc>
        <w:tc>
          <w:tcPr>
            <w:tcW w:w="284" w:type="dxa"/>
          </w:tcPr>
          <w:p w:rsidR="00CE2029" w:rsidRPr="00B23F4E" w:rsidRDefault="00CE2029" w:rsidP="001A09C1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CE2029" w:rsidRPr="00B23F4E" w:rsidRDefault="00CE2029" w:rsidP="001A09C1">
            <w:pPr>
              <w:jc w:val="both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директор Представництва Фонду Ганса Зайде</w:t>
            </w:r>
            <w:r>
              <w:rPr>
                <w:sz w:val="28"/>
                <w:szCs w:val="28"/>
                <w:lang w:val="uk-UA"/>
              </w:rPr>
              <w:t>ля в Україні, к</w:t>
            </w:r>
            <w:r w:rsidRPr="00B23F4E">
              <w:rPr>
                <w:sz w:val="28"/>
                <w:szCs w:val="28"/>
                <w:lang w:val="uk-UA"/>
              </w:rPr>
              <w:t>ерівник проєктів Фонду Ганса Зайделя в Україні, Республіці Молдова та Румунії (за згодою)</w:t>
            </w:r>
          </w:p>
          <w:p w:rsidR="00CE2029" w:rsidRPr="00B23F4E" w:rsidRDefault="00CE2029" w:rsidP="001A09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2029" w:rsidRPr="00B23F4E" w:rsidTr="0010066B">
        <w:trPr>
          <w:trHeight w:val="567"/>
        </w:trPr>
        <w:tc>
          <w:tcPr>
            <w:tcW w:w="3686" w:type="dxa"/>
          </w:tcPr>
          <w:p w:rsidR="00CE2029" w:rsidRPr="00B23F4E" w:rsidRDefault="00CE2029" w:rsidP="001A09C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</w:rPr>
              <w:t xml:space="preserve">Касьяненко  </w:t>
            </w:r>
          </w:p>
          <w:p w:rsidR="00CE2029" w:rsidRPr="00B23F4E" w:rsidRDefault="00CE2029" w:rsidP="001A09C1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</w:rPr>
              <w:t xml:space="preserve">Костянтин Володимирович  </w:t>
            </w:r>
          </w:p>
          <w:p w:rsidR="00CE2029" w:rsidRPr="00B23F4E" w:rsidRDefault="00CE2029" w:rsidP="001A09C1">
            <w:pPr>
              <w:ind w:right="-92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E2029" w:rsidRPr="00B23F4E" w:rsidRDefault="00CE2029" w:rsidP="001A09C1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CE2029" w:rsidRPr="00B23F4E" w:rsidRDefault="001A09C1" w:rsidP="001A09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</w:t>
            </w:r>
            <w:r w:rsidR="00CE2029" w:rsidRPr="00B23F4E">
              <w:rPr>
                <w:sz w:val="28"/>
                <w:szCs w:val="28"/>
                <w:lang w:val="uk-UA"/>
              </w:rPr>
              <w:t>омунального підприємства «Інститут розвитку міста Кривого Рогу»</w:t>
            </w:r>
            <w:r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CE2029" w:rsidRPr="00B23F4E" w:rsidRDefault="00CE2029" w:rsidP="001A09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2029" w:rsidRPr="00B23F4E" w:rsidTr="0010066B">
        <w:trPr>
          <w:trHeight w:val="567"/>
        </w:trPr>
        <w:tc>
          <w:tcPr>
            <w:tcW w:w="3686" w:type="dxa"/>
          </w:tcPr>
          <w:p w:rsidR="00CE2029" w:rsidRPr="00B23F4E" w:rsidRDefault="00CE2029" w:rsidP="001A09C1">
            <w:pPr>
              <w:shd w:val="clear" w:color="auto" w:fill="FFFFFF"/>
              <w:spacing w:line="259" w:lineRule="auto"/>
              <w:rPr>
                <w:sz w:val="28"/>
                <w:szCs w:val="28"/>
              </w:rPr>
            </w:pPr>
            <w:r w:rsidRPr="00B23F4E">
              <w:rPr>
                <w:sz w:val="28"/>
                <w:szCs w:val="28"/>
              </w:rPr>
              <w:t xml:space="preserve">Кшиштоф </w:t>
            </w:r>
          </w:p>
          <w:p w:rsidR="00CE2029" w:rsidRPr="00B23F4E" w:rsidRDefault="00CE2029" w:rsidP="001A09C1">
            <w:pPr>
              <w:shd w:val="clear" w:color="auto" w:fill="FFFFFF"/>
              <w:spacing w:line="259" w:lineRule="auto"/>
              <w:rPr>
                <w:sz w:val="28"/>
                <w:szCs w:val="28"/>
              </w:rPr>
            </w:pPr>
            <w:r w:rsidRPr="00B23F4E">
              <w:rPr>
                <w:sz w:val="28"/>
                <w:szCs w:val="28"/>
              </w:rPr>
              <w:t xml:space="preserve">Лонтка </w:t>
            </w:r>
          </w:p>
        </w:tc>
        <w:tc>
          <w:tcPr>
            <w:tcW w:w="284" w:type="dxa"/>
          </w:tcPr>
          <w:p w:rsidR="00CE2029" w:rsidRPr="00B23F4E" w:rsidRDefault="00CE2029" w:rsidP="001A09C1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CE2029" w:rsidRPr="00B23F4E" w:rsidRDefault="00CE2029" w:rsidP="001A09C1">
            <w:pPr>
              <w:jc w:val="both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голова правління Фонду розвитку Центральної та Східної Європи (за згодою)</w:t>
            </w:r>
          </w:p>
          <w:p w:rsidR="00CE2029" w:rsidRPr="00B23F4E" w:rsidRDefault="00CE2029" w:rsidP="001A09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Default="0025755F" w:rsidP="008F2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Лепьошкін</w:t>
            </w:r>
          </w:p>
          <w:p w:rsidR="0025755F" w:rsidRDefault="0025755F" w:rsidP="008F2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284" w:type="dxa"/>
          </w:tcPr>
          <w:p w:rsidR="0025755F" w:rsidRPr="0025755F" w:rsidRDefault="0025755F" w:rsidP="008F2A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5755F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5755F" w:rsidRDefault="0025755F" w:rsidP="008F2A4E">
            <w:pPr>
              <w:pStyle w:val="21"/>
              <w:jc w:val="both"/>
              <w:rPr>
                <w:b w:val="0"/>
                <w:i w:val="0"/>
                <w:sz w:val="28"/>
                <w:szCs w:val="28"/>
                <w:shd w:val="clear" w:color="auto" w:fill="FFFFFF"/>
              </w:rPr>
            </w:pPr>
            <w:r w:rsidRPr="00B27794">
              <w:rPr>
                <w:b w:val="0"/>
                <w:i w:val="0"/>
                <w:sz w:val="28"/>
                <w:szCs w:val="28"/>
                <w:shd w:val="clear" w:color="auto" w:fill="FFFFFF"/>
              </w:rPr>
              <w:t xml:space="preserve">головний </w:t>
            </w:r>
            <w:r>
              <w:rPr>
                <w:b w:val="0"/>
                <w:i w:val="0"/>
                <w:sz w:val="28"/>
                <w:szCs w:val="28"/>
                <w:shd w:val="clear" w:color="auto" w:fill="FFFFFF"/>
              </w:rPr>
              <w:t xml:space="preserve">експерт/керівник з програмної діяльності Проєкт міжнародної технічної допомоги </w:t>
            </w:r>
            <w:r w:rsidR="000B14A8">
              <w:rPr>
                <w:b w:val="0"/>
                <w:i w:val="0"/>
                <w:sz w:val="28"/>
                <w:szCs w:val="28"/>
                <w:shd w:val="clear" w:color="auto" w:fill="FFFFFF"/>
              </w:rPr>
              <w:t>«</w:t>
            </w:r>
            <w:r>
              <w:rPr>
                <w:b w:val="0"/>
                <w:i w:val="0"/>
                <w:sz w:val="28"/>
                <w:szCs w:val="28"/>
                <w:shd w:val="clear" w:color="auto" w:fill="FFFFFF"/>
              </w:rPr>
              <w:t>Партнерство дл</w:t>
            </w:r>
            <w:r w:rsidR="006652D0">
              <w:rPr>
                <w:b w:val="0"/>
                <w:i w:val="0"/>
                <w:sz w:val="28"/>
                <w:szCs w:val="28"/>
                <w:shd w:val="clear" w:color="auto" w:fill="FFFFFF"/>
              </w:rPr>
              <w:t>я розвитку міст</w:t>
            </w:r>
            <w:r w:rsidR="000B14A8">
              <w:rPr>
                <w:b w:val="0"/>
                <w:i w:val="0"/>
                <w:sz w:val="28"/>
                <w:szCs w:val="28"/>
                <w:shd w:val="clear" w:color="auto" w:fill="FFFFFF"/>
              </w:rPr>
              <w:t>»</w:t>
            </w:r>
            <w:r w:rsidR="006652D0">
              <w:rPr>
                <w:b w:val="0"/>
                <w:i w:val="0"/>
                <w:sz w:val="28"/>
                <w:szCs w:val="28"/>
                <w:shd w:val="clear" w:color="auto" w:fill="FFFFFF"/>
              </w:rPr>
              <w:t xml:space="preserve"> «Проєкт ПРОМІС»</w:t>
            </w:r>
          </w:p>
          <w:p w:rsidR="006848EE" w:rsidRPr="00B27794" w:rsidRDefault="006848EE" w:rsidP="008F2A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Default="0025755F" w:rsidP="001A09C1">
            <w:pPr>
              <w:shd w:val="clear" w:color="auto" w:fill="FFFFFF"/>
              <w:spacing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Лещенко</w:t>
            </w:r>
          </w:p>
          <w:p w:rsidR="0025755F" w:rsidRPr="00B27794" w:rsidRDefault="0025755F" w:rsidP="001A09C1">
            <w:pPr>
              <w:shd w:val="clear" w:color="auto" w:fill="FFFFFF"/>
              <w:spacing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284" w:type="dxa"/>
          </w:tcPr>
          <w:p w:rsidR="0025755F" w:rsidRPr="00B23F4E" w:rsidRDefault="0025755F" w:rsidP="001A09C1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5755F" w:rsidRDefault="006848EE" w:rsidP="001A09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</w:t>
            </w:r>
            <w:r w:rsidR="0025755F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риворізька Фундація Майбутнього»</w:t>
            </w:r>
          </w:p>
          <w:p w:rsidR="0025755F" w:rsidRPr="00B23F4E" w:rsidRDefault="0025755F" w:rsidP="001A09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Default="0025755F" w:rsidP="001A09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Мамедов </w:t>
            </w:r>
          </w:p>
          <w:p w:rsidR="0025755F" w:rsidRPr="001A09C1" w:rsidRDefault="0025755F" w:rsidP="001A09C1">
            <w:pPr>
              <w:rPr>
                <w:sz w:val="28"/>
                <w:szCs w:val="28"/>
              </w:rPr>
            </w:pPr>
            <w:r w:rsidRPr="00B23F4E">
              <w:rPr>
                <w:sz w:val="28"/>
                <w:szCs w:val="28"/>
              </w:rPr>
              <w:t xml:space="preserve">Алірза Махмуд огли </w:t>
            </w:r>
          </w:p>
          <w:p w:rsidR="0025755F" w:rsidRPr="00B23F4E" w:rsidRDefault="0025755F" w:rsidP="001A09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25755F" w:rsidRPr="00B23F4E" w:rsidRDefault="0025755F" w:rsidP="001A09C1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5755F" w:rsidRPr="00B23F4E" w:rsidRDefault="0025755F" w:rsidP="001A09C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23F4E">
              <w:rPr>
                <w:b w:val="0"/>
                <w:i w:val="0"/>
                <w:sz w:val="28"/>
                <w:szCs w:val="28"/>
              </w:rPr>
              <w:t xml:space="preserve">завідувач кафедри міського господарства Київського національного університету будівництва i архітектури (за згодою) </w:t>
            </w:r>
          </w:p>
        </w:tc>
      </w:tr>
      <w:tr w:rsidR="0025755F" w:rsidRPr="006652D0" w:rsidTr="0010066B">
        <w:trPr>
          <w:trHeight w:val="567"/>
        </w:trPr>
        <w:tc>
          <w:tcPr>
            <w:tcW w:w="3686" w:type="dxa"/>
          </w:tcPr>
          <w:p w:rsidR="0025755F" w:rsidRDefault="0025755F" w:rsidP="008F2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Мурашко</w:t>
            </w:r>
          </w:p>
          <w:p w:rsidR="0025755F" w:rsidRDefault="0025755F" w:rsidP="008F2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  Михайлович</w:t>
            </w:r>
          </w:p>
        </w:tc>
        <w:tc>
          <w:tcPr>
            <w:tcW w:w="284" w:type="dxa"/>
          </w:tcPr>
          <w:p w:rsidR="0025755F" w:rsidRPr="00B23F4E" w:rsidRDefault="0025755F" w:rsidP="008F2A4E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5755F" w:rsidRDefault="0025755F" w:rsidP="006652D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керівник управлінн</w:t>
            </w:r>
            <w:r w:rsidR="006652D0">
              <w:rPr>
                <w:b w:val="0"/>
                <w:i w:val="0"/>
                <w:sz w:val="28"/>
                <w:szCs w:val="28"/>
              </w:rPr>
              <w:t>я з питань комунікацій з громадс</w:t>
            </w:r>
            <w:r>
              <w:rPr>
                <w:b w:val="0"/>
                <w:i w:val="0"/>
                <w:sz w:val="28"/>
                <w:szCs w:val="28"/>
              </w:rPr>
              <w:t xml:space="preserve">кістю </w:t>
            </w:r>
            <w:r w:rsidR="006652D0">
              <w:rPr>
                <w:b w:val="0"/>
                <w:i w:val="0"/>
                <w:sz w:val="28"/>
                <w:szCs w:val="28"/>
              </w:rPr>
              <w:t>Г</w:t>
            </w:r>
            <w:r>
              <w:rPr>
                <w:b w:val="0"/>
                <w:i w:val="0"/>
                <w:sz w:val="28"/>
                <w:szCs w:val="28"/>
              </w:rPr>
              <w:t xml:space="preserve">ромадської організації </w:t>
            </w:r>
            <w:r w:rsidR="006652D0">
              <w:rPr>
                <w:b w:val="0"/>
                <w:i w:val="0"/>
                <w:sz w:val="28"/>
                <w:szCs w:val="28"/>
              </w:rPr>
              <w:t>«</w:t>
            </w:r>
            <w:r>
              <w:rPr>
                <w:b w:val="0"/>
                <w:i w:val="0"/>
                <w:sz w:val="28"/>
                <w:szCs w:val="28"/>
              </w:rPr>
              <w:t>Зеле</w:t>
            </w:r>
            <w:r w:rsidR="006652D0">
              <w:rPr>
                <w:b w:val="0"/>
                <w:i w:val="0"/>
                <w:sz w:val="28"/>
                <w:szCs w:val="28"/>
              </w:rPr>
              <w:t>ний центр Метінвест»</w:t>
            </w:r>
            <w:r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Pr="00B23F4E" w:rsidRDefault="0025755F" w:rsidP="001A09C1">
            <w:pPr>
              <w:shd w:val="clear" w:color="auto" w:fill="FFFFFF"/>
              <w:spacing w:line="259" w:lineRule="auto"/>
              <w:rPr>
                <w:bCs/>
                <w:sz w:val="28"/>
                <w:szCs w:val="28"/>
                <w:lang w:val="uk-UA"/>
              </w:rPr>
            </w:pPr>
            <w:r w:rsidRPr="00B23F4E">
              <w:rPr>
                <w:bCs/>
                <w:sz w:val="28"/>
                <w:szCs w:val="28"/>
                <w:lang w:val="uk-UA"/>
              </w:rPr>
              <w:t xml:space="preserve">Павлушенко </w:t>
            </w:r>
          </w:p>
          <w:p w:rsidR="0025755F" w:rsidRPr="00B23F4E" w:rsidRDefault="0025755F" w:rsidP="001A09C1">
            <w:pPr>
              <w:shd w:val="clear" w:color="auto" w:fill="FFFFFF"/>
              <w:spacing w:line="259" w:lineRule="auto"/>
              <w:rPr>
                <w:sz w:val="28"/>
                <w:szCs w:val="28"/>
              </w:rPr>
            </w:pPr>
            <w:r w:rsidRPr="00B23F4E">
              <w:rPr>
                <w:bCs/>
                <w:sz w:val="28"/>
                <w:szCs w:val="28"/>
              </w:rPr>
              <w:t>Оксана Василівна</w:t>
            </w:r>
          </w:p>
        </w:tc>
        <w:tc>
          <w:tcPr>
            <w:tcW w:w="284" w:type="dxa"/>
          </w:tcPr>
          <w:p w:rsidR="0025755F" w:rsidRPr="00B23F4E" w:rsidRDefault="0025755F" w:rsidP="001A09C1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5755F" w:rsidRPr="00B23F4E" w:rsidRDefault="0025755F" w:rsidP="001A09C1">
            <w:pPr>
              <w:jc w:val="both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заступник начальника управління економіки виконкому Криворізької міської ради</w:t>
            </w:r>
          </w:p>
          <w:p w:rsidR="0025755F" w:rsidRPr="00B23F4E" w:rsidRDefault="0025755F" w:rsidP="001A09C1">
            <w:pPr>
              <w:jc w:val="both"/>
              <w:rPr>
                <w:sz w:val="28"/>
                <w:szCs w:val="28"/>
              </w:rPr>
            </w:pP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Pr="00B23F4E" w:rsidRDefault="0025755F" w:rsidP="001A09C1">
            <w:pPr>
              <w:shd w:val="clear" w:color="auto" w:fill="FFFFFF"/>
              <w:rPr>
                <w:sz w:val="28"/>
                <w:szCs w:val="28"/>
              </w:rPr>
            </w:pPr>
            <w:r w:rsidRPr="00B23F4E">
              <w:rPr>
                <w:sz w:val="28"/>
                <w:szCs w:val="28"/>
              </w:rPr>
              <w:t>Полтавець</w:t>
            </w:r>
          </w:p>
          <w:p w:rsidR="0025755F" w:rsidRDefault="0025755F" w:rsidP="001A09C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</w:rPr>
              <w:t>Андрій Анатолійович</w:t>
            </w:r>
            <w:r w:rsidRPr="00B23F4E">
              <w:rPr>
                <w:sz w:val="28"/>
                <w:szCs w:val="28"/>
                <w:lang w:val="uk-UA"/>
              </w:rPr>
              <w:t xml:space="preserve"> </w:t>
            </w:r>
          </w:p>
          <w:p w:rsidR="0025755F" w:rsidRPr="00B23F4E" w:rsidRDefault="0025755F" w:rsidP="001A09C1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25755F" w:rsidRPr="00B23F4E" w:rsidRDefault="0025755F" w:rsidP="001A09C1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5755F" w:rsidRPr="00B23F4E" w:rsidRDefault="0025755F" w:rsidP="001A09C1">
            <w:pPr>
              <w:jc w:val="both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Pr="00B23F4E" w:rsidRDefault="0025755F" w:rsidP="001A09C1">
            <w:pPr>
              <w:shd w:val="clear" w:color="auto" w:fill="FFFFFF"/>
              <w:spacing w:line="259" w:lineRule="auto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Степанюк </w:t>
            </w:r>
          </w:p>
          <w:p w:rsidR="0025755F" w:rsidRPr="00B23F4E" w:rsidRDefault="0025755F" w:rsidP="001A09C1">
            <w:pPr>
              <w:shd w:val="clear" w:color="auto" w:fill="FFFFFF"/>
              <w:spacing w:line="259" w:lineRule="auto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Дмитро Петрович </w:t>
            </w:r>
          </w:p>
        </w:tc>
        <w:tc>
          <w:tcPr>
            <w:tcW w:w="284" w:type="dxa"/>
          </w:tcPr>
          <w:p w:rsidR="0025755F" w:rsidRPr="00B23F4E" w:rsidRDefault="0025755F" w:rsidP="001A09C1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25755F" w:rsidRPr="00B23F4E" w:rsidRDefault="0025755F" w:rsidP="001A09C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директор Т</w:t>
            </w:r>
            <w:r w:rsidRPr="00B23F4E">
              <w:rPr>
                <w:sz w:val="28"/>
                <w:szCs w:val="28"/>
                <w:lang w:val="uk-UA"/>
              </w:rPr>
              <w:t>овариств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B23F4E">
              <w:rPr>
                <w:sz w:val="28"/>
                <w:szCs w:val="28"/>
                <w:lang w:val="uk-UA"/>
              </w:rPr>
              <w:t xml:space="preserve"> з обмеженою відповідальністю «Відділення Академії гірничих наук України «Розвиток індустріальних територій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25755F" w:rsidRPr="00B23F4E" w:rsidRDefault="0025755F" w:rsidP="001A09C1">
            <w:pPr>
              <w:jc w:val="both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 (за згодою)</w:t>
            </w:r>
            <w:r w:rsidRPr="00B23F4E">
              <w:rPr>
                <w:sz w:val="28"/>
                <w:szCs w:val="28"/>
              </w:rPr>
              <w:t> </w:t>
            </w:r>
          </w:p>
          <w:p w:rsidR="0025755F" w:rsidRPr="00B23F4E" w:rsidRDefault="0025755F" w:rsidP="001A09C1">
            <w:pPr>
              <w:jc w:val="both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Pr="00B23F4E" w:rsidRDefault="0025755F" w:rsidP="0063425F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</w:rPr>
              <w:t xml:space="preserve">Торальф Вайзе </w:t>
            </w:r>
          </w:p>
        </w:tc>
        <w:tc>
          <w:tcPr>
            <w:tcW w:w="284" w:type="dxa"/>
          </w:tcPr>
          <w:p w:rsidR="0025755F" w:rsidRPr="00B23F4E" w:rsidRDefault="0025755F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5755F" w:rsidRPr="00B23F4E" w:rsidRDefault="0025755F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23F4E">
              <w:rPr>
                <w:b w:val="0"/>
                <w:i w:val="0"/>
                <w:sz w:val="28"/>
                <w:szCs w:val="28"/>
              </w:rPr>
              <w:t xml:space="preserve">директор Фонду підтримки будівельної галузі (за згодою) </w:t>
            </w:r>
          </w:p>
          <w:p w:rsidR="0025755F" w:rsidRPr="00B23F4E" w:rsidRDefault="0025755F" w:rsidP="00A73218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Default="0025755F" w:rsidP="006342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Хома</w:t>
            </w:r>
          </w:p>
          <w:p w:rsidR="0025755F" w:rsidRPr="00CE2029" w:rsidRDefault="0025755F" w:rsidP="006342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284" w:type="dxa"/>
          </w:tcPr>
          <w:p w:rsidR="0025755F" w:rsidRPr="00B23F4E" w:rsidRDefault="0025755F" w:rsidP="001A09C1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5755F" w:rsidRPr="00CE2029" w:rsidRDefault="0025755F" w:rsidP="001A09C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партнер К</w:t>
            </w:r>
            <w:r w:rsidRPr="00CE2029">
              <w:rPr>
                <w:b w:val="0"/>
                <w:i w:val="0"/>
                <w:sz w:val="28"/>
                <w:szCs w:val="28"/>
              </w:rPr>
              <w:t>онсалтінгового агентства «C &amp; K Consulting Group» (за згодою)</w:t>
            </w: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Default="0025755F" w:rsidP="0063425F">
            <w:pPr>
              <w:rPr>
                <w:sz w:val="28"/>
                <w:szCs w:val="28"/>
                <w:lang w:val="uk-UA"/>
              </w:rPr>
            </w:pPr>
          </w:p>
          <w:p w:rsidR="0025755F" w:rsidRDefault="0025755F" w:rsidP="006342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Хренова-Шимкіна</w:t>
            </w:r>
          </w:p>
          <w:p w:rsidR="0025755F" w:rsidRPr="00923D7E" w:rsidRDefault="0025755F" w:rsidP="0063425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Іма</w:t>
            </w:r>
          </w:p>
        </w:tc>
        <w:tc>
          <w:tcPr>
            <w:tcW w:w="284" w:type="dxa"/>
          </w:tcPr>
          <w:p w:rsidR="0025755F" w:rsidRDefault="0025755F" w:rsidP="001A09C1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25755F" w:rsidRPr="00B23F4E" w:rsidRDefault="0025755F" w:rsidP="001A09C1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5755F" w:rsidRDefault="0025755F" w:rsidP="001A09C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  <w:p w:rsidR="0025755F" w:rsidRDefault="0025755F" w:rsidP="001A09C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директора проєкту  «Сприяння енергоефективності в Україні та впровадження Директиви Європейського Союзу про енергоефективність</w:t>
            </w:r>
            <w:r w:rsidRPr="00CE2029">
              <w:rPr>
                <w:b w:val="0"/>
                <w:i w:val="0"/>
                <w:sz w:val="28"/>
                <w:szCs w:val="28"/>
              </w:rPr>
              <w:t>»</w:t>
            </w:r>
            <w:r>
              <w:rPr>
                <w:b w:val="0"/>
                <w:i w:val="0"/>
                <w:sz w:val="28"/>
                <w:szCs w:val="28"/>
              </w:rPr>
              <w:t xml:space="preserve"> Німецького товариства міжнародного співробітництва</w:t>
            </w:r>
            <w:r w:rsidR="006652D0" w:rsidRPr="006652D0">
              <w:rPr>
                <w:b w:val="0"/>
                <w:i w:val="0"/>
                <w:sz w:val="28"/>
                <w:szCs w:val="28"/>
                <w:lang w:val="ru-RU"/>
              </w:rPr>
              <w:t xml:space="preserve"> (</w:t>
            </w:r>
            <w:r w:rsidR="006652D0">
              <w:rPr>
                <w:b w:val="0"/>
                <w:i w:val="0"/>
                <w:sz w:val="28"/>
                <w:szCs w:val="28"/>
                <w:lang w:val="en-US"/>
              </w:rPr>
              <w:t>GIZ</w:t>
            </w:r>
            <w:r w:rsidR="006652D0" w:rsidRPr="006652D0">
              <w:rPr>
                <w:b w:val="0"/>
                <w:i w:val="0"/>
                <w:sz w:val="28"/>
                <w:szCs w:val="28"/>
                <w:lang w:val="ru-RU"/>
              </w:rPr>
              <w:t>)</w:t>
            </w:r>
            <w:r w:rsidRPr="00CE2029">
              <w:rPr>
                <w:b w:val="0"/>
                <w:i w:val="0"/>
                <w:sz w:val="28"/>
                <w:szCs w:val="28"/>
              </w:rPr>
              <w:t xml:space="preserve"> (за згодою)</w:t>
            </w:r>
          </w:p>
          <w:p w:rsidR="0025755F" w:rsidRDefault="0025755F" w:rsidP="001A09C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25755F" w:rsidRPr="00B23F4E" w:rsidTr="0010066B">
        <w:trPr>
          <w:trHeight w:val="567"/>
        </w:trPr>
        <w:tc>
          <w:tcPr>
            <w:tcW w:w="3686" w:type="dxa"/>
          </w:tcPr>
          <w:p w:rsidR="0025755F" w:rsidRDefault="0025755F" w:rsidP="008F2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</w:t>
            </w:r>
          </w:p>
          <w:p w:rsidR="0025755F" w:rsidRDefault="0025755F" w:rsidP="008F2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 Вячеславівна</w:t>
            </w:r>
          </w:p>
        </w:tc>
        <w:tc>
          <w:tcPr>
            <w:tcW w:w="284" w:type="dxa"/>
          </w:tcPr>
          <w:p w:rsidR="0025755F" w:rsidRDefault="0025755F" w:rsidP="008F2A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5755F" w:rsidRPr="00B27794" w:rsidRDefault="0025755F" w:rsidP="008F2A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віце-президент Київської школи економіки (за згодою)</w:t>
            </w:r>
          </w:p>
        </w:tc>
      </w:tr>
      <w:tr w:rsidR="0025755F" w:rsidRPr="00B23F4E" w:rsidTr="0010066B">
        <w:trPr>
          <w:trHeight w:val="567"/>
        </w:trPr>
        <w:tc>
          <w:tcPr>
            <w:tcW w:w="9923" w:type="dxa"/>
            <w:gridSpan w:val="3"/>
          </w:tcPr>
          <w:p w:rsidR="0025755F" w:rsidRDefault="0025755F" w:rsidP="0025755F">
            <w:pPr>
              <w:pStyle w:val="21"/>
              <w:jc w:val="left"/>
              <w:rPr>
                <w:bCs w:val="0"/>
                <w:iCs w:val="0"/>
                <w:sz w:val="28"/>
                <w:szCs w:val="28"/>
              </w:rPr>
            </w:pPr>
          </w:p>
          <w:p w:rsidR="0025755F" w:rsidRDefault="0025755F" w:rsidP="001924E3">
            <w:pPr>
              <w:pStyle w:val="21"/>
              <w:rPr>
                <w:bCs w:val="0"/>
                <w:iCs w:val="0"/>
                <w:sz w:val="28"/>
                <w:szCs w:val="28"/>
              </w:rPr>
            </w:pPr>
            <w:r w:rsidRPr="00B23F4E">
              <w:rPr>
                <w:bCs w:val="0"/>
                <w:iCs w:val="0"/>
                <w:sz w:val="28"/>
                <w:szCs w:val="28"/>
              </w:rPr>
              <w:t>Експерт</w:t>
            </w:r>
            <w:r>
              <w:rPr>
                <w:bCs w:val="0"/>
                <w:iCs w:val="0"/>
                <w:sz w:val="28"/>
                <w:szCs w:val="28"/>
              </w:rPr>
              <w:t>и</w:t>
            </w:r>
            <w:r w:rsidRPr="00B23F4E">
              <w:rPr>
                <w:bCs w:val="0"/>
                <w:iCs w:val="0"/>
                <w:sz w:val="28"/>
                <w:szCs w:val="28"/>
              </w:rPr>
              <w:t>:</w:t>
            </w:r>
          </w:p>
          <w:p w:rsidR="0025755F" w:rsidRPr="00B23F4E" w:rsidRDefault="0025755F" w:rsidP="001924E3">
            <w:pPr>
              <w:pStyle w:val="21"/>
              <w:rPr>
                <w:b w:val="0"/>
                <w:i w:val="0"/>
                <w:sz w:val="28"/>
                <w:szCs w:val="28"/>
              </w:rPr>
            </w:pPr>
          </w:p>
        </w:tc>
      </w:tr>
      <w:tr w:rsidR="0025755F" w:rsidRPr="00505966" w:rsidTr="0010066B">
        <w:trPr>
          <w:trHeight w:val="567"/>
        </w:trPr>
        <w:tc>
          <w:tcPr>
            <w:tcW w:w="3686" w:type="dxa"/>
          </w:tcPr>
          <w:p w:rsidR="0025755F" w:rsidRPr="00B23F4E" w:rsidRDefault="0025755F" w:rsidP="0063425F">
            <w:pPr>
              <w:ind w:right="-92"/>
              <w:rPr>
                <w:sz w:val="28"/>
                <w:szCs w:val="28"/>
              </w:rPr>
            </w:pPr>
            <w:r w:rsidRPr="00B23F4E">
              <w:rPr>
                <w:sz w:val="28"/>
                <w:szCs w:val="28"/>
              </w:rPr>
              <w:t>Малюкова</w:t>
            </w:r>
          </w:p>
          <w:p w:rsidR="0025755F" w:rsidRPr="00B23F4E" w:rsidRDefault="0025755F" w:rsidP="0063425F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</w:rPr>
              <w:t>Інна Геннаді</w:t>
            </w:r>
            <w:r w:rsidRPr="00B23F4E">
              <w:rPr>
                <w:sz w:val="28"/>
                <w:szCs w:val="28"/>
                <w:lang w:val="uk-UA"/>
              </w:rPr>
              <w:t>ї</w:t>
            </w:r>
            <w:r w:rsidRPr="00B23F4E">
              <w:rPr>
                <w:sz w:val="28"/>
                <w:szCs w:val="28"/>
              </w:rPr>
              <w:t>вна</w:t>
            </w:r>
          </w:p>
        </w:tc>
        <w:tc>
          <w:tcPr>
            <w:tcW w:w="284" w:type="dxa"/>
          </w:tcPr>
          <w:p w:rsidR="0025755F" w:rsidRPr="00B23F4E" w:rsidRDefault="0025755F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25755F" w:rsidRPr="00B23F4E" w:rsidRDefault="0025755F" w:rsidP="00A73218">
            <w:pPr>
              <w:ind w:right="-92"/>
              <w:jc w:val="both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керуючий партнер Товариства з обмеженою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23F4E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</w:t>
            </w:r>
            <w:r w:rsidRPr="00B23F4E">
              <w:rPr>
                <w:sz w:val="28"/>
                <w:szCs w:val="28"/>
                <w:lang w:val="uk-UA"/>
              </w:rPr>
              <w:t>дповідальністю «Інноваційний холдинг «</w:t>
            </w:r>
            <w:r w:rsidRPr="00B23F4E">
              <w:rPr>
                <w:sz w:val="28"/>
                <w:szCs w:val="28"/>
              </w:rPr>
              <w:t>Sikorsky</w:t>
            </w:r>
            <w:r w:rsidRPr="00B23F4E">
              <w:rPr>
                <w:sz w:val="28"/>
                <w:szCs w:val="28"/>
                <w:lang w:val="uk-UA"/>
              </w:rPr>
              <w:t xml:space="preserve"> </w:t>
            </w:r>
            <w:r w:rsidRPr="00B23F4E">
              <w:rPr>
                <w:sz w:val="28"/>
                <w:szCs w:val="28"/>
              </w:rPr>
              <w:t>Challenge</w:t>
            </w:r>
            <w:r w:rsidRPr="00B23F4E">
              <w:rPr>
                <w:sz w:val="28"/>
                <w:szCs w:val="28"/>
                <w:lang w:val="uk-UA"/>
              </w:rPr>
              <w:t>» (за згодою)</w:t>
            </w:r>
          </w:p>
          <w:p w:rsidR="0025755F" w:rsidRPr="00B23F4E" w:rsidRDefault="0025755F" w:rsidP="00A73218">
            <w:pPr>
              <w:ind w:right="-9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2AE7" w:rsidRPr="00505966" w:rsidTr="0010066B">
        <w:trPr>
          <w:trHeight w:val="567"/>
        </w:trPr>
        <w:tc>
          <w:tcPr>
            <w:tcW w:w="3686" w:type="dxa"/>
          </w:tcPr>
          <w:p w:rsidR="00892AE7" w:rsidRDefault="00892AE7" w:rsidP="008F2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Пеер </w:t>
            </w:r>
          </w:p>
          <w:p w:rsidR="00892AE7" w:rsidRDefault="00892AE7" w:rsidP="008F2A4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</w:t>
            </w:r>
            <w:r w:rsidR="00A7224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" w:type="dxa"/>
          </w:tcPr>
          <w:p w:rsidR="00892AE7" w:rsidRPr="0025755F" w:rsidRDefault="00892AE7" w:rsidP="008F2A4E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25755F"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2AE7" w:rsidRDefault="006652D0" w:rsidP="008F2A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керівник </w:t>
            </w:r>
            <w:r w:rsidR="00892AE7">
              <w:rPr>
                <w:b w:val="0"/>
                <w:i w:val="0"/>
                <w:sz w:val="28"/>
                <w:szCs w:val="28"/>
              </w:rPr>
              <w:t xml:space="preserve">бізнес-інкубатора </w:t>
            </w:r>
            <w:r w:rsidRPr="006652D0">
              <w:rPr>
                <w:b w:val="0"/>
                <w:i w:val="0"/>
                <w:sz w:val="28"/>
                <w:szCs w:val="28"/>
              </w:rPr>
              <w:t>«</w:t>
            </w:r>
            <w:r w:rsidR="00892AE7">
              <w:rPr>
                <w:b w:val="0"/>
                <w:i w:val="0"/>
                <w:sz w:val="28"/>
                <w:szCs w:val="28"/>
                <w:lang w:val="en-US"/>
              </w:rPr>
              <w:t>Be</w:t>
            </w:r>
            <w:r w:rsidR="00892AE7" w:rsidRPr="00B2779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92AE7">
              <w:rPr>
                <w:b w:val="0"/>
                <w:i w:val="0"/>
                <w:sz w:val="28"/>
                <w:szCs w:val="28"/>
                <w:lang w:val="en-US"/>
              </w:rPr>
              <w:t>Next</w:t>
            </w:r>
            <w:r w:rsidR="00892AE7" w:rsidRPr="00B27794"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92AE7">
              <w:rPr>
                <w:b w:val="0"/>
                <w:i w:val="0"/>
                <w:sz w:val="28"/>
                <w:szCs w:val="28"/>
                <w:lang w:val="en-US"/>
              </w:rPr>
              <w:t>IT</w:t>
            </w:r>
            <w:r w:rsidRPr="006652D0">
              <w:rPr>
                <w:b w:val="0"/>
                <w:i w:val="0"/>
                <w:sz w:val="28"/>
                <w:szCs w:val="28"/>
              </w:rPr>
              <w:t>»</w:t>
            </w:r>
            <w:r w:rsidRPr="006652D0">
              <w:rPr>
                <w:b w:val="0"/>
                <w:i w:val="0"/>
                <w:sz w:val="28"/>
                <w:szCs w:val="28"/>
              </w:rPr>
              <w:br/>
            </w:r>
            <w:r w:rsidR="00892AE7">
              <w:rPr>
                <w:b w:val="0"/>
                <w:i w:val="0"/>
                <w:sz w:val="28"/>
                <w:szCs w:val="28"/>
              </w:rPr>
              <w:t>(Ізраіль) (за згодою)</w:t>
            </w:r>
          </w:p>
          <w:p w:rsidR="00892AE7" w:rsidRPr="00B27794" w:rsidRDefault="00892AE7" w:rsidP="008F2A4E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92AE7" w:rsidRPr="00505966" w:rsidTr="0010066B">
        <w:trPr>
          <w:trHeight w:val="567"/>
        </w:trPr>
        <w:tc>
          <w:tcPr>
            <w:tcW w:w="3686" w:type="dxa"/>
          </w:tcPr>
          <w:p w:rsidR="00892AE7" w:rsidRPr="00B23F4E" w:rsidRDefault="00892AE7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Струцинський </w:t>
            </w:r>
          </w:p>
          <w:p w:rsidR="00892AE7" w:rsidRPr="00B23F4E" w:rsidRDefault="00892AE7" w:rsidP="0063425F">
            <w:pPr>
              <w:ind w:right="-92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Олексій Анатолійович </w:t>
            </w:r>
          </w:p>
        </w:tc>
        <w:tc>
          <w:tcPr>
            <w:tcW w:w="284" w:type="dxa"/>
          </w:tcPr>
          <w:p w:rsidR="00892AE7" w:rsidRPr="00B23F4E" w:rsidRDefault="00892AE7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92AE7" w:rsidRDefault="00892AE7" w:rsidP="00FA3A39">
            <w:pPr>
              <w:ind w:right="-92"/>
              <w:jc w:val="both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директор Товариства з обмеженою відповідальністю «Інноваційний холдинг «Sikorsky Challenge» (за згодою)</w:t>
            </w:r>
          </w:p>
          <w:p w:rsidR="00892AE7" w:rsidRPr="00B23F4E" w:rsidRDefault="00892AE7" w:rsidP="00FA3A39">
            <w:pPr>
              <w:ind w:right="-9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2AE7" w:rsidRPr="00B23F4E" w:rsidTr="0010066B">
        <w:trPr>
          <w:trHeight w:val="567"/>
        </w:trPr>
        <w:tc>
          <w:tcPr>
            <w:tcW w:w="9923" w:type="dxa"/>
            <w:gridSpan w:val="3"/>
          </w:tcPr>
          <w:p w:rsidR="00892AE7" w:rsidRPr="00B23F4E" w:rsidRDefault="00892AE7" w:rsidP="001924E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23F4E">
              <w:rPr>
                <w:b/>
                <w:i/>
                <w:sz w:val="28"/>
                <w:szCs w:val="28"/>
                <w:lang w:val="uk-UA"/>
              </w:rPr>
              <w:t>Проєктний офіс:</w:t>
            </w:r>
          </w:p>
          <w:p w:rsidR="00505966" w:rsidRPr="00B23F4E" w:rsidRDefault="00505966" w:rsidP="00A73218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892AE7" w:rsidRPr="00505966" w:rsidTr="0010066B">
        <w:trPr>
          <w:trHeight w:val="567"/>
        </w:trPr>
        <w:tc>
          <w:tcPr>
            <w:tcW w:w="3686" w:type="dxa"/>
          </w:tcPr>
          <w:p w:rsidR="00892AE7" w:rsidRPr="00B23F4E" w:rsidRDefault="00892AE7" w:rsidP="00FA3A39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Червонна </w:t>
            </w:r>
          </w:p>
          <w:p w:rsidR="00892AE7" w:rsidRPr="00B23F4E" w:rsidRDefault="00892AE7" w:rsidP="00FA3A39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Ірина Віталіївна </w:t>
            </w:r>
          </w:p>
        </w:tc>
        <w:tc>
          <w:tcPr>
            <w:tcW w:w="284" w:type="dxa"/>
          </w:tcPr>
          <w:p w:rsidR="00892AE7" w:rsidRPr="00B23F4E" w:rsidRDefault="00892AE7" w:rsidP="0063425F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- </w:t>
            </w:r>
          </w:p>
        </w:tc>
        <w:tc>
          <w:tcPr>
            <w:tcW w:w="5953" w:type="dxa"/>
          </w:tcPr>
          <w:p w:rsidR="00892AE7" w:rsidRPr="0025755F" w:rsidRDefault="00892AE7" w:rsidP="00FA3A39">
            <w:pPr>
              <w:pStyle w:val="21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23F4E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начальник відділу місцевого економічного роз-витку управління економіки виконкому Криво-різької міської ради, керівник проєкту </w:t>
            </w:r>
          </w:p>
        </w:tc>
      </w:tr>
      <w:tr w:rsidR="00892AE7" w:rsidRPr="001A09C1" w:rsidTr="0010066B">
        <w:trPr>
          <w:trHeight w:val="567"/>
        </w:trPr>
        <w:tc>
          <w:tcPr>
            <w:tcW w:w="3686" w:type="dxa"/>
          </w:tcPr>
          <w:p w:rsidR="00892AE7" w:rsidRPr="00B23F4E" w:rsidRDefault="00892AE7" w:rsidP="001A09C1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lastRenderedPageBreak/>
              <w:t xml:space="preserve">Марухненко  </w:t>
            </w:r>
          </w:p>
          <w:p w:rsidR="00892AE7" w:rsidRPr="00B23F4E" w:rsidRDefault="00892AE7" w:rsidP="001A09C1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 xml:space="preserve">Ольга Сергіївна </w:t>
            </w:r>
          </w:p>
        </w:tc>
        <w:tc>
          <w:tcPr>
            <w:tcW w:w="284" w:type="dxa"/>
          </w:tcPr>
          <w:p w:rsidR="00892AE7" w:rsidRPr="00B23F4E" w:rsidRDefault="00892AE7" w:rsidP="001A09C1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892AE7" w:rsidRPr="00B23F4E" w:rsidRDefault="00892AE7" w:rsidP="001A09C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23F4E">
              <w:rPr>
                <w:b w:val="0"/>
                <w:i w:val="0"/>
                <w:sz w:val="28"/>
                <w:szCs w:val="28"/>
              </w:rPr>
              <w:t>головний спеціаліст сектору з питань супроводу будівництва технічного відділу управління капітального будівництва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, заступник керівника проєкту</w:t>
            </w:r>
          </w:p>
          <w:p w:rsidR="00892AE7" w:rsidRPr="00B23F4E" w:rsidRDefault="00892AE7" w:rsidP="001A09C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92AE7" w:rsidRPr="001A09C1" w:rsidTr="0010066B">
        <w:trPr>
          <w:trHeight w:val="567"/>
        </w:trPr>
        <w:tc>
          <w:tcPr>
            <w:tcW w:w="3686" w:type="dxa"/>
          </w:tcPr>
          <w:p w:rsidR="00892AE7" w:rsidRPr="00B23F4E" w:rsidRDefault="00892AE7" w:rsidP="001A09C1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Шихова</w:t>
            </w:r>
          </w:p>
          <w:p w:rsidR="00892AE7" w:rsidRPr="00B23F4E" w:rsidRDefault="00892AE7" w:rsidP="001A09C1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Дар'я Василівна</w:t>
            </w:r>
          </w:p>
        </w:tc>
        <w:tc>
          <w:tcPr>
            <w:tcW w:w="284" w:type="dxa"/>
          </w:tcPr>
          <w:p w:rsidR="00892AE7" w:rsidRPr="00B23F4E" w:rsidRDefault="00892AE7" w:rsidP="001A09C1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953" w:type="dxa"/>
          </w:tcPr>
          <w:p w:rsidR="00892AE7" w:rsidRPr="00B23F4E" w:rsidRDefault="00892AE7" w:rsidP="001A09C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23F4E">
              <w:rPr>
                <w:b w:val="0"/>
                <w:i w:val="0"/>
                <w:sz w:val="28"/>
                <w:szCs w:val="28"/>
              </w:rPr>
              <w:t>головний спеціаліст відділ</w:t>
            </w:r>
            <w:r w:rsidR="006652D0">
              <w:rPr>
                <w:b w:val="0"/>
                <w:i w:val="0"/>
                <w:sz w:val="28"/>
                <w:szCs w:val="28"/>
                <w:lang w:val="ru-RU"/>
              </w:rPr>
              <w:t>у</w:t>
            </w:r>
            <w:r w:rsidRPr="00B23F4E">
              <w:rPr>
                <w:b w:val="0"/>
                <w:i w:val="0"/>
                <w:sz w:val="28"/>
                <w:szCs w:val="28"/>
              </w:rPr>
              <w:t xml:space="preserve"> з охорони навколишнього природного середовища управління екології виконкому Криворізької міської ради</w:t>
            </w:r>
            <w:r>
              <w:rPr>
                <w:b w:val="0"/>
                <w:i w:val="0"/>
                <w:sz w:val="28"/>
                <w:szCs w:val="28"/>
              </w:rPr>
              <w:t>, секретар проєкту</w:t>
            </w:r>
          </w:p>
          <w:p w:rsidR="00892AE7" w:rsidRPr="00B23F4E" w:rsidRDefault="00892AE7" w:rsidP="001A09C1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92AE7" w:rsidRPr="00B23F4E" w:rsidTr="00C84831">
        <w:trPr>
          <w:trHeight w:val="667"/>
        </w:trPr>
        <w:tc>
          <w:tcPr>
            <w:tcW w:w="3686" w:type="dxa"/>
          </w:tcPr>
          <w:p w:rsidR="00892AE7" w:rsidRPr="00B23F4E" w:rsidRDefault="00892AE7" w:rsidP="00444470">
            <w:pPr>
              <w:ind w:left="601" w:hanging="601"/>
              <w:rPr>
                <w:sz w:val="28"/>
                <w:szCs w:val="28"/>
              </w:rPr>
            </w:pPr>
            <w:r w:rsidRPr="00B23F4E">
              <w:rPr>
                <w:sz w:val="28"/>
                <w:szCs w:val="28"/>
              </w:rPr>
              <w:t xml:space="preserve">Власенко </w:t>
            </w:r>
          </w:p>
          <w:p w:rsidR="00892AE7" w:rsidRPr="00B23F4E" w:rsidRDefault="00892AE7" w:rsidP="00444470">
            <w:pPr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</w:rPr>
              <w:t>Юрій Юрійович</w:t>
            </w:r>
            <w:r w:rsidRPr="00B23F4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" w:type="dxa"/>
          </w:tcPr>
          <w:p w:rsidR="00892AE7" w:rsidRPr="00B23F4E" w:rsidRDefault="00892AE7" w:rsidP="0063425F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  <w:p w:rsidR="00892AE7" w:rsidRPr="00B23F4E" w:rsidRDefault="00892AE7" w:rsidP="006342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892AE7" w:rsidRDefault="00892AE7" w:rsidP="0044447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B23F4E">
              <w:rPr>
                <w:b w:val="0"/>
                <w:i w:val="0"/>
                <w:sz w:val="28"/>
                <w:szCs w:val="28"/>
              </w:rPr>
              <w:t xml:space="preserve"> заступник </w:t>
            </w:r>
            <w:r>
              <w:rPr>
                <w:b w:val="0"/>
                <w:i w:val="0"/>
                <w:sz w:val="28"/>
                <w:szCs w:val="28"/>
              </w:rPr>
              <w:t>директора К</w:t>
            </w:r>
            <w:r w:rsidRPr="00B23F4E">
              <w:rPr>
                <w:b w:val="0"/>
                <w:i w:val="0"/>
                <w:sz w:val="28"/>
                <w:szCs w:val="28"/>
              </w:rPr>
              <w:t>омунального підприємства «Інститут розвитку міста Кривого Рогу»</w:t>
            </w:r>
            <w:r>
              <w:rPr>
                <w:b w:val="0"/>
                <w:i w:val="0"/>
                <w:sz w:val="28"/>
                <w:szCs w:val="28"/>
              </w:rPr>
              <w:t xml:space="preserve"> Криворізької міської ради,  </w:t>
            </w:r>
            <w:r w:rsidRPr="00B23F4E">
              <w:rPr>
                <w:b w:val="0"/>
                <w:i w:val="0"/>
                <w:sz w:val="28"/>
                <w:szCs w:val="28"/>
              </w:rPr>
              <w:t>адміністратор про</w:t>
            </w:r>
            <w:r w:rsidR="005F1286">
              <w:rPr>
                <w:b w:val="0"/>
                <w:i w:val="0"/>
                <w:sz w:val="28"/>
                <w:szCs w:val="28"/>
              </w:rPr>
              <w:t>-</w:t>
            </w:r>
            <w:r w:rsidR="00A72249">
              <w:rPr>
                <w:b w:val="0"/>
                <w:i w:val="0"/>
                <w:sz w:val="28"/>
                <w:szCs w:val="28"/>
              </w:rPr>
              <w:t>єктного офісу</w:t>
            </w:r>
          </w:p>
          <w:p w:rsidR="00A72249" w:rsidRPr="00B23F4E" w:rsidRDefault="00A72249" w:rsidP="0044447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892AE7" w:rsidRPr="00B23F4E" w:rsidTr="00C84831">
        <w:trPr>
          <w:trHeight w:val="667"/>
        </w:trPr>
        <w:tc>
          <w:tcPr>
            <w:tcW w:w="3686" w:type="dxa"/>
          </w:tcPr>
          <w:p w:rsidR="00892AE7" w:rsidRDefault="00892AE7" w:rsidP="00444470">
            <w:pPr>
              <w:ind w:left="601" w:hanging="60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Неділько </w:t>
            </w:r>
          </w:p>
          <w:p w:rsidR="00892AE7" w:rsidRPr="0025755F" w:rsidRDefault="00892AE7" w:rsidP="00444470">
            <w:pPr>
              <w:ind w:left="601" w:hanging="60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Роман Васильович</w:t>
            </w:r>
          </w:p>
        </w:tc>
        <w:tc>
          <w:tcPr>
            <w:tcW w:w="284" w:type="dxa"/>
          </w:tcPr>
          <w:p w:rsidR="00892AE7" w:rsidRPr="00B23F4E" w:rsidRDefault="00892AE7" w:rsidP="0025755F">
            <w:pPr>
              <w:jc w:val="center"/>
              <w:rPr>
                <w:sz w:val="28"/>
                <w:szCs w:val="28"/>
                <w:lang w:val="uk-UA"/>
              </w:rPr>
            </w:pPr>
            <w:r w:rsidRPr="00B23F4E">
              <w:rPr>
                <w:sz w:val="28"/>
                <w:szCs w:val="28"/>
                <w:lang w:val="uk-UA"/>
              </w:rPr>
              <w:t>-</w:t>
            </w:r>
          </w:p>
          <w:p w:rsidR="00892AE7" w:rsidRPr="00B23F4E" w:rsidRDefault="00892AE7" w:rsidP="0063425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892AE7" w:rsidRPr="0025755F" w:rsidRDefault="00892AE7" w:rsidP="00444470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</w:rPr>
              <w:t>н</w:t>
            </w:r>
            <w:r w:rsidRPr="0025755F">
              <w:rPr>
                <w:b w:val="0"/>
                <w:i w:val="0"/>
                <w:color w:val="000000"/>
                <w:sz w:val="28"/>
                <w:szCs w:val="28"/>
              </w:rPr>
              <w:t>ачальник відділу просторового розвитку та урбаністики</w:t>
            </w:r>
            <w:r>
              <w:rPr>
                <w:b w:val="0"/>
                <w:i w:val="0"/>
                <w:color w:val="000000"/>
                <w:sz w:val="28"/>
                <w:szCs w:val="28"/>
              </w:rPr>
              <w:t xml:space="preserve"> </w:t>
            </w:r>
            <w:r w:rsidRPr="0025755F">
              <w:rPr>
                <w:b w:val="0"/>
                <w:i w:val="0"/>
                <w:sz w:val="28"/>
                <w:szCs w:val="28"/>
              </w:rPr>
              <w:t>Комунального підприємства «Інститут розвитку міста Кривого Рогу» Криворізької міської ради</w:t>
            </w:r>
            <w:r w:rsidR="00A72249">
              <w:rPr>
                <w:b w:val="0"/>
                <w:i w:val="0"/>
                <w:sz w:val="28"/>
                <w:szCs w:val="28"/>
              </w:rPr>
              <w:t>.</w:t>
            </w:r>
          </w:p>
        </w:tc>
      </w:tr>
    </w:tbl>
    <w:p w:rsidR="001A09C1" w:rsidRDefault="001A09C1" w:rsidP="00CE2029">
      <w:pPr>
        <w:rPr>
          <w:b/>
          <w:i/>
          <w:sz w:val="28"/>
          <w:szCs w:val="28"/>
          <w:lang w:val="uk-UA"/>
        </w:rPr>
      </w:pPr>
    </w:p>
    <w:p w:rsidR="001A09C1" w:rsidRDefault="001A09C1" w:rsidP="00CE2029">
      <w:pPr>
        <w:rPr>
          <w:b/>
          <w:i/>
          <w:sz w:val="28"/>
          <w:szCs w:val="28"/>
          <w:lang w:val="uk-UA"/>
        </w:rPr>
      </w:pPr>
    </w:p>
    <w:p w:rsidR="005F1286" w:rsidRDefault="005F1286" w:rsidP="00CE2029">
      <w:pPr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CE2029" w:rsidRPr="00CE2029" w:rsidRDefault="00CE2029" w:rsidP="00CE2029">
      <w:pPr>
        <w:rPr>
          <w:b/>
          <w:i/>
          <w:sz w:val="28"/>
          <w:szCs w:val="28"/>
        </w:rPr>
      </w:pPr>
      <w:r w:rsidRPr="00CE2029">
        <w:rPr>
          <w:b/>
          <w:i/>
          <w:sz w:val="28"/>
          <w:szCs w:val="28"/>
        </w:rPr>
        <w:t xml:space="preserve">В.о. керуючої справами виконкому - </w:t>
      </w:r>
    </w:p>
    <w:p w:rsidR="00BE7708" w:rsidRPr="00CE2029" w:rsidRDefault="00CE2029" w:rsidP="00CE2029">
      <w:pPr>
        <w:rPr>
          <w:b/>
          <w:i/>
          <w:sz w:val="28"/>
          <w:szCs w:val="28"/>
          <w:lang w:val="uk-UA"/>
        </w:rPr>
      </w:pPr>
      <w:r w:rsidRPr="00CE2029">
        <w:rPr>
          <w:b/>
          <w:i/>
          <w:sz w:val="28"/>
          <w:szCs w:val="28"/>
        </w:rPr>
        <w:t>заступник міського голови</w:t>
      </w:r>
      <w:r w:rsidRPr="00CE2029">
        <w:rPr>
          <w:b/>
          <w:i/>
          <w:sz w:val="28"/>
          <w:szCs w:val="28"/>
        </w:rPr>
        <w:tab/>
      </w:r>
      <w:r w:rsidRPr="00CE2029">
        <w:rPr>
          <w:b/>
          <w:i/>
          <w:sz w:val="28"/>
          <w:szCs w:val="28"/>
        </w:rPr>
        <w:tab/>
      </w:r>
      <w:r w:rsidRPr="00CE2029">
        <w:rPr>
          <w:b/>
          <w:i/>
          <w:sz w:val="28"/>
          <w:szCs w:val="28"/>
        </w:rPr>
        <w:tab/>
      </w:r>
      <w:r w:rsidRPr="00CE2029">
        <w:rPr>
          <w:b/>
          <w:i/>
          <w:sz w:val="28"/>
          <w:szCs w:val="28"/>
        </w:rPr>
        <w:tab/>
      </w:r>
      <w:r w:rsidRPr="00CE2029">
        <w:rPr>
          <w:b/>
          <w:i/>
          <w:sz w:val="28"/>
          <w:szCs w:val="28"/>
        </w:rPr>
        <w:tab/>
        <w:t xml:space="preserve">     Валентина Бєрлін</w:t>
      </w:r>
    </w:p>
    <w:sectPr w:rsidR="00BE7708" w:rsidRPr="00CE2029" w:rsidSect="00874C6F">
      <w:headerReference w:type="default" r:id="rId7"/>
      <w:pgSz w:w="11907" w:h="16839" w:code="9"/>
      <w:pgMar w:top="850" w:right="850" w:bottom="567" w:left="1417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7B" w:rsidRDefault="00E4557B">
      <w:r>
        <w:separator/>
      </w:r>
    </w:p>
  </w:endnote>
  <w:endnote w:type="continuationSeparator" w:id="0">
    <w:p w:rsidR="00E4557B" w:rsidRDefault="00E4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7B" w:rsidRDefault="00E4557B">
      <w:r>
        <w:separator/>
      </w:r>
    </w:p>
  </w:footnote>
  <w:footnote w:type="continuationSeparator" w:id="0">
    <w:p w:rsidR="00E4557B" w:rsidRDefault="00E4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C1" w:rsidRDefault="001A09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F1286" w:rsidRPr="005F1286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62CC"/>
    <w:multiLevelType w:val="hybridMultilevel"/>
    <w:tmpl w:val="EAD6B9D2"/>
    <w:lvl w:ilvl="0" w:tplc="918C4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B63A9"/>
    <w:multiLevelType w:val="multilevel"/>
    <w:tmpl w:val="38F2E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8"/>
    <w:rsid w:val="00062710"/>
    <w:rsid w:val="00065771"/>
    <w:rsid w:val="000955E3"/>
    <w:rsid w:val="000B14A8"/>
    <w:rsid w:val="000B17DE"/>
    <w:rsid w:val="000C4B3B"/>
    <w:rsid w:val="0010066B"/>
    <w:rsid w:val="00124189"/>
    <w:rsid w:val="00132C0E"/>
    <w:rsid w:val="00157DFC"/>
    <w:rsid w:val="00174F55"/>
    <w:rsid w:val="00175676"/>
    <w:rsid w:val="001924E3"/>
    <w:rsid w:val="001A074D"/>
    <w:rsid w:val="001A09C1"/>
    <w:rsid w:val="001B3F87"/>
    <w:rsid w:val="001B4921"/>
    <w:rsid w:val="00220EBA"/>
    <w:rsid w:val="00221251"/>
    <w:rsid w:val="0025755F"/>
    <w:rsid w:val="002B3E92"/>
    <w:rsid w:val="002B6E8C"/>
    <w:rsid w:val="002E665C"/>
    <w:rsid w:val="003053EE"/>
    <w:rsid w:val="00312586"/>
    <w:rsid w:val="0034503B"/>
    <w:rsid w:val="00380ABC"/>
    <w:rsid w:val="003F20B8"/>
    <w:rsid w:val="00444470"/>
    <w:rsid w:val="0045189D"/>
    <w:rsid w:val="004C505E"/>
    <w:rsid w:val="00505966"/>
    <w:rsid w:val="005A1556"/>
    <w:rsid w:val="005A377A"/>
    <w:rsid w:val="005C29A5"/>
    <w:rsid w:val="005E2BDC"/>
    <w:rsid w:val="005F1286"/>
    <w:rsid w:val="0063425F"/>
    <w:rsid w:val="0064387F"/>
    <w:rsid w:val="006652D0"/>
    <w:rsid w:val="006848EE"/>
    <w:rsid w:val="006C04A6"/>
    <w:rsid w:val="006E49F4"/>
    <w:rsid w:val="006F293D"/>
    <w:rsid w:val="0079492A"/>
    <w:rsid w:val="0080431A"/>
    <w:rsid w:val="008616D7"/>
    <w:rsid w:val="00874C6F"/>
    <w:rsid w:val="008759CC"/>
    <w:rsid w:val="00875D29"/>
    <w:rsid w:val="00884A2D"/>
    <w:rsid w:val="00892AE7"/>
    <w:rsid w:val="008B20EE"/>
    <w:rsid w:val="008F430F"/>
    <w:rsid w:val="00923D7E"/>
    <w:rsid w:val="00950529"/>
    <w:rsid w:val="00981A9B"/>
    <w:rsid w:val="009B2FC1"/>
    <w:rsid w:val="009E72B8"/>
    <w:rsid w:val="009F1355"/>
    <w:rsid w:val="009F57B1"/>
    <w:rsid w:val="00A374D5"/>
    <w:rsid w:val="00A37BBA"/>
    <w:rsid w:val="00A72249"/>
    <w:rsid w:val="00A73218"/>
    <w:rsid w:val="00AD7DDD"/>
    <w:rsid w:val="00B10EE6"/>
    <w:rsid w:val="00B23F4E"/>
    <w:rsid w:val="00B27794"/>
    <w:rsid w:val="00B61407"/>
    <w:rsid w:val="00BC1DB8"/>
    <w:rsid w:val="00BC24EB"/>
    <w:rsid w:val="00BE7708"/>
    <w:rsid w:val="00C25B88"/>
    <w:rsid w:val="00C329D8"/>
    <w:rsid w:val="00C526C5"/>
    <w:rsid w:val="00C64DE4"/>
    <w:rsid w:val="00C84831"/>
    <w:rsid w:val="00C85619"/>
    <w:rsid w:val="00CD50FE"/>
    <w:rsid w:val="00CE2029"/>
    <w:rsid w:val="00CF2126"/>
    <w:rsid w:val="00CF5838"/>
    <w:rsid w:val="00D733AA"/>
    <w:rsid w:val="00D8423A"/>
    <w:rsid w:val="00DB29EA"/>
    <w:rsid w:val="00DC4F1E"/>
    <w:rsid w:val="00E13140"/>
    <w:rsid w:val="00E4557B"/>
    <w:rsid w:val="00E55920"/>
    <w:rsid w:val="00E85817"/>
    <w:rsid w:val="00EA11AD"/>
    <w:rsid w:val="00F335A1"/>
    <w:rsid w:val="00F614A3"/>
    <w:rsid w:val="00F93ADC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1C7B"/>
  <w15:docId w15:val="{4AF9504A-4197-4DF6-BF0B-E64FD0C1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92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20B8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20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F20B8"/>
    <w:pPr>
      <w:jc w:val="center"/>
    </w:pPr>
    <w:rPr>
      <w:b/>
      <w:bCs/>
      <w:i/>
      <w:iCs/>
      <w:sz w:val="26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F20B8"/>
    <w:rPr>
      <w:rFonts w:ascii="Times New Roman" w:eastAsia="Times New Roman" w:hAnsi="Times New Roman" w:cs="Times New Roman"/>
      <w:b/>
      <w:bCs/>
      <w:i/>
      <w:iCs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3F20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F20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37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4D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192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F293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29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FA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Зинаида Бойко</dc:creator>
  <cp:lastModifiedBy>matvijko</cp:lastModifiedBy>
  <cp:revision>33</cp:revision>
  <cp:lastPrinted>2020-07-20T08:02:00Z</cp:lastPrinted>
  <dcterms:created xsi:type="dcterms:W3CDTF">2020-05-13T14:17:00Z</dcterms:created>
  <dcterms:modified xsi:type="dcterms:W3CDTF">2025-02-21T09:01:00Z</dcterms:modified>
</cp:coreProperties>
</file>