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F42A77">
        <w:rPr>
          <w:i/>
          <w:sz w:val="24"/>
          <w:szCs w:val="24"/>
        </w:rPr>
        <w:t xml:space="preserve"> 1</w:t>
      </w:r>
      <w:r w:rsidRPr="00D10FCB">
        <w:t xml:space="preserve"> 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CD1166" w:rsidRPr="00003C5D" w:rsidRDefault="00003C5D" w:rsidP="00372A0A">
      <w:pPr>
        <w:pStyle w:val="5"/>
        <w:tabs>
          <w:tab w:val="left" w:pos="2835"/>
        </w:tabs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003C5D">
        <w:rPr>
          <w:b w:val="0"/>
          <w:i/>
          <w:iCs/>
          <w:sz w:val="24"/>
          <w:szCs w:val="24"/>
        </w:rPr>
        <w:t>30.06.2020 №4849</w:t>
      </w:r>
    </w:p>
    <w:bookmarkEnd w:id="0"/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  <w:r w:rsidR="00D94D8E">
        <w:rPr>
          <w:rFonts w:ascii="Calibri" w:hAnsi="Calibri" w:cs="Calibri"/>
          <w:i/>
          <w:iCs/>
        </w:rPr>
        <w:t>*</w:t>
      </w:r>
    </w:p>
    <w:p w:rsidR="003C2C53" w:rsidRPr="009B480E" w:rsidRDefault="003C2C53" w:rsidP="003C2C53"/>
    <w:p w:rsidR="003C2C53" w:rsidRDefault="00BD4201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юридичних осіб</w:t>
      </w:r>
      <w:r w:rsidR="003C2C53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Default="003C2C53" w:rsidP="003C2C53">
      <w:pPr>
        <w:tabs>
          <w:tab w:val="left" w:pos="284"/>
        </w:tabs>
        <w:jc w:val="center"/>
        <w:rPr>
          <w:b/>
          <w:i/>
          <w:iCs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72"/>
        <w:gridCol w:w="2268"/>
        <w:gridCol w:w="2552"/>
        <w:gridCol w:w="2835"/>
        <w:gridCol w:w="1454"/>
        <w:gridCol w:w="2409"/>
        <w:gridCol w:w="1134"/>
        <w:gridCol w:w="2127"/>
      </w:tblGrid>
      <w:tr w:rsidR="003C2C53" w:rsidRPr="00D10FCB" w:rsidTr="009A13FB">
        <w:trPr>
          <w:cantSplit/>
          <w:trHeight w:val="1299"/>
        </w:trPr>
        <w:tc>
          <w:tcPr>
            <w:tcW w:w="672" w:type="dxa"/>
          </w:tcPr>
          <w:p w:rsidR="003C2C53" w:rsidRPr="00D10FCB" w:rsidRDefault="003C2C53" w:rsidP="003F3330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C2C53" w:rsidRPr="00D10FCB" w:rsidRDefault="003C2C53" w:rsidP="00E74238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2" w:type="dxa"/>
          </w:tcPr>
          <w:p w:rsidR="003C2C53" w:rsidRPr="00D10FCB" w:rsidRDefault="003C2C53" w:rsidP="00E74238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3C2C53" w:rsidRPr="00D10FCB" w:rsidRDefault="003C2C53" w:rsidP="00E74238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454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3C2C53" w:rsidRPr="00D10FCB" w:rsidRDefault="003F3330" w:rsidP="00E74238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="003C2C53"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 w:rsidR="003C2C53"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="003C2C53"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3C2C53" w:rsidRPr="00D10FCB" w:rsidRDefault="003C2C53" w:rsidP="00E74238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09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3C2C53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 й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134" w:type="dxa"/>
          </w:tcPr>
          <w:p w:rsidR="003C2C53" w:rsidRPr="00D10FCB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</w:t>
            </w:r>
            <w:r w:rsidR="00F068CD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2127" w:type="dxa"/>
          </w:tcPr>
          <w:p w:rsidR="003C2C53" w:rsidRDefault="003C2C53" w:rsidP="00E74238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Примітки </w:t>
            </w:r>
          </w:p>
          <w:p w:rsidR="003C2C53" w:rsidRPr="00D10FCB" w:rsidRDefault="003C2C53" w:rsidP="00E74238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(рекомендації)</w:t>
            </w:r>
          </w:p>
        </w:tc>
      </w:tr>
      <w:tr w:rsidR="003C2C53" w:rsidRPr="003F20E7" w:rsidTr="009A13FB">
        <w:trPr>
          <w:cantSplit/>
          <w:trHeight w:val="253"/>
        </w:trPr>
        <w:tc>
          <w:tcPr>
            <w:tcW w:w="672" w:type="dxa"/>
          </w:tcPr>
          <w:p w:rsidR="003C2C53" w:rsidRPr="003F20E7" w:rsidRDefault="003C2C53" w:rsidP="003F3330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2C53" w:rsidRPr="003F20E7" w:rsidRDefault="003C2C53" w:rsidP="00E74238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C2C53" w:rsidRPr="003F20E7" w:rsidRDefault="003C2C53" w:rsidP="00E74238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C2C53" w:rsidRPr="003F20E7" w:rsidRDefault="008771FC" w:rsidP="00E7423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29668C" w:rsidRPr="003F20E7" w:rsidTr="009A13FB">
        <w:trPr>
          <w:cantSplit/>
          <w:trHeight w:val="253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 w:righ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убліч</w:t>
            </w:r>
            <w:r w:rsidRPr="0068368E">
              <w:rPr>
                <w:color w:val="000000"/>
                <w:sz w:val="24"/>
              </w:rPr>
              <w:t xml:space="preserve">не 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 w:rsidRPr="003C2A6C">
              <w:rPr>
                <w:sz w:val="24"/>
                <w:szCs w:val="24"/>
              </w:rPr>
              <w:t xml:space="preserve">акціонерне 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 w:rsidRPr="003C2A6C">
              <w:rPr>
                <w:sz w:val="24"/>
                <w:szCs w:val="24"/>
              </w:rPr>
              <w:t xml:space="preserve">товариство </w:t>
            </w:r>
          </w:p>
          <w:p w:rsidR="0029668C" w:rsidRDefault="0029668C" w:rsidP="00C71CA2">
            <w:pPr>
              <w:ind w:left="-108" w:right="-4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D55FE">
              <w:rPr>
                <w:sz w:val="24"/>
              </w:rPr>
              <w:t>АКЦІОНЕРНИЙ КОМЕРЦІЙНИЙ П</w:t>
            </w:r>
            <w:r w:rsidR="00B05844">
              <w:rPr>
                <w:sz w:val="24"/>
              </w:rPr>
              <w:t>Р</w:t>
            </w:r>
            <w:r w:rsidRPr="006D55FE">
              <w:rPr>
                <w:sz w:val="24"/>
              </w:rPr>
              <w:t>ОМИСЛОВО-ІНВЕСТИЦІЙНИЙ БАНК</w:t>
            </w:r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29668C" w:rsidRPr="00E83B75" w:rsidRDefault="0029668C" w:rsidP="00C71CA2">
            <w:pPr>
              <w:ind w:left="5"/>
              <w:jc w:val="center"/>
              <w:rPr>
                <w:sz w:val="24"/>
              </w:rPr>
            </w:pPr>
            <w:r w:rsidRPr="00E83B75">
              <w:rPr>
                <w:sz w:val="24"/>
              </w:rPr>
              <w:t>Землі житлової</w:t>
            </w:r>
          </w:p>
          <w:p w:rsidR="0029668C" w:rsidRPr="00E83B75" w:rsidRDefault="0029668C" w:rsidP="00C71CA2">
            <w:pPr>
              <w:ind w:left="-72" w:right="-97"/>
              <w:jc w:val="center"/>
              <w:rPr>
                <w:sz w:val="24"/>
              </w:rPr>
            </w:pPr>
            <w:r w:rsidRPr="00E83B75">
              <w:rPr>
                <w:sz w:val="24"/>
              </w:rPr>
              <w:t>та громадської забудови,</w:t>
            </w:r>
          </w:p>
          <w:p w:rsidR="0029668C" w:rsidRDefault="0029668C" w:rsidP="00C71CA2">
            <w:pPr>
              <w:ind w:left="33" w:right="-27" w:hanging="77"/>
              <w:jc w:val="center"/>
              <w:rPr>
                <w:sz w:val="24"/>
              </w:rPr>
            </w:pPr>
            <w:r w:rsidRPr="006D55FE">
              <w:rPr>
                <w:sz w:val="24"/>
              </w:rPr>
              <w:t xml:space="preserve">розміщення </w:t>
            </w:r>
          </w:p>
          <w:p w:rsidR="0029668C" w:rsidRDefault="0029668C" w:rsidP="00C71CA2">
            <w:pPr>
              <w:ind w:left="33" w:right="-27" w:hanging="77"/>
              <w:jc w:val="center"/>
              <w:rPr>
                <w:sz w:val="24"/>
              </w:rPr>
            </w:pPr>
            <w:proofErr w:type="spellStart"/>
            <w:r w:rsidRPr="006D55FE">
              <w:rPr>
                <w:sz w:val="24"/>
              </w:rPr>
              <w:t>адмінбудівлі</w:t>
            </w:r>
            <w:proofErr w:type="spellEnd"/>
            <w:r w:rsidRPr="006D55FE">
              <w:rPr>
                <w:sz w:val="24"/>
              </w:rPr>
              <w:t xml:space="preserve">, блоку </w:t>
            </w:r>
          </w:p>
          <w:p w:rsidR="0029668C" w:rsidRPr="00E83B75" w:rsidRDefault="0029668C" w:rsidP="00C71CA2">
            <w:pPr>
              <w:ind w:left="33" w:right="-27" w:hanging="77"/>
              <w:jc w:val="center"/>
              <w:rPr>
                <w:sz w:val="24"/>
              </w:rPr>
            </w:pPr>
            <w:r w:rsidRPr="006D55FE">
              <w:rPr>
                <w:sz w:val="24"/>
              </w:rPr>
              <w:t>гаражів та складських приміщень Дзержинського безбалансового відділення філії банку</w:t>
            </w:r>
          </w:p>
        </w:tc>
        <w:tc>
          <w:tcPr>
            <w:tcW w:w="2835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Металургійний район, вул. </w:t>
            </w:r>
            <w:r w:rsidRPr="006D55FE">
              <w:rPr>
                <w:sz w:val="24"/>
              </w:rPr>
              <w:t>Героїв АТО</w:t>
            </w:r>
            <w:r>
              <w:rPr>
                <w:sz w:val="24"/>
              </w:rPr>
              <w:t>, 13,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 w:rsidRPr="006D55FE">
              <w:rPr>
                <w:spacing w:val="-6"/>
                <w:sz w:val="24"/>
                <w:szCs w:val="24"/>
              </w:rPr>
              <w:t>1211000000:02:001:0015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0,7299</w:t>
            </w:r>
          </w:p>
        </w:tc>
        <w:tc>
          <w:tcPr>
            <w:tcW w:w="2409" w:type="dxa"/>
          </w:tcPr>
          <w:p w:rsidR="0029668C" w:rsidRDefault="0029668C" w:rsidP="00C71CA2">
            <w:pPr>
              <w:ind w:left="5"/>
              <w:jc w:val="center"/>
              <w:rPr>
                <w:sz w:val="24"/>
              </w:rPr>
            </w:pPr>
            <w:r w:rsidRPr="006D55FE">
              <w:rPr>
                <w:sz w:val="24"/>
              </w:rPr>
              <w:t>18.05.2015</w:t>
            </w:r>
          </w:p>
          <w:p w:rsidR="0029668C" w:rsidRDefault="0029668C" w:rsidP="00C71CA2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6D55FE">
              <w:rPr>
                <w:sz w:val="24"/>
              </w:rPr>
              <w:t>9716217</w:t>
            </w:r>
            <w:r>
              <w:rPr>
                <w:sz w:val="24"/>
              </w:rPr>
              <w:t xml:space="preserve">, </w:t>
            </w:r>
          </w:p>
          <w:p w:rsidR="0029668C" w:rsidRDefault="0029668C" w:rsidP="00C71CA2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(до 18.05.2020)</w:t>
            </w:r>
          </w:p>
        </w:tc>
        <w:tc>
          <w:tcPr>
            <w:tcW w:w="1134" w:type="dxa"/>
          </w:tcPr>
          <w:p w:rsidR="0029668C" w:rsidRPr="00E83B75" w:rsidRDefault="0029668C" w:rsidP="00C71CA2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585EE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C01826" w:rsidTr="009A13FB">
        <w:trPr>
          <w:cantSplit/>
          <w:trHeight w:val="1254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«ТІРЕКС»</w:t>
            </w:r>
          </w:p>
        </w:tc>
        <w:tc>
          <w:tcPr>
            <w:tcW w:w="2552" w:type="dxa"/>
          </w:tcPr>
          <w:p w:rsidR="0029668C" w:rsidRPr="00E1180C" w:rsidRDefault="0029668C" w:rsidP="00C71CA2">
            <w:pPr>
              <w:ind w:left="-108"/>
              <w:jc w:val="center"/>
              <w:rPr>
                <w:sz w:val="24"/>
              </w:rPr>
            </w:pPr>
            <w:r w:rsidRPr="003D40FC">
              <w:rPr>
                <w:sz w:val="24"/>
              </w:rPr>
              <w:t xml:space="preserve">Землі житлової та громадської забудови, для розміщення </w:t>
            </w:r>
            <w:r>
              <w:rPr>
                <w:sz w:val="24"/>
              </w:rPr>
              <w:t>тимчасової споруди торгівельного кіоска в складі зупиночного комплексу</w:t>
            </w:r>
          </w:p>
        </w:tc>
        <w:tc>
          <w:tcPr>
            <w:tcW w:w="2835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                      пл. Олександра Поля, 1211000000:06:248:0002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0,0037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18.04.2017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№20065825,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12.04.2020)     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29668C" w:rsidRPr="00CA22AD" w:rsidRDefault="0029668C" w:rsidP="00C71CA2">
            <w:pPr>
              <w:jc w:val="center"/>
              <w:rPr>
                <w:sz w:val="24"/>
              </w:rPr>
            </w:pPr>
          </w:p>
        </w:tc>
      </w:tr>
      <w:tr w:rsidR="0029668C" w:rsidRPr="003F20E7" w:rsidTr="002654D4">
        <w:trPr>
          <w:cantSplit/>
          <w:trHeight w:val="232"/>
        </w:trPr>
        <w:tc>
          <w:tcPr>
            <w:tcW w:w="672" w:type="dxa"/>
          </w:tcPr>
          <w:p w:rsidR="0029668C" w:rsidRPr="003F20E7" w:rsidRDefault="0029668C" w:rsidP="002654D4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9668C" w:rsidRPr="003F20E7" w:rsidRDefault="0029668C" w:rsidP="002654D4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F20E7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29668C" w:rsidRPr="003F20E7" w:rsidRDefault="0029668C" w:rsidP="002654D4">
            <w:pPr>
              <w:ind w:lef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9668C" w:rsidRPr="003F20E7" w:rsidRDefault="0029668C" w:rsidP="002654D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29668C" w:rsidRPr="003F20E7" w:rsidRDefault="0029668C" w:rsidP="002654D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9668C" w:rsidRPr="003F20E7" w:rsidRDefault="0029668C" w:rsidP="002654D4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668C" w:rsidRPr="003F20E7" w:rsidRDefault="0029668C" w:rsidP="002654D4">
            <w:pPr>
              <w:ind w:left="5"/>
              <w:jc w:val="center"/>
              <w:rPr>
                <w:b/>
                <w:i/>
                <w:sz w:val="24"/>
              </w:rPr>
            </w:pPr>
            <w:r w:rsidRPr="003F20E7">
              <w:rPr>
                <w:b/>
                <w:i/>
                <w:sz w:val="24"/>
              </w:rPr>
              <w:t>7</w:t>
            </w:r>
          </w:p>
        </w:tc>
        <w:tc>
          <w:tcPr>
            <w:tcW w:w="2127" w:type="dxa"/>
          </w:tcPr>
          <w:p w:rsidR="0029668C" w:rsidRPr="003F20E7" w:rsidRDefault="0029668C" w:rsidP="002654D4">
            <w:pPr>
              <w:jc w:val="center"/>
              <w:rPr>
                <w:b/>
                <w:i/>
                <w:sz w:val="24"/>
              </w:rPr>
            </w:pPr>
            <w:r w:rsidRPr="003F20E7">
              <w:rPr>
                <w:b/>
                <w:i/>
                <w:sz w:val="24"/>
              </w:rPr>
              <w:t>8</w:t>
            </w:r>
          </w:p>
        </w:tc>
      </w:tr>
      <w:tr w:rsidR="0029668C" w:rsidRPr="003F20E7" w:rsidTr="002654D4">
        <w:trPr>
          <w:cantSplit/>
          <w:trHeight w:val="232"/>
        </w:trPr>
        <w:tc>
          <w:tcPr>
            <w:tcW w:w="672" w:type="dxa"/>
          </w:tcPr>
          <w:p w:rsidR="0029668C" w:rsidRPr="00D10FCB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«ТІРЕКС»</w:t>
            </w:r>
          </w:p>
        </w:tc>
        <w:tc>
          <w:tcPr>
            <w:tcW w:w="2552" w:type="dxa"/>
          </w:tcPr>
          <w:p w:rsidR="0029668C" w:rsidRPr="00E1180C" w:rsidRDefault="0029668C" w:rsidP="00C71CA2">
            <w:pPr>
              <w:ind w:left="-108"/>
              <w:jc w:val="center"/>
              <w:rPr>
                <w:sz w:val="24"/>
              </w:rPr>
            </w:pPr>
            <w:r w:rsidRPr="003D40FC">
              <w:rPr>
                <w:sz w:val="24"/>
              </w:rPr>
              <w:t xml:space="preserve">Землі житлової та громадської забудови, для розміщення </w:t>
            </w:r>
            <w:r>
              <w:rPr>
                <w:sz w:val="24"/>
              </w:rPr>
              <w:t>тимчасової споруди торгівельного кіоска в складі зупиночного комплексу</w:t>
            </w:r>
          </w:p>
        </w:tc>
        <w:tc>
          <w:tcPr>
            <w:tcW w:w="2835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                      пл. Олександра Поля, 1211000000:06:248:0005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0,0006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18.04.2017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№20065164,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12.04.2020)          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роки</w:t>
            </w:r>
          </w:p>
        </w:tc>
        <w:tc>
          <w:tcPr>
            <w:tcW w:w="2127" w:type="dxa"/>
          </w:tcPr>
          <w:p w:rsidR="0029668C" w:rsidRPr="00B60DE0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C01826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</w:p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</w:p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</w:p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</w:p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184D15">
              <w:rPr>
                <w:sz w:val="24"/>
              </w:rPr>
              <w:t>аражно-будівельний кооператив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«ДРУЖБА»</w:t>
            </w:r>
          </w:p>
        </w:tc>
        <w:tc>
          <w:tcPr>
            <w:tcW w:w="2552" w:type="dxa"/>
          </w:tcPr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Землі житлової та громадської забудови,</w:t>
            </w:r>
          </w:p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розташування гаражів</w:t>
            </w:r>
          </w:p>
        </w:tc>
        <w:tc>
          <w:tcPr>
            <w:tcW w:w="2835" w:type="dxa"/>
          </w:tcPr>
          <w:p w:rsidR="0029668C" w:rsidRPr="00184D15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184D15">
              <w:rPr>
                <w:sz w:val="24"/>
                <w:szCs w:val="24"/>
              </w:rPr>
              <w:t xml:space="preserve"> район,</w:t>
            </w:r>
          </w:p>
          <w:p w:rsidR="0029668C" w:rsidRPr="00184D15" w:rsidRDefault="0029668C" w:rsidP="00C71CA2">
            <w:pPr>
              <w:ind w:left="-77" w:right="-142"/>
              <w:jc w:val="center"/>
              <w:rPr>
                <w:sz w:val="24"/>
                <w:szCs w:val="24"/>
              </w:rPr>
            </w:pPr>
            <w:r w:rsidRPr="00184D15">
              <w:rPr>
                <w:sz w:val="24"/>
                <w:szCs w:val="24"/>
              </w:rPr>
              <w:t>вул. Іртиська,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1211000000:04:499:0007</w:t>
            </w:r>
          </w:p>
        </w:tc>
        <w:tc>
          <w:tcPr>
            <w:tcW w:w="145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1,1158</w:t>
            </w:r>
          </w:p>
        </w:tc>
        <w:tc>
          <w:tcPr>
            <w:tcW w:w="2409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18.05.2010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 xml:space="preserve"> №041010800404</w:t>
            </w:r>
            <w:r>
              <w:rPr>
                <w:sz w:val="24"/>
              </w:rPr>
              <w:t>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25.06.2015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№10229019,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18.05.2020)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29668C" w:rsidRPr="00C01826" w:rsidTr="005A63F3">
        <w:trPr>
          <w:cantSplit/>
          <w:trHeight w:val="1936"/>
        </w:trPr>
        <w:tc>
          <w:tcPr>
            <w:tcW w:w="672" w:type="dxa"/>
          </w:tcPr>
          <w:p w:rsidR="0029668C" w:rsidRPr="00C7310A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184D15">
              <w:rPr>
                <w:sz w:val="24"/>
              </w:rPr>
              <w:t>аражно-будівельний кооператив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 xml:space="preserve"> «ДРУЖБА»</w:t>
            </w:r>
          </w:p>
        </w:tc>
        <w:tc>
          <w:tcPr>
            <w:tcW w:w="2552" w:type="dxa"/>
          </w:tcPr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Землі житлової та громадської забудови,</w:t>
            </w:r>
          </w:p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розташування гаражів</w:t>
            </w:r>
          </w:p>
        </w:tc>
        <w:tc>
          <w:tcPr>
            <w:tcW w:w="2835" w:type="dxa"/>
          </w:tcPr>
          <w:p w:rsidR="0029668C" w:rsidRPr="00184D15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184D15">
              <w:rPr>
                <w:sz w:val="24"/>
                <w:szCs w:val="24"/>
              </w:rPr>
              <w:t xml:space="preserve"> район,</w:t>
            </w:r>
          </w:p>
          <w:p w:rsidR="0029668C" w:rsidRPr="00184D15" w:rsidRDefault="0029668C" w:rsidP="00C71CA2">
            <w:pPr>
              <w:ind w:left="-77" w:right="-142"/>
              <w:jc w:val="center"/>
              <w:rPr>
                <w:sz w:val="24"/>
                <w:szCs w:val="24"/>
              </w:rPr>
            </w:pPr>
            <w:r w:rsidRPr="00184D15">
              <w:rPr>
                <w:sz w:val="24"/>
                <w:szCs w:val="24"/>
              </w:rPr>
              <w:t>вул. Іртиська,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1211000000:04:499:0008</w:t>
            </w:r>
          </w:p>
        </w:tc>
        <w:tc>
          <w:tcPr>
            <w:tcW w:w="145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0,0331</w:t>
            </w:r>
          </w:p>
        </w:tc>
        <w:tc>
          <w:tcPr>
            <w:tcW w:w="2409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18.05.2010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№041010800403</w:t>
            </w:r>
            <w:r>
              <w:rPr>
                <w:sz w:val="24"/>
              </w:rPr>
              <w:t>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25.06.2015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№10258737,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18.05.2020)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C01826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184D15">
              <w:rPr>
                <w:sz w:val="24"/>
              </w:rPr>
              <w:t>аражно-будівельний кооператив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 xml:space="preserve"> «ДРУЖБА»</w:t>
            </w:r>
          </w:p>
        </w:tc>
        <w:tc>
          <w:tcPr>
            <w:tcW w:w="2552" w:type="dxa"/>
          </w:tcPr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Землі житлової та громадської забудови,</w:t>
            </w:r>
          </w:p>
          <w:p w:rsidR="0029668C" w:rsidRPr="00184D15" w:rsidRDefault="0029668C" w:rsidP="00C71CA2">
            <w:pPr>
              <w:ind w:left="-108"/>
              <w:jc w:val="center"/>
              <w:rPr>
                <w:sz w:val="24"/>
              </w:rPr>
            </w:pPr>
            <w:r w:rsidRPr="00184D15">
              <w:rPr>
                <w:sz w:val="24"/>
              </w:rPr>
              <w:t>розташування гаражів</w:t>
            </w:r>
          </w:p>
        </w:tc>
        <w:tc>
          <w:tcPr>
            <w:tcW w:w="2835" w:type="dxa"/>
          </w:tcPr>
          <w:p w:rsidR="0029668C" w:rsidRPr="00184D15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184D15">
              <w:rPr>
                <w:sz w:val="24"/>
                <w:szCs w:val="24"/>
              </w:rPr>
              <w:t xml:space="preserve"> район,</w:t>
            </w:r>
          </w:p>
          <w:p w:rsidR="0029668C" w:rsidRPr="00184D15" w:rsidRDefault="0029668C" w:rsidP="00C71CA2">
            <w:pPr>
              <w:ind w:left="-77" w:right="-142"/>
              <w:jc w:val="center"/>
              <w:rPr>
                <w:sz w:val="24"/>
                <w:szCs w:val="24"/>
              </w:rPr>
            </w:pPr>
            <w:r w:rsidRPr="00184D15">
              <w:rPr>
                <w:sz w:val="24"/>
                <w:szCs w:val="24"/>
              </w:rPr>
              <w:t>вул. Іртиська,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1211000000:04:499:000</w:t>
            </w:r>
            <w:r>
              <w:rPr>
                <w:sz w:val="24"/>
              </w:rPr>
              <w:t>9</w:t>
            </w:r>
          </w:p>
        </w:tc>
        <w:tc>
          <w:tcPr>
            <w:tcW w:w="145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0,0</w:t>
            </w:r>
            <w:r>
              <w:rPr>
                <w:sz w:val="24"/>
              </w:rPr>
              <w:t>130</w:t>
            </w:r>
          </w:p>
        </w:tc>
        <w:tc>
          <w:tcPr>
            <w:tcW w:w="2409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18.05.2010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  <w:r w:rsidRPr="00184D15">
              <w:rPr>
                <w:sz w:val="24"/>
              </w:rPr>
              <w:t>№04101080040</w:t>
            </w:r>
            <w:r>
              <w:rPr>
                <w:sz w:val="24"/>
              </w:rPr>
              <w:t>2,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25.06.2015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№10228492,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18.05.2020)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9A13FB">
        <w:trPr>
          <w:cantSplit/>
          <w:trHeight w:val="1625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29668C" w:rsidRPr="00570772" w:rsidRDefault="0029668C" w:rsidP="00C71CA2">
            <w:pPr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 xml:space="preserve">«СК ПЕТРОЛІУМ» </w:t>
            </w:r>
          </w:p>
        </w:tc>
        <w:tc>
          <w:tcPr>
            <w:tcW w:w="2552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Землі житлової та громадської забудови,</w:t>
            </w:r>
          </w:p>
          <w:p w:rsidR="0029668C" w:rsidRPr="00570772" w:rsidRDefault="0029668C" w:rsidP="00C71CA2">
            <w:pPr>
              <w:ind w:left="-108"/>
              <w:jc w:val="center"/>
              <w:rPr>
                <w:sz w:val="24"/>
              </w:rPr>
            </w:pPr>
            <w:r w:rsidRPr="00570772">
              <w:rPr>
                <w:sz w:val="24"/>
                <w:szCs w:val="24"/>
              </w:rPr>
              <w:t>розміщення автозаправної станції</w:t>
            </w:r>
          </w:p>
        </w:tc>
        <w:tc>
          <w:tcPr>
            <w:tcW w:w="2835" w:type="dxa"/>
          </w:tcPr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Центрально-Міський район, </w:t>
            </w:r>
          </w:p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 вул. </w:t>
            </w:r>
            <w:proofErr w:type="spellStart"/>
            <w:r>
              <w:rPr>
                <w:sz w:val="24"/>
                <w:szCs w:val="24"/>
              </w:rPr>
              <w:t>Старовокзальна</w:t>
            </w:r>
            <w:proofErr w:type="spellEnd"/>
            <w:r w:rsidRPr="0057077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570772">
              <w:rPr>
                <w:sz w:val="24"/>
                <w:szCs w:val="24"/>
              </w:rPr>
              <w:t xml:space="preserve">, </w:t>
            </w:r>
          </w:p>
          <w:p w:rsidR="0029668C" w:rsidRPr="00515F3B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1211000000:08:</w:t>
            </w:r>
            <w:r w:rsidRPr="00E74238">
              <w:rPr>
                <w:sz w:val="24"/>
                <w:szCs w:val="24"/>
              </w:rPr>
              <w:t>770:0002</w:t>
            </w:r>
          </w:p>
        </w:tc>
        <w:tc>
          <w:tcPr>
            <w:tcW w:w="1454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0,</w:t>
            </w:r>
            <w:r>
              <w:rPr>
                <w:sz w:val="24"/>
              </w:rPr>
              <w:t>1491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11.06.2015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E74238">
              <w:rPr>
                <w:sz w:val="24"/>
              </w:rPr>
              <w:t>10020967</w:t>
            </w:r>
            <w:r>
              <w:rPr>
                <w:sz w:val="24"/>
              </w:rPr>
              <w:t>,</w:t>
            </w:r>
          </w:p>
          <w:p w:rsidR="0029668C" w:rsidRPr="00570772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11.06.2020)</w:t>
            </w:r>
          </w:p>
        </w:tc>
        <w:tc>
          <w:tcPr>
            <w:tcW w:w="1134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29668C">
        <w:trPr>
          <w:cantSplit/>
          <w:trHeight w:val="232"/>
        </w:trPr>
        <w:tc>
          <w:tcPr>
            <w:tcW w:w="672" w:type="dxa"/>
          </w:tcPr>
          <w:p w:rsidR="0029668C" w:rsidRPr="003F20E7" w:rsidRDefault="0029668C" w:rsidP="00C71CA2">
            <w:pPr>
              <w:ind w:left="6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3F20E7">
              <w:rPr>
                <w:b/>
                <w:i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:rsidR="0029668C" w:rsidRPr="003F20E7" w:rsidRDefault="0029668C" w:rsidP="00C71CA2">
            <w:pPr>
              <w:ind w:left="-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F20E7">
              <w:rPr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9668C" w:rsidRPr="003F20E7" w:rsidRDefault="0029668C" w:rsidP="00C71CA2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668C" w:rsidRPr="003F20E7" w:rsidRDefault="0029668C" w:rsidP="00C71CA2">
            <w:pPr>
              <w:ind w:left="5"/>
              <w:jc w:val="center"/>
              <w:rPr>
                <w:b/>
                <w:i/>
                <w:sz w:val="24"/>
              </w:rPr>
            </w:pPr>
            <w:r w:rsidRPr="003F20E7">
              <w:rPr>
                <w:b/>
                <w:i/>
                <w:sz w:val="24"/>
              </w:rPr>
              <w:t>7</w:t>
            </w:r>
          </w:p>
        </w:tc>
        <w:tc>
          <w:tcPr>
            <w:tcW w:w="2127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</w:rPr>
            </w:pPr>
            <w:r w:rsidRPr="003F20E7">
              <w:rPr>
                <w:b/>
                <w:i/>
                <w:sz w:val="24"/>
              </w:rPr>
              <w:t>8</w:t>
            </w:r>
          </w:p>
        </w:tc>
      </w:tr>
      <w:tr w:rsidR="0029668C" w:rsidRPr="00167A45" w:rsidTr="0029668C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</w:t>
            </w:r>
          </w:p>
          <w:p w:rsidR="0029668C" w:rsidRDefault="0029668C" w:rsidP="00C71CA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обмеженою </w:t>
            </w:r>
          </w:p>
          <w:p w:rsidR="0029668C" w:rsidRDefault="0029668C" w:rsidP="00C71CA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відповідальністю</w:t>
            </w:r>
          </w:p>
          <w:p w:rsidR="0029668C" w:rsidRDefault="0029668C" w:rsidP="00C71CA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«ПРОМКОМПАНІ»</w:t>
            </w:r>
          </w:p>
        </w:tc>
        <w:tc>
          <w:tcPr>
            <w:tcW w:w="2552" w:type="dxa"/>
          </w:tcPr>
          <w:p w:rsidR="0029668C" w:rsidRDefault="0029668C" w:rsidP="00C71CA2">
            <w:pPr>
              <w:ind w:right="-67"/>
              <w:jc w:val="center"/>
              <w:rPr>
                <w:sz w:val="24"/>
                <w:szCs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D51F9B">
              <w:rPr>
                <w:sz w:val="24"/>
                <w:szCs w:val="24"/>
              </w:rPr>
              <w:t>розміщення існуючої будівлі ремонтно- механічного цеху</w:t>
            </w:r>
          </w:p>
        </w:tc>
        <w:tc>
          <w:tcPr>
            <w:tcW w:w="2835" w:type="dxa"/>
          </w:tcPr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 w:rsidRPr="00D51F9B">
              <w:rPr>
                <w:sz w:val="24"/>
              </w:rPr>
              <w:t>Довгинцівський</w:t>
            </w:r>
            <w:r>
              <w:rPr>
                <w:sz w:val="24"/>
              </w:rPr>
              <w:t xml:space="preserve"> район,</w:t>
            </w:r>
          </w:p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 w:rsidRPr="00D51F9B">
              <w:rPr>
                <w:sz w:val="24"/>
              </w:rPr>
              <w:t xml:space="preserve">вул. Дніпровське </w:t>
            </w:r>
          </w:p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 w:rsidRPr="00D51F9B">
              <w:rPr>
                <w:sz w:val="24"/>
              </w:rPr>
              <w:t>шосе</w:t>
            </w:r>
            <w:r>
              <w:rPr>
                <w:sz w:val="24"/>
              </w:rPr>
              <w:t>, 20М,</w:t>
            </w:r>
          </w:p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 w:rsidRPr="00D51F9B">
              <w:rPr>
                <w:sz w:val="24"/>
              </w:rPr>
              <w:t>1211000000:03:160:0152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0,1690</w:t>
            </w:r>
          </w:p>
        </w:tc>
        <w:tc>
          <w:tcPr>
            <w:tcW w:w="2409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24.06.205</w:t>
            </w:r>
          </w:p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3423FB">
              <w:rPr>
                <w:sz w:val="24"/>
              </w:rPr>
              <w:t>10219002</w:t>
            </w:r>
            <w:r>
              <w:rPr>
                <w:sz w:val="24"/>
              </w:rPr>
              <w:t>,</w:t>
            </w:r>
          </w:p>
          <w:p w:rsidR="0029668C" w:rsidRPr="007D48DF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(до 24.06.2020)</w:t>
            </w:r>
          </w:p>
        </w:tc>
        <w:tc>
          <w:tcPr>
            <w:tcW w:w="1134" w:type="dxa"/>
          </w:tcPr>
          <w:p w:rsidR="0029668C" w:rsidRPr="007D48DF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943DD7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 w:rsidRPr="009003F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9668C" w:rsidRPr="0054112B" w:rsidRDefault="0029668C" w:rsidP="00C71CA2">
            <w:pPr>
              <w:ind w:left="-47" w:firstLine="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Акціонерне товариство </w:t>
            </w:r>
            <w:r>
              <w:t>«</w:t>
            </w:r>
            <w:r w:rsidRPr="0054112B">
              <w:rPr>
                <w:sz w:val="24"/>
                <w:szCs w:val="24"/>
              </w:rPr>
              <w:t>ОПЕРАТОР ГАЗОРОЗПОДІЛЬ</w:t>
            </w:r>
            <w:r>
              <w:rPr>
                <w:sz w:val="24"/>
                <w:szCs w:val="24"/>
              </w:rPr>
              <w:t>-</w:t>
            </w:r>
            <w:r w:rsidRPr="0054112B">
              <w:rPr>
                <w:sz w:val="24"/>
                <w:szCs w:val="24"/>
              </w:rPr>
              <w:t>НОЇ СИСТЕМИ «КРИВОРІЖГАЗ»</w:t>
            </w:r>
          </w:p>
          <w:p w:rsidR="0029668C" w:rsidRPr="00086EAB" w:rsidRDefault="0029668C" w:rsidP="00C71CA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9668C" w:rsidRDefault="0029668C" w:rsidP="00C71CA2">
            <w:pPr>
              <w:ind w:right="-81"/>
              <w:jc w:val="center"/>
              <w:rPr>
                <w:sz w:val="24"/>
                <w:szCs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</w:p>
          <w:p w:rsidR="0029668C" w:rsidRDefault="0029668C" w:rsidP="00C71CA2">
            <w:pPr>
              <w:ind w:left="-61" w:right="-81"/>
              <w:jc w:val="center"/>
              <w:rPr>
                <w:sz w:val="24"/>
                <w:szCs w:val="24"/>
              </w:rPr>
            </w:pPr>
            <w:r w:rsidRPr="0054112B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>в</w:t>
            </w:r>
            <w:r w:rsidRPr="0054112B">
              <w:rPr>
                <w:sz w:val="24"/>
                <w:szCs w:val="24"/>
              </w:rPr>
              <w:t>иробничо-експлуатаційної</w:t>
            </w:r>
          </w:p>
          <w:p w:rsidR="0029668C" w:rsidRDefault="0029668C" w:rsidP="00C71CA2">
            <w:pPr>
              <w:ind w:left="-61" w:right="-81"/>
              <w:jc w:val="center"/>
              <w:rPr>
                <w:sz w:val="24"/>
                <w:szCs w:val="24"/>
              </w:rPr>
            </w:pPr>
            <w:r w:rsidRPr="0054112B">
              <w:rPr>
                <w:sz w:val="24"/>
                <w:szCs w:val="24"/>
              </w:rPr>
              <w:t xml:space="preserve"> служби №2</w:t>
            </w:r>
          </w:p>
          <w:p w:rsidR="0029668C" w:rsidRPr="00F94712" w:rsidRDefault="0029668C" w:rsidP="00C71CA2">
            <w:pPr>
              <w:ind w:left="-61"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район,</w:t>
            </w:r>
          </w:p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</w:t>
            </w:r>
            <w:proofErr w:type="spellStart"/>
            <w:r w:rsidRPr="0054112B">
              <w:rPr>
                <w:sz w:val="24"/>
              </w:rPr>
              <w:t>Щепкіна</w:t>
            </w:r>
            <w:proofErr w:type="spellEnd"/>
            <w:r w:rsidRPr="0054112B">
              <w:rPr>
                <w:sz w:val="24"/>
              </w:rPr>
              <w:t>, 1</w:t>
            </w:r>
            <w:r>
              <w:rPr>
                <w:sz w:val="24"/>
              </w:rPr>
              <w:t>,</w:t>
            </w:r>
          </w:p>
          <w:p w:rsidR="0029668C" w:rsidRDefault="0029668C" w:rsidP="00C71CA2">
            <w:pPr>
              <w:ind w:right="-108"/>
              <w:jc w:val="center"/>
              <w:rPr>
                <w:sz w:val="24"/>
              </w:rPr>
            </w:pPr>
            <w:r w:rsidRPr="0054112B">
              <w:rPr>
                <w:sz w:val="24"/>
              </w:rPr>
              <w:t>1211000000:04:008:0043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0,3870</w:t>
            </w:r>
          </w:p>
        </w:tc>
        <w:tc>
          <w:tcPr>
            <w:tcW w:w="2409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 w:rsidRPr="0054112B">
              <w:rPr>
                <w:sz w:val="24"/>
              </w:rPr>
              <w:t>09.06</w:t>
            </w:r>
            <w:r>
              <w:rPr>
                <w:sz w:val="24"/>
              </w:rPr>
              <w:t>.2015</w:t>
            </w:r>
          </w:p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4112B">
              <w:rPr>
                <w:sz w:val="24"/>
              </w:rPr>
              <w:t>10004432</w:t>
            </w:r>
            <w:r>
              <w:rPr>
                <w:sz w:val="24"/>
              </w:rPr>
              <w:t>,</w:t>
            </w:r>
          </w:p>
          <w:p w:rsidR="0029668C" w:rsidRPr="007D48DF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</w:t>
            </w:r>
            <w:r w:rsidRPr="0054112B">
              <w:rPr>
                <w:sz w:val="24"/>
              </w:rPr>
              <w:t>09.06</w:t>
            </w:r>
            <w:r>
              <w:rPr>
                <w:sz w:val="24"/>
              </w:rPr>
              <w:t>.2020)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Правовстановлю-ючі</w:t>
            </w:r>
            <w:proofErr w:type="spellEnd"/>
            <w:r>
              <w:rPr>
                <w:sz w:val="24"/>
                <w:szCs w:val="24"/>
              </w:rPr>
              <w:t xml:space="preserve"> документи на нерухоме майно та земельну ділянку в частині адреси підлягають уточненню</w:t>
            </w:r>
          </w:p>
        </w:tc>
      </w:tr>
      <w:tr w:rsidR="0029668C" w:rsidRPr="00167A45" w:rsidTr="00FA7A1B">
        <w:trPr>
          <w:cantSplit/>
          <w:trHeight w:val="2220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Приватне підприємство </w:t>
            </w:r>
            <w:r>
              <w:t>«</w:t>
            </w:r>
            <w:r>
              <w:rPr>
                <w:sz w:val="24"/>
                <w:szCs w:val="24"/>
              </w:rPr>
              <w:t>ВОСХОД</w:t>
            </w:r>
            <w:r>
              <w:t>»</w:t>
            </w:r>
          </w:p>
        </w:tc>
        <w:tc>
          <w:tcPr>
            <w:tcW w:w="2552" w:type="dxa"/>
          </w:tcPr>
          <w:p w:rsidR="0029668C" w:rsidRDefault="0029668C" w:rsidP="00C71CA2">
            <w:pPr>
              <w:ind w:right="-81"/>
              <w:jc w:val="center"/>
              <w:rPr>
                <w:sz w:val="24"/>
                <w:szCs w:val="24"/>
              </w:rPr>
            </w:pPr>
            <w:r w:rsidRPr="00D51F9B">
              <w:rPr>
                <w:sz w:val="24"/>
                <w:szCs w:val="24"/>
              </w:rPr>
              <w:t>Землі промисловості, транспорту, зв'язку, енергетики, оборони та іншого призначення</w:t>
            </w:r>
            <w:r>
              <w:rPr>
                <w:sz w:val="24"/>
                <w:szCs w:val="24"/>
              </w:rPr>
              <w:t xml:space="preserve">, </w:t>
            </w:r>
            <w:r w:rsidRPr="0054112B">
              <w:rPr>
                <w:sz w:val="24"/>
                <w:szCs w:val="24"/>
              </w:rPr>
              <w:t>розміщення існуючого комплексу</w:t>
            </w:r>
          </w:p>
          <w:p w:rsidR="0029668C" w:rsidRDefault="0029668C" w:rsidP="00C71CA2">
            <w:pPr>
              <w:ind w:right="-81"/>
              <w:jc w:val="center"/>
              <w:rPr>
                <w:sz w:val="24"/>
                <w:szCs w:val="24"/>
              </w:rPr>
            </w:pPr>
            <w:r w:rsidRPr="0054112B">
              <w:rPr>
                <w:sz w:val="24"/>
                <w:szCs w:val="24"/>
              </w:rPr>
              <w:t xml:space="preserve"> (виробничої бази)</w:t>
            </w:r>
          </w:p>
          <w:p w:rsidR="0029668C" w:rsidRDefault="0029668C" w:rsidP="00C71CA2">
            <w:pPr>
              <w:ind w:right="-8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 район,</w:t>
            </w:r>
          </w:p>
          <w:p w:rsidR="0029668C" w:rsidRDefault="0029668C" w:rsidP="00C71CA2">
            <w:pPr>
              <w:ind w:right="-40"/>
              <w:jc w:val="center"/>
              <w:rPr>
                <w:sz w:val="24"/>
              </w:rPr>
            </w:pPr>
            <w:r>
              <w:rPr>
                <w:sz w:val="24"/>
              </w:rPr>
              <w:t>вул.</w:t>
            </w:r>
            <w:r w:rsidRPr="0054112B">
              <w:rPr>
                <w:sz w:val="24"/>
              </w:rPr>
              <w:t xml:space="preserve"> </w:t>
            </w:r>
            <w:proofErr w:type="spellStart"/>
            <w:r w:rsidRPr="0054112B">
              <w:rPr>
                <w:sz w:val="24"/>
              </w:rPr>
              <w:t>Цимлянська</w:t>
            </w:r>
            <w:proofErr w:type="spellEnd"/>
            <w:r w:rsidRPr="0054112B">
              <w:rPr>
                <w:sz w:val="24"/>
              </w:rPr>
              <w:t>, 5в</w:t>
            </w:r>
            <w:r>
              <w:rPr>
                <w:sz w:val="24"/>
              </w:rPr>
              <w:t>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 w:rsidRPr="0054112B">
              <w:rPr>
                <w:sz w:val="24"/>
                <w:szCs w:val="24"/>
              </w:rPr>
              <w:t>1211000000:02:171:0027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9,3070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 w:rsidRPr="0054112B">
              <w:rPr>
                <w:sz w:val="24"/>
              </w:rPr>
              <w:t>30.06.2015</w:t>
            </w:r>
            <w:r>
              <w:rPr>
                <w:sz w:val="24"/>
              </w:rPr>
              <w:t xml:space="preserve"> 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4112B">
              <w:rPr>
                <w:sz w:val="24"/>
              </w:rPr>
              <w:t>10247914</w:t>
            </w:r>
            <w:r>
              <w:rPr>
                <w:sz w:val="24"/>
              </w:rPr>
              <w:t>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30.06.2020)</w:t>
            </w:r>
          </w:p>
        </w:tc>
        <w:tc>
          <w:tcPr>
            <w:tcW w:w="1134" w:type="dxa"/>
          </w:tcPr>
          <w:p w:rsidR="0029668C" w:rsidRPr="00D10FCB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29668C">
        <w:trPr>
          <w:cantSplit/>
          <w:trHeight w:val="1786"/>
        </w:trPr>
        <w:tc>
          <w:tcPr>
            <w:tcW w:w="672" w:type="dxa"/>
          </w:tcPr>
          <w:p w:rsidR="0029668C" w:rsidRPr="00E37BFA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9668C" w:rsidRPr="00E37BFA" w:rsidRDefault="0029668C" w:rsidP="00C71CA2">
            <w:pPr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29668C" w:rsidRPr="00E37BFA" w:rsidRDefault="0029668C" w:rsidP="00C71CA2">
            <w:pPr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«УНІВЕРСАЛ-ІНВЕСТБУД»</w:t>
            </w:r>
          </w:p>
          <w:p w:rsidR="0029668C" w:rsidRPr="00E37BFA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Землі житлової та громадської забудови,</w:t>
            </w:r>
          </w:p>
          <w:p w:rsidR="0029668C" w:rsidRPr="00E37BFA" w:rsidRDefault="0029668C" w:rsidP="0029668C">
            <w:pPr>
              <w:ind w:left="-108"/>
              <w:jc w:val="center"/>
              <w:rPr>
                <w:sz w:val="24"/>
              </w:rPr>
            </w:pPr>
            <w:r w:rsidRPr="00E37BFA">
              <w:rPr>
                <w:sz w:val="24"/>
              </w:rPr>
              <w:t>розміщення торговельно-адміністративного комплексу</w:t>
            </w:r>
          </w:p>
        </w:tc>
        <w:tc>
          <w:tcPr>
            <w:tcW w:w="2835" w:type="dxa"/>
          </w:tcPr>
          <w:p w:rsidR="0029668C" w:rsidRPr="00E37BFA" w:rsidRDefault="0029668C" w:rsidP="00C71CA2">
            <w:pPr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 xml:space="preserve">Центрально-Міський район, </w:t>
            </w:r>
          </w:p>
          <w:p w:rsidR="0029668C" w:rsidRPr="00E37BFA" w:rsidRDefault="0029668C" w:rsidP="00C71CA2">
            <w:pPr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пл. Визволення, 1к,</w:t>
            </w:r>
          </w:p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  <w:szCs w:val="24"/>
              </w:rPr>
              <w:t>1211000000:08:301:0025</w:t>
            </w:r>
          </w:p>
        </w:tc>
        <w:tc>
          <w:tcPr>
            <w:tcW w:w="1454" w:type="dxa"/>
          </w:tcPr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0,3415</w:t>
            </w:r>
          </w:p>
        </w:tc>
        <w:tc>
          <w:tcPr>
            <w:tcW w:w="2409" w:type="dxa"/>
          </w:tcPr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31.03.2015</w:t>
            </w:r>
          </w:p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№9254587,</w:t>
            </w:r>
          </w:p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(до 31.03.2020)</w:t>
            </w:r>
          </w:p>
        </w:tc>
        <w:tc>
          <w:tcPr>
            <w:tcW w:w="1134" w:type="dxa"/>
          </w:tcPr>
          <w:p w:rsidR="0029668C" w:rsidRPr="00E37BFA" w:rsidRDefault="0029668C" w:rsidP="00C71CA2">
            <w:pPr>
              <w:jc w:val="center"/>
              <w:rPr>
                <w:sz w:val="24"/>
              </w:rPr>
            </w:pPr>
            <w:r w:rsidRPr="00E37BFA"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E37BFA" w:rsidRDefault="0029668C" w:rsidP="00C71CA2">
            <w:pPr>
              <w:jc w:val="center"/>
              <w:rPr>
                <w:sz w:val="24"/>
                <w:szCs w:val="24"/>
              </w:rPr>
            </w:pPr>
            <w:r w:rsidRPr="00E37BFA">
              <w:rPr>
                <w:sz w:val="24"/>
                <w:szCs w:val="24"/>
              </w:rPr>
              <w:t>Адреса земельної ділянки підлягає уточненню в Державному земельному кадастрі</w:t>
            </w:r>
          </w:p>
        </w:tc>
      </w:tr>
      <w:tr w:rsidR="0029668C" w:rsidRPr="006403E8" w:rsidTr="0029668C">
        <w:trPr>
          <w:cantSplit/>
          <w:trHeight w:val="1508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«СК ПЕТРОЛІУМ» </w:t>
            </w:r>
          </w:p>
        </w:tc>
        <w:tc>
          <w:tcPr>
            <w:tcW w:w="2552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Землі житлової та громадської забудови,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>розміщення автозаправної станції</w:t>
            </w:r>
          </w:p>
          <w:p w:rsidR="0029668C" w:rsidRPr="00570772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9668C" w:rsidRPr="00570772" w:rsidRDefault="0029668C" w:rsidP="00C71CA2">
            <w:pPr>
              <w:jc w:val="center"/>
              <w:rPr>
                <w:sz w:val="24"/>
                <w:szCs w:val="24"/>
              </w:rPr>
            </w:pPr>
            <w:r w:rsidRPr="00D4588C">
              <w:rPr>
                <w:sz w:val="24"/>
                <w:szCs w:val="24"/>
              </w:rPr>
              <w:t>Саксаганський</w:t>
            </w:r>
            <w:r>
              <w:rPr>
                <w:sz w:val="24"/>
                <w:szCs w:val="24"/>
              </w:rPr>
              <w:t xml:space="preserve"> </w:t>
            </w:r>
            <w:r w:rsidRPr="00570772">
              <w:rPr>
                <w:sz w:val="24"/>
                <w:szCs w:val="24"/>
              </w:rPr>
              <w:t xml:space="preserve">район, </w:t>
            </w:r>
          </w:p>
          <w:p w:rsidR="0029668C" w:rsidRPr="00570772" w:rsidRDefault="0029668C" w:rsidP="00C71CA2">
            <w:pPr>
              <w:ind w:left="-107" w:right="-101" w:hanging="107"/>
              <w:jc w:val="center"/>
              <w:rPr>
                <w:sz w:val="24"/>
                <w:szCs w:val="24"/>
              </w:rPr>
            </w:pPr>
            <w:r w:rsidRPr="00570772">
              <w:rPr>
                <w:sz w:val="24"/>
                <w:szCs w:val="24"/>
              </w:rPr>
              <w:t xml:space="preserve"> вул. </w:t>
            </w:r>
            <w:r w:rsidRPr="00D4588C">
              <w:rPr>
                <w:sz w:val="24"/>
                <w:szCs w:val="24"/>
              </w:rPr>
              <w:t>Волгоградська</w:t>
            </w:r>
            <w:r w:rsidRPr="00570772">
              <w:rPr>
                <w:sz w:val="24"/>
                <w:szCs w:val="24"/>
              </w:rPr>
              <w:t xml:space="preserve">, </w:t>
            </w:r>
            <w:r w:rsidRPr="00D4588C">
              <w:rPr>
                <w:sz w:val="24"/>
                <w:szCs w:val="24"/>
              </w:rPr>
              <w:t>11а/1</w:t>
            </w:r>
            <w:r w:rsidRPr="00570772">
              <w:rPr>
                <w:sz w:val="24"/>
                <w:szCs w:val="24"/>
              </w:rPr>
              <w:t xml:space="preserve">, </w:t>
            </w:r>
          </w:p>
          <w:p w:rsidR="0029668C" w:rsidRPr="00D4588C" w:rsidRDefault="0029668C" w:rsidP="00C71CA2">
            <w:pPr>
              <w:jc w:val="center"/>
              <w:rPr>
                <w:sz w:val="24"/>
                <w:szCs w:val="24"/>
              </w:rPr>
            </w:pPr>
            <w:r w:rsidRPr="00D4588C">
              <w:rPr>
                <w:sz w:val="24"/>
                <w:szCs w:val="24"/>
              </w:rPr>
              <w:t>1211000000:06:185:0003</w:t>
            </w:r>
          </w:p>
        </w:tc>
        <w:tc>
          <w:tcPr>
            <w:tcW w:w="1454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 w:rsidRPr="00570772">
              <w:rPr>
                <w:sz w:val="24"/>
              </w:rPr>
              <w:t>0,</w:t>
            </w:r>
            <w:r>
              <w:rPr>
                <w:sz w:val="24"/>
              </w:rPr>
              <w:t>1744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 w:rsidRPr="00D4588C">
              <w:rPr>
                <w:sz w:val="24"/>
              </w:rPr>
              <w:t>12.10.2015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D4588C">
              <w:rPr>
                <w:sz w:val="24"/>
              </w:rPr>
              <w:t>11655827</w:t>
            </w:r>
            <w:r>
              <w:rPr>
                <w:sz w:val="24"/>
              </w:rPr>
              <w:t>,</w:t>
            </w:r>
          </w:p>
          <w:p w:rsidR="0029668C" w:rsidRPr="00D458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13.06.2020)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3F20E7" w:rsidTr="00C71CA2">
        <w:trPr>
          <w:cantSplit/>
          <w:trHeight w:val="253"/>
        </w:trPr>
        <w:tc>
          <w:tcPr>
            <w:tcW w:w="672" w:type="dxa"/>
          </w:tcPr>
          <w:p w:rsidR="0029668C" w:rsidRPr="003F20E7" w:rsidRDefault="0029668C" w:rsidP="00C71CA2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668C" w:rsidRPr="003F20E7" w:rsidRDefault="0029668C" w:rsidP="00C71CA2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</w:rPr>
            </w:pPr>
            <w:r w:rsidRPr="003F20E7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9668C" w:rsidRPr="003F20E7" w:rsidRDefault="0029668C" w:rsidP="00C71CA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29668C" w:rsidRPr="00167A45" w:rsidTr="00F42A77">
        <w:trPr>
          <w:cantSplit/>
          <w:trHeight w:val="1937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698">
              <w:rPr>
                <w:sz w:val="24"/>
                <w:szCs w:val="24"/>
              </w:rPr>
              <w:t xml:space="preserve">кціонерне товариство </w:t>
            </w:r>
          </w:p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«ДТЕК </w:t>
            </w:r>
            <w:r>
              <w:rPr>
                <w:sz w:val="24"/>
                <w:szCs w:val="24"/>
              </w:rPr>
              <w:t>ДНІПРОВСЬКІ ЕЛЕКТРОМЕРЕЖІ</w:t>
            </w:r>
            <w:r w:rsidRPr="00F93698">
              <w:rPr>
                <w:sz w:val="24"/>
                <w:szCs w:val="24"/>
              </w:rPr>
              <w:t>»</w:t>
            </w:r>
          </w:p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</w:p>
          <w:p w:rsidR="0029668C" w:rsidRPr="00F93698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668C" w:rsidRPr="00F93698" w:rsidRDefault="0029668C" w:rsidP="00F42A77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промисловості, транспорту, зв’язку, енергетики, оборони та іншого </w:t>
            </w:r>
            <w:proofErr w:type="spellStart"/>
            <w:r w:rsidRPr="00F93698">
              <w:rPr>
                <w:sz w:val="24"/>
              </w:rPr>
              <w:t>призна</w:t>
            </w:r>
            <w:r>
              <w:rPr>
                <w:sz w:val="24"/>
              </w:rPr>
              <w:t>-</w:t>
            </w:r>
            <w:r w:rsidRPr="00F93698">
              <w:rPr>
                <w:sz w:val="24"/>
              </w:rPr>
              <w:t>чення</w:t>
            </w:r>
            <w:proofErr w:type="spellEnd"/>
            <w:r w:rsidRPr="00F93698">
              <w:rPr>
                <w:sz w:val="24"/>
              </w:rPr>
              <w:t>, розміщення трансформаторної підстанції №1208</w:t>
            </w:r>
          </w:p>
        </w:tc>
        <w:tc>
          <w:tcPr>
            <w:tcW w:w="2835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Тернівський район,</w:t>
            </w:r>
          </w:p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вул. </w:t>
            </w:r>
            <w:proofErr w:type="spellStart"/>
            <w:r w:rsidRPr="00F93698">
              <w:rPr>
                <w:sz w:val="24"/>
                <w:szCs w:val="24"/>
              </w:rPr>
              <w:t>Ухтомського</w:t>
            </w:r>
            <w:proofErr w:type="spellEnd"/>
            <w:r w:rsidRPr="00F93698">
              <w:rPr>
                <w:sz w:val="24"/>
                <w:szCs w:val="24"/>
              </w:rPr>
              <w:t>, 29б,</w:t>
            </w:r>
          </w:p>
          <w:p w:rsidR="0029668C" w:rsidRPr="00F93698" w:rsidRDefault="0029668C" w:rsidP="00C71CA2">
            <w:pPr>
              <w:ind w:left="5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1211000000:07:059:0021</w:t>
            </w:r>
          </w:p>
        </w:tc>
        <w:tc>
          <w:tcPr>
            <w:tcW w:w="1454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0,0090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№14159961,</w:t>
            </w:r>
          </w:p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13.06.2020)</w:t>
            </w:r>
          </w:p>
        </w:tc>
        <w:tc>
          <w:tcPr>
            <w:tcW w:w="1134" w:type="dxa"/>
          </w:tcPr>
          <w:p w:rsidR="0029668C" w:rsidRPr="00E83B75" w:rsidRDefault="0029668C" w:rsidP="00C71CA2">
            <w:pPr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698">
              <w:rPr>
                <w:sz w:val="24"/>
                <w:szCs w:val="24"/>
              </w:rPr>
              <w:t xml:space="preserve">кціонерне товариство </w:t>
            </w:r>
          </w:p>
          <w:p w:rsidR="0029668C" w:rsidRDefault="0029668C" w:rsidP="00C71CA2">
            <w:pPr>
              <w:ind w:right="-145"/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 xml:space="preserve">«ДТЕК </w:t>
            </w:r>
            <w:r>
              <w:rPr>
                <w:sz w:val="24"/>
                <w:szCs w:val="24"/>
              </w:rPr>
              <w:t>ДНІПРОВСЬКІ ЕЛЕКТРОМЕРЕЖІ</w:t>
            </w:r>
            <w:r w:rsidRPr="00F9369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668C" w:rsidRPr="00F93698" w:rsidRDefault="0029668C" w:rsidP="00F42A77">
            <w:pPr>
              <w:ind w:left="-108" w:righ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Землі промисловості, транспорту, зв’язку, енергетики, оборони та іншого призначення, розміщення трансформаторної підстанції №1205</w:t>
            </w:r>
          </w:p>
        </w:tc>
        <w:tc>
          <w:tcPr>
            <w:tcW w:w="2835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Тернівський район,</w:t>
            </w:r>
          </w:p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Володимира Терещенка</w:t>
            </w:r>
            <w:r w:rsidRPr="00F93698">
              <w:rPr>
                <w:sz w:val="24"/>
                <w:szCs w:val="24"/>
              </w:rPr>
              <w:t>, 21б,</w:t>
            </w:r>
          </w:p>
          <w:p w:rsidR="0029668C" w:rsidRPr="00F93698" w:rsidRDefault="0029668C" w:rsidP="00C71CA2">
            <w:pPr>
              <w:ind w:left="5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1211000000:07:059:0039</w:t>
            </w:r>
          </w:p>
        </w:tc>
        <w:tc>
          <w:tcPr>
            <w:tcW w:w="1454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0,0084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№14172524,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(до 13.06.2020)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698">
              <w:rPr>
                <w:sz w:val="24"/>
                <w:szCs w:val="24"/>
              </w:rPr>
              <w:t xml:space="preserve">кціонерне товариство </w:t>
            </w:r>
          </w:p>
          <w:p w:rsidR="0029668C" w:rsidRDefault="0029668C" w:rsidP="00C71CA2">
            <w:pPr>
              <w:ind w:right="-145"/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 xml:space="preserve">«ДТЕК </w:t>
            </w:r>
            <w:r>
              <w:rPr>
                <w:sz w:val="24"/>
                <w:szCs w:val="24"/>
              </w:rPr>
              <w:t>ДНІПРОВСЬКІ ЕЛЕКТРОМЕРЕЖІ</w:t>
            </w:r>
            <w:r w:rsidRPr="00F9369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668C" w:rsidRDefault="0029668C" w:rsidP="00C71CA2">
            <w:pPr>
              <w:ind w:right="-144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промисловості, транспорту, зв’язку, енергетики, оборони та іншого призначення, розміщення розподільчого </w:t>
            </w:r>
          </w:p>
          <w:p w:rsidR="0029668C" w:rsidRPr="00F93698" w:rsidRDefault="0029668C" w:rsidP="00F42A77">
            <w:pPr>
              <w:ind w:right="-144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пункту №40</w:t>
            </w:r>
          </w:p>
        </w:tc>
        <w:tc>
          <w:tcPr>
            <w:tcW w:w="2835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Тернівський район,</w:t>
            </w:r>
          </w:p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вул. </w:t>
            </w:r>
            <w:proofErr w:type="spellStart"/>
            <w:r w:rsidRPr="00F93698">
              <w:rPr>
                <w:sz w:val="24"/>
                <w:szCs w:val="24"/>
              </w:rPr>
              <w:t>Ухтомського</w:t>
            </w:r>
            <w:proofErr w:type="spellEnd"/>
            <w:r w:rsidRPr="00F93698">
              <w:rPr>
                <w:sz w:val="24"/>
                <w:szCs w:val="24"/>
              </w:rPr>
              <w:t>, 10б,</w:t>
            </w:r>
          </w:p>
          <w:p w:rsidR="0029668C" w:rsidRPr="00F93698" w:rsidRDefault="0029668C" w:rsidP="00C71CA2">
            <w:pPr>
              <w:ind w:left="5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1211000000:07:059:0015</w:t>
            </w:r>
          </w:p>
        </w:tc>
        <w:tc>
          <w:tcPr>
            <w:tcW w:w="1454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0,0134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№14160440,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(до 13.06.2020)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F42A77">
        <w:trPr>
          <w:cantSplit/>
          <w:trHeight w:val="206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93698">
              <w:rPr>
                <w:sz w:val="24"/>
                <w:szCs w:val="24"/>
              </w:rPr>
              <w:t xml:space="preserve">кціонерне товариство </w:t>
            </w:r>
          </w:p>
          <w:p w:rsidR="0029668C" w:rsidRPr="00184D15" w:rsidRDefault="0029668C" w:rsidP="00C71CA2">
            <w:pPr>
              <w:ind w:right="-145"/>
              <w:jc w:val="center"/>
              <w:rPr>
                <w:sz w:val="24"/>
              </w:rPr>
            </w:pPr>
            <w:r w:rsidRPr="00F93698">
              <w:rPr>
                <w:sz w:val="24"/>
                <w:szCs w:val="24"/>
              </w:rPr>
              <w:t xml:space="preserve">«ДТЕК </w:t>
            </w:r>
            <w:r>
              <w:rPr>
                <w:sz w:val="24"/>
                <w:szCs w:val="24"/>
              </w:rPr>
              <w:t>ДНІПРОВСЬКІ ЕЛЕКТРОМЕРЕЖІ</w:t>
            </w:r>
            <w:r w:rsidRPr="00F9369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668C" w:rsidRPr="00F93698" w:rsidRDefault="0029668C" w:rsidP="00F42A77">
            <w:pPr>
              <w:ind w:left="-108" w:righ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>Землі промисловості, транспорту, зв’язку, енергетики, оборони та іншого призначення, розміщення трансформаторної підстанції №1201</w:t>
            </w:r>
          </w:p>
        </w:tc>
        <w:tc>
          <w:tcPr>
            <w:tcW w:w="2835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Тернівський район,</w:t>
            </w:r>
          </w:p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 xml:space="preserve">вул. </w:t>
            </w:r>
            <w:proofErr w:type="spellStart"/>
            <w:r w:rsidRPr="00F93698">
              <w:rPr>
                <w:sz w:val="24"/>
                <w:szCs w:val="24"/>
              </w:rPr>
              <w:t>Ухтомського</w:t>
            </w:r>
            <w:proofErr w:type="spellEnd"/>
            <w:r w:rsidRPr="00F93698">
              <w:rPr>
                <w:sz w:val="24"/>
                <w:szCs w:val="24"/>
              </w:rPr>
              <w:t>, 27б,</w:t>
            </w:r>
          </w:p>
          <w:p w:rsidR="0029668C" w:rsidRPr="00F93698" w:rsidRDefault="0029668C" w:rsidP="00C71CA2">
            <w:pPr>
              <w:ind w:left="5"/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1211000000:07:059:0054</w:t>
            </w:r>
          </w:p>
        </w:tc>
        <w:tc>
          <w:tcPr>
            <w:tcW w:w="1454" w:type="dxa"/>
          </w:tcPr>
          <w:p w:rsidR="0029668C" w:rsidRPr="00F93698" w:rsidRDefault="0029668C" w:rsidP="00C71CA2">
            <w:pPr>
              <w:jc w:val="center"/>
              <w:rPr>
                <w:sz w:val="24"/>
                <w:szCs w:val="24"/>
              </w:rPr>
            </w:pPr>
            <w:r w:rsidRPr="00F93698">
              <w:rPr>
                <w:sz w:val="24"/>
                <w:szCs w:val="24"/>
              </w:rPr>
              <w:t>0,0102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14.04.2016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№14172318,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(до 13.06.2020)</w:t>
            </w:r>
          </w:p>
        </w:tc>
        <w:tc>
          <w:tcPr>
            <w:tcW w:w="113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F42A77">
        <w:trPr>
          <w:cantSplit/>
          <w:trHeight w:val="1653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«ЕЛІТ-БІЗНЕС»</w:t>
            </w:r>
          </w:p>
        </w:tc>
        <w:tc>
          <w:tcPr>
            <w:tcW w:w="2552" w:type="dxa"/>
          </w:tcPr>
          <w:p w:rsidR="0029668C" w:rsidRPr="00210AA2" w:rsidRDefault="0029668C" w:rsidP="00C71CA2">
            <w:pPr>
              <w:ind w:left="-108"/>
              <w:jc w:val="center"/>
              <w:rPr>
                <w:sz w:val="24"/>
              </w:rPr>
            </w:pPr>
            <w:r w:rsidRPr="00210AA2">
              <w:rPr>
                <w:sz w:val="24"/>
              </w:rPr>
              <w:t>Землі житлової</w:t>
            </w:r>
          </w:p>
          <w:p w:rsidR="0029668C" w:rsidRPr="00210AA2" w:rsidRDefault="0029668C" w:rsidP="00C71CA2">
            <w:pPr>
              <w:ind w:left="-108"/>
              <w:jc w:val="center"/>
              <w:rPr>
                <w:sz w:val="24"/>
              </w:rPr>
            </w:pPr>
            <w:r w:rsidRPr="00210AA2">
              <w:rPr>
                <w:sz w:val="24"/>
              </w:rPr>
              <w:t xml:space="preserve"> та громадської забудови,</w:t>
            </w:r>
          </w:p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розміщення</w:t>
            </w:r>
          </w:p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оптово-ринкового комплексу</w:t>
            </w:r>
          </w:p>
        </w:tc>
        <w:tc>
          <w:tcPr>
            <w:tcW w:w="2835" w:type="dxa"/>
          </w:tcPr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210AA2">
              <w:rPr>
                <w:sz w:val="24"/>
                <w:szCs w:val="24"/>
              </w:rPr>
              <w:t xml:space="preserve"> район,</w:t>
            </w:r>
          </w:p>
          <w:p w:rsidR="0029668C" w:rsidRPr="00210AA2" w:rsidRDefault="0029668C" w:rsidP="00C71CA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вул. Вокзальна, 26 а, б,</w:t>
            </w:r>
          </w:p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1211000000:02:069:0020</w:t>
            </w:r>
          </w:p>
        </w:tc>
        <w:tc>
          <w:tcPr>
            <w:tcW w:w="1454" w:type="dxa"/>
          </w:tcPr>
          <w:p w:rsidR="0029668C" w:rsidRPr="00210AA2" w:rsidRDefault="0029668C" w:rsidP="00C71CA2">
            <w:pPr>
              <w:jc w:val="center"/>
              <w:rPr>
                <w:sz w:val="24"/>
                <w:szCs w:val="24"/>
              </w:rPr>
            </w:pPr>
            <w:r w:rsidRPr="00210AA2">
              <w:rPr>
                <w:sz w:val="24"/>
                <w:szCs w:val="24"/>
              </w:rPr>
              <w:t>1,1361</w:t>
            </w:r>
          </w:p>
        </w:tc>
        <w:tc>
          <w:tcPr>
            <w:tcW w:w="2409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№11711045,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21.07.2020)</w:t>
            </w:r>
          </w:p>
          <w:p w:rsidR="0029668C" w:rsidRPr="00184D15" w:rsidRDefault="0029668C" w:rsidP="00C71CA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9668C" w:rsidRPr="00184D15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F42A77" w:rsidRPr="0029668C" w:rsidTr="006221D8">
        <w:trPr>
          <w:cantSplit/>
          <w:trHeight w:val="232"/>
        </w:trPr>
        <w:tc>
          <w:tcPr>
            <w:tcW w:w="672" w:type="dxa"/>
          </w:tcPr>
          <w:p w:rsidR="00F42A77" w:rsidRPr="0029668C" w:rsidRDefault="00F42A77" w:rsidP="006221D8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42A77" w:rsidRPr="0029668C" w:rsidRDefault="00F42A77" w:rsidP="006221D8">
            <w:pPr>
              <w:ind w:left="-108"/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3</w:t>
            </w:r>
          </w:p>
        </w:tc>
        <w:tc>
          <w:tcPr>
            <w:tcW w:w="2835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6</w:t>
            </w:r>
          </w:p>
        </w:tc>
        <w:tc>
          <w:tcPr>
            <w:tcW w:w="1134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</w:rPr>
            </w:pPr>
            <w:r w:rsidRPr="0029668C">
              <w:rPr>
                <w:b/>
                <w:i/>
                <w:sz w:val="24"/>
              </w:rPr>
              <w:t>7</w:t>
            </w:r>
          </w:p>
        </w:tc>
        <w:tc>
          <w:tcPr>
            <w:tcW w:w="2127" w:type="dxa"/>
          </w:tcPr>
          <w:p w:rsidR="00F42A77" w:rsidRPr="0029668C" w:rsidRDefault="00F42A77" w:rsidP="006221D8">
            <w:pPr>
              <w:jc w:val="center"/>
              <w:rPr>
                <w:b/>
                <w:i/>
                <w:sz w:val="24"/>
                <w:szCs w:val="24"/>
              </w:rPr>
            </w:pPr>
            <w:r w:rsidRPr="0029668C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9668C" w:rsidRPr="00167A45" w:rsidTr="009A13FB">
        <w:trPr>
          <w:cantSplit/>
          <w:trHeight w:val="23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 xml:space="preserve">Товариство </w:t>
            </w:r>
          </w:p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 xml:space="preserve">з обмеженою </w:t>
            </w:r>
          </w:p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відповідальністю</w:t>
            </w:r>
          </w:p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 xml:space="preserve"> «ЕЛІТ-БІЗНЕС»</w:t>
            </w:r>
          </w:p>
        </w:tc>
        <w:tc>
          <w:tcPr>
            <w:tcW w:w="2552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 xml:space="preserve">Землі </w:t>
            </w:r>
            <w:proofErr w:type="spellStart"/>
            <w:r w:rsidRPr="00635C38">
              <w:rPr>
                <w:sz w:val="24"/>
              </w:rPr>
              <w:t>сільськогоспо-дарського</w:t>
            </w:r>
            <w:proofErr w:type="spellEnd"/>
            <w:r w:rsidRPr="00635C38">
              <w:rPr>
                <w:sz w:val="24"/>
              </w:rPr>
              <w:t xml:space="preserve"> призначення,</w:t>
            </w:r>
          </w:p>
          <w:p w:rsidR="0029668C" w:rsidRPr="00635C38" w:rsidRDefault="0029668C" w:rsidP="00C71CA2">
            <w:pPr>
              <w:jc w:val="center"/>
              <w:rPr>
                <w:sz w:val="24"/>
                <w:szCs w:val="24"/>
              </w:rPr>
            </w:pPr>
            <w:r w:rsidRPr="00635C38">
              <w:rPr>
                <w:sz w:val="24"/>
              </w:rPr>
              <w:t>будівництво тепличного комплексу</w:t>
            </w:r>
          </w:p>
        </w:tc>
        <w:tc>
          <w:tcPr>
            <w:tcW w:w="2835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 xml:space="preserve">Металургійний район, </w:t>
            </w:r>
          </w:p>
          <w:p w:rsidR="0029668C" w:rsidRPr="00635C38" w:rsidRDefault="0029668C" w:rsidP="00C71CA2">
            <w:pPr>
              <w:ind w:left="-57" w:right="-136" w:hanging="14"/>
              <w:jc w:val="center"/>
              <w:rPr>
                <w:sz w:val="24"/>
                <w:szCs w:val="24"/>
              </w:rPr>
            </w:pPr>
            <w:r w:rsidRPr="00635C38">
              <w:rPr>
                <w:sz w:val="24"/>
                <w:szCs w:val="24"/>
              </w:rPr>
              <w:t xml:space="preserve">вул. Василя </w:t>
            </w:r>
            <w:proofErr w:type="spellStart"/>
            <w:r w:rsidRPr="00635C38">
              <w:rPr>
                <w:sz w:val="24"/>
                <w:szCs w:val="24"/>
              </w:rPr>
              <w:t>Скопенка</w:t>
            </w:r>
            <w:proofErr w:type="spellEnd"/>
            <w:r w:rsidRPr="00635C38">
              <w:rPr>
                <w:sz w:val="24"/>
                <w:szCs w:val="24"/>
              </w:rPr>
              <w:t>,</w:t>
            </w:r>
          </w:p>
          <w:p w:rsidR="0029668C" w:rsidRPr="00635C38" w:rsidRDefault="0029668C" w:rsidP="00C71CA2">
            <w:pPr>
              <w:jc w:val="center"/>
              <w:rPr>
                <w:sz w:val="24"/>
                <w:szCs w:val="24"/>
              </w:rPr>
            </w:pPr>
            <w:r w:rsidRPr="00635C38">
              <w:rPr>
                <w:sz w:val="24"/>
                <w:szCs w:val="24"/>
              </w:rPr>
              <w:t>1211000000:02:069:0061</w:t>
            </w:r>
          </w:p>
        </w:tc>
        <w:tc>
          <w:tcPr>
            <w:tcW w:w="1454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3,4000</w:t>
            </w:r>
          </w:p>
        </w:tc>
        <w:tc>
          <w:tcPr>
            <w:tcW w:w="2409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18.06.2019</w:t>
            </w:r>
          </w:p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№32068832,</w:t>
            </w:r>
          </w:p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(до 05.06.2020)</w:t>
            </w:r>
          </w:p>
        </w:tc>
        <w:tc>
          <w:tcPr>
            <w:tcW w:w="1134" w:type="dxa"/>
          </w:tcPr>
          <w:p w:rsidR="0029668C" w:rsidRPr="00635C38" w:rsidRDefault="0029668C" w:rsidP="00C71CA2">
            <w:pPr>
              <w:jc w:val="center"/>
              <w:rPr>
                <w:sz w:val="24"/>
              </w:rPr>
            </w:pPr>
            <w:r w:rsidRPr="00635C38">
              <w:rPr>
                <w:sz w:val="24"/>
              </w:rPr>
              <w:t>1 рік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Правовстанов-люючі</w:t>
            </w:r>
            <w:proofErr w:type="spellEnd"/>
            <w:r>
              <w:rPr>
                <w:sz w:val="24"/>
                <w:szCs w:val="24"/>
              </w:rPr>
              <w:t xml:space="preserve"> документи в частині адреси підлягають уточ-</w:t>
            </w:r>
            <w:proofErr w:type="spellStart"/>
            <w:r>
              <w:rPr>
                <w:sz w:val="24"/>
                <w:szCs w:val="24"/>
              </w:rPr>
              <w:t>ненню</w:t>
            </w:r>
            <w:proofErr w:type="spellEnd"/>
            <w:r>
              <w:rPr>
                <w:sz w:val="24"/>
                <w:szCs w:val="24"/>
              </w:rPr>
              <w:t xml:space="preserve"> (згідно з рішенням вико-</w:t>
            </w:r>
            <w:proofErr w:type="spellStart"/>
            <w:r>
              <w:rPr>
                <w:sz w:val="24"/>
                <w:szCs w:val="24"/>
              </w:rPr>
              <w:t>навчого</w:t>
            </w:r>
            <w:proofErr w:type="spellEnd"/>
            <w:r>
              <w:rPr>
                <w:sz w:val="24"/>
                <w:szCs w:val="24"/>
              </w:rPr>
              <w:t xml:space="preserve"> комітету Металургійної районної у місті ради від  16.11.2016 №435)</w:t>
            </w:r>
          </w:p>
        </w:tc>
      </w:tr>
      <w:tr w:rsidR="0029668C" w:rsidRPr="00167A45" w:rsidTr="0029668C">
        <w:trPr>
          <w:cantSplit/>
          <w:trHeight w:val="3322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9668C" w:rsidRPr="00CE584C" w:rsidRDefault="0029668C" w:rsidP="00C71CA2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Товариство з обмеженою відповідальністю</w:t>
            </w:r>
          </w:p>
          <w:p w:rsidR="0029668C" w:rsidRPr="00CE584C" w:rsidRDefault="0029668C" w:rsidP="00C71CA2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«АТБ-ТОРГСТРОЙ»</w:t>
            </w:r>
          </w:p>
        </w:tc>
        <w:tc>
          <w:tcPr>
            <w:tcW w:w="2552" w:type="dxa"/>
          </w:tcPr>
          <w:p w:rsidR="0029668C" w:rsidRPr="00CE584C" w:rsidRDefault="0029668C" w:rsidP="00C71CA2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9668C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584C">
              <w:rPr>
                <w:sz w:val="24"/>
                <w:szCs w:val="24"/>
              </w:rPr>
              <w:t xml:space="preserve">озташування </w:t>
            </w:r>
          </w:p>
          <w:p w:rsidR="0029668C" w:rsidRPr="00CE584C" w:rsidRDefault="0029668C" w:rsidP="00C71CA2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магазину продовольчих товарів</w:t>
            </w:r>
          </w:p>
        </w:tc>
        <w:tc>
          <w:tcPr>
            <w:tcW w:w="2835" w:type="dxa"/>
          </w:tcPr>
          <w:p w:rsidR="0029668C" w:rsidRPr="009F4332" w:rsidRDefault="0029668C" w:rsidP="00C71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Покровський</w:t>
            </w:r>
            <w:r w:rsidRPr="005842F9">
              <w:rPr>
                <w:sz w:val="24"/>
                <w:szCs w:val="24"/>
              </w:rPr>
              <w:t xml:space="preserve"> район,                                 </w:t>
            </w:r>
            <w:r w:rsidRPr="009F4332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 xml:space="preserve">Едуарда </w:t>
            </w:r>
            <w:proofErr w:type="spellStart"/>
            <w:r>
              <w:rPr>
                <w:sz w:val="24"/>
                <w:szCs w:val="24"/>
              </w:rPr>
              <w:t>Фукса</w:t>
            </w:r>
            <w:proofErr w:type="spellEnd"/>
            <w:r w:rsidRPr="009F4332">
              <w:rPr>
                <w:sz w:val="24"/>
                <w:szCs w:val="24"/>
              </w:rPr>
              <w:t xml:space="preserve">, 40,  </w:t>
            </w:r>
          </w:p>
          <w:p w:rsidR="0029668C" w:rsidRPr="008F0094" w:rsidRDefault="0029668C" w:rsidP="00C71CA2">
            <w:pPr>
              <w:jc w:val="center"/>
              <w:rPr>
                <w:color w:val="00B050"/>
                <w:sz w:val="24"/>
                <w:szCs w:val="24"/>
              </w:rPr>
            </w:pPr>
            <w:r w:rsidRPr="009F4332">
              <w:rPr>
                <w:sz w:val="24"/>
              </w:rPr>
              <w:t>1211000000:04:518:0004</w:t>
            </w:r>
          </w:p>
        </w:tc>
        <w:tc>
          <w:tcPr>
            <w:tcW w:w="1454" w:type="dxa"/>
          </w:tcPr>
          <w:p w:rsidR="0029668C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0,2699</w:t>
            </w:r>
          </w:p>
          <w:p w:rsidR="0029668C" w:rsidRPr="00777FB2" w:rsidRDefault="0029668C" w:rsidP="00C71CA2">
            <w:pPr>
              <w:jc w:val="center"/>
              <w:rPr>
                <w:sz w:val="24"/>
              </w:rPr>
            </w:pPr>
            <w:r w:rsidRPr="00777FB2">
              <w:rPr>
                <w:sz w:val="24"/>
              </w:rPr>
              <w:t>(відповідно до частки</w:t>
            </w:r>
          </w:p>
          <w:p w:rsidR="0029668C" w:rsidRPr="009F4332" w:rsidRDefault="0029668C" w:rsidP="00C71CA2">
            <w:pPr>
              <w:jc w:val="center"/>
              <w:rPr>
                <w:sz w:val="24"/>
              </w:rPr>
            </w:pPr>
            <w:r w:rsidRPr="00777FB2">
              <w:rPr>
                <w:sz w:val="24"/>
              </w:rPr>
              <w:t>власника прим.</w:t>
            </w:r>
            <w:r>
              <w:rPr>
                <w:sz w:val="24"/>
              </w:rPr>
              <w:t xml:space="preserve"> 67,</w:t>
            </w:r>
            <w:r w:rsidRPr="00777FB2">
              <w:rPr>
                <w:sz w:val="24"/>
              </w:rPr>
              <w:t xml:space="preserve">  площа час</w:t>
            </w:r>
            <w:r>
              <w:rPr>
                <w:sz w:val="24"/>
              </w:rPr>
              <w:t>ти</w:t>
            </w:r>
            <w:r w:rsidRPr="00777FB2">
              <w:rPr>
                <w:sz w:val="24"/>
              </w:rPr>
              <w:t>ни земельної ділянки складає 0,0486</w:t>
            </w:r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29668C" w:rsidRPr="00B91003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21.07.2015</w:t>
            </w:r>
          </w:p>
          <w:p w:rsidR="0029668C" w:rsidRDefault="0029668C" w:rsidP="00C71CA2">
            <w:pPr>
              <w:jc w:val="center"/>
              <w:rPr>
                <w:sz w:val="24"/>
              </w:rPr>
            </w:pPr>
            <w:r w:rsidRPr="00B91003">
              <w:rPr>
                <w:sz w:val="24"/>
              </w:rPr>
              <w:t>№</w:t>
            </w:r>
            <w:r>
              <w:rPr>
                <w:sz w:val="24"/>
              </w:rPr>
              <w:t>10598185,</w:t>
            </w:r>
          </w:p>
          <w:p w:rsidR="0029668C" w:rsidRPr="008F0094" w:rsidRDefault="0029668C" w:rsidP="00C71CA2">
            <w:pPr>
              <w:jc w:val="center"/>
              <w:rPr>
                <w:color w:val="00B050"/>
                <w:sz w:val="24"/>
              </w:rPr>
            </w:pPr>
            <w:r>
              <w:rPr>
                <w:sz w:val="24"/>
              </w:rPr>
              <w:t>(до 09.06.2020)</w:t>
            </w:r>
          </w:p>
        </w:tc>
        <w:tc>
          <w:tcPr>
            <w:tcW w:w="1134" w:type="dxa"/>
          </w:tcPr>
          <w:p w:rsidR="0029668C" w:rsidRPr="00570772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  <w:tr w:rsidR="0029668C" w:rsidRPr="00167A45" w:rsidTr="0029668C">
        <w:trPr>
          <w:cantSplit/>
          <w:trHeight w:val="1268"/>
        </w:trPr>
        <w:tc>
          <w:tcPr>
            <w:tcW w:w="672" w:type="dxa"/>
          </w:tcPr>
          <w:p w:rsidR="0029668C" w:rsidRDefault="0029668C" w:rsidP="00C71CA2">
            <w:pPr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9668C" w:rsidRDefault="0029668C" w:rsidP="00C71CA2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Товариство з                обмеженою                           відповідальністю</w:t>
            </w:r>
          </w:p>
          <w:p w:rsidR="0029668C" w:rsidRPr="0078387B" w:rsidRDefault="0029668C" w:rsidP="00C71CA2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АТБ-ІНВЕСТ</w:t>
            </w:r>
            <w:r>
              <w:rPr>
                <w:bCs/>
                <w:spacing w:val="-4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29668C" w:rsidRDefault="0029668C" w:rsidP="00C71CA2">
            <w:pPr>
              <w:ind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розміщення  магазину</w:t>
            </w:r>
          </w:p>
        </w:tc>
        <w:tc>
          <w:tcPr>
            <w:tcW w:w="2835" w:type="dxa"/>
          </w:tcPr>
          <w:p w:rsidR="0029668C" w:rsidRPr="0078387B" w:rsidRDefault="0029668C" w:rsidP="00C71CA2">
            <w:pPr>
              <w:ind w:left="-108" w:right="-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78387B">
              <w:rPr>
                <w:sz w:val="24"/>
                <w:szCs w:val="24"/>
              </w:rPr>
              <w:t xml:space="preserve"> район,</w:t>
            </w:r>
          </w:p>
          <w:p w:rsidR="0029668C" w:rsidRPr="0078387B" w:rsidRDefault="0029668C" w:rsidP="00C71CA2">
            <w:pPr>
              <w:ind w:left="-108" w:right="-243"/>
              <w:jc w:val="center"/>
              <w:rPr>
                <w:sz w:val="24"/>
                <w:szCs w:val="24"/>
              </w:rPr>
            </w:pPr>
            <w:r w:rsidRPr="0078387B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Водоп’янова</w:t>
            </w:r>
            <w:r w:rsidRPr="007838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9,</w:t>
            </w:r>
          </w:p>
          <w:p w:rsidR="0029668C" w:rsidRPr="0078387B" w:rsidRDefault="0029668C" w:rsidP="00C71CA2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78387B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3</w:t>
            </w:r>
            <w:r w:rsidRPr="0078387B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01</w:t>
            </w:r>
            <w:r w:rsidRPr="0078387B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091</w:t>
            </w:r>
          </w:p>
          <w:p w:rsidR="0029668C" w:rsidRPr="0078387B" w:rsidRDefault="0029668C" w:rsidP="00C71CA2">
            <w:pPr>
              <w:ind w:left="-108" w:right="-116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29668C" w:rsidRPr="0078387B" w:rsidRDefault="0029668C" w:rsidP="00C71CA2">
            <w:pPr>
              <w:ind w:left="-107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0,2999</w:t>
            </w:r>
          </w:p>
        </w:tc>
        <w:tc>
          <w:tcPr>
            <w:tcW w:w="2409" w:type="dxa"/>
          </w:tcPr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08.07.2015</w:t>
            </w:r>
          </w:p>
          <w:p w:rsidR="0029668C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№10336724,</w:t>
            </w:r>
          </w:p>
          <w:p w:rsidR="0029668C" w:rsidRPr="007D48DF" w:rsidRDefault="0029668C" w:rsidP="00C71CA2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(до 08.07.2020)</w:t>
            </w:r>
          </w:p>
        </w:tc>
        <w:tc>
          <w:tcPr>
            <w:tcW w:w="1134" w:type="dxa"/>
          </w:tcPr>
          <w:p w:rsidR="0029668C" w:rsidRPr="007D48DF" w:rsidRDefault="0029668C" w:rsidP="00C71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2127" w:type="dxa"/>
          </w:tcPr>
          <w:p w:rsidR="0029668C" w:rsidRPr="00D10FCB" w:rsidRDefault="0029668C" w:rsidP="00C71C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8FB" w:rsidRPr="00D94D8E" w:rsidRDefault="00D94D8E" w:rsidP="00D94D8E">
      <w:pPr>
        <w:pStyle w:val="ab"/>
        <w:tabs>
          <w:tab w:val="left" w:pos="7088"/>
        </w:tabs>
        <w:ind w:left="868" w:hanging="159"/>
        <w:rPr>
          <w:i/>
        </w:rPr>
      </w:pPr>
      <w:r>
        <w:rPr>
          <w:rFonts w:ascii="Calibri" w:hAnsi="Calibri" w:cs="Calibri"/>
        </w:rPr>
        <w:t xml:space="preserve">* </w:t>
      </w:r>
      <w:r w:rsidRPr="00D94D8E">
        <w:t xml:space="preserve">- </w:t>
      </w:r>
      <w:r w:rsidRPr="00D94D8E">
        <w:rPr>
          <w:i/>
        </w:rPr>
        <w:t>ураховуючи вимоги Закону України «Про внесення змін до деяких законодавчих актів України, спрямованих на запобігання виникненню і поширенню корон</w:t>
      </w:r>
      <w:r>
        <w:rPr>
          <w:i/>
        </w:rPr>
        <w:t>а</w:t>
      </w:r>
      <w:r w:rsidRPr="00D94D8E">
        <w:rPr>
          <w:i/>
        </w:rPr>
        <w:t>вірусної хвороби (</w:t>
      </w:r>
      <w:r w:rsidRPr="00D94D8E">
        <w:rPr>
          <w:i/>
          <w:lang w:val="en-US"/>
        </w:rPr>
        <w:t>COVID</w:t>
      </w:r>
      <w:r w:rsidRPr="00D94D8E">
        <w:rPr>
          <w:i/>
        </w:rPr>
        <w:t xml:space="preserve">-19)» та </w:t>
      </w:r>
      <w:r w:rsidRPr="00D94D8E">
        <w:rPr>
          <w:rFonts w:ascii="SourceSansPro" w:hAnsi="SourceSansPro"/>
          <w:i/>
          <w:color w:val="1D1D1B"/>
          <w:szCs w:val="28"/>
          <w:shd w:val="clear" w:color="auto" w:fill="FFFFFF"/>
        </w:rPr>
        <w:t xml:space="preserve">Постанову Кабінету Міністрів України від 11 березня 2020 року  №  211  «Про запобігання  поширенню на території України гострої  респіраторної  хвороби  COVID-19,  спричиненої  коронавірусом SARS-CoV-2» </w:t>
      </w:r>
      <w:r w:rsidRPr="00D94D8E">
        <w:rPr>
          <w:i/>
        </w:rPr>
        <w:t>обстеження земельних ділянок не здійснювалися.</w:t>
      </w:r>
    </w:p>
    <w:p w:rsidR="00D94D8E" w:rsidRPr="00D94D8E" w:rsidRDefault="00D94D8E" w:rsidP="00D94D8E">
      <w:pPr>
        <w:pStyle w:val="ab"/>
        <w:tabs>
          <w:tab w:val="left" w:pos="7088"/>
        </w:tabs>
        <w:ind w:left="709"/>
        <w:rPr>
          <w:sz w:val="72"/>
          <w:szCs w:val="72"/>
        </w:rPr>
      </w:pPr>
    </w:p>
    <w:p w:rsidR="00DF63D2" w:rsidRDefault="0074313E" w:rsidP="004948FB">
      <w:pPr>
        <w:tabs>
          <w:tab w:val="left" w:pos="7088"/>
        </w:tabs>
      </w:pPr>
      <w:r>
        <w:rPr>
          <w:b/>
          <w:i/>
          <w:sz w:val="28"/>
          <w:szCs w:val="28"/>
        </w:rPr>
        <w:t xml:space="preserve">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sectPr w:rsidR="00DF63D2" w:rsidSect="00981603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B9" w:rsidRDefault="00370BB9">
      <w:r>
        <w:separator/>
      </w:r>
    </w:p>
  </w:endnote>
  <w:endnote w:type="continuationSeparator" w:id="0">
    <w:p w:rsidR="00370BB9" w:rsidRDefault="003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B9" w:rsidRDefault="00370BB9">
      <w:r>
        <w:separator/>
      </w:r>
    </w:p>
  </w:footnote>
  <w:footnote w:type="continuationSeparator" w:id="0">
    <w:p w:rsidR="00370BB9" w:rsidRDefault="0037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CC" w:rsidRDefault="005C7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DCC" w:rsidRDefault="005C7D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CC" w:rsidRPr="00E23EDD" w:rsidRDefault="005C7DC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003C5D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5C7DCC" w:rsidRPr="00547F91" w:rsidRDefault="005C7DCC">
    <w:pPr>
      <w:pStyle w:val="a3"/>
      <w:rPr>
        <w:b/>
        <w:sz w:val="10"/>
      </w:rPr>
    </w:pPr>
  </w:p>
  <w:p w:rsidR="005C7DCC" w:rsidRDefault="005C7DC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Продовження додатка </w:t>
    </w:r>
    <w:r w:rsidR="00F42A77">
      <w:rPr>
        <w:i/>
        <w:sz w:val="24"/>
        <w:szCs w:val="24"/>
      </w:rPr>
      <w:t>1</w:t>
    </w:r>
  </w:p>
  <w:p w:rsidR="005C7DCC" w:rsidRPr="00624351" w:rsidRDefault="005C7DCC" w:rsidP="00B47271">
    <w:pPr>
      <w:pStyle w:val="a3"/>
      <w:ind w:right="-156"/>
      <w:rPr>
        <w:i/>
        <w:sz w:val="4"/>
        <w:szCs w:val="24"/>
      </w:rPr>
    </w:pPr>
  </w:p>
  <w:p w:rsidR="005C7DCC" w:rsidRPr="004E0AA6" w:rsidRDefault="005C7DC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CC" w:rsidRDefault="005C7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55213B"/>
    <w:multiLevelType w:val="hybridMultilevel"/>
    <w:tmpl w:val="58BCB514"/>
    <w:lvl w:ilvl="0" w:tplc="7D0A75B0">
      <w:start w:val="5"/>
      <w:numFmt w:val="bullet"/>
      <w:lvlText w:val=""/>
      <w:lvlJc w:val="left"/>
      <w:pPr>
        <w:ind w:left="1755" w:hanging="1080"/>
      </w:pPr>
      <w:rPr>
        <w:rFonts w:ascii="Symbol" w:eastAsia="Times New Roman" w:hAnsi="Symbol" w:cs="Calibri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3C5D"/>
    <w:rsid w:val="0000429B"/>
    <w:rsid w:val="000149F1"/>
    <w:rsid w:val="00014EE0"/>
    <w:rsid w:val="0001611C"/>
    <w:rsid w:val="00017BE8"/>
    <w:rsid w:val="00025700"/>
    <w:rsid w:val="00032E66"/>
    <w:rsid w:val="000346BA"/>
    <w:rsid w:val="00035B96"/>
    <w:rsid w:val="0003609B"/>
    <w:rsid w:val="000362F6"/>
    <w:rsid w:val="000454CD"/>
    <w:rsid w:val="00045964"/>
    <w:rsid w:val="00053BC3"/>
    <w:rsid w:val="00060B68"/>
    <w:rsid w:val="00065D28"/>
    <w:rsid w:val="00070081"/>
    <w:rsid w:val="00072077"/>
    <w:rsid w:val="000723B1"/>
    <w:rsid w:val="00074178"/>
    <w:rsid w:val="00074B65"/>
    <w:rsid w:val="00075CDE"/>
    <w:rsid w:val="000808BA"/>
    <w:rsid w:val="0008191D"/>
    <w:rsid w:val="00086C7E"/>
    <w:rsid w:val="00093F5B"/>
    <w:rsid w:val="0009775D"/>
    <w:rsid w:val="000A1A74"/>
    <w:rsid w:val="000A23FA"/>
    <w:rsid w:val="000A2D37"/>
    <w:rsid w:val="000A6F98"/>
    <w:rsid w:val="000B1CA1"/>
    <w:rsid w:val="000B47E6"/>
    <w:rsid w:val="000B4BB1"/>
    <w:rsid w:val="000B535E"/>
    <w:rsid w:val="000C1784"/>
    <w:rsid w:val="000C2666"/>
    <w:rsid w:val="000C6DC3"/>
    <w:rsid w:val="000D09B4"/>
    <w:rsid w:val="000D4492"/>
    <w:rsid w:val="000D7D83"/>
    <w:rsid w:val="000E002B"/>
    <w:rsid w:val="000E19FB"/>
    <w:rsid w:val="000E3862"/>
    <w:rsid w:val="000E428C"/>
    <w:rsid w:val="000F3836"/>
    <w:rsid w:val="000F3D41"/>
    <w:rsid w:val="000F52FB"/>
    <w:rsid w:val="000F6A20"/>
    <w:rsid w:val="00105490"/>
    <w:rsid w:val="00105607"/>
    <w:rsid w:val="0011205E"/>
    <w:rsid w:val="0011300E"/>
    <w:rsid w:val="00114930"/>
    <w:rsid w:val="00117A35"/>
    <w:rsid w:val="001218B4"/>
    <w:rsid w:val="00122260"/>
    <w:rsid w:val="001226CD"/>
    <w:rsid w:val="001230A4"/>
    <w:rsid w:val="00134944"/>
    <w:rsid w:val="00140D14"/>
    <w:rsid w:val="001419F9"/>
    <w:rsid w:val="001430DB"/>
    <w:rsid w:val="00147750"/>
    <w:rsid w:val="00151FD6"/>
    <w:rsid w:val="00160595"/>
    <w:rsid w:val="00161008"/>
    <w:rsid w:val="00166E65"/>
    <w:rsid w:val="00173394"/>
    <w:rsid w:val="00177930"/>
    <w:rsid w:val="00180081"/>
    <w:rsid w:val="001803F4"/>
    <w:rsid w:val="0018312D"/>
    <w:rsid w:val="001839D6"/>
    <w:rsid w:val="001902D1"/>
    <w:rsid w:val="00190960"/>
    <w:rsid w:val="00193557"/>
    <w:rsid w:val="00194889"/>
    <w:rsid w:val="00195B14"/>
    <w:rsid w:val="0019679E"/>
    <w:rsid w:val="0019690D"/>
    <w:rsid w:val="001A613F"/>
    <w:rsid w:val="001B5846"/>
    <w:rsid w:val="001B6730"/>
    <w:rsid w:val="001B749D"/>
    <w:rsid w:val="001C6F40"/>
    <w:rsid w:val="001C7CC8"/>
    <w:rsid w:val="001D5709"/>
    <w:rsid w:val="001D602F"/>
    <w:rsid w:val="001D652A"/>
    <w:rsid w:val="001E127F"/>
    <w:rsid w:val="001E25E8"/>
    <w:rsid w:val="001E3819"/>
    <w:rsid w:val="001E7EDA"/>
    <w:rsid w:val="001F7EAC"/>
    <w:rsid w:val="002032B6"/>
    <w:rsid w:val="00203DA5"/>
    <w:rsid w:val="00206A1B"/>
    <w:rsid w:val="00210665"/>
    <w:rsid w:val="00210A18"/>
    <w:rsid w:val="0021493E"/>
    <w:rsid w:val="002162B7"/>
    <w:rsid w:val="002162DB"/>
    <w:rsid w:val="00220791"/>
    <w:rsid w:val="00222403"/>
    <w:rsid w:val="00224F54"/>
    <w:rsid w:val="00226F61"/>
    <w:rsid w:val="00226FDB"/>
    <w:rsid w:val="00233D37"/>
    <w:rsid w:val="00240A42"/>
    <w:rsid w:val="0024406F"/>
    <w:rsid w:val="00244673"/>
    <w:rsid w:val="0024485C"/>
    <w:rsid w:val="00246BE2"/>
    <w:rsid w:val="002511B8"/>
    <w:rsid w:val="00254F28"/>
    <w:rsid w:val="00255AB7"/>
    <w:rsid w:val="0027310F"/>
    <w:rsid w:val="002751CB"/>
    <w:rsid w:val="002771B1"/>
    <w:rsid w:val="00280531"/>
    <w:rsid w:val="00285C9E"/>
    <w:rsid w:val="00296394"/>
    <w:rsid w:val="0029668C"/>
    <w:rsid w:val="002A3794"/>
    <w:rsid w:val="002A7EBA"/>
    <w:rsid w:val="002B121E"/>
    <w:rsid w:val="002B1A97"/>
    <w:rsid w:val="002B29A9"/>
    <w:rsid w:val="002C1620"/>
    <w:rsid w:val="002D2F02"/>
    <w:rsid w:val="002D4C1A"/>
    <w:rsid w:val="002D5261"/>
    <w:rsid w:val="002D636E"/>
    <w:rsid w:val="002E0E0A"/>
    <w:rsid w:val="002E1D8E"/>
    <w:rsid w:val="002E1FF2"/>
    <w:rsid w:val="002F1244"/>
    <w:rsid w:val="002F1C07"/>
    <w:rsid w:val="002F5B5B"/>
    <w:rsid w:val="002F6591"/>
    <w:rsid w:val="003000F8"/>
    <w:rsid w:val="00300139"/>
    <w:rsid w:val="00310DCB"/>
    <w:rsid w:val="00313F6B"/>
    <w:rsid w:val="0031425A"/>
    <w:rsid w:val="00320AEB"/>
    <w:rsid w:val="00320CB8"/>
    <w:rsid w:val="00322401"/>
    <w:rsid w:val="0032265B"/>
    <w:rsid w:val="003254EC"/>
    <w:rsid w:val="00330312"/>
    <w:rsid w:val="00331341"/>
    <w:rsid w:val="00337F8F"/>
    <w:rsid w:val="00340D28"/>
    <w:rsid w:val="00340E07"/>
    <w:rsid w:val="00341739"/>
    <w:rsid w:val="003423FB"/>
    <w:rsid w:val="00343E9C"/>
    <w:rsid w:val="003444E3"/>
    <w:rsid w:val="0034523C"/>
    <w:rsid w:val="00351887"/>
    <w:rsid w:val="00362DA5"/>
    <w:rsid w:val="00363822"/>
    <w:rsid w:val="00365EA4"/>
    <w:rsid w:val="00370BB9"/>
    <w:rsid w:val="00372A0A"/>
    <w:rsid w:val="003730BA"/>
    <w:rsid w:val="00381245"/>
    <w:rsid w:val="00382203"/>
    <w:rsid w:val="00393F26"/>
    <w:rsid w:val="00395EF9"/>
    <w:rsid w:val="00396A40"/>
    <w:rsid w:val="003A059F"/>
    <w:rsid w:val="003A7616"/>
    <w:rsid w:val="003B0D82"/>
    <w:rsid w:val="003B0F4E"/>
    <w:rsid w:val="003B2FC6"/>
    <w:rsid w:val="003B7CE2"/>
    <w:rsid w:val="003C2C53"/>
    <w:rsid w:val="003D1A0A"/>
    <w:rsid w:val="003D231D"/>
    <w:rsid w:val="003D5FE6"/>
    <w:rsid w:val="003E262F"/>
    <w:rsid w:val="003F0B12"/>
    <w:rsid w:val="003F20E7"/>
    <w:rsid w:val="003F2DDB"/>
    <w:rsid w:val="003F2EC7"/>
    <w:rsid w:val="003F3330"/>
    <w:rsid w:val="003F50DA"/>
    <w:rsid w:val="003F5F29"/>
    <w:rsid w:val="004005CC"/>
    <w:rsid w:val="004058DB"/>
    <w:rsid w:val="00405B01"/>
    <w:rsid w:val="00406552"/>
    <w:rsid w:val="00410962"/>
    <w:rsid w:val="0041176B"/>
    <w:rsid w:val="00412818"/>
    <w:rsid w:val="004248DA"/>
    <w:rsid w:val="0042699F"/>
    <w:rsid w:val="004435BE"/>
    <w:rsid w:val="004440EB"/>
    <w:rsid w:val="00444C00"/>
    <w:rsid w:val="004475EB"/>
    <w:rsid w:val="00450259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5C91"/>
    <w:rsid w:val="004768F5"/>
    <w:rsid w:val="0048359B"/>
    <w:rsid w:val="004853C6"/>
    <w:rsid w:val="004918C8"/>
    <w:rsid w:val="00491C2F"/>
    <w:rsid w:val="00493899"/>
    <w:rsid w:val="004948FB"/>
    <w:rsid w:val="00494A1E"/>
    <w:rsid w:val="0049582B"/>
    <w:rsid w:val="004B21C5"/>
    <w:rsid w:val="004B68B4"/>
    <w:rsid w:val="004B6CB4"/>
    <w:rsid w:val="004C18A2"/>
    <w:rsid w:val="004C4639"/>
    <w:rsid w:val="004C6658"/>
    <w:rsid w:val="004C7EA9"/>
    <w:rsid w:val="004D0894"/>
    <w:rsid w:val="004D11FF"/>
    <w:rsid w:val="004D2D14"/>
    <w:rsid w:val="004E24FC"/>
    <w:rsid w:val="004E40B3"/>
    <w:rsid w:val="004E562B"/>
    <w:rsid w:val="004E5D5A"/>
    <w:rsid w:val="004E5F37"/>
    <w:rsid w:val="004E7166"/>
    <w:rsid w:val="004F0313"/>
    <w:rsid w:val="004F0B49"/>
    <w:rsid w:val="004F2021"/>
    <w:rsid w:val="004F22B9"/>
    <w:rsid w:val="004F3E85"/>
    <w:rsid w:val="004F5286"/>
    <w:rsid w:val="00501C4D"/>
    <w:rsid w:val="005022D2"/>
    <w:rsid w:val="00502AFF"/>
    <w:rsid w:val="005035F4"/>
    <w:rsid w:val="00503681"/>
    <w:rsid w:val="00510895"/>
    <w:rsid w:val="00512C8B"/>
    <w:rsid w:val="00514537"/>
    <w:rsid w:val="00515F3B"/>
    <w:rsid w:val="00520931"/>
    <w:rsid w:val="00520C97"/>
    <w:rsid w:val="005251B2"/>
    <w:rsid w:val="00537124"/>
    <w:rsid w:val="0054112B"/>
    <w:rsid w:val="00541F2F"/>
    <w:rsid w:val="00543637"/>
    <w:rsid w:val="00544581"/>
    <w:rsid w:val="00545826"/>
    <w:rsid w:val="005459A3"/>
    <w:rsid w:val="00546638"/>
    <w:rsid w:val="005477A3"/>
    <w:rsid w:val="005531CB"/>
    <w:rsid w:val="005556E6"/>
    <w:rsid w:val="00563C3F"/>
    <w:rsid w:val="0056494D"/>
    <w:rsid w:val="005731DD"/>
    <w:rsid w:val="00580E92"/>
    <w:rsid w:val="0058512C"/>
    <w:rsid w:val="005935B8"/>
    <w:rsid w:val="00593CF4"/>
    <w:rsid w:val="00596091"/>
    <w:rsid w:val="005A1281"/>
    <w:rsid w:val="005A63F3"/>
    <w:rsid w:val="005A777E"/>
    <w:rsid w:val="005C7DCC"/>
    <w:rsid w:val="005D1065"/>
    <w:rsid w:val="005D302A"/>
    <w:rsid w:val="005D39EA"/>
    <w:rsid w:val="005D40D3"/>
    <w:rsid w:val="005D4526"/>
    <w:rsid w:val="005D72A5"/>
    <w:rsid w:val="005D74DF"/>
    <w:rsid w:val="005D768A"/>
    <w:rsid w:val="005E631F"/>
    <w:rsid w:val="005E6AE7"/>
    <w:rsid w:val="005F01D1"/>
    <w:rsid w:val="005F074D"/>
    <w:rsid w:val="00600C47"/>
    <w:rsid w:val="00603694"/>
    <w:rsid w:val="00605AF5"/>
    <w:rsid w:val="00605CB4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4BF4"/>
    <w:rsid w:val="00635D74"/>
    <w:rsid w:val="006378F3"/>
    <w:rsid w:val="006403E8"/>
    <w:rsid w:val="00643F34"/>
    <w:rsid w:val="006441C8"/>
    <w:rsid w:val="00646F1A"/>
    <w:rsid w:val="00653C41"/>
    <w:rsid w:val="0066483B"/>
    <w:rsid w:val="006707A0"/>
    <w:rsid w:val="00671224"/>
    <w:rsid w:val="00673AED"/>
    <w:rsid w:val="00676274"/>
    <w:rsid w:val="0067704B"/>
    <w:rsid w:val="006836CC"/>
    <w:rsid w:val="00692AF5"/>
    <w:rsid w:val="006938AC"/>
    <w:rsid w:val="006952BB"/>
    <w:rsid w:val="006A0088"/>
    <w:rsid w:val="006A00EA"/>
    <w:rsid w:val="006A2911"/>
    <w:rsid w:val="006A3F96"/>
    <w:rsid w:val="006B2C7A"/>
    <w:rsid w:val="006B3D8D"/>
    <w:rsid w:val="006B4689"/>
    <w:rsid w:val="006B5253"/>
    <w:rsid w:val="006B5639"/>
    <w:rsid w:val="006B644A"/>
    <w:rsid w:val="006B78FD"/>
    <w:rsid w:val="006C22F2"/>
    <w:rsid w:val="006D0B3A"/>
    <w:rsid w:val="006D4285"/>
    <w:rsid w:val="006D534F"/>
    <w:rsid w:val="006E095B"/>
    <w:rsid w:val="006F5C3B"/>
    <w:rsid w:val="006F5FC8"/>
    <w:rsid w:val="006F6BDE"/>
    <w:rsid w:val="007039AB"/>
    <w:rsid w:val="00703F45"/>
    <w:rsid w:val="00704373"/>
    <w:rsid w:val="00710484"/>
    <w:rsid w:val="00710C84"/>
    <w:rsid w:val="00713E37"/>
    <w:rsid w:val="00714490"/>
    <w:rsid w:val="007260CF"/>
    <w:rsid w:val="00726D28"/>
    <w:rsid w:val="00727072"/>
    <w:rsid w:val="007324CA"/>
    <w:rsid w:val="0073375C"/>
    <w:rsid w:val="007403B6"/>
    <w:rsid w:val="0074313E"/>
    <w:rsid w:val="00746667"/>
    <w:rsid w:val="00750E59"/>
    <w:rsid w:val="00751B34"/>
    <w:rsid w:val="007526AE"/>
    <w:rsid w:val="00752D37"/>
    <w:rsid w:val="00753361"/>
    <w:rsid w:val="007542FA"/>
    <w:rsid w:val="0075563C"/>
    <w:rsid w:val="00755A7D"/>
    <w:rsid w:val="007568E4"/>
    <w:rsid w:val="0076032D"/>
    <w:rsid w:val="00763747"/>
    <w:rsid w:val="007666AC"/>
    <w:rsid w:val="00766ABE"/>
    <w:rsid w:val="0077311F"/>
    <w:rsid w:val="00774323"/>
    <w:rsid w:val="0077536D"/>
    <w:rsid w:val="00776657"/>
    <w:rsid w:val="00777BA8"/>
    <w:rsid w:val="00777FB2"/>
    <w:rsid w:val="007826CF"/>
    <w:rsid w:val="00784400"/>
    <w:rsid w:val="007874D7"/>
    <w:rsid w:val="0079220A"/>
    <w:rsid w:val="007A03E8"/>
    <w:rsid w:val="007B17F4"/>
    <w:rsid w:val="007B24AC"/>
    <w:rsid w:val="007B3AAE"/>
    <w:rsid w:val="007B462C"/>
    <w:rsid w:val="007C0410"/>
    <w:rsid w:val="007C10E9"/>
    <w:rsid w:val="007C41EF"/>
    <w:rsid w:val="007C433C"/>
    <w:rsid w:val="007C4D8A"/>
    <w:rsid w:val="007C7951"/>
    <w:rsid w:val="007D4498"/>
    <w:rsid w:val="007D5451"/>
    <w:rsid w:val="007D690C"/>
    <w:rsid w:val="007E3B8A"/>
    <w:rsid w:val="007E6769"/>
    <w:rsid w:val="007E6887"/>
    <w:rsid w:val="007F0FC7"/>
    <w:rsid w:val="007F20F5"/>
    <w:rsid w:val="007F365F"/>
    <w:rsid w:val="007F660E"/>
    <w:rsid w:val="007F70DE"/>
    <w:rsid w:val="00802104"/>
    <w:rsid w:val="00811B02"/>
    <w:rsid w:val="00812270"/>
    <w:rsid w:val="008128CF"/>
    <w:rsid w:val="00832C18"/>
    <w:rsid w:val="00835D38"/>
    <w:rsid w:val="00836F1D"/>
    <w:rsid w:val="008378DC"/>
    <w:rsid w:val="0085017F"/>
    <w:rsid w:val="00851107"/>
    <w:rsid w:val="00857A3C"/>
    <w:rsid w:val="00863CDD"/>
    <w:rsid w:val="0086787A"/>
    <w:rsid w:val="008771FC"/>
    <w:rsid w:val="00881088"/>
    <w:rsid w:val="00883054"/>
    <w:rsid w:val="0088561E"/>
    <w:rsid w:val="00885908"/>
    <w:rsid w:val="00886C02"/>
    <w:rsid w:val="00890171"/>
    <w:rsid w:val="0089250F"/>
    <w:rsid w:val="00893AF9"/>
    <w:rsid w:val="0089493B"/>
    <w:rsid w:val="00894E0C"/>
    <w:rsid w:val="008950E2"/>
    <w:rsid w:val="00895A7A"/>
    <w:rsid w:val="008A04EE"/>
    <w:rsid w:val="008A0A74"/>
    <w:rsid w:val="008A52E0"/>
    <w:rsid w:val="008A742D"/>
    <w:rsid w:val="008A74AA"/>
    <w:rsid w:val="008B0442"/>
    <w:rsid w:val="008B17C6"/>
    <w:rsid w:val="008B6700"/>
    <w:rsid w:val="008C0592"/>
    <w:rsid w:val="008C3E18"/>
    <w:rsid w:val="008C41FE"/>
    <w:rsid w:val="008C5AAB"/>
    <w:rsid w:val="008E0909"/>
    <w:rsid w:val="008E255F"/>
    <w:rsid w:val="008E341C"/>
    <w:rsid w:val="008F284F"/>
    <w:rsid w:val="008F4198"/>
    <w:rsid w:val="008F4B4D"/>
    <w:rsid w:val="008F5ADF"/>
    <w:rsid w:val="008F7579"/>
    <w:rsid w:val="009003FE"/>
    <w:rsid w:val="0090103A"/>
    <w:rsid w:val="009051D8"/>
    <w:rsid w:val="00905BF6"/>
    <w:rsid w:val="00905DA7"/>
    <w:rsid w:val="00907BD2"/>
    <w:rsid w:val="0092094B"/>
    <w:rsid w:val="00922374"/>
    <w:rsid w:val="00924973"/>
    <w:rsid w:val="0092755E"/>
    <w:rsid w:val="00935356"/>
    <w:rsid w:val="00935F28"/>
    <w:rsid w:val="00936470"/>
    <w:rsid w:val="00943AE7"/>
    <w:rsid w:val="00943DD7"/>
    <w:rsid w:val="00945A2B"/>
    <w:rsid w:val="00951162"/>
    <w:rsid w:val="00957604"/>
    <w:rsid w:val="00965446"/>
    <w:rsid w:val="00965AAE"/>
    <w:rsid w:val="00972D60"/>
    <w:rsid w:val="009730C2"/>
    <w:rsid w:val="00973544"/>
    <w:rsid w:val="00975C45"/>
    <w:rsid w:val="00981603"/>
    <w:rsid w:val="00984FF7"/>
    <w:rsid w:val="00986A58"/>
    <w:rsid w:val="00987B06"/>
    <w:rsid w:val="009918E5"/>
    <w:rsid w:val="00992D68"/>
    <w:rsid w:val="00994E04"/>
    <w:rsid w:val="00996268"/>
    <w:rsid w:val="009A13FB"/>
    <w:rsid w:val="009A322C"/>
    <w:rsid w:val="009B03DE"/>
    <w:rsid w:val="009B3209"/>
    <w:rsid w:val="009B3835"/>
    <w:rsid w:val="009B42AA"/>
    <w:rsid w:val="009B6AC7"/>
    <w:rsid w:val="009C37A1"/>
    <w:rsid w:val="009C67AD"/>
    <w:rsid w:val="009D07AB"/>
    <w:rsid w:val="009D78C3"/>
    <w:rsid w:val="009E1E8B"/>
    <w:rsid w:val="009F6495"/>
    <w:rsid w:val="00A03AED"/>
    <w:rsid w:val="00A05AD0"/>
    <w:rsid w:val="00A11072"/>
    <w:rsid w:val="00A12605"/>
    <w:rsid w:val="00A222C0"/>
    <w:rsid w:val="00A26611"/>
    <w:rsid w:val="00A32514"/>
    <w:rsid w:val="00A33175"/>
    <w:rsid w:val="00A333A2"/>
    <w:rsid w:val="00A33CCF"/>
    <w:rsid w:val="00A33EDD"/>
    <w:rsid w:val="00A44C99"/>
    <w:rsid w:val="00A46A12"/>
    <w:rsid w:val="00A47191"/>
    <w:rsid w:val="00A5191F"/>
    <w:rsid w:val="00A641ED"/>
    <w:rsid w:val="00A660CE"/>
    <w:rsid w:val="00A71C60"/>
    <w:rsid w:val="00A722A7"/>
    <w:rsid w:val="00A74441"/>
    <w:rsid w:val="00A81DE2"/>
    <w:rsid w:val="00A82E46"/>
    <w:rsid w:val="00A91503"/>
    <w:rsid w:val="00A91723"/>
    <w:rsid w:val="00A93B71"/>
    <w:rsid w:val="00AA5A60"/>
    <w:rsid w:val="00AB394F"/>
    <w:rsid w:val="00AB5DC2"/>
    <w:rsid w:val="00AC40E3"/>
    <w:rsid w:val="00AC6FD0"/>
    <w:rsid w:val="00AD0A60"/>
    <w:rsid w:val="00AD174E"/>
    <w:rsid w:val="00AD4DB5"/>
    <w:rsid w:val="00AD5B06"/>
    <w:rsid w:val="00AE0709"/>
    <w:rsid w:val="00AE4B9F"/>
    <w:rsid w:val="00AF005A"/>
    <w:rsid w:val="00AF1F32"/>
    <w:rsid w:val="00B05844"/>
    <w:rsid w:val="00B13836"/>
    <w:rsid w:val="00B15929"/>
    <w:rsid w:val="00B15F5E"/>
    <w:rsid w:val="00B2057A"/>
    <w:rsid w:val="00B22FDC"/>
    <w:rsid w:val="00B368FF"/>
    <w:rsid w:val="00B41895"/>
    <w:rsid w:val="00B47271"/>
    <w:rsid w:val="00B57944"/>
    <w:rsid w:val="00B62C72"/>
    <w:rsid w:val="00B7023B"/>
    <w:rsid w:val="00B73A39"/>
    <w:rsid w:val="00B75AD5"/>
    <w:rsid w:val="00B76AF6"/>
    <w:rsid w:val="00B772EB"/>
    <w:rsid w:val="00B81ABD"/>
    <w:rsid w:val="00B83D66"/>
    <w:rsid w:val="00B932B2"/>
    <w:rsid w:val="00B93454"/>
    <w:rsid w:val="00B956C7"/>
    <w:rsid w:val="00BA261F"/>
    <w:rsid w:val="00BA5C2D"/>
    <w:rsid w:val="00BB13FD"/>
    <w:rsid w:val="00BB32F4"/>
    <w:rsid w:val="00BC2AB5"/>
    <w:rsid w:val="00BC40EE"/>
    <w:rsid w:val="00BC46C5"/>
    <w:rsid w:val="00BC665F"/>
    <w:rsid w:val="00BC7693"/>
    <w:rsid w:val="00BD4201"/>
    <w:rsid w:val="00BD4BEA"/>
    <w:rsid w:val="00BD5765"/>
    <w:rsid w:val="00BD653A"/>
    <w:rsid w:val="00BE3356"/>
    <w:rsid w:val="00BE36C0"/>
    <w:rsid w:val="00BF6AA9"/>
    <w:rsid w:val="00C006E2"/>
    <w:rsid w:val="00C02A10"/>
    <w:rsid w:val="00C04B19"/>
    <w:rsid w:val="00C06141"/>
    <w:rsid w:val="00C10DF5"/>
    <w:rsid w:val="00C1288A"/>
    <w:rsid w:val="00C147CE"/>
    <w:rsid w:val="00C14CF5"/>
    <w:rsid w:val="00C14F63"/>
    <w:rsid w:val="00C2004E"/>
    <w:rsid w:val="00C267D4"/>
    <w:rsid w:val="00C34859"/>
    <w:rsid w:val="00C42CE8"/>
    <w:rsid w:val="00C44806"/>
    <w:rsid w:val="00C45D3C"/>
    <w:rsid w:val="00C46285"/>
    <w:rsid w:val="00C46FDB"/>
    <w:rsid w:val="00C51E0D"/>
    <w:rsid w:val="00C566E2"/>
    <w:rsid w:val="00C56D9A"/>
    <w:rsid w:val="00C5792A"/>
    <w:rsid w:val="00C603D6"/>
    <w:rsid w:val="00C623FC"/>
    <w:rsid w:val="00C63A43"/>
    <w:rsid w:val="00C75148"/>
    <w:rsid w:val="00C82151"/>
    <w:rsid w:val="00C936F0"/>
    <w:rsid w:val="00CA3B2A"/>
    <w:rsid w:val="00CA42BB"/>
    <w:rsid w:val="00CA507F"/>
    <w:rsid w:val="00CB4186"/>
    <w:rsid w:val="00CB7798"/>
    <w:rsid w:val="00CB7DE6"/>
    <w:rsid w:val="00CC2436"/>
    <w:rsid w:val="00CC5A2B"/>
    <w:rsid w:val="00CC7079"/>
    <w:rsid w:val="00CC74ED"/>
    <w:rsid w:val="00CD1166"/>
    <w:rsid w:val="00CE29D9"/>
    <w:rsid w:val="00CE4D38"/>
    <w:rsid w:val="00CE77BE"/>
    <w:rsid w:val="00CF1AF5"/>
    <w:rsid w:val="00CF5274"/>
    <w:rsid w:val="00CF5C5C"/>
    <w:rsid w:val="00D06BB0"/>
    <w:rsid w:val="00D2141C"/>
    <w:rsid w:val="00D21BE6"/>
    <w:rsid w:val="00D21E66"/>
    <w:rsid w:val="00D31300"/>
    <w:rsid w:val="00D36F89"/>
    <w:rsid w:val="00D37B42"/>
    <w:rsid w:val="00D40991"/>
    <w:rsid w:val="00D418B1"/>
    <w:rsid w:val="00D41EC5"/>
    <w:rsid w:val="00D4588C"/>
    <w:rsid w:val="00D51F9B"/>
    <w:rsid w:val="00D53267"/>
    <w:rsid w:val="00D60797"/>
    <w:rsid w:val="00D6183E"/>
    <w:rsid w:val="00D61C77"/>
    <w:rsid w:val="00D638AD"/>
    <w:rsid w:val="00D6467C"/>
    <w:rsid w:val="00D67F3C"/>
    <w:rsid w:val="00D74CFC"/>
    <w:rsid w:val="00D8090A"/>
    <w:rsid w:val="00D86911"/>
    <w:rsid w:val="00D91D33"/>
    <w:rsid w:val="00D94214"/>
    <w:rsid w:val="00D94D6F"/>
    <w:rsid w:val="00D94D8E"/>
    <w:rsid w:val="00D965B8"/>
    <w:rsid w:val="00D96CDB"/>
    <w:rsid w:val="00DA2629"/>
    <w:rsid w:val="00DA67E6"/>
    <w:rsid w:val="00DB3635"/>
    <w:rsid w:val="00DC237D"/>
    <w:rsid w:val="00DC2CB9"/>
    <w:rsid w:val="00DD1D90"/>
    <w:rsid w:val="00DD4AFF"/>
    <w:rsid w:val="00DD64C2"/>
    <w:rsid w:val="00DD7EF5"/>
    <w:rsid w:val="00DE0BD7"/>
    <w:rsid w:val="00DE25F2"/>
    <w:rsid w:val="00DE315D"/>
    <w:rsid w:val="00DE44D9"/>
    <w:rsid w:val="00DE5A9F"/>
    <w:rsid w:val="00DF19C9"/>
    <w:rsid w:val="00DF379D"/>
    <w:rsid w:val="00DF63D2"/>
    <w:rsid w:val="00E00313"/>
    <w:rsid w:val="00E07792"/>
    <w:rsid w:val="00E10552"/>
    <w:rsid w:val="00E12875"/>
    <w:rsid w:val="00E1720D"/>
    <w:rsid w:val="00E2183C"/>
    <w:rsid w:val="00E31E38"/>
    <w:rsid w:val="00E36721"/>
    <w:rsid w:val="00E37513"/>
    <w:rsid w:val="00E37BFA"/>
    <w:rsid w:val="00E43D3E"/>
    <w:rsid w:val="00E463F5"/>
    <w:rsid w:val="00E47622"/>
    <w:rsid w:val="00E5145E"/>
    <w:rsid w:val="00E5585F"/>
    <w:rsid w:val="00E560A1"/>
    <w:rsid w:val="00E60B0D"/>
    <w:rsid w:val="00E657C8"/>
    <w:rsid w:val="00E663A2"/>
    <w:rsid w:val="00E6683D"/>
    <w:rsid w:val="00E67122"/>
    <w:rsid w:val="00E67DC3"/>
    <w:rsid w:val="00E72CEA"/>
    <w:rsid w:val="00E74238"/>
    <w:rsid w:val="00E74705"/>
    <w:rsid w:val="00E756C7"/>
    <w:rsid w:val="00E823FC"/>
    <w:rsid w:val="00E86865"/>
    <w:rsid w:val="00EA2A22"/>
    <w:rsid w:val="00EA3473"/>
    <w:rsid w:val="00EA43C1"/>
    <w:rsid w:val="00EA505D"/>
    <w:rsid w:val="00EA71D5"/>
    <w:rsid w:val="00EB0223"/>
    <w:rsid w:val="00EB1A7C"/>
    <w:rsid w:val="00EB57EE"/>
    <w:rsid w:val="00EB782C"/>
    <w:rsid w:val="00ED3E40"/>
    <w:rsid w:val="00ED567F"/>
    <w:rsid w:val="00EE21C4"/>
    <w:rsid w:val="00EE30AF"/>
    <w:rsid w:val="00EE35B1"/>
    <w:rsid w:val="00EE3B20"/>
    <w:rsid w:val="00EE47EC"/>
    <w:rsid w:val="00EE691C"/>
    <w:rsid w:val="00EF017B"/>
    <w:rsid w:val="00EF3D6A"/>
    <w:rsid w:val="00EF4101"/>
    <w:rsid w:val="00EF4212"/>
    <w:rsid w:val="00EF50F0"/>
    <w:rsid w:val="00EF6E9B"/>
    <w:rsid w:val="00EF7E84"/>
    <w:rsid w:val="00F02CF8"/>
    <w:rsid w:val="00F068CD"/>
    <w:rsid w:val="00F12028"/>
    <w:rsid w:val="00F12210"/>
    <w:rsid w:val="00F15ED9"/>
    <w:rsid w:val="00F205E4"/>
    <w:rsid w:val="00F20B02"/>
    <w:rsid w:val="00F213F9"/>
    <w:rsid w:val="00F24589"/>
    <w:rsid w:val="00F24C5F"/>
    <w:rsid w:val="00F26C95"/>
    <w:rsid w:val="00F3497A"/>
    <w:rsid w:val="00F42A77"/>
    <w:rsid w:val="00F43D45"/>
    <w:rsid w:val="00F445B0"/>
    <w:rsid w:val="00F45AA9"/>
    <w:rsid w:val="00F50B19"/>
    <w:rsid w:val="00F527BD"/>
    <w:rsid w:val="00F52BE7"/>
    <w:rsid w:val="00F56E97"/>
    <w:rsid w:val="00F60476"/>
    <w:rsid w:val="00F64D4E"/>
    <w:rsid w:val="00F65602"/>
    <w:rsid w:val="00F6584D"/>
    <w:rsid w:val="00F70F2C"/>
    <w:rsid w:val="00F7293A"/>
    <w:rsid w:val="00F73653"/>
    <w:rsid w:val="00F81082"/>
    <w:rsid w:val="00F81703"/>
    <w:rsid w:val="00F82DDD"/>
    <w:rsid w:val="00F847EC"/>
    <w:rsid w:val="00F877D3"/>
    <w:rsid w:val="00F94451"/>
    <w:rsid w:val="00F96CEB"/>
    <w:rsid w:val="00FA13D7"/>
    <w:rsid w:val="00FA3FC9"/>
    <w:rsid w:val="00FA44B4"/>
    <w:rsid w:val="00FA7A1B"/>
    <w:rsid w:val="00FA7FD0"/>
    <w:rsid w:val="00FB2337"/>
    <w:rsid w:val="00FB2403"/>
    <w:rsid w:val="00FB4CA5"/>
    <w:rsid w:val="00FC5806"/>
    <w:rsid w:val="00FD19A2"/>
    <w:rsid w:val="00FD248C"/>
    <w:rsid w:val="00FD2831"/>
    <w:rsid w:val="00FD2AB6"/>
    <w:rsid w:val="00FD2E45"/>
    <w:rsid w:val="00FD4DE2"/>
    <w:rsid w:val="00FD59FF"/>
    <w:rsid w:val="00FE1F87"/>
    <w:rsid w:val="00FE2F65"/>
    <w:rsid w:val="00FE4511"/>
    <w:rsid w:val="00FF2265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77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1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77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1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322E-37F0-4EE6-8121-60999BF0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6</cp:revision>
  <cp:lastPrinted>2020-06-02T13:06:00Z</cp:lastPrinted>
  <dcterms:created xsi:type="dcterms:W3CDTF">2020-06-02T08:22:00Z</dcterms:created>
  <dcterms:modified xsi:type="dcterms:W3CDTF">2020-07-01T11:52:00Z</dcterms:modified>
</cp:coreProperties>
</file>