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26621E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01800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D23727" w:rsidRPr="00CF7DDB" w:rsidRDefault="00CF7DDB" w:rsidP="00CF7DDB">
      <w:pPr>
        <w:spacing w:after="0" w:line="240" w:lineRule="auto"/>
        <w:ind w:firstLine="12474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CF7DDB">
        <w:rPr>
          <w:rFonts w:ascii="Times New Roman" w:hAnsi="Times New Roman" w:cs="Times New Roman"/>
          <w:i/>
          <w:sz w:val="24"/>
          <w:szCs w:val="24"/>
        </w:rPr>
        <w:t>30.06.2020 №4812</w:t>
      </w:r>
    </w:p>
    <w:bookmarkEnd w:id="0"/>
    <w:p w:rsidR="003D1350" w:rsidRPr="00D20B45" w:rsidRDefault="003D1350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3356" w:rsidRPr="00B01800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057130" w:rsidRDefault="00A23356" w:rsidP="005C512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детальних планів територій, наданих</w:t>
      </w:r>
      <w:r w:rsidR="007420BF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B01800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BAC" w:rsidRPr="00B01800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вників, </w:t>
      </w:r>
    </w:p>
    <w:p w:rsidR="009D6F0F" w:rsidRPr="00B01800" w:rsidRDefault="00A23356" w:rsidP="0005713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яким </w:t>
      </w:r>
      <w:r w:rsidR="00183D0B" w:rsidRPr="00B01800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B01800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щодо відведення земельних ділянок</w:t>
      </w:r>
    </w:p>
    <w:p w:rsidR="008F7103" w:rsidRPr="00B01800" w:rsidRDefault="008F7103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14840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425"/>
        <w:gridCol w:w="3075"/>
        <w:gridCol w:w="4252"/>
        <w:gridCol w:w="2409"/>
        <w:gridCol w:w="1843"/>
        <w:gridCol w:w="2836"/>
      </w:tblGrid>
      <w:tr w:rsidR="00514ABC" w:rsidRPr="00B01800" w:rsidTr="00D20B45">
        <w:trPr>
          <w:trHeight w:val="1239"/>
        </w:trPr>
        <w:tc>
          <w:tcPr>
            <w:tcW w:w="425" w:type="dxa"/>
            <w:vAlign w:val="center"/>
          </w:tcPr>
          <w:p w:rsidR="00F05E0E" w:rsidRPr="007C536F" w:rsidRDefault="00F05E0E" w:rsidP="002F690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C53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3075" w:type="dxa"/>
            <w:vAlign w:val="center"/>
          </w:tcPr>
          <w:p w:rsidR="00F05E0E" w:rsidRPr="007C536F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C53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F05E0E" w:rsidRPr="007C536F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C53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252" w:type="dxa"/>
            <w:vAlign w:val="center"/>
          </w:tcPr>
          <w:p w:rsidR="00F05E0E" w:rsidRPr="007C536F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C53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Замовник</w:t>
            </w:r>
          </w:p>
        </w:tc>
        <w:tc>
          <w:tcPr>
            <w:tcW w:w="2409" w:type="dxa"/>
            <w:vAlign w:val="center"/>
          </w:tcPr>
          <w:p w:rsidR="00F05E0E" w:rsidRPr="007C536F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C53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F05E0E" w:rsidRPr="007C536F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C53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1843" w:type="dxa"/>
            <w:vAlign w:val="center"/>
          </w:tcPr>
          <w:p w:rsidR="00F05E0E" w:rsidRPr="007C536F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C53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F05E0E" w:rsidRPr="007C536F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C53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F05E0E" w:rsidRPr="007C536F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C53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земельної </w:t>
            </w:r>
          </w:p>
          <w:p w:rsidR="00F05E0E" w:rsidRPr="007C536F" w:rsidRDefault="00F05E0E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C53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  <w:tc>
          <w:tcPr>
            <w:tcW w:w="2836" w:type="dxa"/>
          </w:tcPr>
          <w:p w:rsidR="008F7103" w:rsidRPr="007C536F" w:rsidRDefault="008F7103" w:rsidP="008F710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C53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</w:t>
            </w:r>
          </w:p>
          <w:p w:rsidR="008F7103" w:rsidRPr="007C536F" w:rsidRDefault="008F7103" w:rsidP="008F710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C53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використання</w:t>
            </w:r>
          </w:p>
          <w:p w:rsidR="008F7103" w:rsidRPr="007C536F" w:rsidRDefault="008F7103" w:rsidP="008F710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C53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F05E0E" w:rsidRPr="007C536F" w:rsidRDefault="008F7103" w:rsidP="008F710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C53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</w:t>
            </w:r>
          </w:p>
        </w:tc>
      </w:tr>
      <w:tr w:rsidR="00D20B45" w:rsidRPr="00B01800" w:rsidTr="00D20B45">
        <w:trPr>
          <w:trHeight w:val="175"/>
        </w:trPr>
        <w:tc>
          <w:tcPr>
            <w:tcW w:w="425" w:type="dxa"/>
            <w:vAlign w:val="center"/>
          </w:tcPr>
          <w:p w:rsidR="00D20B45" w:rsidRPr="007C536F" w:rsidRDefault="00D20B45" w:rsidP="00D20B4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075" w:type="dxa"/>
            <w:vAlign w:val="center"/>
          </w:tcPr>
          <w:p w:rsidR="00D20B45" w:rsidRPr="007C536F" w:rsidRDefault="00D20B45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2" w:type="dxa"/>
            <w:vAlign w:val="center"/>
          </w:tcPr>
          <w:p w:rsidR="00D20B45" w:rsidRPr="007C536F" w:rsidRDefault="00D20B45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 w:rsidR="00D20B45" w:rsidRPr="007C536F" w:rsidRDefault="00D20B45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D20B45" w:rsidRPr="007C536F" w:rsidRDefault="00D20B45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6" w:type="dxa"/>
            <w:vAlign w:val="center"/>
          </w:tcPr>
          <w:p w:rsidR="00D20B45" w:rsidRPr="007C536F" w:rsidRDefault="00D20B45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</w:tr>
      <w:tr w:rsidR="00057130" w:rsidRPr="00B01800" w:rsidTr="00D20B45">
        <w:trPr>
          <w:trHeight w:val="1239"/>
        </w:trPr>
        <w:tc>
          <w:tcPr>
            <w:tcW w:w="425" w:type="dxa"/>
          </w:tcPr>
          <w:p w:rsidR="00057130" w:rsidRPr="007C536F" w:rsidRDefault="00057130" w:rsidP="0062612E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3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  <w:p w:rsidR="00057130" w:rsidRPr="007C536F" w:rsidRDefault="00057130" w:rsidP="0062612E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57130" w:rsidRPr="007C536F" w:rsidRDefault="00057130" w:rsidP="0062612E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57130" w:rsidRPr="007C536F" w:rsidRDefault="00057130" w:rsidP="0062612E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57130" w:rsidRPr="007C536F" w:rsidRDefault="00057130" w:rsidP="0062612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057130" w:rsidRPr="007C536F" w:rsidRDefault="00057130" w:rsidP="0062612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057130" w:rsidRPr="007C536F" w:rsidRDefault="00057130" w:rsidP="0062612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75" w:type="dxa"/>
          </w:tcPr>
          <w:p w:rsidR="00057130" w:rsidRPr="007C536F" w:rsidRDefault="00057130" w:rsidP="003D135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53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</w:t>
            </w:r>
            <w:r w:rsidR="003D135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реконструкції неж</w:t>
            </w:r>
            <w:r w:rsidR="003D135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 w:rsidR="003D135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тлової будівлі в адміні</w:t>
            </w:r>
            <w:r w:rsidR="003D135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 w:rsidR="003D135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тративну будівлю</w:t>
            </w:r>
          </w:p>
        </w:tc>
        <w:tc>
          <w:tcPr>
            <w:tcW w:w="4252" w:type="dxa"/>
          </w:tcPr>
          <w:p w:rsidR="00057130" w:rsidRPr="007C536F" w:rsidRDefault="00057130" w:rsidP="00182A92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регулювання  міст</w:t>
            </w:r>
            <w:r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будівної діяльності та земельних відносин виконкому Криворізької міської ради, </w:t>
            </w:r>
            <w:r w:rsidR="003D13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Товариство з обмеж</w:t>
            </w:r>
            <w:r w:rsidR="003D13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</w:t>
            </w:r>
            <w:r w:rsidR="003D13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ною відповідальністю</w:t>
            </w:r>
            <w:r w:rsidR="003D1350"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D1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«КРІОН-М», </w:t>
            </w:r>
            <w:r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</w:t>
            </w:r>
            <w:r w:rsidR="003D1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D1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Романько</w:t>
            </w:r>
            <w:proofErr w:type="spellEnd"/>
            <w:r w:rsidR="003D1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</w:t>
            </w:r>
            <w:proofErr w:type="spellStart"/>
            <w:r w:rsidR="003D1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Алам</w:t>
            </w:r>
            <w:r w:rsidR="003D1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D1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вич</w:t>
            </w:r>
            <w:proofErr w:type="spellEnd"/>
            <w:r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D1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Клименко Василь Леонідович, </w:t>
            </w:r>
            <w:proofErr w:type="spellStart"/>
            <w:r w:rsidR="00182A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Гере</w:t>
            </w:r>
            <w:proofErr w:type="spellEnd"/>
            <w:r w:rsidR="00182A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Валерія Павлівна</w:t>
            </w:r>
            <w:r w:rsidR="003D13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182A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яким</w:t>
            </w:r>
            <w:r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</w:t>
            </w:r>
            <w:r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ється дозвіл</w:t>
            </w:r>
          </w:p>
        </w:tc>
        <w:tc>
          <w:tcPr>
            <w:tcW w:w="2409" w:type="dxa"/>
          </w:tcPr>
          <w:p w:rsidR="00057130" w:rsidRPr="007C536F" w:rsidRDefault="00057130" w:rsidP="0062612E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r w:rsidR="00182A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Ферганська,</w:t>
            </w:r>
            <w:r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82A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</w:t>
            </w:r>
            <w:r w:rsidR="00182A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Металургійному</w:t>
            </w:r>
            <w:r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  <w:p w:rsidR="00057130" w:rsidRPr="007C536F" w:rsidRDefault="00057130" w:rsidP="0062612E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7130" w:rsidRPr="007C536F" w:rsidRDefault="00057130" w:rsidP="0062612E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7130" w:rsidRPr="007C536F" w:rsidRDefault="00057130" w:rsidP="0062612E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057130" w:rsidRPr="007C536F" w:rsidRDefault="00182A92" w:rsidP="007C536F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0,1180</w:t>
            </w:r>
          </w:p>
        </w:tc>
        <w:tc>
          <w:tcPr>
            <w:tcW w:w="2836" w:type="dxa"/>
          </w:tcPr>
          <w:p w:rsidR="00057130" w:rsidRPr="007C536F" w:rsidRDefault="00057130" w:rsidP="00182A92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36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Для </w:t>
            </w:r>
            <w:r w:rsidR="00182A9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розміщення адм</w:t>
            </w:r>
            <w:r w:rsidR="00182A9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і</w:t>
            </w:r>
            <w:r w:rsidR="00182A9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ністративної будівлі</w:t>
            </w:r>
          </w:p>
        </w:tc>
      </w:tr>
      <w:tr w:rsidR="00514ABC" w:rsidRPr="00B01800" w:rsidTr="00D20B45">
        <w:trPr>
          <w:trHeight w:val="283"/>
        </w:trPr>
        <w:tc>
          <w:tcPr>
            <w:tcW w:w="425" w:type="dxa"/>
          </w:tcPr>
          <w:p w:rsidR="00F05E0E" w:rsidRPr="007C536F" w:rsidRDefault="00057130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3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75" w:type="dxa"/>
          </w:tcPr>
          <w:p w:rsidR="00F05E0E" w:rsidRPr="007C536F" w:rsidRDefault="00F05E0E" w:rsidP="00A143E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Детальний план території </w:t>
            </w:r>
            <w:r w:rsidRPr="007C53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для </w:t>
            </w:r>
            <w:r w:rsidR="00A14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будівництва індив</w:t>
            </w:r>
            <w:r w:rsidR="00A14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</w:t>
            </w:r>
            <w:r w:rsidR="00A14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дуальних гаражів </w:t>
            </w:r>
          </w:p>
        </w:tc>
        <w:tc>
          <w:tcPr>
            <w:tcW w:w="4252" w:type="dxa"/>
          </w:tcPr>
          <w:p w:rsidR="00A143EC" w:rsidRPr="001D564A" w:rsidRDefault="00F05E0E" w:rsidP="00A143E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регулювання містоб</w:t>
            </w: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дівної діяльності та земельних ві</w:t>
            </w: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носин виконкому Криворізької м</w:t>
            </w: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r w:rsidR="007D56EF"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ської </w:t>
            </w: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ради, громадян</w:t>
            </w:r>
            <w:r w:rsidR="007D56EF"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  <w:p w:rsidR="00A143EC" w:rsidRPr="001D564A" w:rsidRDefault="00A143EC" w:rsidP="00A143E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Ізмалков</w:t>
            </w:r>
            <w:proofErr w:type="spellEnd"/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Андрій Петрович</w:t>
            </w:r>
            <w:r w:rsidR="00D20B45"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143EC" w:rsidRPr="001D564A" w:rsidRDefault="00A143EC" w:rsidP="00A143E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Гулак Олександр Віталійович</w:t>
            </w:r>
            <w:r w:rsidR="00D20B45"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143EC" w:rsidRPr="001D564A" w:rsidRDefault="00A143EC" w:rsidP="00A143E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Гергель</w:t>
            </w:r>
            <w:proofErr w:type="spellEnd"/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Сергій Володимирович</w:t>
            </w:r>
            <w:r w:rsidR="00D20B45"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143EC" w:rsidRPr="001D564A" w:rsidRDefault="00A143EC" w:rsidP="00A143E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Зеленін Олег Олегович</w:t>
            </w:r>
            <w:r w:rsidR="00D20B45"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143EC" w:rsidRPr="001D564A" w:rsidRDefault="00A143EC" w:rsidP="00A143E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Афонін</w:t>
            </w:r>
            <w:proofErr w:type="spellEnd"/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Віталій Сергійович</w:t>
            </w:r>
            <w:r w:rsidR="00D20B45"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143EC" w:rsidRPr="001D564A" w:rsidRDefault="00D20B45" w:rsidP="00A143E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Туніковський</w:t>
            </w:r>
            <w:proofErr w:type="spellEnd"/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Артем </w:t>
            </w:r>
            <w:proofErr w:type="spellStart"/>
            <w:r w:rsidR="00A143EC"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ячеславович</w:t>
            </w:r>
            <w:proofErr w:type="spellEnd"/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143EC" w:rsidRPr="001D564A" w:rsidRDefault="00D20B45" w:rsidP="00A143E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Сенченко Вадим Олексійович,</w:t>
            </w:r>
          </w:p>
          <w:p w:rsidR="00A13A13" w:rsidRPr="001D564A" w:rsidRDefault="00D20B45" w:rsidP="00D20B4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Романюк Олександр Петрович,</w:t>
            </w:r>
          </w:p>
        </w:tc>
        <w:tc>
          <w:tcPr>
            <w:tcW w:w="2409" w:type="dxa"/>
          </w:tcPr>
          <w:p w:rsidR="00F05E0E" w:rsidRPr="001D564A" w:rsidRDefault="00F05E0E" w:rsidP="00A143E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564A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A143EC" w:rsidRPr="001D564A">
              <w:rPr>
                <w:rFonts w:ascii="Times New Roman" w:hAnsi="Times New Roman" w:cs="Times New Roman"/>
                <w:sz w:val="26"/>
                <w:szCs w:val="26"/>
              </w:rPr>
              <w:t xml:space="preserve">Симонова </w:t>
            </w:r>
            <w:r w:rsidR="007C6376" w:rsidRPr="001D564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D56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3EC" w:rsidRPr="001D564A">
              <w:rPr>
                <w:rFonts w:ascii="Times New Roman" w:hAnsi="Times New Roman" w:cs="Times New Roman"/>
                <w:sz w:val="26"/>
                <w:szCs w:val="26"/>
              </w:rPr>
              <w:t>Довгинцівському</w:t>
            </w:r>
            <w:r w:rsidR="007D56EF" w:rsidRPr="001D56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564A">
              <w:rPr>
                <w:rFonts w:ascii="Times New Roman" w:hAnsi="Times New Roman" w:cs="Times New Roman"/>
                <w:sz w:val="26"/>
                <w:szCs w:val="26"/>
              </w:rPr>
              <w:t xml:space="preserve">районі </w:t>
            </w:r>
          </w:p>
        </w:tc>
        <w:tc>
          <w:tcPr>
            <w:tcW w:w="1843" w:type="dxa"/>
          </w:tcPr>
          <w:p w:rsidR="00F05E0E" w:rsidRPr="001D564A" w:rsidRDefault="00F05E0E" w:rsidP="007C536F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64A" w:rsidRPr="001D564A" w:rsidRDefault="001D564A" w:rsidP="007C536F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64A" w:rsidRPr="001D564A" w:rsidRDefault="001D564A" w:rsidP="007C536F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64A" w:rsidRPr="001D564A" w:rsidRDefault="001D564A" w:rsidP="001D564A">
            <w:pPr>
              <w:tabs>
                <w:tab w:val="left" w:pos="6480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Ділянки:</w:t>
            </w:r>
          </w:p>
          <w:p w:rsidR="001D564A" w:rsidRPr="001D564A" w:rsidRDefault="001D564A" w:rsidP="001D564A">
            <w:pPr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№1 - 0,0098,</w:t>
            </w:r>
          </w:p>
          <w:p w:rsidR="001D564A" w:rsidRPr="001D564A" w:rsidRDefault="001D564A" w:rsidP="001D564A">
            <w:pPr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№2 - 0,0085,</w:t>
            </w:r>
          </w:p>
          <w:p w:rsidR="001D564A" w:rsidRPr="001D564A" w:rsidRDefault="001D564A" w:rsidP="001D564A">
            <w:pPr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№3 - 0,0085,</w:t>
            </w:r>
          </w:p>
          <w:p w:rsidR="001D564A" w:rsidRPr="001D564A" w:rsidRDefault="001D564A" w:rsidP="001D564A">
            <w:pPr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№4 - 0,0085,</w:t>
            </w:r>
          </w:p>
          <w:p w:rsidR="001D564A" w:rsidRPr="001D564A" w:rsidRDefault="001D564A" w:rsidP="001D564A">
            <w:pPr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№5 - 0,0085,</w:t>
            </w:r>
          </w:p>
          <w:p w:rsidR="001D564A" w:rsidRPr="001D564A" w:rsidRDefault="001D564A" w:rsidP="001D564A">
            <w:pPr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№6 - 0,0098,</w:t>
            </w:r>
          </w:p>
          <w:p w:rsidR="001D564A" w:rsidRPr="001D564A" w:rsidRDefault="001D564A" w:rsidP="001D564A">
            <w:pPr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№7 - 0,0098,</w:t>
            </w:r>
          </w:p>
          <w:p w:rsidR="001D564A" w:rsidRPr="001D564A" w:rsidRDefault="001D564A" w:rsidP="001D564A">
            <w:pPr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1D5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№8 - 0,0085,</w:t>
            </w:r>
          </w:p>
        </w:tc>
        <w:tc>
          <w:tcPr>
            <w:tcW w:w="2836" w:type="dxa"/>
          </w:tcPr>
          <w:p w:rsidR="00F05E0E" w:rsidRPr="007C536F" w:rsidRDefault="00C55113" w:rsidP="00ED48CE">
            <w:pPr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будівництва інд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відуальних гаражів</w:t>
            </w:r>
          </w:p>
        </w:tc>
      </w:tr>
      <w:tr w:rsidR="00D20B45" w:rsidRPr="00B01800" w:rsidTr="00966B18">
        <w:trPr>
          <w:trHeight w:val="283"/>
        </w:trPr>
        <w:tc>
          <w:tcPr>
            <w:tcW w:w="425" w:type="dxa"/>
            <w:vAlign w:val="center"/>
          </w:tcPr>
          <w:p w:rsidR="00D20B45" w:rsidRPr="007C536F" w:rsidRDefault="00D20B45" w:rsidP="007A0E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3075" w:type="dxa"/>
            <w:vAlign w:val="center"/>
          </w:tcPr>
          <w:p w:rsidR="00D20B45" w:rsidRPr="007C536F" w:rsidRDefault="00D20B45" w:rsidP="007A0E6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2" w:type="dxa"/>
            <w:vAlign w:val="center"/>
          </w:tcPr>
          <w:p w:rsidR="00D20B45" w:rsidRPr="007C536F" w:rsidRDefault="00D20B45" w:rsidP="007A0E6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 w:rsidR="00D20B45" w:rsidRPr="007C536F" w:rsidRDefault="00D20B45" w:rsidP="007A0E6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D20B45" w:rsidRPr="007C536F" w:rsidRDefault="00D20B45" w:rsidP="007A0E6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6" w:type="dxa"/>
            <w:vAlign w:val="center"/>
          </w:tcPr>
          <w:p w:rsidR="00D20B45" w:rsidRPr="007C536F" w:rsidRDefault="00D20B45" w:rsidP="007A0E6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</w:tr>
      <w:tr w:rsidR="00D20B45" w:rsidRPr="00B01800" w:rsidTr="00D20B45">
        <w:trPr>
          <w:trHeight w:val="283"/>
        </w:trPr>
        <w:tc>
          <w:tcPr>
            <w:tcW w:w="425" w:type="dxa"/>
          </w:tcPr>
          <w:p w:rsidR="00D20B45" w:rsidRPr="007C536F" w:rsidRDefault="00D20B45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5" w:type="dxa"/>
          </w:tcPr>
          <w:p w:rsidR="00D20B45" w:rsidRPr="007C536F" w:rsidRDefault="00D20B45" w:rsidP="00A143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D20B45" w:rsidRDefault="00D20B45" w:rsidP="00D20B4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Шпак Олексій Вікторович,</w:t>
            </w:r>
          </w:p>
          <w:p w:rsidR="00D20B45" w:rsidRDefault="00D20B45" w:rsidP="00D20B4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Кобозєв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Станіслав Анатолійович</w:t>
            </w:r>
            <w:r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D20B45" w:rsidRPr="007C536F" w:rsidRDefault="00D20B45" w:rsidP="00D20B45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Pr="007C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2409" w:type="dxa"/>
          </w:tcPr>
          <w:p w:rsidR="00D20B45" w:rsidRPr="007C536F" w:rsidRDefault="00D20B45" w:rsidP="00A143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D564A" w:rsidRDefault="001D564A" w:rsidP="001D564A">
            <w:pPr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564A" w:rsidRDefault="001D564A" w:rsidP="001D564A">
            <w:pPr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9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</w:t>
            </w:r>
          </w:p>
          <w:p w:rsidR="00D20B45" w:rsidRPr="007C536F" w:rsidRDefault="00D20B45" w:rsidP="007C536F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D20B45" w:rsidRPr="007C536F" w:rsidRDefault="00D20B45" w:rsidP="00ED48CE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D4B97" w:rsidRPr="00B01800" w:rsidTr="00D20B45">
        <w:trPr>
          <w:trHeight w:val="283"/>
        </w:trPr>
        <w:tc>
          <w:tcPr>
            <w:tcW w:w="425" w:type="dxa"/>
          </w:tcPr>
          <w:p w:rsidR="000D4B97" w:rsidRPr="000D4B97" w:rsidRDefault="000D4B97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75" w:type="dxa"/>
          </w:tcPr>
          <w:p w:rsidR="000D4B97" w:rsidRPr="000D4B97" w:rsidRDefault="000D4B97" w:rsidP="00A143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</w:t>
            </w:r>
            <w:r w:rsidRPr="000D4B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</w:t>
            </w:r>
            <w:r w:rsidRPr="000D4B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слуговування житлового будинку, господарських будівель і споруд</w:t>
            </w:r>
          </w:p>
        </w:tc>
        <w:tc>
          <w:tcPr>
            <w:tcW w:w="4252" w:type="dxa"/>
          </w:tcPr>
          <w:p w:rsidR="000D4B97" w:rsidRPr="000D4B97" w:rsidRDefault="000D4B97" w:rsidP="000D4B9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регулювання  міст</w:t>
            </w:r>
            <w:r w:rsidRPr="000D4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0D4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будівної діяльності та земельних відносин виконкому Криворізької міської ради, громадянин Юрченко Павло Анатолійович, якому над</w:t>
            </w:r>
            <w:r w:rsidRPr="000D4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D4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ється дозвіл</w:t>
            </w:r>
          </w:p>
        </w:tc>
        <w:tc>
          <w:tcPr>
            <w:tcW w:w="2409" w:type="dxa"/>
          </w:tcPr>
          <w:p w:rsidR="000D4B97" w:rsidRPr="000D4B97" w:rsidRDefault="000D4B97" w:rsidP="000D4B9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Одоєвського, біля будинку 6 у Центрально-</w:t>
            </w:r>
            <w:proofErr w:type="spellStart"/>
            <w:r w:rsidRPr="000D4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D4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 районі</w:t>
            </w:r>
          </w:p>
          <w:p w:rsidR="000D4B97" w:rsidRPr="000D4B97" w:rsidRDefault="000D4B97" w:rsidP="00A143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D4B97" w:rsidRPr="000D4B97" w:rsidRDefault="000D4B97" w:rsidP="000D4B9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0,0976</w:t>
            </w:r>
          </w:p>
        </w:tc>
        <w:tc>
          <w:tcPr>
            <w:tcW w:w="2836" w:type="dxa"/>
          </w:tcPr>
          <w:p w:rsidR="000D4B97" w:rsidRPr="000D4B97" w:rsidRDefault="000D4B97" w:rsidP="00ED48CE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D4B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Для будівництва й о</w:t>
            </w:r>
            <w:r w:rsidRPr="000D4B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Pr="000D4B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слуговування житл</w:t>
            </w:r>
            <w:r w:rsidRPr="000D4B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0D4B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вого будинку, госп</w:t>
            </w:r>
            <w:r w:rsidRPr="000D4B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0D4B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дарських будівель і споруд (присадибна ділянка)</w:t>
            </w:r>
          </w:p>
        </w:tc>
      </w:tr>
    </w:tbl>
    <w:p w:rsidR="007C6376" w:rsidRDefault="007C6376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23DF7" w:rsidRDefault="00B23DF7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057130" w:rsidRPr="00B23DF7" w:rsidRDefault="00057130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A5811" w:rsidRPr="00B01800" w:rsidRDefault="00861002" w:rsidP="007C6376">
      <w:pPr>
        <w:tabs>
          <w:tab w:val="left" w:pos="7088"/>
        </w:tabs>
        <w:spacing w:after="0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</w:r>
      <w:r w:rsidR="007C637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</w:t>
      </w: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Сергій </w:t>
      </w:r>
      <w:r w:rsidR="00CA17CB"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</w:p>
    <w:sectPr w:rsidR="00BA5811" w:rsidRPr="00B01800" w:rsidSect="00D704B9">
      <w:headerReference w:type="even" r:id="rId7"/>
      <w:headerReference w:type="default" r:id="rId8"/>
      <w:pgSz w:w="16838" w:h="11906" w:orient="landscape"/>
      <w:pgMar w:top="568" w:right="678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9C" w:rsidRDefault="00686B9C">
      <w:pPr>
        <w:spacing w:after="0" w:line="240" w:lineRule="auto"/>
      </w:pPr>
      <w:r>
        <w:separator/>
      </w:r>
    </w:p>
  </w:endnote>
  <w:endnote w:type="continuationSeparator" w:id="0">
    <w:p w:rsidR="00686B9C" w:rsidRDefault="0068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9C" w:rsidRDefault="00686B9C">
      <w:pPr>
        <w:spacing w:after="0" w:line="240" w:lineRule="auto"/>
      </w:pPr>
      <w:r>
        <w:separator/>
      </w:r>
    </w:p>
  </w:footnote>
  <w:footnote w:type="continuationSeparator" w:id="0">
    <w:p w:rsidR="00686B9C" w:rsidRDefault="0068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7C6376">
      <w:rPr>
        <w:rFonts w:ascii="Times New Roman" w:hAnsi="Times New Roman" w:cs="Times New Roman"/>
        <w:sz w:val="24"/>
        <w:szCs w:val="24"/>
      </w:rPr>
      <w:t>2</w:t>
    </w:r>
  </w:p>
  <w:p w:rsidR="007C6376" w:rsidRPr="007C6376" w:rsidRDefault="00D20B45" w:rsidP="007C6376">
    <w:pPr>
      <w:pStyle w:val="a4"/>
      <w:ind w:firstLine="11907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tabs>
        <w:tab w:val="left" w:pos="51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  <w:p w:rsidR="007C6376" w:rsidRPr="007C6376" w:rsidRDefault="007C6376" w:rsidP="007C6376">
    <w:pPr>
      <w:pStyle w:val="a4"/>
      <w:tabs>
        <w:tab w:val="left" w:pos="510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7C6376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57130"/>
    <w:rsid w:val="00062315"/>
    <w:rsid w:val="00075060"/>
    <w:rsid w:val="000946FD"/>
    <w:rsid w:val="00095ABD"/>
    <w:rsid w:val="00097B43"/>
    <w:rsid w:val="000A01C8"/>
    <w:rsid w:val="000B67C1"/>
    <w:rsid w:val="000D1279"/>
    <w:rsid w:val="000D15B1"/>
    <w:rsid w:val="000D23BA"/>
    <w:rsid w:val="000D4B97"/>
    <w:rsid w:val="000E5822"/>
    <w:rsid w:val="0010508D"/>
    <w:rsid w:val="00105A0C"/>
    <w:rsid w:val="00105E1F"/>
    <w:rsid w:val="001167FF"/>
    <w:rsid w:val="00124D4C"/>
    <w:rsid w:val="0012765F"/>
    <w:rsid w:val="0013665E"/>
    <w:rsid w:val="001435A9"/>
    <w:rsid w:val="00154410"/>
    <w:rsid w:val="00160056"/>
    <w:rsid w:val="001647C1"/>
    <w:rsid w:val="00165406"/>
    <w:rsid w:val="00182A92"/>
    <w:rsid w:val="00183D0B"/>
    <w:rsid w:val="00197EEF"/>
    <w:rsid w:val="001A1367"/>
    <w:rsid w:val="001A357A"/>
    <w:rsid w:val="001A3585"/>
    <w:rsid w:val="001A79BE"/>
    <w:rsid w:val="001B4988"/>
    <w:rsid w:val="001C34D9"/>
    <w:rsid w:val="001C4B4B"/>
    <w:rsid w:val="001C61AC"/>
    <w:rsid w:val="001D564A"/>
    <w:rsid w:val="001D676D"/>
    <w:rsid w:val="001E1C1E"/>
    <w:rsid w:val="001F3961"/>
    <w:rsid w:val="00215335"/>
    <w:rsid w:val="002155C8"/>
    <w:rsid w:val="00244D43"/>
    <w:rsid w:val="002466D5"/>
    <w:rsid w:val="00246EA5"/>
    <w:rsid w:val="002566E1"/>
    <w:rsid w:val="0026621E"/>
    <w:rsid w:val="00285551"/>
    <w:rsid w:val="00293C65"/>
    <w:rsid w:val="002A69A6"/>
    <w:rsid w:val="002C0F6B"/>
    <w:rsid w:val="002C2A70"/>
    <w:rsid w:val="002C57EF"/>
    <w:rsid w:val="002D5100"/>
    <w:rsid w:val="002F1057"/>
    <w:rsid w:val="002F21DB"/>
    <w:rsid w:val="002F6900"/>
    <w:rsid w:val="003000BF"/>
    <w:rsid w:val="00302A97"/>
    <w:rsid w:val="0030411E"/>
    <w:rsid w:val="00306EE6"/>
    <w:rsid w:val="00323313"/>
    <w:rsid w:val="003239B8"/>
    <w:rsid w:val="00332C81"/>
    <w:rsid w:val="003376BF"/>
    <w:rsid w:val="003441DF"/>
    <w:rsid w:val="00345615"/>
    <w:rsid w:val="00374660"/>
    <w:rsid w:val="00375025"/>
    <w:rsid w:val="00375395"/>
    <w:rsid w:val="00380175"/>
    <w:rsid w:val="00385782"/>
    <w:rsid w:val="00386CE4"/>
    <w:rsid w:val="00390AC9"/>
    <w:rsid w:val="0039454A"/>
    <w:rsid w:val="003A16BC"/>
    <w:rsid w:val="003A7203"/>
    <w:rsid w:val="003B0EA3"/>
    <w:rsid w:val="003B574C"/>
    <w:rsid w:val="003B700D"/>
    <w:rsid w:val="003B7D6D"/>
    <w:rsid w:val="003B7E78"/>
    <w:rsid w:val="003D1350"/>
    <w:rsid w:val="003D3A04"/>
    <w:rsid w:val="003E6248"/>
    <w:rsid w:val="00416634"/>
    <w:rsid w:val="00421DC8"/>
    <w:rsid w:val="00435DAE"/>
    <w:rsid w:val="00442195"/>
    <w:rsid w:val="00460DBD"/>
    <w:rsid w:val="00462FBE"/>
    <w:rsid w:val="00470B2F"/>
    <w:rsid w:val="00474CB3"/>
    <w:rsid w:val="00480BD4"/>
    <w:rsid w:val="00483644"/>
    <w:rsid w:val="004C1313"/>
    <w:rsid w:val="004C7E85"/>
    <w:rsid w:val="004D6ED5"/>
    <w:rsid w:val="004E2AF7"/>
    <w:rsid w:val="004E6247"/>
    <w:rsid w:val="004E6C7C"/>
    <w:rsid w:val="00505264"/>
    <w:rsid w:val="005078AE"/>
    <w:rsid w:val="005140C7"/>
    <w:rsid w:val="00514ABC"/>
    <w:rsid w:val="00537BF8"/>
    <w:rsid w:val="0054546B"/>
    <w:rsid w:val="00545473"/>
    <w:rsid w:val="005460A6"/>
    <w:rsid w:val="00550519"/>
    <w:rsid w:val="005514F6"/>
    <w:rsid w:val="00554905"/>
    <w:rsid w:val="00555114"/>
    <w:rsid w:val="005732E7"/>
    <w:rsid w:val="0058389F"/>
    <w:rsid w:val="00583E4F"/>
    <w:rsid w:val="005909DB"/>
    <w:rsid w:val="0059525D"/>
    <w:rsid w:val="005A6254"/>
    <w:rsid w:val="005B0C97"/>
    <w:rsid w:val="005B6F10"/>
    <w:rsid w:val="005B7238"/>
    <w:rsid w:val="005C4737"/>
    <w:rsid w:val="005C512B"/>
    <w:rsid w:val="005D2400"/>
    <w:rsid w:val="00601A13"/>
    <w:rsid w:val="00602231"/>
    <w:rsid w:val="00602F0E"/>
    <w:rsid w:val="006057C3"/>
    <w:rsid w:val="00611F4D"/>
    <w:rsid w:val="00612FBE"/>
    <w:rsid w:val="00630015"/>
    <w:rsid w:val="00637ABA"/>
    <w:rsid w:val="0068124C"/>
    <w:rsid w:val="00684CA3"/>
    <w:rsid w:val="00686347"/>
    <w:rsid w:val="00686B9C"/>
    <w:rsid w:val="006A34E9"/>
    <w:rsid w:val="006B48B6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207AF"/>
    <w:rsid w:val="00735316"/>
    <w:rsid w:val="007420BF"/>
    <w:rsid w:val="007472AA"/>
    <w:rsid w:val="00751333"/>
    <w:rsid w:val="0075648D"/>
    <w:rsid w:val="00756909"/>
    <w:rsid w:val="00761475"/>
    <w:rsid w:val="007659F7"/>
    <w:rsid w:val="00772326"/>
    <w:rsid w:val="007737CD"/>
    <w:rsid w:val="0077651C"/>
    <w:rsid w:val="00777F43"/>
    <w:rsid w:val="00784E6A"/>
    <w:rsid w:val="00787976"/>
    <w:rsid w:val="007969A6"/>
    <w:rsid w:val="007B0661"/>
    <w:rsid w:val="007C22C6"/>
    <w:rsid w:val="007C536F"/>
    <w:rsid w:val="007C6376"/>
    <w:rsid w:val="007D0098"/>
    <w:rsid w:val="007D56EF"/>
    <w:rsid w:val="007F5646"/>
    <w:rsid w:val="00801EF5"/>
    <w:rsid w:val="0080516E"/>
    <w:rsid w:val="00833A80"/>
    <w:rsid w:val="00842EDF"/>
    <w:rsid w:val="00850175"/>
    <w:rsid w:val="00854490"/>
    <w:rsid w:val="00855FF8"/>
    <w:rsid w:val="00861002"/>
    <w:rsid w:val="0086190E"/>
    <w:rsid w:val="008772EB"/>
    <w:rsid w:val="00883CF4"/>
    <w:rsid w:val="00891244"/>
    <w:rsid w:val="00891CCD"/>
    <w:rsid w:val="00892008"/>
    <w:rsid w:val="00897C37"/>
    <w:rsid w:val="008A2906"/>
    <w:rsid w:val="008B5103"/>
    <w:rsid w:val="008C0161"/>
    <w:rsid w:val="008D223D"/>
    <w:rsid w:val="008D498C"/>
    <w:rsid w:val="008D6137"/>
    <w:rsid w:val="008F7103"/>
    <w:rsid w:val="00906283"/>
    <w:rsid w:val="009144A2"/>
    <w:rsid w:val="00920AD0"/>
    <w:rsid w:val="00924386"/>
    <w:rsid w:val="0094251B"/>
    <w:rsid w:val="009538BC"/>
    <w:rsid w:val="00963A57"/>
    <w:rsid w:val="00965B81"/>
    <w:rsid w:val="009774F3"/>
    <w:rsid w:val="00980B32"/>
    <w:rsid w:val="00994F86"/>
    <w:rsid w:val="009A0359"/>
    <w:rsid w:val="009A4830"/>
    <w:rsid w:val="009B1F89"/>
    <w:rsid w:val="009B27F1"/>
    <w:rsid w:val="009C1CE0"/>
    <w:rsid w:val="009D6F0F"/>
    <w:rsid w:val="009F3663"/>
    <w:rsid w:val="009F5202"/>
    <w:rsid w:val="00A04ADB"/>
    <w:rsid w:val="00A0583B"/>
    <w:rsid w:val="00A05869"/>
    <w:rsid w:val="00A13A13"/>
    <w:rsid w:val="00A143EC"/>
    <w:rsid w:val="00A23356"/>
    <w:rsid w:val="00A31A71"/>
    <w:rsid w:val="00A34894"/>
    <w:rsid w:val="00A36939"/>
    <w:rsid w:val="00A612F3"/>
    <w:rsid w:val="00A61829"/>
    <w:rsid w:val="00A635C8"/>
    <w:rsid w:val="00A726CA"/>
    <w:rsid w:val="00A73117"/>
    <w:rsid w:val="00A86603"/>
    <w:rsid w:val="00A931A7"/>
    <w:rsid w:val="00A93741"/>
    <w:rsid w:val="00AA1BAC"/>
    <w:rsid w:val="00AA3749"/>
    <w:rsid w:val="00AA3FBE"/>
    <w:rsid w:val="00AB1593"/>
    <w:rsid w:val="00AB1865"/>
    <w:rsid w:val="00AB4CC7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3D11"/>
    <w:rsid w:val="00B067A9"/>
    <w:rsid w:val="00B16D48"/>
    <w:rsid w:val="00B238A4"/>
    <w:rsid w:val="00B23DF7"/>
    <w:rsid w:val="00B23FD9"/>
    <w:rsid w:val="00B2514A"/>
    <w:rsid w:val="00B267EF"/>
    <w:rsid w:val="00B318C9"/>
    <w:rsid w:val="00B3737B"/>
    <w:rsid w:val="00B41A7E"/>
    <w:rsid w:val="00B45C30"/>
    <w:rsid w:val="00B52A35"/>
    <w:rsid w:val="00B62C64"/>
    <w:rsid w:val="00B7689B"/>
    <w:rsid w:val="00B80F24"/>
    <w:rsid w:val="00B83B5A"/>
    <w:rsid w:val="00BA5811"/>
    <w:rsid w:val="00BB213D"/>
    <w:rsid w:val="00BB650C"/>
    <w:rsid w:val="00BD2408"/>
    <w:rsid w:val="00BD6B99"/>
    <w:rsid w:val="00BE28CB"/>
    <w:rsid w:val="00BE6733"/>
    <w:rsid w:val="00C05FE9"/>
    <w:rsid w:val="00C11332"/>
    <w:rsid w:val="00C248E1"/>
    <w:rsid w:val="00C254B2"/>
    <w:rsid w:val="00C25D5A"/>
    <w:rsid w:val="00C351A1"/>
    <w:rsid w:val="00C4100F"/>
    <w:rsid w:val="00C477E6"/>
    <w:rsid w:val="00C55113"/>
    <w:rsid w:val="00C624CA"/>
    <w:rsid w:val="00C7000D"/>
    <w:rsid w:val="00C70D11"/>
    <w:rsid w:val="00C71479"/>
    <w:rsid w:val="00C765F0"/>
    <w:rsid w:val="00C930F5"/>
    <w:rsid w:val="00C93AD5"/>
    <w:rsid w:val="00CA13A8"/>
    <w:rsid w:val="00CA17CB"/>
    <w:rsid w:val="00CA7005"/>
    <w:rsid w:val="00CB5600"/>
    <w:rsid w:val="00CC2CDD"/>
    <w:rsid w:val="00CF3CA4"/>
    <w:rsid w:val="00CF7DDB"/>
    <w:rsid w:val="00D15CAB"/>
    <w:rsid w:val="00D20B45"/>
    <w:rsid w:val="00D23727"/>
    <w:rsid w:val="00D3237A"/>
    <w:rsid w:val="00D3332C"/>
    <w:rsid w:val="00D35B6B"/>
    <w:rsid w:val="00D43465"/>
    <w:rsid w:val="00D47D12"/>
    <w:rsid w:val="00D5347B"/>
    <w:rsid w:val="00D55CFD"/>
    <w:rsid w:val="00D657D3"/>
    <w:rsid w:val="00D701C2"/>
    <w:rsid w:val="00D704B9"/>
    <w:rsid w:val="00D73F7B"/>
    <w:rsid w:val="00D826AD"/>
    <w:rsid w:val="00D84B5C"/>
    <w:rsid w:val="00D93220"/>
    <w:rsid w:val="00D978B3"/>
    <w:rsid w:val="00DA324F"/>
    <w:rsid w:val="00DD09A0"/>
    <w:rsid w:val="00DD5C7B"/>
    <w:rsid w:val="00DF454E"/>
    <w:rsid w:val="00E03FD2"/>
    <w:rsid w:val="00E04B32"/>
    <w:rsid w:val="00E07C78"/>
    <w:rsid w:val="00E15E8B"/>
    <w:rsid w:val="00E20A0C"/>
    <w:rsid w:val="00E25833"/>
    <w:rsid w:val="00E33556"/>
    <w:rsid w:val="00E348AA"/>
    <w:rsid w:val="00E35EB4"/>
    <w:rsid w:val="00E4458A"/>
    <w:rsid w:val="00E5422B"/>
    <w:rsid w:val="00E744D2"/>
    <w:rsid w:val="00E76424"/>
    <w:rsid w:val="00E76725"/>
    <w:rsid w:val="00E844C9"/>
    <w:rsid w:val="00E9069D"/>
    <w:rsid w:val="00E92701"/>
    <w:rsid w:val="00E9325B"/>
    <w:rsid w:val="00EB2B90"/>
    <w:rsid w:val="00EB6B82"/>
    <w:rsid w:val="00EC3C51"/>
    <w:rsid w:val="00ED48CE"/>
    <w:rsid w:val="00EE3B6B"/>
    <w:rsid w:val="00EF2129"/>
    <w:rsid w:val="00F01A38"/>
    <w:rsid w:val="00F043C1"/>
    <w:rsid w:val="00F04F7C"/>
    <w:rsid w:val="00F05E0E"/>
    <w:rsid w:val="00F3147D"/>
    <w:rsid w:val="00F42371"/>
    <w:rsid w:val="00F50AEE"/>
    <w:rsid w:val="00F56509"/>
    <w:rsid w:val="00F64BE4"/>
    <w:rsid w:val="00F65C94"/>
    <w:rsid w:val="00F77896"/>
    <w:rsid w:val="00F82CA7"/>
    <w:rsid w:val="00F97582"/>
    <w:rsid w:val="00FA2456"/>
    <w:rsid w:val="00FA7260"/>
    <w:rsid w:val="00FA7CB1"/>
    <w:rsid w:val="00FC6837"/>
    <w:rsid w:val="00FC712C"/>
    <w:rsid w:val="00FD374A"/>
    <w:rsid w:val="00FE7080"/>
    <w:rsid w:val="00FF05B1"/>
    <w:rsid w:val="00FF3F1C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177</cp:revision>
  <cp:lastPrinted>2020-04-08T13:34:00Z</cp:lastPrinted>
  <dcterms:created xsi:type="dcterms:W3CDTF">2018-07-16T13:58:00Z</dcterms:created>
  <dcterms:modified xsi:type="dcterms:W3CDTF">2020-07-01T08:47:00Z</dcterms:modified>
</cp:coreProperties>
</file>