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E10408" w:rsidP="00E10408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</w:t>
      </w:r>
      <w:r w:rsidR="0053752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</w:t>
      </w:r>
      <w:bookmarkStart w:id="0" w:name="_GoBack"/>
      <w:bookmarkEnd w:id="0"/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447194" w:rsidP="00E10408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0526BA" w:rsidRPr="0053752A" w:rsidRDefault="0053752A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</w:t>
      </w:r>
      <w:r w:rsidRPr="0053752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30.06.2020 №4800</w:t>
      </w:r>
    </w:p>
    <w:p w:rsidR="00150A9C" w:rsidRDefault="00150A9C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1C7976" w:rsidRDefault="001C7976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3A7329" w:rsidRPr="001D0A60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1D0A60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7D2091" w:rsidRDefault="008A3891" w:rsidP="00284280">
      <w:pPr>
        <w:pStyle w:val="21"/>
        <w:tabs>
          <w:tab w:val="left" w:pos="709"/>
        </w:tabs>
        <w:jc w:val="center"/>
        <w:rPr>
          <w:b/>
        </w:rPr>
      </w:pPr>
      <w:r w:rsidRPr="001D0A60">
        <w:rPr>
          <w:b/>
        </w:rPr>
        <w:t>суб’єкт</w:t>
      </w:r>
      <w:r w:rsidR="00FF4CB3" w:rsidRPr="001D0A60">
        <w:rPr>
          <w:b/>
        </w:rPr>
        <w:t>ів</w:t>
      </w:r>
      <w:r w:rsidRPr="001D0A60">
        <w:rPr>
          <w:b/>
        </w:rPr>
        <w:t xml:space="preserve"> звернення, яким  відмовлено  </w:t>
      </w:r>
      <w:r w:rsidR="00112EDE" w:rsidRPr="001D0A60">
        <w:rPr>
          <w:b/>
        </w:rPr>
        <w:t>в</w:t>
      </w:r>
      <w:r w:rsidRPr="001D0A60">
        <w:rPr>
          <w:b/>
        </w:rPr>
        <w:t xml:space="preserve"> наданні </w:t>
      </w:r>
      <w:r w:rsidR="00E10408" w:rsidRPr="001D0A60">
        <w:rPr>
          <w:b/>
        </w:rPr>
        <w:t>адміністративних послуг</w:t>
      </w:r>
    </w:p>
    <w:p w:rsidR="00150A9C" w:rsidRDefault="00150A9C" w:rsidP="00284280">
      <w:pPr>
        <w:pStyle w:val="21"/>
        <w:tabs>
          <w:tab w:val="left" w:pos="709"/>
        </w:tabs>
        <w:jc w:val="center"/>
        <w:rPr>
          <w:b/>
          <w:sz w:val="24"/>
          <w:szCs w:val="24"/>
        </w:rPr>
      </w:pPr>
    </w:p>
    <w:p w:rsidR="001C7976" w:rsidRPr="00150A9C" w:rsidRDefault="001C7976" w:rsidP="00284280">
      <w:pPr>
        <w:pStyle w:val="21"/>
        <w:tabs>
          <w:tab w:val="left" w:pos="709"/>
        </w:tabs>
        <w:jc w:val="center"/>
        <w:rPr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"/>
        <w:gridCol w:w="2468"/>
        <w:gridCol w:w="2976"/>
        <w:gridCol w:w="3119"/>
        <w:gridCol w:w="6520"/>
      </w:tblGrid>
      <w:tr w:rsidR="001C7976" w:rsidRPr="001D0A60" w:rsidTr="001C7976">
        <w:trPr>
          <w:cantSplit/>
          <w:trHeight w:val="285"/>
        </w:trPr>
        <w:tc>
          <w:tcPr>
            <w:tcW w:w="334" w:type="dxa"/>
          </w:tcPr>
          <w:p w:rsidR="00E10408" w:rsidRPr="001D0A60" w:rsidRDefault="00E10408" w:rsidP="00FF4CB3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1D0A60">
              <w:rPr>
                <w:sz w:val="24"/>
                <w:szCs w:val="24"/>
              </w:rPr>
              <w:t>№ п/п</w:t>
            </w:r>
          </w:p>
        </w:tc>
        <w:tc>
          <w:tcPr>
            <w:tcW w:w="2468" w:type="dxa"/>
          </w:tcPr>
          <w:p w:rsidR="00E10408" w:rsidRPr="001D0A60" w:rsidRDefault="00E10408" w:rsidP="00FF4CB3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1D0A60">
              <w:rPr>
                <w:sz w:val="24"/>
                <w:szCs w:val="24"/>
              </w:rPr>
              <w:t>Суб’єкт</w:t>
            </w:r>
          </w:p>
          <w:p w:rsidR="00E10408" w:rsidRPr="001D0A60" w:rsidRDefault="00E10408" w:rsidP="00FF4CB3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1D0A60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2976" w:type="dxa"/>
          </w:tcPr>
          <w:p w:rsidR="00E10408" w:rsidRPr="001D0A60" w:rsidRDefault="00E10408" w:rsidP="00112EDE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1D0A60">
              <w:rPr>
                <w:sz w:val="24"/>
                <w:szCs w:val="24"/>
              </w:rPr>
              <w:t>Послуга</w:t>
            </w:r>
          </w:p>
        </w:tc>
        <w:tc>
          <w:tcPr>
            <w:tcW w:w="3119" w:type="dxa"/>
          </w:tcPr>
          <w:p w:rsidR="00FF26A9" w:rsidRDefault="00E10408" w:rsidP="00FF26A9">
            <w:pPr>
              <w:pStyle w:val="8"/>
              <w:rPr>
                <w:b/>
                <w:i/>
                <w:sz w:val="24"/>
                <w:szCs w:val="24"/>
              </w:rPr>
            </w:pPr>
            <w:r w:rsidRPr="001D0A60">
              <w:rPr>
                <w:b/>
                <w:i/>
                <w:sz w:val="24"/>
                <w:szCs w:val="24"/>
              </w:rPr>
              <w:t>Підстави відмови</w:t>
            </w:r>
            <w:r w:rsidR="00893F22">
              <w:rPr>
                <w:b/>
                <w:i/>
                <w:sz w:val="24"/>
                <w:szCs w:val="24"/>
              </w:rPr>
              <w:t xml:space="preserve"> </w:t>
            </w:r>
          </w:p>
          <w:p w:rsidR="00E10408" w:rsidRPr="001D0A60" w:rsidRDefault="00893F22" w:rsidP="00FF26A9">
            <w:pPr>
              <w:pStyle w:val="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6520" w:type="dxa"/>
          </w:tcPr>
          <w:p w:rsidR="00E10408" w:rsidRPr="001D0A60" w:rsidRDefault="00E10408" w:rsidP="008A3891">
            <w:pPr>
              <w:pStyle w:val="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1C7976" w:rsidRPr="001D0A60" w:rsidTr="001C7976">
        <w:trPr>
          <w:cantSplit/>
          <w:trHeight w:val="285"/>
        </w:trPr>
        <w:tc>
          <w:tcPr>
            <w:tcW w:w="334" w:type="dxa"/>
          </w:tcPr>
          <w:p w:rsidR="00C139E4" w:rsidRPr="001D0A60" w:rsidRDefault="00C139E4" w:rsidP="00FF4CB3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C139E4" w:rsidRPr="001D0A60" w:rsidRDefault="00C139E4" w:rsidP="00FF4CB3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139E4" w:rsidRPr="001D0A60" w:rsidRDefault="00C139E4" w:rsidP="00112EDE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139E4" w:rsidRPr="001D0A60" w:rsidRDefault="00C139E4" w:rsidP="000742AE">
            <w:pPr>
              <w:pStyle w:val="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C139E4" w:rsidRDefault="00C139E4" w:rsidP="008A3891">
            <w:pPr>
              <w:pStyle w:val="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1C7976" w:rsidRPr="003F68AE" w:rsidTr="001C7976">
        <w:trPr>
          <w:cantSplit/>
          <w:trHeight w:val="2013"/>
        </w:trPr>
        <w:tc>
          <w:tcPr>
            <w:tcW w:w="334" w:type="dxa"/>
          </w:tcPr>
          <w:p w:rsidR="00F56EAC" w:rsidRPr="006E1793" w:rsidRDefault="009C5020" w:rsidP="00112E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68" w:type="dxa"/>
          </w:tcPr>
          <w:p w:rsidR="00F56EAC" w:rsidRDefault="0037280C" w:rsidP="00E0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Фізичні особи-підприємці </w:t>
            </w:r>
          </w:p>
          <w:p w:rsidR="0037280C" w:rsidRDefault="0037280C" w:rsidP="00E0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Гробовий Іван Гр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горович,</w:t>
            </w:r>
          </w:p>
          <w:p w:rsidR="0037280C" w:rsidRDefault="0037280C" w:rsidP="00E0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Соколовська Ганна Олександрівна,</w:t>
            </w:r>
          </w:p>
          <w:p w:rsidR="0037280C" w:rsidRDefault="0037280C" w:rsidP="00E0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Красновський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Андрій Володимирович</w:t>
            </w:r>
          </w:p>
        </w:tc>
        <w:tc>
          <w:tcPr>
            <w:tcW w:w="2976" w:type="dxa"/>
          </w:tcPr>
          <w:p w:rsidR="001D7E44" w:rsidRPr="001D7E44" w:rsidRDefault="001D7E44" w:rsidP="001D7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1D7E44" w:rsidRPr="001D7E44" w:rsidRDefault="001D7E44" w:rsidP="001D7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№11</w:t>
            </w: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56EAC" w:rsidRPr="001E2904" w:rsidRDefault="001D7E44" w:rsidP="001D7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внесення змін до діючого договору оренди земельної ділянки в 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тині зміни орендаря</w:t>
            </w: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19" w:type="dxa"/>
          </w:tcPr>
          <w:p w:rsidR="00F56EAC" w:rsidRDefault="001D7E44" w:rsidP="00E61295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пакета документів</w:t>
            </w:r>
          </w:p>
        </w:tc>
        <w:tc>
          <w:tcPr>
            <w:tcW w:w="6520" w:type="dxa"/>
          </w:tcPr>
          <w:p w:rsidR="00221FF4" w:rsidRDefault="00BB779A" w:rsidP="00BB7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1.</w:t>
            </w:r>
            <w:r w:rsidR="001D7E4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Земельна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="001D7E4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ділянка </w:t>
            </w:r>
            <w:r w:rsidR="00832A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розташована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="00B248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="00832A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за адресою</w:t>
            </w:r>
            <w:r w:rsidR="000D5BDD" w:rsidRPr="00832AF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 xml:space="preserve"> </w:t>
            </w:r>
            <w:r w:rsidR="00150A9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 xml:space="preserve">вул.   </w:t>
            </w:r>
            <w:r w:rsidR="000D5BDD" w:rsidRPr="00832AF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Дарвіна, 2а,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 xml:space="preserve"> </w:t>
            </w:r>
            <w:r w:rsidR="000D5BDD" w:rsidRPr="00832AF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б, в.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 xml:space="preserve"> </w:t>
            </w:r>
          </w:p>
          <w:p w:rsidR="00832AF7" w:rsidRPr="00832AF7" w:rsidRDefault="00832AF7" w:rsidP="00FC42E8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000000"/>
                <w:spacing w:val="-8"/>
                <w:sz w:val="10"/>
                <w:szCs w:val="10"/>
                <w:lang w:val="uk-UA"/>
              </w:rPr>
            </w:pPr>
          </w:p>
          <w:p w:rsidR="00221FF4" w:rsidRDefault="00221FF4" w:rsidP="00FC42E8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2. У </w:t>
            </w:r>
            <w:r w:rsidR="00832A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заяві зазначена </w:t>
            </w:r>
            <w:r w:rsidR="00832A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інша адреса земельної ділянки</w:t>
            </w:r>
            <w:r w:rsidR="00FF26A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вул. Да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віна, 2б.</w:t>
            </w:r>
          </w:p>
          <w:p w:rsidR="00832AF7" w:rsidRPr="00832AF7" w:rsidRDefault="00832AF7" w:rsidP="00FC42E8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  <w:lang w:val="uk-UA"/>
              </w:rPr>
            </w:pPr>
          </w:p>
          <w:p w:rsidR="001D7E44" w:rsidRDefault="00221FF4" w:rsidP="00ED61A9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3</w:t>
            </w:r>
            <w:r w:rsidRPr="00221F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. У наданому на розгляд пакеті документів відсутні копії д</w:t>
            </w:r>
            <w:r w:rsidRPr="00221F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</w:t>
            </w:r>
            <w:r w:rsidRPr="00221F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кументів, що посвідчують право власності на будівлі й спор</w:t>
            </w:r>
            <w:r w:rsidRPr="00221F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у</w:t>
            </w:r>
            <w:r w:rsidRPr="00221F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ди, розташовані на </w:t>
            </w:r>
            <w:r w:rsidR="00ED61A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земельній ділянці (договір купівлі-продажу, </w:t>
            </w:r>
            <w:r w:rsidRPr="00221F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дарування</w:t>
            </w:r>
            <w:r w:rsidR="00ED61A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,</w:t>
            </w:r>
            <w:r w:rsidRPr="00221F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міни, рішення суду тощо) на вул. Дарвіна, 2а</w:t>
            </w:r>
            <w:r w:rsidR="00832A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, ная</w:t>
            </w:r>
            <w:r w:rsidR="00832A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</w:t>
            </w:r>
            <w:r w:rsidR="00832A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ність яких</w:t>
            </w:r>
            <w:r w:rsidR="007F66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="00832A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передбачена </w:t>
            </w:r>
            <w:r w:rsidR="007F66F0" w:rsidRPr="007F66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інформа</w:t>
            </w:r>
            <w:r w:rsidR="00832A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ційною карткою</w:t>
            </w:r>
            <w:r w:rsidR="007F66F0" w:rsidRPr="007F66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адміністрат</w:t>
            </w:r>
            <w:r w:rsidR="007F66F0" w:rsidRPr="007F66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и</w:t>
            </w:r>
            <w:r w:rsidR="007F66F0" w:rsidRPr="007F66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вної послуги №</w:t>
            </w:r>
            <w:r w:rsidR="007F66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11</w:t>
            </w:r>
            <w:r w:rsidR="007F66F0" w:rsidRPr="007F66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, затвердже</w:t>
            </w:r>
            <w:r w:rsidR="00832A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ною</w:t>
            </w:r>
            <w:r w:rsidR="007F66F0" w:rsidRPr="007F66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рішенням виконкому міської ради від </w:t>
            </w:r>
            <w:r w:rsidR="007F66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12.06.2019 №307</w:t>
            </w:r>
          </w:p>
          <w:p w:rsidR="000526BA" w:rsidRDefault="000526BA" w:rsidP="00ED61A9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</w:p>
        </w:tc>
      </w:tr>
      <w:tr w:rsidR="001C7976" w:rsidRPr="003F68AE" w:rsidTr="001C7976">
        <w:trPr>
          <w:cantSplit/>
          <w:trHeight w:val="2013"/>
        </w:trPr>
        <w:tc>
          <w:tcPr>
            <w:tcW w:w="334" w:type="dxa"/>
          </w:tcPr>
          <w:p w:rsidR="00751C4F" w:rsidRPr="00284280" w:rsidRDefault="00751C4F" w:rsidP="00FD64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468" w:type="dxa"/>
          </w:tcPr>
          <w:p w:rsidR="00751C4F" w:rsidRPr="00284280" w:rsidRDefault="00751C4F" w:rsidP="00FD645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280">
              <w:rPr>
                <w:rFonts w:ascii="Times New Roman" w:hAnsi="Times New Roman"/>
                <w:sz w:val="24"/>
                <w:szCs w:val="24"/>
                <w:lang w:val="uk-UA"/>
              </w:rPr>
              <w:t>Громадянин</w:t>
            </w:r>
          </w:p>
          <w:p w:rsidR="00751C4F" w:rsidRDefault="00751C4F" w:rsidP="00FD645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Ляшенко Леонід</w:t>
            </w:r>
          </w:p>
          <w:p w:rsidR="00751C4F" w:rsidRPr="00284280" w:rsidRDefault="00751C4F" w:rsidP="00FD645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Леонідович</w:t>
            </w:r>
          </w:p>
        </w:tc>
        <w:tc>
          <w:tcPr>
            <w:tcW w:w="2976" w:type="dxa"/>
          </w:tcPr>
          <w:p w:rsidR="00751C4F" w:rsidRPr="00284280" w:rsidRDefault="00751C4F" w:rsidP="00FD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280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751C4F" w:rsidRPr="00284280" w:rsidRDefault="00751C4F" w:rsidP="00FD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2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751C4F" w:rsidRPr="00284280" w:rsidRDefault="00751C4F" w:rsidP="00FD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2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«Видача рішення </w:t>
            </w:r>
          </w:p>
          <w:p w:rsidR="00751C4F" w:rsidRPr="00284280" w:rsidRDefault="00751C4F" w:rsidP="00FD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2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про </w:t>
            </w:r>
          </w:p>
          <w:p w:rsidR="00751C4F" w:rsidRPr="000D5BDD" w:rsidRDefault="00751C4F" w:rsidP="00FD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в оренду земел</w:t>
            </w:r>
            <w:r w:rsidRPr="000D5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0D5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 ділянок, що </w:t>
            </w:r>
          </w:p>
          <w:p w:rsidR="00751C4F" w:rsidRPr="00284280" w:rsidRDefault="00751C4F" w:rsidP="00FD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перебувають у комунал</w:t>
            </w:r>
            <w:r w:rsidRPr="000D5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0D5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ній власності»</w:t>
            </w:r>
          </w:p>
        </w:tc>
        <w:tc>
          <w:tcPr>
            <w:tcW w:w="3119" w:type="dxa"/>
          </w:tcPr>
          <w:p w:rsidR="00751C4F" w:rsidRPr="00284280" w:rsidRDefault="00751C4F" w:rsidP="00FD645D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Виявлення недостовірних відомостей у поданих 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кументах</w:t>
            </w:r>
          </w:p>
        </w:tc>
        <w:tc>
          <w:tcPr>
            <w:tcW w:w="6520" w:type="dxa"/>
          </w:tcPr>
          <w:p w:rsidR="000526BA" w:rsidRPr="00832AF7" w:rsidRDefault="000526BA" w:rsidP="000526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1.Р</w:t>
            </w:r>
            <w:r w:rsidR="000F75E5" w:rsidRPr="000526B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ішення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м</w:t>
            </w:r>
            <w:r w:rsidR="000F75E5" w:rsidRPr="000526B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міської ради  від 24.12.2019 №4393 «Про надання дозволу на розробку проектів землеустрою щодо відведення земельних ділянок під існуючими забудовами (будівлями, сп</w:t>
            </w:r>
            <w:r w:rsidR="000F75E5" w:rsidRPr="000526B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о</w:t>
            </w:r>
            <w:r w:rsidR="000F75E5" w:rsidRPr="000526B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рудами)» надано дозвіл на розробку проекту землеустрою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для</w:t>
            </w:r>
            <w:r w:rsidR="000F75E5" w:rsidRPr="000526B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буді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влі</w:t>
            </w:r>
            <w:r w:rsidR="000F75E5" w:rsidRPr="000526B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насосної станції (цегляна насосна станція А-2,</w:t>
            </w:r>
            <w:r w:rsidRPr="00832A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господа</w:t>
            </w:r>
            <w:r w:rsidRPr="00832A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р</w:t>
            </w:r>
            <w:r w:rsidRPr="00832A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ські будівлі Б1,В1, Д1, вбиральні Г1, замощення І, огорожі №1, №2).</w:t>
            </w:r>
          </w:p>
          <w:p w:rsidR="000526BA" w:rsidRPr="000526BA" w:rsidRDefault="000526BA" w:rsidP="00376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2</w:t>
            </w:r>
            <w:r w:rsidRPr="00832A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. Документація із землеустрою щодо відведення земельної  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     </w:t>
            </w:r>
            <w:r w:rsidRPr="00832A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ділянки не відповідає зазначеному дозволу</w:t>
            </w:r>
            <w:r w:rsidR="003763E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та розроблена тільки під будівлю насосної без урахування інших будівель</w:t>
            </w:r>
          </w:p>
        </w:tc>
      </w:tr>
      <w:tr w:rsidR="001C7976" w:rsidRPr="000526BA" w:rsidTr="001C7976">
        <w:trPr>
          <w:cantSplit/>
          <w:trHeight w:val="297"/>
        </w:trPr>
        <w:tc>
          <w:tcPr>
            <w:tcW w:w="334" w:type="dxa"/>
          </w:tcPr>
          <w:p w:rsidR="00751C4F" w:rsidRPr="000526BA" w:rsidRDefault="000526BA" w:rsidP="000526B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468" w:type="dxa"/>
          </w:tcPr>
          <w:p w:rsidR="00751C4F" w:rsidRPr="000526BA" w:rsidRDefault="000526BA" w:rsidP="000526B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976" w:type="dxa"/>
          </w:tcPr>
          <w:p w:rsidR="00751C4F" w:rsidRPr="000526BA" w:rsidRDefault="000526BA" w:rsidP="00052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119" w:type="dxa"/>
          </w:tcPr>
          <w:p w:rsidR="00751C4F" w:rsidRPr="000526BA" w:rsidRDefault="000526BA" w:rsidP="000526BA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6520" w:type="dxa"/>
          </w:tcPr>
          <w:p w:rsidR="001571D1" w:rsidRPr="000526BA" w:rsidRDefault="000526BA" w:rsidP="00052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  <w:lang w:val="uk-UA"/>
              </w:rPr>
              <w:t>5</w:t>
            </w:r>
          </w:p>
        </w:tc>
      </w:tr>
      <w:tr w:rsidR="001C7976" w:rsidRPr="003F68AE" w:rsidTr="001C7976">
        <w:trPr>
          <w:cantSplit/>
          <w:trHeight w:val="2013"/>
        </w:trPr>
        <w:tc>
          <w:tcPr>
            <w:tcW w:w="334" w:type="dxa"/>
          </w:tcPr>
          <w:p w:rsidR="00751C4F" w:rsidRDefault="00751C4F" w:rsidP="00FD64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468" w:type="dxa"/>
          </w:tcPr>
          <w:p w:rsidR="00751C4F" w:rsidRDefault="00751C4F" w:rsidP="00FD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Фізичні особи-підприємці </w:t>
            </w:r>
          </w:p>
          <w:p w:rsidR="00751C4F" w:rsidRDefault="00751C4F" w:rsidP="00FD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Бруц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</w:t>
            </w:r>
          </w:p>
          <w:p w:rsidR="00751C4F" w:rsidRDefault="00751C4F" w:rsidP="00FD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Георгіївна,</w:t>
            </w:r>
          </w:p>
          <w:p w:rsidR="00751C4F" w:rsidRDefault="00751C4F" w:rsidP="00FD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Ткачук Андрій Оле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сандрович</w:t>
            </w:r>
          </w:p>
        </w:tc>
        <w:tc>
          <w:tcPr>
            <w:tcW w:w="2976" w:type="dxa"/>
          </w:tcPr>
          <w:p w:rsidR="00751C4F" w:rsidRPr="001D7E44" w:rsidRDefault="00751C4F" w:rsidP="00FD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751C4F" w:rsidRPr="001D7E44" w:rsidRDefault="00751C4F" w:rsidP="00FD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№11</w:t>
            </w: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51C4F" w:rsidRPr="001E2904" w:rsidRDefault="00751C4F" w:rsidP="00FD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внесення змін до діючого договору оренди земельної ділянки в 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тині зміни орендаря</w:t>
            </w: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19" w:type="dxa"/>
          </w:tcPr>
          <w:p w:rsidR="00751C4F" w:rsidRDefault="00751C4F" w:rsidP="00FD645D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пакета документів</w:t>
            </w:r>
          </w:p>
        </w:tc>
        <w:tc>
          <w:tcPr>
            <w:tcW w:w="6520" w:type="dxa"/>
          </w:tcPr>
          <w:p w:rsidR="001571D1" w:rsidRDefault="00751C4F" w:rsidP="00150A9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</w:pPr>
            <w:r w:rsidRPr="000D5BD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У наданому на розгляд пакеті документів відсутні копії докуме</w:t>
            </w:r>
            <w:r w:rsidRPr="000D5BD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н</w:t>
            </w:r>
            <w:r w:rsidRPr="000D5BD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тів, що посвідчують право власності на будівлі й споруди, розт</w:t>
            </w:r>
            <w:r w:rsidRPr="000D5BD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а</w:t>
            </w:r>
            <w:r w:rsidRPr="000D5BD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 xml:space="preserve">шовані земельній ділянці площею 0,0166  на вул. </w:t>
            </w:r>
            <w:proofErr w:type="spellStart"/>
            <w:r w:rsidRPr="000D5BD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Серафимовича</w:t>
            </w:r>
            <w:proofErr w:type="spellEnd"/>
            <w:r w:rsidRPr="000D5BD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, 92 (договір купівлі-продажу, дарування, міни, рішення суду т</w:t>
            </w:r>
            <w:r w:rsidRPr="000D5BD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о</w:t>
            </w:r>
            <w:r w:rsidRPr="000D5BD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 xml:space="preserve">що), довідка відповідного Криворізького управління Головного управління ДПС у Дніпропетровській області про стан сплати орендної плати за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 xml:space="preserve"> землю, наявність яких передбачена інформ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ційною карткою</w:t>
            </w:r>
            <w:r w:rsidRPr="000D5BD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 xml:space="preserve"> адміністративної послуги №11, затвер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дженою</w:t>
            </w:r>
            <w:r w:rsidRPr="000D5BD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 xml:space="preserve"> рішенням виконкому міської ради від 12.06.2019 №307</w:t>
            </w:r>
          </w:p>
          <w:p w:rsidR="00150A9C" w:rsidRPr="000D5BDD" w:rsidRDefault="00150A9C" w:rsidP="00150A9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</w:pPr>
          </w:p>
        </w:tc>
      </w:tr>
      <w:tr w:rsidR="001C7976" w:rsidRPr="003F68AE" w:rsidTr="001C7976">
        <w:trPr>
          <w:cantSplit/>
          <w:trHeight w:val="2110"/>
        </w:trPr>
        <w:tc>
          <w:tcPr>
            <w:tcW w:w="334" w:type="dxa"/>
          </w:tcPr>
          <w:p w:rsidR="00751C4F" w:rsidRDefault="00751C4F" w:rsidP="00FD64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468" w:type="dxa"/>
          </w:tcPr>
          <w:p w:rsidR="00751C4F" w:rsidRDefault="00751C4F" w:rsidP="00FD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Фізичні особи-підприємці </w:t>
            </w:r>
          </w:p>
          <w:p w:rsidR="00751C4F" w:rsidRDefault="00751C4F" w:rsidP="00FD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Бруц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</w:t>
            </w:r>
          </w:p>
          <w:p w:rsidR="00751C4F" w:rsidRDefault="00751C4F" w:rsidP="00FD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Георгіївна,</w:t>
            </w:r>
          </w:p>
          <w:p w:rsidR="00751C4F" w:rsidRDefault="00751C4F" w:rsidP="00FD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Ткачук Андрій Оле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сандрович</w:t>
            </w:r>
          </w:p>
        </w:tc>
        <w:tc>
          <w:tcPr>
            <w:tcW w:w="2976" w:type="dxa"/>
          </w:tcPr>
          <w:p w:rsidR="00751C4F" w:rsidRPr="001D7E44" w:rsidRDefault="00751C4F" w:rsidP="00FD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751C4F" w:rsidRPr="001D7E44" w:rsidRDefault="00751C4F" w:rsidP="00FD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№11</w:t>
            </w: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51C4F" w:rsidRPr="001E2904" w:rsidRDefault="00751C4F" w:rsidP="00FD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внесення змін до діючого договору оренди земельної ділянки в 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тині зміни орендаря</w:t>
            </w: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19" w:type="dxa"/>
          </w:tcPr>
          <w:p w:rsidR="00751C4F" w:rsidRDefault="00751C4F" w:rsidP="00FD645D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пакета документів</w:t>
            </w:r>
          </w:p>
        </w:tc>
        <w:tc>
          <w:tcPr>
            <w:tcW w:w="6520" w:type="dxa"/>
          </w:tcPr>
          <w:p w:rsidR="00751C4F" w:rsidRDefault="00751C4F" w:rsidP="00596692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221F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У наданому на розгляд пакеті документів відсутні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:</w:t>
            </w:r>
            <w:r w:rsidRPr="00221F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копії док</w:t>
            </w:r>
            <w:r w:rsidRPr="00221F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у</w:t>
            </w:r>
            <w:r w:rsidRPr="00221F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ментів, що посвідчують право власності на будівлі й споруди, розташовані земельній ділянці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площею 0,0600  </w:t>
            </w:r>
            <w:r w:rsidRPr="003515D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на вул. </w:t>
            </w:r>
            <w:proofErr w:type="spellStart"/>
            <w:r w:rsidRPr="003515D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Сер</w:t>
            </w:r>
            <w:r w:rsidRPr="003515D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</w:t>
            </w:r>
            <w:r w:rsidRPr="003515D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фимовича</w:t>
            </w:r>
            <w:proofErr w:type="spellEnd"/>
            <w:r w:rsidRPr="003515D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, 92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(</w:t>
            </w:r>
            <w:r w:rsidRPr="00221F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договір купівлі-продажу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,  дарування, </w:t>
            </w:r>
            <w:r w:rsidRPr="00221F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міни, р</w:t>
            </w:r>
            <w:r w:rsidRPr="00221F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</w:t>
            </w:r>
            <w:r w:rsidRPr="00221F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шенн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я суду тощо), довідка відповідного Криворізького упра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ління Головного управління ДПС у Дніпропетровській області про стан сплати орендної плати за землю, </w:t>
            </w:r>
            <w:r w:rsidRPr="0059669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наявність яких п</w:t>
            </w:r>
            <w:r w:rsidRPr="0059669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е</w:t>
            </w:r>
            <w:r w:rsidRPr="0059669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редбачена інформаційною карткою адміністративної послуги №11, затвердженою рішенням виконкому міської ради від 12.06.2019 №307</w:t>
            </w:r>
          </w:p>
          <w:p w:rsidR="00150A9C" w:rsidRDefault="00150A9C" w:rsidP="00596692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</w:p>
        </w:tc>
      </w:tr>
      <w:tr w:rsidR="001C7976" w:rsidRPr="003F68AE" w:rsidTr="001C7976">
        <w:trPr>
          <w:cantSplit/>
          <w:trHeight w:val="723"/>
        </w:trPr>
        <w:tc>
          <w:tcPr>
            <w:tcW w:w="334" w:type="dxa"/>
          </w:tcPr>
          <w:p w:rsidR="00751C4F" w:rsidRDefault="00751C4F" w:rsidP="00FD64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468" w:type="dxa"/>
          </w:tcPr>
          <w:p w:rsidR="00751C4F" w:rsidRDefault="00751C4F" w:rsidP="00FD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особа-підприємець Орлов Артем Миколайович</w:t>
            </w:r>
          </w:p>
        </w:tc>
        <w:tc>
          <w:tcPr>
            <w:tcW w:w="2976" w:type="dxa"/>
          </w:tcPr>
          <w:p w:rsidR="00751C4F" w:rsidRPr="000555C7" w:rsidRDefault="00751C4F" w:rsidP="00751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5C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751C4F" w:rsidRPr="000555C7" w:rsidRDefault="00751C4F" w:rsidP="00751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5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№8</w:t>
            </w:r>
            <w:r w:rsidRPr="000555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150A9C" w:rsidRDefault="00751C4F" w:rsidP="00150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5C7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надання дозволу на виготовлення технічної документації із землеус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рою щодо встановлення  (відновлення) меж зем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льної ділянки в натурі (на місцевості) для подальш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 надання її у власність і користування</w:t>
            </w:r>
            <w:r w:rsidRPr="000555C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150A9C" w:rsidRPr="001D7E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1C7976" w:rsidRPr="001D7E44" w:rsidRDefault="001C7976" w:rsidP="00150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751C4F" w:rsidRPr="001D7E44" w:rsidRDefault="00751C4F" w:rsidP="00751C4F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5C7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вимогам чинного законодавства</w:t>
            </w:r>
          </w:p>
        </w:tc>
        <w:tc>
          <w:tcPr>
            <w:tcW w:w="6520" w:type="dxa"/>
          </w:tcPr>
          <w:p w:rsidR="00751C4F" w:rsidRDefault="00751C4F" w:rsidP="00751C4F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1. </w:t>
            </w:r>
            <w:r w:rsidRPr="000555C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Надані на розгляд документи не відповідають стст. 79-1, 123 Земельного кодексу України, а саме: земельна ділянка площею 0,1000 га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на вул. Симонова, біля буд. 1а </w:t>
            </w:r>
            <w:r w:rsidRPr="000555C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не сформована, її площа та межі не визначені, інформація про неї до Державного земель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ного </w:t>
            </w:r>
            <w:r w:rsidRPr="000555C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кадастру не внесена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.</w:t>
            </w:r>
          </w:p>
          <w:p w:rsidR="00751C4F" w:rsidRPr="00221FF4" w:rsidRDefault="00751C4F" w:rsidP="0075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2. Відповідно до норм ст. 123  Земельного кодексу України формування нової земельної ділянки здійснюється на підставі проекту</w:t>
            </w:r>
            <w:r w:rsidRPr="004D159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земле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устрою щодо її</w:t>
            </w:r>
            <w:r w:rsidRPr="004D159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відведення</w:t>
            </w:r>
          </w:p>
        </w:tc>
      </w:tr>
      <w:tr w:rsidR="001C7976" w:rsidRPr="000526BA" w:rsidTr="001C7976">
        <w:trPr>
          <w:cantSplit/>
          <w:trHeight w:val="297"/>
        </w:trPr>
        <w:tc>
          <w:tcPr>
            <w:tcW w:w="334" w:type="dxa"/>
          </w:tcPr>
          <w:p w:rsidR="000526BA" w:rsidRPr="000526BA" w:rsidRDefault="000526BA" w:rsidP="000526B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468" w:type="dxa"/>
          </w:tcPr>
          <w:p w:rsidR="000526BA" w:rsidRPr="000526BA" w:rsidRDefault="000526BA" w:rsidP="000526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976" w:type="dxa"/>
          </w:tcPr>
          <w:p w:rsidR="000526BA" w:rsidRPr="000526BA" w:rsidRDefault="000526BA" w:rsidP="000526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119" w:type="dxa"/>
          </w:tcPr>
          <w:p w:rsidR="000526BA" w:rsidRPr="000526BA" w:rsidRDefault="000526BA" w:rsidP="000526BA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6520" w:type="dxa"/>
          </w:tcPr>
          <w:p w:rsidR="000526BA" w:rsidRPr="000526BA" w:rsidRDefault="000526BA" w:rsidP="000526BA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  <w:lang w:val="uk-UA"/>
              </w:rPr>
              <w:t>5</w:t>
            </w:r>
          </w:p>
        </w:tc>
      </w:tr>
      <w:tr w:rsidR="001C7976" w:rsidRPr="00B44666" w:rsidTr="001C7976">
        <w:trPr>
          <w:cantSplit/>
          <w:trHeight w:val="2276"/>
        </w:trPr>
        <w:tc>
          <w:tcPr>
            <w:tcW w:w="334" w:type="dxa"/>
          </w:tcPr>
          <w:p w:rsidR="001571D1" w:rsidRDefault="005231E5" w:rsidP="00A50D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468" w:type="dxa"/>
          </w:tcPr>
          <w:p w:rsidR="001571D1" w:rsidRDefault="001571D1" w:rsidP="00A50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особа-підприємець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Ейвазов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Шафи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громадянин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Ейвазов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Джамбулович</w:t>
            </w:r>
            <w:proofErr w:type="spellEnd"/>
          </w:p>
        </w:tc>
        <w:tc>
          <w:tcPr>
            <w:tcW w:w="2976" w:type="dxa"/>
          </w:tcPr>
          <w:p w:rsidR="001571D1" w:rsidRPr="00F4532C" w:rsidRDefault="001571D1" w:rsidP="00A50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1571D1" w:rsidRPr="00F4532C" w:rsidRDefault="001571D1" w:rsidP="00A50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№11 </w:t>
            </w:r>
          </w:p>
          <w:p w:rsidR="001571D1" w:rsidRPr="000555C7" w:rsidRDefault="001571D1" w:rsidP="00A50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внесення змін до діючого договору оренди земельної ділянки в ча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тині зміни орендаря»</w:t>
            </w:r>
          </w:p>
        </w:tc>
        <w:tc>
          <w:tcPr>
            <w:tcW w:w="3119" w:type="dxa"/>
          </w:tcPr>
          <w:p w:rsidR="001571D1" w:rsidRPr="001250B5" w:rsidRDefault="001571D1" w:rsidP="00A50D9A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Виявлення недостовірних відомостей у поданих д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кументах</w:t>
            </w:r>
          </w:p>
        </w:tc>
        <w:tc>
          <w:tcPr>
            <w:tcW w:w="6520" w:type="dxa"/>
          </w:tcPr>
          <w:p w:rsidR="001571D1" w:rsidRDefault="001571D1" w:rsidP="001571D1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1 Термін дії договору оренди земельної ділянки площею                0,0465 га на вул. Петра Калнишевського, 2 у Центрально-Міському районі для розміщення кафе-бару з літнім майданч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ком (реалізація алкогольних напоїв), зареєстрованого 29.09.2015 за №11392003, закінчився 14.12.2018.</w:t>
            </w:r>
          </w:p>
          <w:p w:rsidR="000526BA" w:rsidRPr="004173A9" w:rsidRDefault="001571D1" w:rsidP="00150A9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2. У пакеті документів подано  свідоцтво про право власності на </w:t>
            </w:r>
            <w:r w:rsidR="00F36F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спадщину</w:t>
            </w:r>
            <w:r w:rsidR="00F36F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за</w:t>
            </w:r>
            <w:r w:rsidR="00F36F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заповітом </w:t>
            </w:r>
            <w:r w:rsidR="00F36F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від 30.12.2017, </w:t>
            </w:r>
            <w:r w:rsidR="00F36F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зареєстроване</w:t>
            </w:r>
            <w:r w:rsidR="00150A9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</w:t>
            </w:r>
            <w:r w:rsidR="00150A9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Державному</w:t>
            </w:r>
            <w:r w:rsidR="00F36F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реєстрі </w:t>
            </w:r>
            <w:r w:rsidR="00F36F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речових</w:t>
            </w:r>
            <w:r w:rsidR="00F36F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="00F36F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прав</w:t>
            </w:r>
            <w:r w:rsidR="00F36F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="00F36F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на</w:t>
            </w:r>
            <w:r w:rsidR="00F36F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="00F36F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нерухоме </w:t>
            </w:r>
            <w:r w:rsidR="00F36F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майно</w:t>
            </w:r>
            <w:r w:rsidR="00150A9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="000526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30.12.2017  за №24256120,  видане ф</w:t>
            </w:r>
            <w:r w:rsidR="000526BA" w:rsidRPr="00996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ізич</w:t>
            </w:r>
            <w:r w:rsidR="000526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ній особі-підприємцю</w:t>
            </w:r>
            <w:r w:rsidR="000526BA" w:rsidRPr="00996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526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Ейвазову</w:t>
            </w:r>
            <w:proofErr w:type="spellEnd"/>
            <w:r w:rsidR="000526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526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Акберу</w:t>
            </w:r>
            <w:proofErr w:type="spellEnd"/>
            <w:r w:rsidR="000526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Шафи </w:t>
            </w:r>
            <w:proofErr w:type="spellStart"/>
            <w:r w:rsidR="000526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огли</w:t>
            </w:r>
            <w:proofErr w:type="spellEnd"/>
            <w:r w:rsidR="000526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на нерухоме майно за адресою: пр-т Миру, 4, село Вільне, Криворізький район, Дніпропетро</w:t>
            </w:r>
            <w:r w:rsidR="000526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</w:t>
            </w:r>
            <w:r w:rsidR="000526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ська область, що не перебуває у підпорядкуванні Криворізької міської ради</w:t>
            </w:r>
          </w:p>
        </w:tc>
      </w:tr>
      <w:tr w:rsidR="001C7976" w:rsidRPr="005231E5" w:rsidTr="001C7976">
        <w:trPr>
          <w:cantSplit/>
          <w:trHeight w:val="2276"/>
        </w:trPr>
        <w:tc>
          <w:tcPr>
            <w:tcW w:w="334" w:type="dxa"/>
          </w:tcPr>
          <w:p w:rsidR="005231E5" w:rsidRDefault="005231E5" w:rsidP="00A50D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468" w:type="dxa"/>
          </w:tcPr>
          <w:p w:rsidR="005231E5" w:rsidRPr="005231E5" w:rsidRDefault="005231E5" w:rsidP="00523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31E5">
              <w:rPr>
                <w:rFonts w:ascii="Times New Roman" w:hAnsi="Times New Roman"/>
                <w:sz w:val="24"/>
                <w:szCs w:val="24"/>
                <w:lang w:val="uk-UA"/>
              </w:rPr>
              <w:t>Громадянин</w:t>
            </w:r>
          </w:p>
          <w:p w:rsidR="005231E5" w:rsidRPr="005231E5" w:rsidRDefault="005231E5" w:rsidP="00523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231E5">
              <w:rPr>
                <w:rFonts w:ascii="Times New Roman" w:hAnsi="Times New Roman"/>
                <w:sz w:val="24"/>
                <w:szCs w:val="24"/>
                <w:lang w:val="uk-UA"/>
              </w:rPr>
              <w:t>Мармер</w:t>
            </w:r>
            <w:proofErr w:type="spellEnd"/>
            <w:r w:rsidRPr="005231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231E5" w:rsidRDefault="005231E5" w:rsidP="00523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31E5">
              <w:rPr>
                <w:rFonts w:ascii="Times New Roman" w:hAnsi="Times New Roman"/>
                <w:sz w:val="24"/>
                <w:szCs w:val="24"/>
                <w:lang w:val="uk-UA"/>
              </w:rPr>
              <w:t>Михайло Іларіонович</w:t>
            </w:r>
          </w:p>
        </w:tc>
        <w:tc>
          <w:tcPr>
            <w:tcW w:w="2976" w:type="dxa"/>
          </w:tcPr>
          <w:p w:rsidR="005231E5" w:rsidRPr="00F4532C" w:rsidRDefault="005231E5" w:rsidP="00C1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5231E5" w:rsidRPr="00B44666" w:rsidRDefault="003F68AE" w:rsidP="00C1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</w:t>
            </w:r>
            <w:r w:rsidR="005231E5" w:rsidRPr="00B44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231E5" w:rsidRPr="000555C7" w:rsidRDefault="005231E5" w:rsidP="00B4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4666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</w:t>
            </w:r>
            <w:r w:rsidR="00B44666" w:rsidRPr="00B44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надання в оренду земельних ділянок, що перебувають у комунал</w:t>
            </w:r>
            <w:r w:rsidR="00B44666" w:rsidRPr="00B44666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B44666" w:rsidRPr="00B44666">
              <w:rPr>
                <w:rFonts w:ascii="Times New Roman" w:hAnsi="Times New Roman"/>
                <w:sz w:val="24"/>
                <w:szCs w:val="24"/>
                <w:lang w:val="uk-UA"/>
              </w:rPr>
              <w:t>ній власності</w:t>
            </w:r>
            <w:r w:rsidRPr="00B4466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19" w:type="dxa"/>
          </w:tcPr>
          <w:p w:rsidR="005231E5" w:rsidRPr="001250B5" w:rsidRDefault="005231E5" w:rsidP="00C13175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Виявлення недостовірних відомостей у поданих д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кументах</w:t>
            </w:r>
          </w:p>
        </w:tc>
        <w:tc>
          <w:tcPr>
            <w:tcW w:w="6520" w:type="dxa"/>
          </w:tcPr>
          <w:p w:rsidR="005231E5" w:rsidRDefault="00B44666" w:rsidP="001571D1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1. Громадянин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Мармер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М.І. звернувся до міської ради  з клоп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танням про надання в оренду земельної ділянки на вул. Нік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польське шосе, 1б у Металургійн</w:t>
            </w:r>
            <w:r w:rsidR="00110C4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ому районі, долучивши до пакета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документів реєстрацію право власності на нерухоме майно, розташоване на ділянці, зареєстроване 14.08.2019 за №32815712.</w:t>
            </w:r>
          </w:p>
          <w:p w:rsidR="00B44666" w:rsidRDefault="00B44666" w:rsidP="001571D1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2. Згідно з даними </w:t>
            </w:r>
            <w:r w:rsidR="00110C4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Державного реєстру речових прав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право власності на нерухоме майно </w:t>
            </w:r>
            <w:r w:rsidRPr="00B4466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на вул. Нікопольське шосе, 1б</w:t>
            </w:r>
            <w:r w:rsidR="00110C4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зареєстроване за Товариством з обмеженою відповідальністю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«АТБ МАРКЕТ» 28.05.2020</w:t>
            </w:r>
            <w:r w:rsidR="00FE42E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№366806</w:t>
            </w:r>
            <w:r w:rsidR="00FE42E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38</w:t>
            </w:r>
          </w:p>
        </w:tc>
      </w:tr>
      <w:tr w:rsidR="001C7976" w:rsidRPr="005231E5" w:rsidTr="001C7976">
        <w:trPr>
          <w:cantSplit/>
          <w:trHeight w:val="2276"/>
        </w:trPr>
        <w:tc>
          <w:tcPr>
            <w:tcW w:w="334" w:type="dxa"/>
          </w:tcPr>
          <w:p w:rsidR="00FE42E5" w:rsidRDefault="00FE42E5" w:rsidP="00A50D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468" w:type="dxa"/>
          </w:tcPr>
          <w:p w:rsidR="00FE42E5" w:rsidRDefault="00FE42E5" w:rsidP="002B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женою відповідальн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стю </w:t>
            </w:r>
            <w:r w:rsidRPr="00110C42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«КРИВБАСМЕ</w:t>
            </w:r>
            <w:r w:rsidRPr="00110C42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Х</w:t>
            </w:r>
            <w:r w:rsidRPr="00110C42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РЕМОНТ»</w:t>
            </w:r>
          </w:p>
        </w:tc>
        <w:tc>
          <w:tcPr>
            <w:tcW w:w="2976" w:type="dxa"/>
          </w:tcPr>
          <w:p w:rsidR="00FE42E5" w:rsidRPr="00F4532C" w:rsidRDefault="00FE42E5" w:rsidP="002B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FE42E5" w:rsidRPr="00B44666" w:rsidRDefault="003F68AE" w:rsidP="002B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</w:t>
            </w:r>
            <w:r w:rsidR="00FE42E5" w:rsidRPr="00B44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E42E5" w:rsidRPr="000555C7" w:rsidRDefault="00FE42E5" w:rsidP="002B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4666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в оренду земельних ділянок, що перебувають у комунал</w:t>
            </w:r>
            <w:r w:rsidRPr="00B44666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B44666">
              <w:rPr>
                <w:rFonts w:ascii="Times New Roman" w:hAnsi="Times New Roman"/>
                <w:sz w:val="24"/>
                <w:szCs w:val="24"/>
                <w:lang w:val="uk-UA"/>
              </w:rPr>
              <w:t>ній власності»</w:t>
            </w:r>
          </w:p>
        </w:tc>
        <w:tc>
          <w:tcPr>
            <w:tcW w:w="3119" w:type="dxa"/>
          </w:tcPr>
          <w:p w:rsidR="00FE42E5" w:rsidRPr="001250B5" w:rsidRDefault="00FE42E5" w:rsidP="002B4610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Виявлення недостовірних відомостей у поданих д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кументах</w:t>
            </w:r>
          </w:p>
        </w:tc>
        <w:tc>
          <w:tcPr>
            <w:tcW w:w="6520" w:type="dxa"/>
          </w:tcPr>
          <w:p w:rsidR="00FE42E5" w:rsidRDefault="00FE42E5" w:rsidP="00FE42E5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FE42E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FE42E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овариство з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Pr="00FE42E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обмеженою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Pr="00FE42E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відповідальністю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Pr="00FE42E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«КРИВБА</w:t>
            </w:r>
            <w:r w:rsidRPr="00FE42E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С</w:t>
            </w:r>
            <w:r w:rsidRPr="00FE42E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МЕХРЕМОНТ» звернувся до міської ради  з клопотанням про надання в оренду земельної ділянки на </w:t>
            </w:r>
            <w:r w:rsidR="00150A9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Pr="00FE42E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Ракітіна,</w:t>
            </w:r>
            <w:r w:rsidRPr="00FE42E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31л</w:t>
            </w:r>
            <w:r w:rsidRPr="00FE42E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у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Покровському </w:t>
            </w:r>
            <w:r w:rsidRPr="00FE42E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районі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.</w:t>
            </w:r>
          </w:p>
          <w:p w:rsidR="00FE42E5" w:rsidRDefault="00FE42E5" w:rsidP="00150A9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2. </w:t>
            </w:r>
            <w:r w:rsidRPr="00FE42E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Згідно з даними Державного реєстру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Pr="00FE42E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речових прав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, право оренди на зем</w:t>
            </w:r>
            <w:r w:rsidR="00110C4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ельну ділянку зареєстроване за 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овариством 04.08.2015 </w:t>
            </w:r>
            <w:r w:rsidR="00110C4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№10678707 </w:t>
            </w:r>
            <w:r w:rsidR="00150A9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з терміном </w:t>
            </w:r>
            <w:r w:rsidR="00110C4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дії до 04.08.2020</w:t>
            </w:r>
          </w:p>
        </w:tc>
      </w:tr>
    </w:tbl>
    <w:p w:rsidR="001C7976" w:rsidRDefault="001C7976" w:rsidP="001C797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1C7976" w:rsidRDefault="001C7976" w:rsidP="001C797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8D229E" w:rsidRPr="001D0A60" w:rsidRDefault="00E013EE" w:rsidP="003C2024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D0A60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1D0A6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sectPr w:rsidR="008D229E" w:rsidRPr="001D0A60" w:rsidSect="00150A9C">
      <w:headerReference w:type="default" r:id="rId9"/>
      <w:pgSz w:w="16838" w:h="11906" w:orient="landscape"/>
      <w:pgMar w:top="850" w:right="567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A0" w:rsidRDefault="005C71A0" w:rsidP="00965113">
      <w:pPr>
        <w:spacing w:after="0" w:line="240" w:lineRule="auto"/>
      </w:pPr>
      <w:r>
        <w:separator/>
      </w:r>
    </w:p>
  </w:endnote>
  <w:endnote w:type="continuationSeparator" w:id="0">
    <w:p w:rsidR="005C71A0" w:rsidRDefault="005C71A0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A0" w:rsidRDefault="005C71A0" w:rsidP="00965113">
      <w:pPr>
        <w:spacing w:after="0" w:line="240" w:lineRule="auto"/>
      </w:pPr>
      <w:r>
        <w:separator/>
      </w:r>
    </w:p>
  </w:footnote>
  <w:footnote w:type="continuationSeparator" w:id="0">
    <w:p w:rsidR="005C71A0" w:rsidRDefault="005C71A0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645D" w:rsidRPr="00965113" w:rsidRDefault="00FD645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752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645D" w:rsidRPr="00C045C1" w:rsidRDefault="00FD645D" w:rsidP="007D2091">
    <w:pPr>
      <w:pStyle w:val="a5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784"/>
    <w:rsid w:val="000254AB"/>
    <w:rsid w:val="00037EFB"/>
    <w:rsid w:val="0004614F"/>
    <w:rsid w:val="00046701"/>
    <w:rsid w:val="00050C8F"/>
    <w:rsid w:val="000526BA"/>
    <w:rsid w:val="000538C7"/>
    <w:rsid w:val="0005433E"/>
    <w:rsid w:val="000555C7"/>
    <w:rsid w:val="000622DC"/>
    <w:rsid w:val="00065E65"/>
    <w:rsid w:val="00066A7E"/>
    <w:rsid w:val="00070E3C"/>
    <w:rsid w:val="000742AE"/>
    <w:rsid w:val="00075DB1"/>
    <w:rsid w:val="00081F2E"/>
    <w:rsid w:val="00084707"/>
    <w:rsid w:val="000958E5"/>
    <w:rsid w:val="00095FD5"/>
    <w:rsid w:val="000A1D5C"/>
    <w:rsid w:val="000A47E3"/>
    <w:rsid w:val="000A621B"/>
    <w:rsid w:val="000B0DDB"/>
    <w:rsid w:val="000B3C7C"/>
    <w:rsid w:val="000B435E"/>
    <w:rsid w:val="000B48A1"/>
    <w:rsid w:val="000B789E"/>
    <w:rsid w:val="000C7BBA"/>
    <w:rsid w:val="000D1B51"/>
    <w:rsid w:val="000D43ED"/>
    <w:rsid w:val="000D5BDD"/>
    <w:rsid w:val="000F2EE6"/>
    <w:rsid w:val="000F75E5"/>
    <w:rsid w:val="00100ADA"/>
    <w:rsid w:val="00100F13"/>
    <w:rsid w:val="00103DD3"/>
    <w:rsid w:val="00107492"/>
    <w:rsid w:val="00110C42"/>
    <w:rsid w:val="00112EDE"/>
    <w:rsid w:val="001145F3"/>
    <w:rsid w:val="00116B9B"/>
    <w:rsid w:val="00116ECA"/>
    <w:rsid w:val="001250B5"/>
    <w:rsid w:val="00126506"/>
    <w:rsid w:val="0013070E"/>
    <w:rsid w:val="00136EE9"/>
    <w:rsid w:val="0014327A"/>
    <w:rsid w:val="00146ACB"/>
    <w:rsid w:val="00146C2B"/>
    <w:rsid w:val="00150A9C"/>
    <w:rsid w:val="001525E5"/>
    <w:rsid w:val="00155EB2"/>
    <w:rsid w:val="001571D1"/>
    <w:rsid w:val="00160F4B"/>
    <w:rsid w:val="00167718"/>
    <w:rsid w:val="001735CE"/>
    <w:rsid w:val="00181A98"/>
    <w:rsid w:val="0018278B"/>
    <w:rsid w:val="00193DD0"/>
    <w:rsid w:val="00195D59"/>
    <w:rsid w:val="001A6936"/>
    <w:rsid w:val="001C2B59"/>
    <w:rsid w:val="001C7068"/>
    <w:rsid w:val="001C743E"/>
    <w:rsid w:val="001C7976"/>
    <w:rsid w:val="001D0A60"/>
    <w:rsid w:val="001D2534"/>
    <w:rsid w:val="001D7E44"/>
    <w:rsid w:val="001E0211"/>
    <w:rsid w:val="001E2904"/>
    <w:rsid w:val="001E32A7"/>
    <w:rsid w:val="001F3B10"/>
    <w:rsid w:val="001F5B78"/>
    <w:rsid w:val="00200493"/>
    <w:rsid w:val="00202C28"/>
    <w:rsid w:val="00202E5A"/>
    <w:rsid w:val="0022152C"/>
    <w:rsid w:val="00221FF4"/>
    <w:rsid w:val="00222E8E"/>
    <w:rsid w:val="00223911"/>
    <w:rsid w:val="00227A9C"/>
    <w:rsid w:val="00236228"/>
    <w:rsid w:val="00236A17"/>
    <w:rsid w:val="0023773B"/>
    <w:rsid w:val="00241B04"/>
    <w:rsid w:val="002573E1"/>
    <w:rsid w:val="00257D86"/>
    <w:rsid w:val="00266F38"/>
    <w:rsid w:val="00271012"/>
    <w:rsid w:val="00280E63"/>
    <w:rsid w:val="00280F74"/>
    <w:rsid w:val="0028234A"/>
    <w:rsid w:val="00284280"/>
    <w:rsid w:val="002850F3"/>
    <w:rsid w:val="00291D29"/>
    <w:rsid w:val="002920B0"/>
    <w:rsid w:val="002937B3"/>
    <w:rsid w:val="00293D94"/>
    <w:rsid w:val="0029789D"/>
    <w:rsid w:val="002A4982"/>
    <w:rsid w:val="002A5AF0"/>
    <w:rsid w:val="002B1907"/>
    <w:rsid w:val="002B5F2A"/>
    <w:rsid w:val="002B67FD"/>
    <w:rsid w:val="002C07BC"/>
    <w:rsid w:val="002C138F"/>
    <w:rsid w:val="002C1E0C"/>
    <w:rsid w:val="002C2EAB"/>
    <w:rsid w:val="002C6D1F"/>
    <w:rsid w:val="002D0556"/>
    <w:rsid w:val="002D1310"/>
    <w:rsid w:val="002D13DA"/>
    <w:rsid w:val="002D2307"/>
    <w:rsid w:val="002D535F"/>
    <w:rsid w:val="002D61AD"/>
    <w:rsid w:val="002D73CC"/>
    <w:rsid w:val="002E42CB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069A8"/>
    <w:rsid w:val="003203DC"/>
    <w:rsid w:val="003217F6"/>
    <w:rsid w:val="00321E86"/>
    <w:rsid w:val="00324A19"/>
    <w:rsid w:val="003256B0"/>
    <w:rsid w:val="0032706F"/>
    <w:rsid w:val="0032749B"/>
    <w:rsid w:val="00327A79"/>
    <w:rsid w:val="003312BB"/>
    <w:rsid w:val="00332117"/>
    <w:rsid w:val="00334D5B"/>
    <w:rsid w:val="00342CB0"/>
    <w:rsid w:val="00346F33"/>
    <w:rsid w:val="003515DE"/>
    <w:rsid w:val="00360AAA"/>
    <w:rsid w:val="003631D7"/>
    <w:rsid w:val="0037055D"/>
    <w:rsid w:val="0037280C"/>
    <w:rsid w:val="00372EBB"/>
    <w:rsid w:val="003762D6"/>
    <w:rsid w:val="003763EB"/>
    <w:rsid w:val="003771EC"/>
    <w:rsid w:val="00377611"/>
    <w:rsid w:val="003811CA"/>
    <w:rsid w:val="00385E69"/>
    <w:rsid w:val="00392C00"/>
    <w:rsid w:val="003A14A3"/>
    <w:rsid w:val="003A15FD"/>
    <w:rsid w:val="003A47D7"/>
    <w:rsid w:val="003A7329"/>
    <w:rsid w:val="003B0001"/>
    <w:rsid w:val="003B6AB8"/>
    <w:rsid w:val="003B72F9"/>
    <w:rsid w:val="003C2024"/>
    <w:rsid w:val="003C420E"/>
    <w:rsid w:val="003C5412"/>
    <w:rsid w:val="003C61E7"/>
    <w:rsid w:val="003D1230"/>
    <w:rsid w:val="003E1AAD"/>
    <w:rsid w:val="003E23D4"/>
    <w:rsid w:val="003F2D58"/>
    <w:rsid w:val="003F68AE"/>
    <w:rsid w:val="003F74A6"/>
    <w:rsid w:val="003F7AA1"/>
    <w:rsid w:val="00405BD4"/>
    <w:rsid w:val="00406385"/>
    <w:rsid w:val="00416B87"/>
    <w:rsid w:val="00416C24"/>
    <w:rsid w:val="004173A9"/>
    <w:rsid w:val="00426F64"/>
    <w:rsid w:val="00430393"/>
    <w:rsid w:val="00430769"/>
    <w:rsid w:val="00433C83"/>
    <w:rsid w:val="004340E3"/>
    <w:rsid w:val="00434409"/>
    <w:rsid w:val="00441188"/>
    <w:rsid w:val="00442AB3"/>
    <w:rsid w:val="00444334"/>
    <w:rsid w:val="00447194"/>
    <w:rsid w:val="00454A18"/>
    <w:rsid w:val="00456328"/>
    <w:rsid w:val="00456FA3"/>
    <w:rsid w:val="00471F53"/>
    <w:rsid w:val="0047653B"/>
    <w:rsid w:val="00484E08"/>
    <w:rsid w:val="004869A0"/>
    <w:rsid w:val="0048706B"/>
    <w:rsid w:val="00491D7A"/>
    <w:rsid w:val="004974B9"/>
    <w:rsid w:val="004A0BB0"/>
    <w:rsid w:val="004A299B"/>
    <w:rsid w:val="004A68EA"/>
    <w:rsid w:val="004A6AF9"/>
    <w:rsid w:val="004A7D3F"/>
    <w:rsid w:val="004C4BE8"/>
    <w:rsid w:val="004D0DDB"/>
    <w:rsid w:val="004D1598"/>
    <w:rsid w:val="004D5A59"/>
    <w:rsid w:val="004E3DCA"/>
    <w:rsid w:val="004F3C38"/>
    <w:rsid w:val="004F3C59"/>
    <w:rsid w:val="005003C2"/>
    <w:rsid w:val="00505D6C"/>
    <w:rsid w:val="0051567B"/>
    <w:rsid w:val="005231E5"/>
    <w:rsid w:val="005247A0"/>
    <w:rsid w:val="00533962"/>
    <w:rsid w:val="0053551B"/>
    <w:rsid w:val="00537284"/>
    <w:rsid w:val="0053752A"/>
    <w:rsid w:val="00543BA9"/>
    <w:rsid w:val="00551E04"/>
    <w:rsid w:val="005530D0"/>
    <w:rsid w:val="0056388A"/>
    <w:rsid w:val="00565699"/>
    <w:rsid w:val="00571708"/>
    <w:rsid w:val="0058154E"/>
    <w:rsid w:val="00583764"/>
    <w:rsid w:val="0059268E"/>
    <w:rsid w:val="00593276"/>
    <w:rsid w:val="00596692"/>
    <w:rsid w:val="005B5DF3"/>
    <w:rsid w:val="005C71A0"/>
    <w:rsid w:val="005D0B8E"/>
    <w:rsid w:val="005D2023"/>
    <w:rsid w:val="005D43D4"/>
    <w:rsid w:val="005D48E1"/>
    <w:rsid w:val="005D5BC4"/>
    <w:rsid w:val="005E6CBD"/>
    <w:rsid w:val="005F2B05"/>
    <w:rsid w:val="005F58E7"/>
    <w:rsid w:val="00603EEA"/>
    <w:rsid w:val="0060719A"/>
    <w:rsid w:val="006113D9"/>
    <w:rsid w:val="0061327A"/>
    <w:rsid w:val="00613307"/>
    <w:rsid w:val="006221A8"/>
    <w:rsid w:val="00623E63"/>
    <w:rsid w:val="006258E9"/>
    <w:rsid w:val="00636A16"/>
    <w:rsid w:val="00636B75"/>
    <w:rsid w:val="0064050A"/>
    <w:rsid w:val="00644CD0"/>
    <w:rsid w:val="0065074C"/>
    <w:rsid w:val="006519E8"/>
    <w:rsid w:val="00652F01"/>
    <w:rsid w:val="0065628E"/>
    <w:rsid w:val="006602D3"/>
    <w:rsid w:val="00664355"/>
    <w:rsid w:val="00665759"/>
    <w:rsid w:val="00671003"/>
    <w:rsid w:val="00674A01"/>
    <w:rsid w:val="006A371A"/>
    <w:rsid w:val="006A3A81"/>
    <w:rsid w:val="006A4584"/>
    <w:rsid w:val="006A629A"/>
    <w:rsid w:val="006B1B4F"/>
    <w:rsid w:val="006B4200"/>
    <w:rsid w:val="006C46C5"/>
    <w:rsid w:val="006D03F9"/>
    <w:rsid w:val="006D0ED7"/>
    <w:rsid w:val="006D2B40"/>
    <w:rsid w:val="006E1793"/>
    <w:rsid w:val="006F24AB"/>
    <w:rsid w:val="00701C45"/>
    <w:rsid w:val="007130DF"/>
    <w:rsid w:val="00714100"/>
    <w:rsid w:val="00731D70"/>
    <w:rsid w:val="0073391C"/>
    <w:rsid w:val="00741236"/>
    <w:rsid w:val="007463D4"/>
    <w:rsid w:val="0075179A"/>
    <w:rsid w:val="00751C4F"/>
    <w:rsid w:val="00757EC3"/>
    <w:rsid w:val="00785A8E"/>
    <w:rsid w:val="00785D90"/>
    <w:rsid w:val="007A1539"/>
    <w:rsid w:val="007A4908"/>
    <w:rsid w:val="007A71F9"/>
    <w:rsid w:val="007B2AE8"/>
    <w:rsid w:val="007B732F"/>
    <w:rsid w:val="007C2758"/>
    <w:rsid w:val="007C7674"/>
    <w:rsid w:val="007D2091"/>
    <w:rsid w:val="007D4917"/>
    <w:rsid w:val="007F66F0"/>
    <w:rsid w:val="007F6862"/>
    <w:rsid w:val="00813BDF"/>
    <w:rsid w:val="0082760B"/>
    <w:rsid w:val="008300BB"/>
    <w:rsid w:val="00832AF7"/>
    <w:rsid w:val="008414D6"/>
    <w:rsid w:val="008444FC"/>
    <w:rsid w:val="00857656"/>
    <w:rsid w:val="008645E6"/>
    <w:rsid w:val="00864CEB"/>
    <w:rsid w:val="0087316E"/>
    <w:rsid w:val="00880383"/>
    <w:rsid w:val="00880B06"/>
    <w:rsid w:val="00882D0C"/>
    <w:rsid w:val="00891D72"/>
    <w:rsid w:val="008930C0"/>
    <w:rsid w:val="00893538"/>
    <w:rsid w:val="00893F22"/>
    <w:rsid w:val="00895B1E"/>
    <w:rsid w:val="008973D2"/>
    <w:rsid w:val="008A3891"/>
    <w:rsid w:val="008A4B04"/>
    <w:rsid w:val="008A60F3"/>
    <w:rsid w:val="008A77AC"/>
    <w:rsid w:val="008B2B43"/>
    <w:rsid w:val="008B4315"/>
    <w:rsid w:val="008C3649"/>
    <w:rsid w:val="008C7DD8"/>
    <w:rsid w:val="008D1B4F"/>
    <w:rsid w:val="008D229E"/>
    <w:rsid w:val="008D79E6"/>
    <w:rsid w:val="008E3C44"/>
    <w:rsid w:val="008F6B67"/>
    <w:rsid w:val="00910F34"/>
    <w:rsid w:val="0091196E"/>
    <w:rsid w:val="00915AFE"/>
    <w:rsid w:val="0091797A"/>
    <w:rsid w:val="00917E5B"/>
    <w:rsid w:val="009212A8"/>
    <w:rsid w:val="0092151D"/>
    <w:rsid w:val="009233D3"/>
    <w:rsid w:val="00924B05"/>
    <w:rsid w:val="00925117"/>
    <w:rsid w:val="00926522"/>
    <w:rsid w:val="00926BEF"/>
    <w:rsid w:val="00926F75"/>
    <w:rsid w:val="0093124E"/>
    <w:rsid w:val="009342F7"/>
    <w:rsid w:val="00943B81"/>
    <w:rsid w:val="00945ADC"/>
    <w:rsid w:val="0095284B"/>
    <w:rsid w:val="00965113"/>
    <w:rsid w:val="00966EEB"/>
    <w:rsid w:val="009759EE"/>
    <w:rsid w:val="00977936"/>
    <w:rsid w:val="00977BBD"/>
    <w:rsid w:val="00980154"/>
    <w:rsid w:val="00985242"/>
    <w:rsid w:val="00992F8A"/>
    <w:rsid w:val="00994C1F"/>
    <w:rsid w:val="0099648E"/>
    <w:rsid w:val="009A3ED4"/>
    <w:rsid w:val="009A44F9"/>
    <w:rsid w:val="009A7944"/>
    <w:rsid w:val="009B627F"/>
    <w:rsid w:val="009B79C2"/>
    <w:rsid w:val="009C5020"/>
    <w:rsid w:val="009C6243"/>
    <w:rsid w:val="009D0BF5"/>
    <w:rsid w:val="009D4F2F"/>
    <w:rsid w:val="009D5341"/>
    <w:rsid w:val="009E2AF1"/>
    <w:rsid w:val="009F2784"/>
    <w:rsid w:val="009F3060"/>
    <w:rsid w:val="009F3242"/>
    <w:rsid w:val="009F3A01"/>
    <w:rsid w:val="009F454C"/>
    <w:rsid w:val="00A007DA"/>
    <w:rsid w:val="00A009DC"/>
    <w:rsid w:val="00A0231D"/>
    <w:rsid w:val="00A0313C"/>
    <w:rsid w:val="00A05B4F"/>
    <w:rsid w:val="00A05C6B"/>
    <w:rsid w:val="00A06239"/>
    <w:rsid w:val="00A1090C"/>
    <w:rsid w:val="00A24FFD"/>
    <w:rsid w:val="00A269E9"/>
    <w:rsid w:val="00A40390"/>
    <w:rsid w:val="00A4314E"/>
    <w:rsid w:val="00A43C0E"/>
    <w:rsid w:val="00A47AD7"/>
    <w:rsid w:val="00A50F69"/>
    <w:rsid w:val="00A51B21"/>
    <w:rsid w:val="00A5392F"/>
    <w:rsid w:val="00A607D4"/>
    <w:rsid w:val="00A6596C"/>
    <w:rsid w:val="00A77CF2"/>
    <w:rsid w:val="00A84A2E"/>
    <w:rsid w:val="00A86D08"/>
    <w:rsid w:val="00A90B18"/>
    <w:rsid w:val="00A942C0"/>
    <w:rsid w:val="00A94D88"/>
    <w:rsid w:val="00A97D15"/>
    <w:rsid w:val="00AC310E"/>
    <w:rsid w:val="00AD265B"/>
    <w:rsid w:val="00AD26FB"/>
    <w:rsid w:val="00AD4F2A"/>
    <w:rsid w:val="00AD5E45"/>
    <w:rsid w:val="00AE63F9"/>
    <w:rsid w:val="00AE7B2C"/>
    <w:rsid w:val="00AF0A0E"/>
    <w:rsid w:val="00AF1E48"/>
    <w:rsid w:val="00AF3E90"/>
    <w:rsid w:val="00AF4656"/>
    <w:rsid w:val="00AF4BA9"/>
    <w:rsid w:val="00B03886"/>
    <w:rsid w:val="00B14219"/>
    <w:rsid w:val="00B16188"/>
    <w:rsid w:val="00B20651"/>
    <w:rsid w:val="00B2070D"/>
    <w:rsid w:val="00B207E5"/>
    <w:rsid w:val="00B2485F"/>
    <w:rsid w:val="00B274ED"/>
    <w:rsid w:val="00B301E0"/>
    <w:rsid w:val="00B304DA"/>
    <w:rsid w:val="00B44666"/>
    <w:rsid w:val="00B47235"/>
    <w:rsid w:val="00B53A9E"/>
    <w:rsid w:val="00B56DC4"/>
    <w:rsid w:val="00B56DCA"/>
    <w:rsid w:val="00B630E7"/>
    <w:rsid w:val="00B638FD"/>
    <w:rsid w:val="00B86BD0"/>
    <w:rsid w:val="00B91BB8"/>
    <w:rsid w:val="00B91FFF"/>
    <w:rsid w:val="00B97A09"/>
    <w:rsid w:val="00BA2FCE"/>
    <w:rsid w:val="00BA367E"/>
    <w:rsid w:val="00BB68F2"/>
    <w:rsid w:val="00BB779A"/>
    <w:rsid w:val="00BC34C2"/>
    <w:rsid w:val="00BC740D"/>
    <w:rsid w:val="00BD175D"/>
    <w:rsid w:val="00BD66BD"/>
    <w:rsid w:val="00BE1645"/>
    <w:rsid w:val="00BE2586"/>
    <w:rsid w:val="00BE445A"/>
    <w:rsid w:val="00BE455C"/>
    <w:rsid w:val="00BF1CAA"/>
    <w:rsid w:val="00BF3944"/>
    <w:rsid w:val="00BF3C53"/>
    <w:rsid w:val="00C01C9F"/>
    <w:rsid w:val="00C01D47"/>
    <w:rsid w:val="00C045C1"/>
    <w:rsid w:val="00C06FAC"/>
    <w:rsid w:val="00C10128"/>
    <w:rsid w:val="00C109DD"/>
    <w:rsid w:val="00C10BFA"/>
    <w:rsid w:val="00C129CA"/>
    <w:rsid w:val="00C130EB"/>
    <w:rsid w:val="00C139E4"/>
    <w:rsid w:val="00C22128"/>
    <w:rsid w:val="00C2734D"/>
    <w:rsid w:val="00C3061C"/>
    <w:rsid w:val="00C30A64"/>
    <w:rsid w:val="00C329B3"/>
    <w:rsid w:val="00C47CB6"/>
    <w:rsid w:val="00C6535C"/>
    <w:rsid w:val="00C7099C"/>
    <w:rsid w:val="00C70E85"/>
    <w:rsid w:val="00C82E66"/>
    <w:rsid w:val="00C87F32"/>
    <w:rsid w:val="00C91079"/>
    <w:rsid w:val="00C95D11"/>
    <w:rsid w:val="00C96F8A"/>
    <w:rsid w:val="00CA26AB"/>
    <w:rsid w:val="00CB6B90"/>
    <w:rsid w:val="00CB743E"/>
    <w:rsid w:val="00CB74E3"/>
    <w:rsid w:val="00CC6E26"/>
    <w:rsid w:val="00CD3EA7"/>
    <w:rsid w:val="00CE6682"/>
    <w:rsid w:val="00CE7F8B"/>
    <w:rsid w:val="00CF5E4B"/>
    <w:rsid w:val="00D05909"/>
    <w:rsid w:val="00D066EC"/>
    <w:rsid w:val="00D11012"/>
    <w:rsid w:val="00D13087"/>
    <w:rsid w:val="00D17677"/>
    <w:rsid w:val="00D178F1"/>
    <w:rsid w:val="00D22CEE"/>
    <w:rsid w:val="00D43704"/>
    <w:rsid w:val="00D444B4"/>
    <w:rsid w:val="00D44D70"/>
    <w:rsid w:val="00D53481"/>
    <w:rsid w:val="00D54903"/>
    <w:rsid w:val="00D56BB4"/>
    <w:rsid w:val="00D628E6"/>
    <w:rsid w:val="00D64A03"/>
    <w:rsid w:val="00D66687"/>
    <w:rsid w:val="00D66D8A"/>
    <w:rsid w:val="00D67B96"/>
    <w:rsid w:val="00D70E49"/>
    <w:rsid w:val="00D71F5C"/>
    <w:rsid w:val="00D72EC6"/>
    <w:rsid w:val="00D814B8"/>
    <w:rsid w:val="00D902EB"/>
    <w:rsid w:val="00D932C9"/>
    <w:rsid w:val="00DB5A32"/>
    <w:rsid w:val="00DB6BCC"/>
    <w:rsid w:val="00DC2D02"/>
    <w:rsid w:val="00DC63FE"/>
    <w:rsid w:val="00DD0878"/>
    <w:rsid w:val="00DD1EB5"/>
    <w:rsid w:val="00DD7938"/>
    <w:rsid w:val="00DE05E5"/>
    <w:rsid w:val="00DE4DC6"/>
    <w:rsid w:val="00DE75F3"/>
    <w:rsid w:val="00E013EE"/>
    <w:rsid w:val="00E01591"/>
    <w:rsid w:val="00E01FBB"/>
    <w:rsid w:val="00E0403F"/>
    <w:rsid w:val="00E10408"/>
    <w:rsid w:val="00E14BF1"/>
    <w:rsid w:val="00E20D20"/>
    <w:rsid w:val="00E21D50"/>
    <w:rsid w:val="00E21FED"/>
    <w:rsid w:val="00E26185"/>
    <w:rsid w:val="00E4467E"/>
    <w:rsid w:val="00E525FD"/>
    <w:rsid w:val="00E5768C"/>
    <w:rsid w:val="00E61295"/>
    <w:rsid w:val="00E61F75"/>
    <w:rsid w:val="00E623B0"/>
    <w:rsid w:val="00E7129B"/>
    <w:rsid w:val="00E72E7F"/>
    <w:rsid w:val="00E74F33"/>
    <w:rsid w:val="00E824D1"/>
    <w:rsid w:val="00E8783C"/>
    <w:rsid w:val="00E932EB"/>
    <w:rsid w:val="00E94056"/>
    <w:rsid w:val="00E95E5B"/>
    <w:rsid w:val="00EA30D5"/>
    <w:rsid w:val="00EA480A"/>
    <w:rsid w:val="00EB01BE"/>
    <w:rsid w:val="00EB0796"/>
    <w:rsid w:val="00EC287E"/>
    <w:rsid w:val="00EC5FA1"/>
    <w:rsid w:val="00EC619B"/>
    <w:rsid w:val="00ED61A9"/>
    <w:rsid w:val="00ED6ECA"/>
    <w:rsid w:val="00EE02E9"/>
    <w:rsid w:val="00EE1DB5"/>
    <w:rsid w:val="00EF7375"/>
    <w:rsid w:val="00EF7BD3"/>
    <w:rsid w:val="00F13A4E"/>
    <w:rsid w:val="00F204AC"/>
    <w:rsid w:val="00F309E4"/>
    <w:rsid w:val="00F3251E"/>
    <w:rsid w:val="00F34D51"/>
    <w:rsid w:val="00F3641B"/>
    <w:rsid w:val="00F36FFB"/>
    <w:rsid w:val="00F37ECC"/>
    <w:rsid w:val="00F42A34"/>
    <w:rsid w:val="00F449C8"/>
    <w:rsid w:val="00F44CD9"/>
    <w:rsid w:val="00F4532C"/>
    <w:rsid w:val="00F51FB8"/>
    <w:rsid w:val="00F52970"/>
    <w:rsid w:val="00F543D8"/>
    <w:rsid w:val="00F55F04"/>
    <w:rsid w:val="00F56EAC"/>
    <w:rsid w:val="00F71338"/>
    <w:rsid w:val="00F731B6"/>
    <w:rsid w:val="00F766BF"/>
    <w:rsid w:val="00F7751E"/>
    <w:rsid w:val="00F814AD"/>
    <w:rsid w:val="00F96341"/>
    <w:rsid w:val="00FA0770"/>
    <w:rsid w:val="00FA0FE6"/>
    <w:rsid w:val="00FA4B55"/>
    <w:rsid w:val="00FB3FCE"/>
    <w:rsid w:val="00FB5889"/>
    <w:rsid w:val="00FC32F7"/>
    <w:rsid w:val="00FC3F8B"/>
    <w:rsid w:val="00FC42E8"/>
    <w:rsid w:val="00FD0B20"/>
    <w:rsid w:val="00FD3E9E"/>
    <w:rsid w:val="00FD645D"/>
    <w:rsid w:val="00FE42E5"/>
    <w:rsid w:val="00FF26A9"/>
    <w:rsid w:val="00FF4CB3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CC05-44B0-4032-B1CA-A5B5C3D5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ground18</dc:creator>
  <cp:lastModifiedBy>zagalny301_2</cp:lastModifiedBy>
  <cp:revision>72</cp:revision>
  <cp:lastPrinted>2020-06-16T13:36:00Z</cp:lastPrinted>
  <dcterms:created xsi:type="dcterms:W3CDTF">2020-05-15T08:14:00Z</dcterms:created>
  <dcterms:modified xsi:type="dcterms:W3CDTF">2020-07-01T08:08:00Z</dcterms:modified>
</cp:coreProperties>
</file>