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16" w:rsidRPr="001A3981" w:rsidRDefault="009D4616" w:rsidP="009D4616">
      <w:pPr>
        <w:suppressAutoHyphens/>
        <w:spacing w:after="0" w:line="240" w:lineRule="auto"/>
        <w:ind w:left="5670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  <w:bookmarkStart w:id="0" w:name="_GoBack"/>
      <w:r w:rsidRPr="001A3981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 xml:space="preserve">Додаток </w:t>
      </w:r>
      <w:r w:rsidR="00AC6724" w:rsidRPr="001A3981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1</w:t>
      </w:r>
      <w:r w:rsidR="00632B78" w:rsidRPr="001A3981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1</w:t>
      </w:r>
    </w:p>
    <w:p w:rsidR="009D4616" w:rsidRPr="001A3981" w:rsidRDefault="009D4616" w:rsidP="009D4616">
      <w:pPr>
        <w:suppressAutoHyphens/>
        <w:spacing w:after="0" w:line="240" w:lineRule="auto"/>
        <w:ind w:left="5670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  <w:r w:rsidRPr="001A3981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до рішення виконкому міської ради</w:t>
      </w:r>
    </w:p>
    <w:p w:rsidR="009D4616" w:rsidRPr="001A3981" w:rsidRDefault="001A3981" w:rsidP="001A3981">
      <w:pPr>
        <w:tabs>
          <w:tab w:val="left" w:pos="5747"/>
        </w:tabs>
        <w:spacing w:after="0" w:line="240" w:lineRule="auto"/>
        <w:ind w:left="-284" w:right="-142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A398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r w:rsidRPr="001A3981">
        <w:rPr>
          <w:rFonts w:ascii="Times New Roman" w:hAnsi="Times New Roman"/>
          <w:i/>
          <w:color w:val="000000"/>
          <w:sz w:val="24"/>
          <w:szCs w:val="24"/>
        </w:rPr>
        <w:t>17.06.2020 №320</w:t>
      </w:r>
    </w:p>
    <w:p w:rsidR="00316C25" w:rsidRPr="001A3981" w:rsidRDefault="00316C25" w:rsidP="00316C25">
      <w:pPr>
        <w:spacing w:after="0" w:line="240" w:lineRule="auto"/>
        <w:ind w:left="-284" w:right="-142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A398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ІНФОРМАЦІЙНА КАРТКА</w:t>
      </w:r>
    </w:p>
    <w:p w:rsidR="00316C25" w:rsidRPr="001A3981" w:rsidRDefault="00316C25" w:rsidP="00316C25">
      <w:pPr>
        <w:pStyle w:val="a6"/>
        <w:ind w:left="0"/>
        <w:jc w:val="both"/>
        <w:rPr>
          <w:rFonts w:cs="Calibri"/>
          <w:b/>
          <w:lang w:eastAsia="ar-SA"/>
        </w:rPr>
      </w:pPr>
      <w:r w:rsidRPr="001A3981">
        <w:rPr>
          <w:rFonts w:cs="Calibri"/>
          <w:b/>
          <w:i/>
          <w:lang w:eastAsia="ar-SA"/>
        </w:rPr>
        <w:t>адміністративної послуги, що надається а</w:t>
      </w:r>
      <w:r w:rsidRPr="001A3981">
        <w:rPr>
          <w:b/>
          <w:bCs/>
          <w:i/>
        </w:rPr>
        <w:t>рхівним відділом виконкому Криворізької міської ради через</w:t>
      </w:r>
      <w:r w:rsidRPr="001A3981">
        <w:rPr>
          <w:rFonts w:cs="Calibri"/>
          <w:b/>
          <w:i/>
          <w:lang w:eastAsia="ar-SA"/>
        </w:rPr>
        <w:t xml:space="preserve"> Центр надання адміністративних послуг «Віза»</w:t>
      </w:r>
    </w:p>
    <w:p w:rsidR="00316C25" w:rsidRPr="001A3981" w:rsidRDefault="00316C25" w:rsidP="00316C25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6C25" w:rsidRPr="001A3981" w:rsidRDefault="00316C25" w:rsidP="00316C2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</w:pPr>
      <w:r w:rsidRPr="001A3981">
        <w:rPr>
          <w:rFonts w:ascii="Times New Roman" w:hAnsi="Times New Roman"/>
          <w:b/>
          <w:i/>
          <w:sz w:val="24"/>
          <w:szCs w:val="24"/>
        </w:rPr>
        <w:t>Послуга: Надання довідки соціально-правового характеру (</w:t>
      </w:r>
      <w:r w:rsidR="00827C94" w:rsidRPr="001A3981">
        <w:rPr>
          <w:rFonts w:ascii="Times New Roman" w:hAnsi="Times New Roman"/>
          <w:b/>
          <w:i/>
          <w:sz w:val="24"/>
          <w:szCs w:val="24"/>
        </w:rPr>
        <w:t>про</w:t>
      </w:r>
      <w:r w:rsidRPr="001A3981">
        <w:rPr>
          <w:rFonts w:ascii="Times New Roman" w:hAnsi="Times New Roman"/>
          <w:b/>
          <w:i/>
          <w:sz w:val="24"/>
          <w:szCs w:val="24"/>
        </w:rPr>
        <w:t xml:space="preserve"> підтвердження факту роботи, заробітної плати та стажу роботи, який дає право на пенсію за віком на пільгових умовах)</w:t>
      </w:r>
      <w:r w:rsidR="00827C94" w:rsidRPr="001A3981">
        <w:rPr>
          <w:rFonts w:ascii="Times New Roman" w:hAnsi="Times New Roman"/>
          <w:b/>
          <w:i/>
          <w:sz w:val="24"/>
          <w:szCs w:val="24"/>
          <w:vertAlign w:val="superscript"/>
        </w:rPr>
        <w:t>*</w:t>
      </w:r>
      <w:r w:rsidRPr="001A3981"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  <w:t xml:space="preserve"> </w:t>
      </w:r>
    </w:p>
    <w:p w:rsidR="00316C25" w:rsidRPr="001A3981" w:rsidRDefault="00316C25" w:rsidP="00316C25">
      <w:pPr>
        <w:spacing w:line="240" w:lineRule="auto"/>
        <w:contextualSpacing/>
        <w:jc w:val="both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441"/>
        <w:gridCol w:w="5615"/>
      </w:tblGrid>
      <w:tr w:rsidR="00316C25" w:rsidRPr="001A3981" w:rsidTr="00AC6724">
        <w:trPr>
          <w:trHeight w:val="383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316C25" w:rsidRPr="001A3981" w:rsidRDefault="00316C25" w:rsidP="00E006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3981">
              <w:rPr>
                <w:rFonts w:ascii="Times New Roman" w:hAnsi="Times New Roman"/>
                <w:b/>
                <w:i/>
                <w:sz w:val="24"/>
                <w:szCs w:val="24"/>
              </w:rPr>
              <w:t>Інформація про центр надання адміністративних послуг</w:t>
            </w:r>
          </w:p>
        </w:tc>
      </w:tr>
      <w:tr w:rsidR="00316C25" w:rsidRPr="001A3981" w:rsidTr="00AC6724">
        <w:tc>
          <w:tcPr>
            <w:tcW w:w="4166" w:type="dxa"/>
            <w:gridSpan w:val="2"/>
            <w:shd w:val="clear" w:color="auto" w:fill="auto"/>
          </w:tcPr>
          <w:p w:rsidR="00316C25" w:rsidRPr="001A3981" w:rsidRDefault="00316C25" w:rsidP="00E006B0">
            <w:pPr>
              <w:spacing w:after="0" w:line="240" w:lineRule="auto"/>
              <w:ind w:right="-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центру надання  адміністративних послуг, у якому здійснюється обслуговування суб’єкта звернення</w:t>
            </w:r>
          </w:p>
        </w:tc>
        <w:tc>
          <w:tcPr>
            <w:tcW w:w="5615" w:type="dxa"/>
            <w:shd w:val="clear" w:color="auto" w:fill="auto"/>
          </w:tcPr>
          <w:p w:rsidR="00316C25" w:rsidRPr="001A3981" w:rsidRDefault="00316C25" w:rsidP="00AC67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– Центр) </w:t>
            </w:r>
          </w:p>
        </w:tc>
      </w:tr>
      <w:tr w:rsidR="00316C25" w:rsidRPr="001A3981" w:rsidTr="00AC6724">
        <w:trPr>
          <w:trHeight w:val="400"/>
        </w:trPr>
        <w:tc>
          <w:tcPr>
            <w:tcW w:w="725" w:type="dxa"/>
            <w:shd w:val="clear" w:color="auto" w:fill="auto"/>
          </w:tcPr>
          <w:p w:rsidR="00316C25" w:rsidRPr="001A3981" w:rsidRDefault="00316C25" w:rsidP="00E006B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A39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41" w:type="dxa"/>
            <w:shd w:val="clear" w:color="auto" w:fill="auto"/>
          </w:tcPr>
          <w:p w:rsidR="00316C25" w:rsidRPr="001A3981" w:rsidRDefault="00316C25" w:rsidP="00E006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Місцезнаходження центру </w:t>
            </w:r>
          </w:p>
        </w:tc>
        <w:tc>
          <w:tcPr>
            <w:tcW w:w="5615" w:type="dxa"/>
            <w:shd w:val="clear" w:color="auto" w:fill="auto"/>
          </w:tcPr>
          <w:p w:rsidR="00316C25" w:rsidRPr="001A3981" w:rsidRDefault="00316C25" w:rsidP="00E006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50101, м. Кривий Ріг, пл. Молодіжна, 1 </w:t>
            </w:r>
          </w:p>
          <w:p w:rsidR="00316C25" w:rsidRPr="001A3981" w:rsidRDefault="00316C25" w:rsidP="00E006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316C25" w:rsidRPr="001A3981" w:rsidRDefault="00316C25" w:rsidP="00E006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Довгинцівський</w:t>
            </w:r>
            <w:proofErr w:type="spellEnd"/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район: вул. Дніпровське шосе, </w:t>
            </w:r>
          </w:p>
          <w:p w:rsidR="00316C25" w:rsidRPr="001A3981" w:rsidRDefault="00316C25" w:rsidP="00E006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буд. 11, </w:t>
            </w:r>
            <w:proofErr w:type="spellStart"/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102.</w:t>
            </w:r>
          </w:p>
          <w:p w:rsidR="00316C25" w:rsidRPr="001A3981" w:rsidRDefault="00316C25" w:rsidP="00E006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</w:p>
          <w:p w:rsidR="00316C25" w:rsidRPr="001A3981" w:rsidRDefault="00316C25" w:rsidP="00E006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12.</w:t>
            </w:r>
          </w:p>
          <w:p w:rsidR="00316C25" w:rsidRPr="001A3981" w:rsidRDefault="00316C25" w:rsidP="00E006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Південний, буд. 1.</w:t>
            </w:r>
          </w:p>
          <w:p w:rsidR="00316C25" w:rsidRPr="001A3981" w:rsidRDefault="00316C25" w:rsidP="00E006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Житловий масив Інгулець: вул. Гірників, буд.19, каб.11 (адміністративна будівля виконавчого </w:t>
            </w:r>
            <w:proofErr w:type="spellStart"/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комі-тету</w:t>
            </w:r>
            <w:proofErr w:type="spellEnd"/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Інгулецької районної у місті ради).</w:t>
            </w:r>
          </w:p>
          <w:p w:rsidR="00316C25" w:rsidRPr="001A3981" w:rsidRDefault="00316C25" w:rsidP="00E006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Саксаганський район: вул. Володимира Великого, буд. 32, </w:t>
            </w:r>
            <w:proofErr w:type="spellStart"/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122.</w:t>
            </w:r>
          </w:p>
          <w:p w:rsidR="00316C25" w:rsidRPr="001A3981" w:rsidRDefault="00316C25" w:rsidP="00E006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район: вул. Короленка, буд. 1А,</w:t>
            </w:r>
            <w:r w:rsidR="00AE76B1" w:rsidRPr="001A3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129.</w:t>
            </w:r>
          </w:p>
          <w:p w:rsidR="00316C25" w:rsidRPr="001A3981" w:rsidRDefault="00316C25" w:rsidP="00E006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Центрально-Міський район: вул. </w:t>
            </w:r>
            <w:proofErr w:type="spellStart"/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буд. 44.</w:t>
            </w:r>
          </w:p>
          <w:p w:rsidR="00316C25" w:rsidRPr="001A3981" w:rsidRDefault="00316C25" w:rsidP="00E006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AC6724" w:rsidRPr="001A3981" w:rsidTr="00AC6724">
        <w:trPr>
          <w:trHeight w:val="794"/>
        </w:trPr>
        <w:tc>
          <w:tcPr>
            <w:tcW w:w="725" w:type="dxa"/>
            <w:shd w:val="clear" w:color="auto" w:fill="auto"/>
          </w:tcPr>
          <w:p w:rsidR="00AC6724" w:rsidRPr="001A3981" w:rsidRDefault="00AC6724" w:rsidP="00E006B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A398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41" w:type="dxa"/>
            <w:shd w:val="clear" w:color="auto" w:fill="auto"/>
          </w:tcPr>
          <w:p w:rsidR="00AC6724" w:rsidRPr="001A3981" w:rsidRDefault="00AC6724" w:rsidP="00E006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Інформація щодо режиму роботи центру </w:t>
            </w:r>
          </w:p>
        </w:tc>
        <w:tc>
          <w:tcPr>
            <w:tcW w:w="5615" w:type="dxa"/>
            <w:shd w:val="clear" w:color="auto" w:fill="auto"/>
          </w:tcPr>
          <w:p w:rsidR="00AC6724" w:rsidRPr="001A3981" w:rsidRDefault="00AC6724" w:rsidP="00061C0E">
            <w:pPr>
              <w:pStyle w:val="a6"/>
              <w:numPr>
                <w:ilvl w:val="0"/>
                <w:numId w:val="2"/>
              </w:numPr>
              <w:ind w:left="459" w:right="-51" w:hanging="283"/>
              <w:jc w:val="both"/>
            </w:pPr>
            <w:r w:rsidRPr="001A3981">
              <w:t>Центр працює:</w:t>
            </w:r>
          </w:p>
          <w:p w:rsidR="00AC6724" w:rsidRPr="001A3981" w:rsidRDefault="00AC6724" w:rsidP="00061C0E">
            <w:pPr>
              <w:pStyle w:val="a6"/>
              <w:tabs>
                <w:tab w:val="left" w:pos="318"/>
              </w:tabs>
              <w:ind w:left="0" w:right="-51" w:firstLine="142"/>
              <w:jc w:val="both"/>
            </w:pPr>
            <w:r w:rsidRPr="001A3981">
              <w:t>– головний офіс у понеділок, середу, п’ятницю з 8.30 до 17.00 години; вівторок, четвер з 8.30 до 20.00 години, без перерви; 4-та субота місяця – з  08.30 до 17.00 години, перерва 12.30</w:t>
            </w:r>
            <w:r w:rsidR="0079249A" w:rsidRPr="001A3981">
              <w:t>–</w:t>
            </w:r>
            <w:r w:rsidRPr="001A3981">
              <w:t>13.00;</w:t>
            </w:r>
          </w:p>
          <w:p w:rsidR="00AC6724" w:rsidRPr="001A3981" w:rsidRDefault="00AC6724" w:rsidP="00AC6724">
            <w:pPr>
              <w:pStyle w:val="a6"/>
              <w:numPr>
                <w:ilvl w:val="0"/>
                <w:numId w:val="4"/>
              </w:numPr>
              <w:tabs>
                <w:tab w:val="left" w:pos="0"/>
                <w:tab w:val="left" w:pos="512"/>
              </w:tabs>
              <w:ind w:left="87" w:right="-51" w:firstLine="0"/>
              <w:jc w:val="both"/>
            </w:pPr>
            <w:r w:rsidRPr="001A3981">
              <w:t xml:space="preserve"> територіальні підрозділи – з понеділка до п’ятниці з 8.30 до 17.00, перерва з 12.30 до 13.00.</w:t>
            </w:r>
          </w:p>
          <w:p w:rsidR="00AC6724" w:rsidRPr="001A3981" w:rsidRDefault="00AC6724" w:rsidP="00061C0E">
            <w:pPr>
              <w:pStyle w:val="a6"/>
              <w:numPr>
                <w:ilvl w:val="0"/>
                <w:numId w:val="2"/>
              </w:numPr>
              <w:tabs>
                <w:tab w:val="left" w:pos="459"/>
              </w:tabs>
              <w:ind w:left="34" w:right="-51" w:firstLine="142"/>
              <w:jc w:val="both"/>
            </w:pPr>
            <w:r w:rsidRPr="001A3981">
              <w:t>Прийом та видача документів для надання адміністративних послуг здійснюються:</w:t>
            </w:r>
          </w:p>
          <w:p w:rsidR="00AC6724" w:rsidRPr="001A3981" w:rsidRDefault="00AC6724" w:rsidP="00061C0E">
            <w:pPr>
              <w:pStyle w:val="a6"/>
              <w:tabs>
                <w:tab w:val="left" w:pos="318"/>
              </w:tabs>
              <w:ind w:left="0" w:right="-51" w:firstLine="142"/>
              <w:jc w:val="both"/>
            </w:pPr>
            <w:r w:rsidRPr="001A3981">
              <w:t>– у головному офісі Центру з 9.00 до 16.00 години (вівторок, четвер – до 20.00 години), без перерви,   4-та субота місяця – з 9.00 до 16.00 години, перерва 12.30</w:t>
            </w:r>
            <w:r w:rsidR="0079249A" w:rsidRPr="001A3981">
              <w:t>–</w:t>
            </w:r>
            <w:r w:rsidRPr="001A3981">
              <w:t>13.00;</w:t>
            </w:r>
          </w:p>
          <w:p w:rsidR="00AC6724" w:rsidRPr="001A3981" w:rsidRDefault="00AC6724" w:rsidP="00061C0E">
            <w:pPr>
              <w:pStyle w:val="a6"/>
              <w:tabs>
                <w:tab w:val="left" w:pos="1134"/>
              </w:tabs>
              <w:ind w:left="0" w:right="-51" w:firstLine="142"/>
              <w:jc w:val="both"/>
            </w:pPr>
            <w:r w:rsidRPr="001A3981">
              <w:t>– у територіальних підрозділах – з понеділка до п’ятниці з 9.00 до 16.00 години, перерва з 12.30 до 13.00</w:t>
            </w:r>
          </w:p>
        </w:tc>
      </w:tr>
      <w:tr w:rsidR="00316C25" w:rsidRPr="001A3981" w:rsidTr="00AC6724">
        <w:trPr>
          <w:trHeight w:val="949"/>
        </w:trPr>
        <w:tc>
          <w:tcPr>
            <w:tcW w:w="725" w:type="dxa"/>
            <w:shd w:val="clear" w:color="auto" w:fill="auto"/>
          </w:tcPr>
          <w:p w:rsidR="00316C25" w:rsidRPr="001A3981" w:rsidRDefault="00316C25" w:rsidP="00E006B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A398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41" w:type="dxa"/>
            <w:shd w:val="clear" w:color="auto" w:fill="auto"/>
          </w:tcPr>
          <w:p w:rsidR="00316C25" w:rsidRPr="001A3981" w:rsidRDefault="00316C25" w:rsidP="00172A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</w:t>
            </w:r>
            <w:proofErr w:type="spellStart"/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вебсайт</w:t>
            </w:r>
            <w:proofErr w:type="spellEnd"/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центру </w:t>
            </w:r>
          </w:p>
        </w:tc>
        <w:tc>
          <w:tcPr>
            <w:tcW w:w="5615" w:type="dxa"/>
            <w:shd w:val="clear" w:color="auto" w:fill="auto"/>
          </w:tcPr>
          <w:p w:rsidR="00316C25" w:rsidRPr="001A3981" w:rsidRDefault="00316C25" w:rsidP="00E006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</w:t>
            </w:r>
            <w:r w:rsidRPr="001A3981">
              <w:rPr>
                <w:rFonts w:ascii="Times New Roman" w:hAnsi="Times New Roman"/>
                <w:sz w:val="24"/>
                <w:szCs w:val="24"/>
              </w:rPr>
              <w:t xml:space="preserve"> 0-800-500-459</w:t>
            </w:r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16C25" w:rsidRPr="001A3981" w:rsidRDefault="00316C25" w:rsidP="00E006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viza</w:t>
            </w:r>
            <w:proofErr w:type="spellEnd"/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kr.gov.ua</w:t>
            </w:r>
            <w:proofErr w:type="spellEnd"/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16C25" w:rsidRPr="001A3981" w:rsidRDefault="00316C25" w:rsidP="00E006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981">
              <w:rPr>
                <w:rFonts w:ascii="Times New Roman" w:hAnsi="Times New Roman"/>
                <w:sz w:val="24"/>
                <w:szCs w:val="24"/>
                <w:lang w:eastAsia="ru-RU"/>
              </w:rPr>
              <w:t>http://viza.kr.gov.ua</w:t>
            </w:r>
          </w:p>
        </w:tc>
      </w:tr>
      <w:tr w:rsidR="00316C25" w:rsidRPr="001A3981" w:rsidTr="00AC6724">
        <w:trPr>
          <w:trHeight w:val="411"/>
        </w:trPr>
        <w:tc>
          <w:tcPr>
            <w:tcW w:w="9781" w:type="dxa"/>
            <w:gridSpan w:val="3"/>
            <w:shd w:val="clear" w:color="auto" w:fill="auto"/>
          </w:tcPr>
          <w:p w:rsidR="00316C25" w:rsidRPr="001A3981" w:rsidRDefault="00316C25" w:rsidP="00E006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398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316C25" w:rsidRPr="001A3981" w:rsidTr="00AC6724">
        <w:trPr>
          <w:trHeight w:val="908"/>
        </w:trPr>
        <w:tc>
          <w:tcPr>
            <w:tcW w:w="725" w:type="dxa"/>
            <w:shd w:val="clear" w:color="auto" w:fill="auto"/>
          </w:tcPr>
          <w:p w:rsidR="00316C25" w:rsidRPr="001A3981" w:rsidRDefault="00316C25" w:rsidP="00E006B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A398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41" w:type="dxa"/>
            <w:shd w:val="clear" w:color="auto" w:fill="auto"/>
          </w:tcPr>
          <w:p w:rsidR="00316C25" w:rsidRPr="001A3981" w:rsidRDefault="00316C25" w:rsidP="00E006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3981">
              <w:rPr>
                <w:rFonts w:ascii="Times New Roman" w:hAnsi="Times New Roman"/>
                <w:sz w:val="24"/>
                <w:szCs w:val="24"/>
              </w:rPr>
              <w:t>Кодекси, Закони України</w:t>
            </w:r>
          </w:p>
        </w:tc>
        <w:tc>
          <w:tcPr>
            <w:tcW w:w="5615" w:type="dxa"/>
            <w:shd w:val="clear" w:color="auto" w:fill="auto"/>
          </w:tcPr>
          <w:p w:rsidR="00316C25" w:rsidRPr="001A3981" w:rsidRDefault="00316C25" w:rsidP="00857CF8">
            <w:pPr>
              <w:pStyle w:val="1"/>
              <w:spacing w:before="0" w:beforeAutospacing="0" w:after="0" w:afterAutospacing="0"/>
              <w:contextualSpacing/>
              <w:jc w:val="both"/>
              <w:textAlignment w:val="baseline"/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1A3981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>Закони України «Про адміністративні послуги», «Про місцеве самоврядування в Україні»,</w:t>
            </w:r>
            <w:r w:rsidR="0079249A" w:rsidRPr="001A3981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</w:t>
            </w:r>
            <w:r w:rsidRPr="001A3981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>«Про Національний архівний фонд та архівні установи», «Про звернення громадян», «Про службу в органах місцевого самоврядування», «Про інформацію»</w:t>
            </w:r>
          </w:p>
        </w:tc>
      </w:tr>
      <w:tr w:rsidR="00316C25" w:rsidRPr="001A3981" w:rsidTr="00AC6724">
        <w:tc>
          <w:tcPr>
            <w:tcW w:w="725" w:type="dxa"/>
            <w:shd w:val="clear" w:color="auto" w:fill="auto"/>
          </w:tcPr>
          <w:p w:rsidR="00316C25" w:rsidRPr="001A3981" w:rsidRDefault="00316C25" w:rsidP="00E006B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A398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41" w:type="dxa"/>
            <w:shd w:val="clear" w:color="auto" w:fill="auto"/>
          </w:tcPr>
          <w:p w:rsidR="00316C25" w:rsidRPr="001A3981" w:rsidRDefault="00316C25" w:rsidP="00E006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3981">
              <w:rPr>
                <w:rFonts w:ascii="Times New Roman" w:hAnsi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615" w:type="dxa"/>
            <w:shd w:val="clear" w:color="auto" w:fill="auto"/>
          </w:tcPr>
          <w:p w:rsidR="00316C25" w:rsidRPr="001A3981" w:rsidRDefault="00316C25" w:rsidP="00E006B0">
            <w:pPr>
              <w:tabs>
                <w:tab w:val="left" w:pos="291"/>
              </w:tabs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81">
              <w:rPr>
                <w:rFonts w:ascii="Times New Roman" w:hAnsi="Times New Roman"/>
                <w:sz w:val="24"/>
                <w:szCs w:val="24"/>
              </w:rPr>
              <w:t>Накази Міністерства юстиції України від:</w:t>
            </w:r>
          </w:p>
          <w:p w:rsidR="00316C25" w:rsidRPr="001A3981" w:rsidRDefault="00316C25" w:rsidP="00B7321C">
            <w:pPr>
              <w:numPr>
                <w:ilvl w:val="0"/>
                <w:numId w:val="3"/>
              </w:numPr>
              <w:tabs>
                <w:tab w:val="left" w:pos="512"/>
              </w:tabs>
              <w:spacing w:after="0" w:line="2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81">
              <w:rPr>
                <w:rFonts w:ascii="Times New Roman" w:hAnsi="Times New Roman"/>
                <w:sz w:val="24"/>
                <w:szCs w:val="24"/>
              </w:rPr>
              <w:t>21 вересня 2015 року №1786/5/272 «Про затвердження Інструкції про порядок витребування документів соціально-правового характеру для громадян України, іноземців та осіб без громадянства»;</w:t>
            </w:r>
          </w:p>
          <w:p w:rsidR="00316C25" w:rsidRPr="001A3981" w:rsidRDefault="00316C25" w:rsidP="00B7321C">
            <w:pPr>
              <w:numPr>
                <w:ilvl w:val="0"/>
                <w:numId w:val="3"/>
              </w:numPr>
              <w:tabs>
                <w:tab w:val="left" w:pos="512"/>
              </w:tabs>
              <w:spacing w:after="0" w:line="2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81">
              <w:rPr>
                <w:rFonts w:ascii="Times New Roman" w:hAnsi="Times New Roman"/>
                <w:sz w:val="24"/>
                <w:szCs w:val="24"/>
              </w:rPr>
              <w:t xml:space="preserve">02 березня 2015 року №295/5 «Про </w:t>
            </w:r>
            <w:proofErr w:type="spellStart"/>
            <w:r w:rsidRPr="001A3981">
              <w:rPr>
                <w:rFonts w:ascii="Times New Roman" w:hAnsi="Times New Roman"/>
                <w:sz w:val="24"/>
                <w:szCs w:val="24"/>
              </w:rPr>
              <w:t>затвер</w:t>
            </w:r>
            <w:r w:rsidR="0079249A" w:rsidRPr="001A3981">
              <w:rPr>
                <w:rFonts w:ascii="Times New Roman" w:hAnsi="Times New Roman"/>
                <w:sz w:val="24"/>
                <w:szCs w:val="24"/>
              </w:rPr>
              <w:t>-</w:t>
            </w:r>
            <w:r w:rsidRPr="001A3981">
              <w:rPr>
                <w:rFonts w:ascii="Times New Roman" w:hAnsi="Times New Roman"/>
                <w:sz w:val="24"/>
                <w:szCs w:val="24"/>
              </w:rPr>
              <w:t>дження</w:t>
            </w:r>
            <w:proofErr w:type="spellEnd"/>
            <w:r w:rsidRPr="001A3981">
              <w:rPr>
                <w:rFonts w:ascii="Times New Roman" w:hAnsi="Times New Roman"/>
                <w:sz w:val="24"/>
                <w:szCs w:val="24"/>
              </w:rPr>
              <w:t xml:space="preserve"> Порядку виконання архівними установами запитів юридичних та фізичних осіб на підставі архівних документів та оформлення архівних довідок (копій, витягів)»;</w:t>
            </w:r>
          </w:p>
          <w:p w:rsidR="00316C25" w:rsidRPr="001A3981" w:rsidRDefault="00316C25" w:rsidP="00B7321C">
            <w:pPr>
              <w:numPr>
                <w:ilvl w:val="0"/>
                <w:numId w:val="3"/>
              </w:numPr>
              <w:tabs>
                <w:tab w:val="left" w:pos="512"/>
              </w:tabs>
              <w:spacing w:after="0" w:line="2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81">
              <w:rPr>
                <w:rFonts w:ascii="Times New Roman" w:hAnsi="Times New Roman"/>
                <w:sz w:val="24"/>
                <w:szCs w:val="24"/>
              </w:rPr>
              <w:t xml:space="preserve">14 березня 2015 року №430/5 «Про </w:t>
            </w:r>
            <w:proofErr w:type="spellStart"/>
            <w:r w:rsidRPr="001A3981">
              <w:rPr>
                <w:rFonts w:ascii="Times New Roman" w:hAnsi="Times New Roman"/>
                <w:sz w:val="24"/>
                <w:szCs w:val="24"/>
              </w:rPr>
              <w:t>затвер</w:t>
            </w:r>
            <w:r w:rsidR="0079249A" w:rsidRPr="001A3981">
              <w:rPr>
                <w:rFonts w:ascii="Times New Roman" w:hAnsi="Times New Roman"/>
                <w:sz w:val="24"/>
                <w:szCs w:val="24"/>
              </w:rPr>
              <w:t>-</w:t>
            </w:r>
            <w:r w:rsidRPr="001A3981">
              <w:rPr>
                <w:rFonts w:ascii="Times New Roman" w:hAnsi="Times New Roman"/>
                <w:sz w:val="24"/>
                <w:szCs w:val="24"/>
              </w:rPr>
              <w:t>дження</w:t>
            </w:r>
            <w:proofErr w:type="spellEnd"/>
            <w:r w:rsidRPr="001A3981">
              <w:rPr>
                <w:rFonts w:ascii="Times New Roman" w:hAnsi="Times New Roman"/>
                <w:sz w:val="24"/>
                <w:szCs w:val="24"/>
              </w:rPr>
              <w:t xml:space="preserve"> Переліку видів документів, пов’язаних із забезпеченням соціального захисту громадян, що мають надходити до архівних установ у разі ліквідації підприємств, установ, організацій, які не належать до джерел формування Національного архівного фонду»;</w:t>
            </w:r>
          </w:p>
          <w:p w:rsidR="00316C25" w:rsidRPr="001A3981" w:rsidRDefault="00316C25" w:rsidP="00B7321C">
            <w:pPr>
              <w:numPr>
                <w:ilvl w:val="0"/>
                <w:numId w:val="3"/>
              </w:numPr>
              <w:tabs>
                <w:tab w:val="left" w:pos="512"/>
              </w:tabs>
              <w:spacing w:after="0" w:line="2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81">
              <w:rPr>
                <w:rFonts w:ascii="Times New Roman" w:hAnsi="Times New Roman"/>
                <w:sz w:val="24"/>
                <w:szCs w:val="24"/>
              </w:rPr>
              <w:t xml:space="preserve">18 червня 2015 року №1000/5 «Про </w:t>
            </w:r>
            <w:proofErr w:type="spellStart"/>
            <w:r w:rsidRPr="001A3981">
              <w:rPr>
                <w:rFonts w:ascii="Times New Roman" w:hAnsi="Times New Roman"/>
                <w:sz w:val="24"/>
                <w:szCs w:val="24"/>
              </w:rPr>
              <w:t>затвер</w:t>
            </w:r>
            <w:r w:rsidR="0079249A" w:rsidRPr="001A3981">
              <w:rPr>
                <w:rFonts w:ascii="Times New Roman" w:hAnsi="Times New Roman"/>
                <w:sz w:val="24"/>
                <w:szCs w:val="24"/>
              </w:rPr>
              <w:t>-</w:t>
            </w:r>
            <w:r w:rsidRPr="001A3981">
              <w:rPr>
                <w:rFonts w:ascii="Times New Roman" w:hAnsi="Times New Roman"/>
                <w:sz w:val="24"/>
                <w:szCs w:val="24"/>
              </w:rPr>
              <w:t>дження</w:t>
            </w:r>
            <w:proofErr w:type="spellEnd"/>
            <w:r w:rsidRPr="001A3981">
              <w:rPr>
                <w:rFonts w:ascii="Times New Roman" w:hAnsi="Times New Roman"/>
                <w:sz w:val="24"/>
                <w:szCs w:val="24"/>
              </w:rPr>
              <w:t xml:space="preserve"> Правил організації діловодства та архівного зберігання документів у державних органах, </w:t>
            </w:r>
            <w:proofErr w:type="spellStart"/>
            <w:r w:rsidRPr="001A3981">
              <w:rPr>
                <w:rFonts w:ascii="Times New Roman" w:hAnsi="Times New Roman"/>
                <w:sz w:val="24"/>
                <w:szCs w:val="24"/>
              </w:rPr>
              <w:t>органах</w:t>
            </w:r>
            <w:proofErr w:type="spellEnd"/>
            <w:r w:rsidRPr="001A3981">
              <w:rPr>
                <w:rFonts w:ascii="Times New Roman" w:hAnsi="Times New Roman"/>
                <w:sz w:val="24"/>
                <w:szCs w:val="24"/>
              </w:rPr>
              <w:t xml:space="preserve"> місцевого самоврядування, на </w:t>
            </w:r>
            <w:proofErr w:type="spellStart"/>
            <w:r w:rsidRPr="001A3981">
              <w:rPr>
                <w:rFonts w:ascii="Times New Roman" w:hAnsi="Times New Roman"/>
                <w:sz w:val="24"/>
                <w:szCs w:val="24"/>
              </w:rPr>
              <w:t>під</w:t>
            </w:r>
            <w:r w:rsidR="0079249A" w:rsidRPr="001A3981">
              <w:rPr>
                <w:rFonts w:ascii="Times New Roman" w:hAnsi="Times New Roman"/>
                <w:sz w:val="24"/>
                <w:szCs w:val="24"/>
              </w:rPr>
              <w:t>-</w:t>
            </w:r>
            <w:r w:rsidRPr="001A3981">
              <w:rPr>
                <w:rFonts w:ascii="Times New Roman" w:hAnsi="Times New Roman"/>
                <w:sz w:val="24"/>
                <w:szCs w:val="24"/>
              </w:rPr>
              <w:t>приємствах</w:t>
            </w:r>
            <w:proofErr w:type="spellEnd"/>
            <w:r w:rsidRPr="001A39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01FD0" w:rsidRPr="001A398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A3981">
              <w:rPr>
                <w:rFonts w:ascii="Times New Roman" w:hAnsi="Times New Roman"/>
                <w:sz w:val="24"/>
                <w:szCs w:val="24"/>
              </w:rPr>
              <w:t>установах і організаціях»;</w:t>
            </w:r>
          </w:p>
          <w:p w:rsidR="00316C25" w:rsidRPr="001A3981" w:rsidRDefault="00316C25" w:rsidP="00501FD0">
            <w:pPr>
              <w:numPr>
                <w:ilvl w:val="0"/>
                <w:numId w:val="3"/>
              </w:numPr>
              <w:tabs>
                <w:tab w:val="left" w:pos="512"/>
              </w:tabs>
              <w:spacing w:after="0" w:line="2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81">
              <w:rPr>
                <w:rFonts w:ascii="Times New Roman" w:hAnsi="Times New Roman"/>
                <w:sz w:val="24"/>
                <w:szCs w:val="24"/>
              </w:rPr>
              <w:t>08</w:t>
            </w:r>
            <w:r w:rsidR="0079249A" w:rsidRPr="001A3981">
              <w:rPr>
                <w:rFonts w:ascii="Times New Roman" w:hAnsi="Times New Roman"/>
                <w:sz w:val="24"/>
                <w:szCs w:val="24"/>
              </w:rPr>
              <w:t xml:space="preserve"> квітня </w:t>
            </w:r>
            <w:r w:rsidRPr="001A3981">
              <w:rPr>
                <w:rFonts w:ascii="Times New Roman" w:hAnsi="Times New Roman"/>
                <w:sz w:val="24"/>
                <w:szCs w:val="24"/>
              </w:rPr>
              <w:t>2013</w:t>
            </w:r>
            <w:r w:rsidR="0079249A" w:rsidRPr="001A3981">
              <w:rPr>
                <w:rFonts w:ascii="Times New Roman" w:hAnsi="Times New Roman"/>
                <w:sz w:val="24"/>
                <w:szCs w:val="24"/>
              </w:rPr>
              <w:t xml:space="preserve"> року </w:t>
            </w:r>
            <w:r w:rsidRPr="001A3981">
              <w:rPr>
                <w:rFonts w:ascii="Times New Roman" w:hAnsi="Times New Roman"/>
                <w:sz w:val="24"/>
                <w:szCs w:val="24"/>
              </w:rPr>
              <w:t>№656/5 «Про затвердження Правил роботи архівних установ України»</w:t>
            </w:r>
          </w:p>
        </w:tc>
      </w:tr>
      <w:tr w:rsidR="00316C25" w:rsidRPr="001A3981" w:rsidTr="00AC6724">
        <w:trPr>
          <w:trHeight w:val="508"/>
        </w:trPr>
        <w:tc>
          <w:tcPr>
            <w:tcW w:w="725" w:type="dxa"/>
            <w:shd w:val="clear" w:color="auto" w:fill="auto"/>
          </w:tcPr>
          <w:p w:rsidR="00316C25" w:rsidRPr="001A3981" w:rsidRDefault="00316C25" w:rsidP="00E006B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A398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41" w:type="dxa"/>
            <w:shd w:val="clear" w:color="auto" w:fill="auto"/>
          </w:tcPr>
          <w:p w:rsidR="00316C25" w:rsidRPr="001A3981" w:rsidRDefault="00316C25" w:rsidP="00E006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3981">
              <w:rPr>
                <w:rFonts w:ascii="Times New Roman" w:hAnsi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615" w:type="dxa"/>
            <w:shd w:val="clear" w:color="auto" w:fill="auto"/>
          </w:tcPr>
          <w:p w:rsidR="00316C25" w:rsidRPr="001A3981" w:rsidRDefault="00316C25" w:rsidP="00316C25">
            <w:pPr>
              <w:tabs>
                <w:tab w:val="left" w:pos="40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316C25" w:rsidRPr="001A3981" w:rsidTr="00AC6724">
        <w:trPr>
          <w:trHeight w:val="751"/>
        </w:trPr>
        <w:tc>
          <w:tcPr>
            <w:tcW w:w="725" w:type="dxa"/>
            <w:shd w:val="clear" w:color="auto" w:fill="auto"/>
          </w:tcPr>
          <w:p w:rsidR="00316C25" w:rsidRPr="001A3981" w:rsidRDefault="00316C25" w:rsidP="00E006B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A398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41" w:type="dxa"/>
            <w:shd w:val="clear" w:color="auto" w:fill="auto"/>
          </w:tcPr>
          <w:p w:rsidR="00316C25" w:rsidRPr="001A3981" w:rsidRDefault="00316C25" w:rsidP="00E006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3981">
              <w:rPr>
                <w:rFonts w:ascii="Times New Roman" w:hAnsi="Times New Roman"/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615" w:type="dxa"/>
            <w:shd w:val="clear" w:color="auto" w:fill="auto"/>
          </w:tcPr>
          <w:p w:rsidR="00316C25" w:rsidRPr="001A3981" w:rsidRDefault="00316C25" w:rsidP="00167A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81">
              <w:rPr>
                <w:rFonts w:ascii="Times New Roman" w:hAnsi="Times New Roman"/>
                <w:sz w:val="24"/>
                <w:szCs w:val="24"/>
              </w:rPr>
              <w:t xml:space="preserve">Рішення виконкому міської ради від </w:t>
            </w:r>
            <w:r w:rsidR="00827C94" w:rsidRPr="001A3981">
              <w:rPr>
                <w:rFonts w:ascii="Times New Roman" w:hAnsi="Times New Roman"/>
                <w:sz w:val="24"/>
                <w:szCs w:val="24"/>
              </w:rPr>
              <w:t>12</w:t>
            </w:r>
            <w:r w:rsidR="00167A18" w:rsidRPr="001A3981">
              <w:rPr>
                <w:rFonts w:ascii="Times New Roman" w:hAnsi="Times New Roman"/>
                <w:sz w:val="24"/>
                <w:szCs w:val="24"/>
              </w:rPr>
              <w:t>.09.</w:t>
            </w:r>
            <w:r w:rsidRPr="001A3981">
              <w:rPr>
                <w:rFonts w:ascii="Times New Roman" w:hAnsi="Times New Roman"/>
                <w:sz w:val="24"/>
                <w:szCs w:val="24"/>
              </w:rPr>
              <w:t>201</w:t>
            </w:r>
            <w:r w:rsidR="00827C94" w:rsidRPr="001A3981">
              <w:rPr>
                <w:rFonts w:ascii="Times New Roman" w:hAnsi="Times New Roman"/>
                <w:sz w:val="24"/>
                <w:szCs w:val="24"/>
              </w:rPr>
              <w:t>8</w:t>
            </w:r>
            <w:r w:rsidR="00B7321C" w:rsidRPr="001A39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981">
              <w:rPr>
                <w:rFonts w:ascii="Times New Roman" w:hAnsi="Times New Roman"/>
                <w:sz w:val="24"/>
                <w:szCs w:val="24"/>
              </w:rPr>
              <w:t>№</w:t>
            </w:r>
            <w:r w:rsidR="00827C94" w:rsidRPr="001A3981">
              <w:rPr>
                <w:rFonts w:ascii="Times New Roman" w:hAnsi="Times New Roman"/>
                <w:sz w:val="24"/>
                <w:szCs w:val="24"/>
              </w:rPr>
              <w:t>428</w:t>
            </w:r>
            <w:r w:rsidRPr="001A3981">
              <w:rPr>
                <w:rFonts w:ascii="Times New Roman" w:hAnsi="Times New Roman"/>
                <w:sz w:val="24"/>
                <w:szCs w:val="24"/>
              </w:rPr>
              <w:t xml:space="preserve"> «Про затвердження Інструкції з діловодства в органах місцевого самоврядування міста»</w:t>
            </w:r>
            <w:r w:rsidR="00B7321C" w:rsidRPr="001A3981">
              <w:rPr>
                <w:rFonts w:ascii="Times New Roman" w:hAnsi="Times New Roman"/>
                <w:sz w:val="24"/>
                <w:szCs w:val="24"/>
              </w:rPr>
              <w:t>, зі змінами</w:t>
            </w:r>
          </w:p>
        </w:tc>
      </w:tr>
      <w:tr w:rsidR="00316C25" w:rsidRPr="001A3981" w:rsidTr="00AC6724">
        <w:trPr>
          <w:trHeight w:val="326"/>
        </w:trPr>
        <w:tc>
          <w:tcPr>
            <w:tcW w:w="9781" w:type="dxa"/>
            <w:gridSpan w:val="3"/>
            <w:shd w:val="clear" w:color="auto" w:fill="auto"/>
          </w:tcPr>
          <w:p w:rsidR="00316C25" w:rsidRPr="001A3981" w:rsidRDefault="00316C25" w:rsidP="00E006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3981">
              <w:rPr>
                <w:rFonts w:ascii="Times New Roman" w:hAnsi="Times New Roman"/>
                <w:b/>
                <w:i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316C25" w:rsidRPr="001A3981" w:rsidTr="00AC6724">
        <w:tc>
          <w:tcPr>
            <w:tcW w:w="725" w:type="dxa"/>
            <w:shd w:val="clear" w:color="auto" w:fill="auto"/>
          </w:tcPr>
          <w:p w:rsidR="00316C25" w:rsidRPr="001A3981" w:rsidRDefault="00316C25" w:rsidP="00E006B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A398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441" w:type="dxa"/>
            <w:shd w:val="clear" w:color="auto" w:fill="auto"/>
          </w:tcPr>
          <w:p w:rsidR="00316C25" w:rsidRPr="001A3981" w:rsidRDefault="00316C25" w:rsidP="00E006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3981">
              <w:rPr>
                <w:rFonts w:ascii="Times New Roman" w:hAnsi="Times New Roman"/>
                <w:sz w:val="24"/>
                <w:szCs w:val="24"/>
              </w:rPr>
              <w:t>Підстава для одержання адміністративної послуги</w:t>
            </w:r>
          </w:p>
          <w:p w:rsidR="00316C25" w:rsidRPr="001A3981" w:rsidRDefault="00316C25" w:rsidP="00E006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5" w:type="dxa"/>
            <w:shd w:val="clear" w:color="auto" w:fill="auto"/>
          </w:tcPr>
          <w:p w:rsidR="00316C25" w:rsidRPr="001A3981" w:rsidRDefault="00316C25" w:rsidP="00E006B0">
            <w:pPr>
              <w:tabs>
                <w:tab w:val="left" w:pos="291"/>
              </w:tabs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3981">
              <w:rPr>
                <w:rFonts w:ascii="Times New Roman" w:hAnsi="Times New Roman"/>
                <w:sz w:val="24"/>
                <w:szCs w:val="24"/>
              </w:rPr>
              <w:t>Звернення суб’єкта звернення (або уповноваженою особою)</w:t>
            </w:r>
          </w:p>
        </w:tc>
      </w:tr>
      <w:tr w:rsidR="00316C25" w:rsidRPr="001A3981" w:rsidTr="00AC6724">
        <w:tc>
          <w:tcPr>
            <w:tcW w:w="725" w:type="dxa"/>
            <w:shd w:val="clear" w:color="auto" w:fill="auto"/>
          </w:tcPr>
          <w:p w:rsidR="00316C25" w:rsidRPr="001A3981" w:rsidRDefault="00316C25" w:rsidP="00E006B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A398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441" w:type="dxa"/>
            <w:shd w:val="clear" w:color="auto" w:fill="auto"/>
          </w:tcPr>
          <w:p w:rsidR="00316C25" w:rsidRPr="001A3981" w:rsidRDefault="00316C25" w:rsidP="00E006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3981">
              <w:rPr>
                <w:rFonts w:ascii="Times New Roman" w:hAnsi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15" w:type="dxa"/>
            <w:shd w:val="clear" w:color="auto" w:fill="auto"/>
          </w:tcPr>
          <w:p w:rsidR="00316C25" w:rsidRPr="001A3981" w:rsidRDefault="00316C25" w:rsidP="00B7321C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81">
              <w:rPr>
                <w:rFonts w:ascii="Times New Roman" w:hAnsi="Times New Roman"/>
                <w:sz w:val="24"/>
                <w:szCs w:val="24"/>
              </w:rPr>
              <w:t>-</w:t>
            </w:r>
            <w:r w:rsidR="00B7321C" w:rsidRPr="001A39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981">
              <w:rPr>
                <w:rFonts w:ascii="Times New Roman" w:hAnsi="Times New Roman"/>
                <w:sz w:val="24"/>
                <w:szCs w:val="24"/>
              </w:rPr>
              <w:t>Заява</w:t>
            </w:r>
            <w:r w:rsidR="00B7321C" w:rsidRPr="001A39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16C25" w:rsidRPr="001A3981" w:rsidRDefault="00316C25" w:rsidP="00B7321C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81">
              <w:rPr>
                <w:rFonts w:ascii="Times New Roman" w:hAnsi="Times New Roman"/>
                <w:sz w:val="24"/>
                <w:szCs w:val="24"/>
              </w:rPr>
              <w:t>-</w:t>
            </w:r>
            <w:r w:rsidR="00B7321C" w:rsidRPr="001A3981">
              <w:rPr>
                <w:rFonts w:ascii="Times New Roman" w:hAnsi="Times New Roman"/>
                <w:sz w:val="24"/>
                <w:szCs w:val="24"/>
              </w:rPr>
              <w:t xml:space="preserve"> копія трудової книжки</w:t>
            </w:r>
            <w:r w:rsidRPr="001A3981">
              <w:rPr>
                <w:rFonts w:ascii="Times New Roman" w:hAnsi="Times New Roman"/>
                <w:sz w:val="24"/>
                <w:szCs w:val="24"/>
              </w:rPr>
              <w:t xml:space="preserve"> (щодо документів, які стосуються трудової ді</w:t>
            </w:r>
            <w:r w:rsidR="00B7321C" w:rsidRPr="001A3981">
              <w:rPr>
                <w:rFonts w:ascii="Times New Roman" w:hAnsi="Times New Roman"/>
                <w:sz w:val="24"/>
                <w:szCs w:val="24"/>
              </w:rPr>
              <w:t xml:space="preserve">яльності особи </w:t>
            </w:r>
            <w:r w:rsidR="002D7F9E" w:rsidRPr="001A3981">
              <w:rPr>
                <w:rFonts w:ascii="Times New Roman" w:hAnsi="Times New Roman"/>
                <w:sz w:val="24"/>
                <w:szCs w:val="24"/>
              </w:rPr>
              <w:t>[</w:t>
            </w:r>
            <w:r w:rsidR="00167A18" w:rsidRPr="001A3981">
              <w:rPr>
                <w:rFonts w:ascii="Times New Roman" w:hAnsi="Times New Roman"/>
                <w:sz w:val="24"/>
                <w:szCs w:val="24"/>
              </w:rPr>
              <w:t>за</w:t>
            </w:r>
            <w:r w:rsidR="002D7F9E" w:rsidRPr="001A3981">
              <w:rPr>
                <w:rFonts w:ascii="Times New Roman" w:hAnsi="Times New Roman"/>
                <w:sz w:val="24"/>
                <w:szCs w:val="24"/>
              </w:rPr>
              <w:t xml:space="preserve"> наявності]</w:t>
            </w:r>
            <w:r w:rsidR="00167A18" w:rsidRPr="001A3981">
              <w:rPr>
                <w:rFonts w:ascii="Times New Roman" w:hAnsi="Times New Roman"/>
                <w:sz w:val="24"/>
                <w:szCs w:val="24"/>
              </w:rPr>
              <w:t>)</w:t>
            </w:r>
            <w:r w:rsidR="00B7321C" w:rsidRPr="001A39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16C25" w:rsidRPr="001A3981" w:rsidRDefault="00316C25" w:rsidP="00FF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3981">
              <w:rPr>
                <w:rFonts w:ascii="Times New Roman" w:hAnsi="Times New Roman"/>
                <w:sz w:val="24"/>
                <w:szCs w:val="24"/>
              </w:rPr>
              <w:t>-</w:t>
            </w:r>
            <w:r w:rsidR="00B7321C" w:rsidRPr="001A39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981">
              <w:rPr>
                <w:rFonts w:ascii="Times New Roman" w:hAnsi="Times New Roman"/>
                <w:sz w:val="24"/>
                <w:szCs w:val="24"/>
              </w:rPr>
              <w:t xml:space="preserve">копія документа, що посвідчує </w:t>
            </w:r>
            <w:r w:rsidR="00FF7E00" w:rsidRPr="001A3981">
              <w:rPr>
                <w:rFonts w:ascii="Times New Roman" w:hAnsi="Times New Roman"/>
                <w:sz w:val="24"/>
                <w:szCs w:val="24"/>
              </w:rPr>
              <w:t>повноваження особи</w:t>
            </w:r>
          </w:p>
        </w:tc>
      </w:tr>
      <w:tr w:rsidR="00316C25" w:rsidRPr="001A3981" w:rsidTr="00AC6724">
        <w:tc>
          <w:tcPr>
            <w:tcW w:w="725" w:type="dxa"/>
            <w:shd w:val="clear" w:color="auto" w:fill="auto"/>
          </w:tcPr>
          <w:p w:rsidR="00316C25" w:rsidRPr="001A3981" w:rsidRDefault="00316C25" w:rsidP="00E006B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A398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441" w:type="dxa"/>
            <w:shd w:val="clear" w:color="auto" w:fill="auto"/>
          </w:tcPr>
          <w:p w:rsidR="00316C25" w:rsidRPr="001A3981" w:rsidRDefault="00316C25" w:rsidP="00E006B0">
            <w:pPr>
              <w:tabs>
                <w:tab w:val="left" w:pos="117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3981">
              <w:rPr>
                <w:rFonts w:ascii="Times New Roman" w:hAnsi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15" w:type="dxa"/>
            <w:shd w:val="clear" w:color="auto" w:fill="auto"/>
          </w:tcPr>
          <w:p w:rsidR="00316C25" w:rsidRPr="001A3981" w:rsidRDefault="00316C25" w:rsidP="00E006B0">
            <w:pPr>
              <w:tabs>
                <w:tab w:val="left" w:pos="291"/>
              </w:tabs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3981">
              <w:rPr>
                <w:rFonts w:ascii="Times New Roman" w:hAnsi="Times New Roman"/>
                <w:sz w:val="24"/>
                <w:szCs w:val="24"/>
              </w:rPr>
              <w:t>Особисто суб’єктом звернення (або уповноваженою особою)</w:t>
            </w:r>
          </w:p>
        </w:tc>
      </w:tr>
      <w:tr w:rsidR="00316C25" w:rsidRPr="001A3981" w:rsidTr="00AC6724">
        <w:tc>
          <w:tcPr>
            <w:tcW w:w="725" w:type="dxa"/>
            <w:shd w:val="clear" w:color="auto" w:fill="auto"/>
          </w:tcPr>
          <w:p w:rsidR="00316C25" w:rsidRPr="001A3981" w:rsidRDefault="00316C25" w:rsidP="00E006B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A398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441" w:type="dxa"/>
            <w:shd w:val="clear" w:color="auto" w:fill="auto"/>
          </w:tcPr>
          <w:p w:rsidR="00316C25" w:rsidRPr="001A3981" w:rsidRDefault="00316C25" w:rsidP="00E006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3981">
              <w:rPr>
                <w:rFonts w:ascii="Times New Roman" w:hAnsi="Times New Roman"/>
                <w:sz w:val="24"/>
                <w:szCs w:val="24"/>
              </w:rPr>
              <w:t>Платність /безоплатність адміністративної послуги</w:t>
            </w:r>
          </w:p>
        </w:tc>
        <w:tc>
          <w:tcPr>
            <w:tcW w:w="5615" w:type="dxa"/>
            <w:shd w:val="clear" w:color="auto" w:fill="auto"/>
          </w:tcPr>
          <w:p w:rsidR="00316C25" w:rsidRPr="001A3981" w:rsidRDefault="00316C25" w:rsidP="00E006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3981">
              <w:rPr>
                <w:rFonts w:ascii="Times New Roman" w:hAnsi="Times New Roman"/>
                <w:sz w:val="24"/>
                <w:szCs w:val="24"/>
              </w:rPr>
              <w:t>Безоплатно</w:t>
            </w:r>
          </w:p>
        </w:tc>
      </w:tr>
      <w:tr w:rsidR="00316C25" w:rsidRPr="001A3981" w:rsidTr="00AC6724">
        <w:trPr>
          <w:trHeight w:val="440"/>
        </w:trPr>
        <w:tc>
          <w:tcPr>
            <w:tcW w:w="9781" w:type="dxa"/>
            <w:gridSpan w:val="3"/>
            <w:shd w:val="clear" w:color="auto" w:fill="auto"/>
          </w:tcPr>
          <w:p w:rsidR="00316C25" w:rsidRPr="001A3981" w:rsidRDefault="00316C25" w:rsidP="007D6A64">
            <w:pPr>
              <w:spacing w:after="0" w:line="22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98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 разі оплати адміністративної послуги</w:t>
            </w:r>
          </w:p>
        </w:tc>
      </w:tr>
      <w:tr w:rsidR="00316C25" w:rsidRPr="001A3981" w:rsidTr="00AC6724">
        <w:trPr>
          <w:trHeight w:val="70"/>
        </w:trPr>
        <w:tc>
          <w:tcPr>
            <w:tcW w:w="725" w:type="dxa"/>
            <w:shd w:val="clear" w:color="auto" w:fill="auto"/>
          </w:tcPr>
          <w:p w:rsidR="00316C25" w:rsidRPr="001A3981" w:rsidRDefault="00316C25" w:rsidP="007D6A64">
            <w:pPr>
              <w:spacing w:after="0" w:line="226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A3981">
              <w:rPr>
                <w:rFonts w:ascii="Times New Roman" w:hAnsi="Times New Roman"/>
                <w:b/>
                <w:sz w:val="24"/>
                <w:szCs w:val="24"/>
              </w:rPr>
              <w:t>11.1</w:t>
            </w:r>
          </w:p>
        </w:tc>
        <w:tc>
          <w:tcPr>
            <w:tcW w:w="3441" w:type="dxa"/>
            <w:shd w:val="clear" w:color="auto" w:fill="auto"/>
          </w:tcPr>
          <w:p w:rsidR="00316C25" w:rsidRPr="001A3981" w:rsidRDefault="00316C25" w:rsidP="007D6A64">
            <w:pPr>
              <w:spacing w:after="0" w:line="22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3981">
              <w:rPr>
                <w:rFonts w:ascii="Times New Roman" w:hAnsi="Times New Roman"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5615" w:type="dxa"/>
            <w:shd w:val="clear" w:color="auto" w:fill="auto"/>
          </w:tcPr>
          <w:p w:rsidR="00316C25" w:rsidRPr="001A3981" w:rsidRDefault="00316C25" w:rsidP="007D6A64">
            <w:pPr>
              <w:spacing w:after="0" w:line="22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39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6C25" w:rsidRPr="001A3981" w:rsidTr="00AC6724">
        <w:tc>
          <w:tcPr>
            <w:tcW w:w="725" w:type="dxa"/>
            <w:shd w:val="clear" w:color="auto" w:fill="auto"/>
          </w:tcPr>
          <w:p w:rsidR="00316C25" w:rsidRPr="001A3981" w:rsidRDefault="00316C25" w:rsidP="007D6A64">
            <w:pPr>
              <w:spacing w:after="0" w:line="226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A3981">
              <w:rPr>
                <w:rFonts w:ascii="Times New Roman" w:hAnsi="Times New Roman"/>
                <w:b/>
                <w:sz w:val="24"/>
                <w:szCs w:val="24"/>
              </w:rPr>
              <w:t>11.2</w:t>
            </w:r>
          </w:p>
        </w:tc>
        <w:tc>
          <w:tcPr>
            <w:tcW w:w="3441" w:type="dxa"/>
            <w:shd w:val="clear" w:color="auto" w:fill="auto"/>
          </w:tcPr>
          <w:p w:rsidR="00316C25" w:rsidRPr="001A3981" w:rsidRDefault="00316C25" w:rsidP="007D6A64">
            <w:pPr>
              <w:spacing w:after="0" w:line="22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3981">
              <w:rPr>
                <w:rFonts w:ascii="Times New Roman" w:hAnsi="Times New Roman"/>
                <w:sz w:val="24"/>
                <w:szCs w:val="24"/>
              </w:rPr>
              <w:t xml:space="preserve">Розмір та порядок внесення плати </w:t>
            </w:r>
          </w:p>
        </w:tc>
        <w:tc>
          <w:tcPr>
            <w:tcW w:w="5615" w:type="dxa"/>
            <w:shd w:val="clear" w:color="auto" w:fill="auto"/>
          </w:tcPr>
          <w:p w:rsidR="00316C25" w:rsidRPr="001A3981" w:rsidRDefault="00316C25" w:rsidP="007D6A64">
            <w:pPr>
              <w:spacing w:after="0" w:line="22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39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6C25" w:rsidRPr="001A3981" w:rsidTr="00AC6724">
        <w:trPr>
          <w:trHeight w:val="561"/>
        </w:trPr>
        <w:tc>
          <w:tcPr>
            <w:tcW w:w="725" w:type="dxa"/>
            <w:shd w:val="clear" w:color="auto" w:fill="auto"/>
          </w:tcPr>
          <w:p w:rsidR="00316C25" w:rsidRPr="001A3981" w:rsidRDefault="00316C25" w:rsidP="007D6A64">
            <w:pPr>
              <w:spacing w:after="0" w:line="226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A3981">
              <w:rPr>
                <w:rFonts w:ascii="Times New Roman" w:hAnsi="Times New Roman"/>
                <w:b/>
                <w:sz w:val="24"/>
                <w:szCs w:val="24"/>
              </w:rPr>
              <w:t>11.3</w:t>
            </w:r>
          </w:p>
        </w:tc>
        <w:tc>
          <w:tcPr>
            <w:tcW w:w="3441" w:type="dxa"/>
            <w:shd w:val="clear" w:color="auto" w:fill="auto"/>
          </w:tcPr>
          <w:p w:rsidR="00316C25" w:rsidRPr="001A3981" w:rsidRDefault="00316C25" w:rsidP="007D6A64">
            <w:pPr>
              <w:spacing w:after="0" w:line="22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3981">
              <w:rPr>
                <w:rFonts w:ascii="Times New Roman" w:hAnsi="Times New Roman"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615" w:type="dxa"/>
            <w:shd w:val="clear" w:color="auto" w:fill="auto"/>
          </w:tcPr>
          <w:p w:rsidR="00316C25" w:rsidRPr="001A3981" w:rsidRDefault="00316C25" w:rsidP="007D6A64">
            <w:pPr>
              <w:spacing w:after="0" w:line="22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39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6C25" w:rsidRPr="001A3981" w:rsidTr="00AC6724">
        <w:trPr>
          <w:trHeight w:val="570"/>
        </w:trPr>
        <w:tc>
          <w:tcPr>
            <w:tcW w:w="725" w:type="dxa"/>
            <w:shd w:val="clear" w:color="auto" w:fill="auto"/>
          </w:tcPr>
          <w:p w:rsidR="00316C25" w:rsidRPr="001A3981" w:rsidRDefault="00316C25" w:rsidP="007D6A64">
            <w:pPr>
              <w:spacing w:after="0" w:line="226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A398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441" w:type="dxa"/>
            <w:shd w:val="clear" w:color="auto" w:fill="auto"/>
          </w:tcPr>
          <w:p w:rsidR="00316C25" w:rsidRPr="001A3981" w:rsidRDefault="00316C25" w:rsidP="007D6A64">
            <w:pPr>
              <w:spacing w:after="0" w:line="22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3981">
              <w:rPr>
                <w:rFonts w:ascii="Times New Roman" w:hAnsi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615" w:type="dxa"/>
            <w:shd w:val="clear" w:color="auto" w:fill="auto"/>
          </w:tcPr>
          <w:p w:rsidR="00316C25" w:rsidRPr="001A3981" w:rsidRDefault="00316C25" w:rsidP="007D6A64">
            <w:pPr>
              <w:spacing w:line="226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398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До </w:t>
            </w:r>
            <w:r w:rsidR="007D6A64" w:rsidRPr="001A398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1A398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календарних днів</w:t>
            </w:r>
          </w:p>
        </w:tc>
      </w:tr>
      <w:tr w:rsidR="00316C25" w:rsidRPr="001A3981" w:rsidTr="00B7321C">
        <w:trPr>
          <w:trHeight w:val="1106"/>
        </w:trPr>
        <w:tc>
          <w:tcPr>
            <w:tcW w:w="725" w:type="dxa"/>
            <w:shd w:val="clear" w:color="auto" w:fill="auto"/>
          </w:tcPr>
          <w:p w:rsidR="00316C25" w:rsidRPr="001A3981" w:rsidRDefault="00316C25" w:rsidP="007D6A64">
            <w:pPr>
              <w:spacing w:after="0" w:line="226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A398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441" w:type="dxa"/>
            <w:shd w:val="clear" w:color="auto" w:fill="auto"/>
          </w:tcPr>
          <w:p w:rsidR="00316C25" w:rsidRPr="001A3981" w:rsidRDefault="00316C25" w:rsidP="007D6A64">
            <w:pPr>
              <w:spacing w:after="0" w:line="22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3981">
              <w:rPr>
                <w:rFonts w:ascii="Times New Roman" w:hAnsi="Times New Roman"/>
                <w:sz w:val="24"/>
                <w:szCs w:val="24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615" w:type="dxa"/>
            <w:shd w:val="clear" w:color="auto" w:fill="auto"/>
          </w:tcPr>
          <w:p w:rsidR="00316C25" w:rsidRPr="001A3981" w:rsidRDefault="00316C25" w:rsidP="007D6A64">
            <w:pPr>
              <w:tabs>
                <w:tab w:val="left" w:pos="229"/>
              </w:tabs>
              <w:spacing w:after="0"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81">
              <w:rPr>
                <w:rFonts w:ascii="Times New Roman" w:hAnsi="Times New Roman"/>
                <w:sz w:val="24"/>
                <w:szCs w:val="24"/>
              </w:rPr>
              <w:t>-</w:t>
            </w:r>
            <w:r w:rsidR="00B7321C" w:rsidRPr="001A39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981">
              <w:rPr>
                <w:rFonts w:ascii="Times New Roman" w:hAnsi="Times New Roman"/>
                <w:sz w:val="24"/>
                <w:szCs w:val="24"/>
              </w:rPr>
              <w:t xml:space="preserve">Подання заявником документів у неповному обсязі; </w:t>
            </w:r>
          </w:p>
          <w:p w:rsidR="00316C25" w:rsidRPr="001A3981" w:rsidRDefault="00316C25" w:rsidP="007D6A64">
            <w:pPr>
              <w:tabs>
                <w:tab w:val="left" w:pos="291"/>
              </w:tabs>
              <w:spacing w:after="0"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81">
              <w:rPr>
                <w:rFonts w:ascii="Times New Roman" w:hAnsi="Times New Roman"/>
                <w:sz w:val="24"/>
                <w:szCs w:val="24"/>
              </w:rPr>
              <w:t>-</w:t>
            </w:r>
            <w:r w:rsidR="00B7321C" w:rsidRPr="001A39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981">
              <w:rPr>
                <w:rFonts w:ascii="Times New Roman" w:hAnsi="Times New Roman"/>
                <w:sz w:val="24"/>
                <w:szCs w:val="24"/>
              </w:rPr>
              <w:t>відсутність фонду підприємства, організації, установи на зберіганні в архівному відділі</w:t>
            </w:r>
            <w:r w:rsidR="00817005" w:rsidRPr="001A3981">
              <w:rPr>
                <w:rFonts w:ascii="Times New Roman" w:hAnsi="Times New Roman"/>
                <w:sz w:val="24"/>
                <w:szCs w:val="24"/>
              </w:rPr>
              <w:t xml:space="preserve"> виконкому Криворізької міської ради</w:t>
            </w:r>
          </w:p>
        </w:tc>
      </w:tr>
      <w:tr w:rsidR="00316C25" w:rsidRPr="001A3981" w:rsidTr="00AC6724">
        <w:trPr>
          <w:trHeight w:val="452"/>
        </w:trPr>
        <w:tc>
          <w:tcPr>
            <w:tcW w:w="725" w:type="dxa"/>
            <w:shd w:val="clear" w:color="auto" w:fill="auto"/>
          </w:tcPr>
          <w:p w:rsidR="00316C25" w:rsidRPr="001A3981" w:rsidRDefault="00316C25" w:rsidP="007D6A64">
            <w:pPr>
              <w:spacing w:after="0" w:line="226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A398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441" w:type="dxa"/>
            <w:shd w:val="clear" w:color="auto" w:fill="auto"/>
          </w:tcPr>
          <w:p w:rsidR="00316C25" w:rsidRPr="001A3981" w:rsidRDefault="00316C25" w:rsidP="007D6A64">
            <w:pPr>
              <w:spacing w:after="0" w:line="22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3981">
              <w:rPr>
                <w:rFonts w:ascii="Times New Roman" w:hAnsi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615" w:type="dxa"/>
            <w:shd w:val="clear" w:color="auto" w:fill="auto"/>
          </w:tcPr>
          <w:p w:rsidR="00316C25" w:rsidRPr="001A3981" w:rsidRDefault="00316C25" w:rsidP="007D6A64">
            <w:pPr>
              <w:spacing w:after="0" w:line="22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3981">
              <w:rPr>
                <w:rFonts w:ascii="Times New Roman" w:hAnsi="Times New Roman"/>
                <w:sz w:val="24"/>
                <w:szCs w:val="24"/>
              </w:rPr>
              <w:t>Довідка соціально-правового характеру (щодо підтвердження факту роботи, заробітної плати та стажу роботи, який дає право на пенсію за віком на пільгових умовах)</w:t>
            </w:r>
          </w:p>
        </w:tc>
      </w:tr>
      <w:tr w:rsidR="00316C25" w:rsidRPr="001A3981" w:rsidTr="00AC6724">
        <w:trPr>
          <w:trHeight w:val="647"/>
        </w:trPr>
        <w:tc>
          <w:tcPr>
            <w:tcW w:w="725" w:type="dxa"/>
            <w:shd w:val="clear" w:color="auto" w:fill="auto"/>
          </w:tcPr>
          <w:p w:rsidR="00316C25" w:rsidRPr="001A3981" w:rsidRDefault="00316C25" w:rsidP="007D6A64">
            <w:pPr>
              <w:spacing w:after="0" w:line="226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A398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441" w:type="dxa"/>
            <w:shd w:val="clear" w:color="auto" w:fill="auto"/>
          </w:tcPr>
          <w:p w:rsidR="00316C25" w:rsidRPr="001A3981" w:rsidRDefault="00316C25" w:rsidP="007D6A64">
            <w:pPr>
              <w:spacing w:after="0" w:line="22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Спосіб отримання результату надання послуги</w:t>
            </w:r>
          </w:p>
        </w:tc>
        <w:tc>
          <w:tcPr>
            <w:tcW w:w="5615" w:type="dxa"/>
            <w:shd w:val="clear" w:color="auto" w:fill="auto"/>
          </w:tcPr>
          <w:p w:rsidR="00316C25" w:rsidRPr="001A3981" w:rsidRDefault="00316C25" w:rsidP="007D6A64">
            <w:pPr>
              <w:spacing w:after="0" w:line="22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3981">
              <w:rPr>
                <w:rFonts w:ascii="Times New Roman" w:hAnsi="Times New Roman"/>
                <w:sz w:val="24"/>
                <w:szCs w:val="24"/>
              </w:rPr>
              <w:t xml:space="preserve">Отримується суб’єктом звернення (або </w:t>
            </w:r>
            <w:proofErr w:type="spellStart"/>
            <w:r w:rsidR="00817005" w:rsidRPr="001A3981">
              <w:rPr>
                <w:rFonts w:ascii="Times New Roman" w:hAnsi="Times New Roman"/>
                <w:sz w:val="24"/>
                <w:szCs w:val="24"/>
              </w:rPr>
              <w:t>уповноваж-</w:t>
            </w:r>
            <w:r w:rsidRPr="001A3981">
              <w:rPr>
                <w:rFonts w:ascii="Times New Roman" w:hAnsi="Times New Roman"/>
                <w:sz w:val="24"/>
                <w:szCs w:val="24"/>
              </w:rPr>
              <w:t>женою</w:t>
            </w:r>
            <w:proofErr w:type="spellEnd"/>
            <w:r w:rsidRPr="001A3981">
              <w:rPr>
                <w:rFonts w:ascii="Times New Roman" w:hAnsi="Times New Roman"/>
                <w:sz w:val="24"/>
                <w:szCs w:val="24"/>
              </w:rPr>
              <w:t xml:space="preserve"> особою)</w:t>
            </w:r>
          </w:p>
        </w:tc>
      </w:tr>
      <w:tr w:rsidR="00316C25" w:rsidRPr="001A3981" w:rsidTr="00AC6724">
        <w:trPr>
          <w:trHeight w:val="398"/>
        </w:trPr>
        <w:tc>
          <w:tcPr>
            <w:tcW w:w="725" w:type="dxa"/>
            <w:shd w:val="clear" w:color="auto" w:fill="auto"/>
          </w:tcPr>
          <w:p w:rsidR="00316C25" w:rsidRPr="001A3981" w:rsidRDefault="00316C25" w:rsidP="007D6A64">
            <w:pPr>
              <w:spacing w:after="0" w:line="226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A398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441" w:type="dxa"/>
            <w:shd w:val="clear" w:color="auto" w:fill="auto"/>
          </w:tcPr>
          <w:p w:rsidR="00316C25" w:rsidRPr="001A3981" w:rsidRDefault="00316C25" w:rsidP="007D6A64">
            <w:pPr>
              <w:spacing w:after="0" w:line="22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3981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  <w:tc>
          <w:tcPr>
            <w:tcW w:w="5615" w:type="dxa"/>
            <w:shd w:val="clear" w:color="auto" w:fill="auto"/>
          </w:tcPr>
          <w:p w:rsidR="007D6A64" w:rsidRPr="001A3981" w:rsidRDefault="007D6A64" w:rsidP="007D6A64">
            <w:pPr>
              <w:spacing w:after="0" w:line="226" w:lineRule="auto"/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 разі подання копій документів, не завірених нотаріально або суб’єктом, що їх видав, для завірення копій адміністратором необхідно надати оригінали документів</w:t>
            </w:r>
          </w:p>
          <w:p w:rsidR="00316C25" w:rsidRPr="001A3981" w:rsidRDefault="00316C25" w:rsidP="007D6A64">
            <w:pPr>
              <w:spacing w:after="0" w:line="226" w:lineRule="auto"/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Послуга надається </w:t>
            </w:r>
            <w:r w:rsidR="00817005" w:rsidRPr="001A3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одним пакетом</w:t>
            </w:r>
            <w:r w:rsidR="00817005" w:rsidRPr="001A3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647E9E" w:rsidRPr="001A3981" w:rsidRDefault="00827C94" w:rsidP="007D6A64">
      <w:pPr>
        <w:suppressAutoHyphens/>
        <w:spacing w:after="0" w:line="226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A3981">
        <w:rPr>
          <w:rFonts w:ascii="Times New Roman" w:eastAsia="Times New Roman" w:hAnsi="Times New Roman" w:cs="Calibri"/>
          <w:sz w:val="24"/>
          <w:szCs w:val="24"/>
          <w:vertAlign w:val="superscript"/>
          <w:lang w:eastAsia="ar-SA"/>
        </w:rPr>
        <w:t>*</w:t>
      </w:r>
      <w:r w:rsidR="00F6527A" w:rsidRPr="001A3981">
        <w:rPr>
          <w:rFonts w:ascii="Times New Roman" w:eastAsia="Times New Roman" w:hAnsi="Times New Roman" w:cs="Calibri"/>
          <w:sz w:val="26"/>
          <w:szCs w:val="26"/>
          <w:lang w:eastAsia="ar-SA"/>
        </w:rPr>
        <w:t>Н</w:t>
      </w:r>
      <w:r w:rsidRPr="001A3981">
        <w:rPr>
          <w:rFonts w:ascii="Times New Roman" w:eastAsia="Times New Roman" w:hAnsi="Times New Roman" w:cs="Calibri"/>
          <w:sz w:val="24"/>
          <w:szCs w:val="24"/>
          <w:lang w:eastAsia="ar-SA"/>
        </w:rPr>
        <w:t>адається в рамках послуги «одним пакетом» за життєвою ситуацією «Втрата документів».</w:t>
      </w:r>
    </w:p>
    <w:p w:rsidR="00B7321C" w:rsidRPr="001A3981" w:rsidRDefault="00B7321C" w:rsidP="007D6A64">
      <w:pPr>
        <w:suppressAutoHyphens/>
        <w:spacing w:after="0" w:line="226" w:lineRule="auto"/>
        <w:jc w:val="center"/>
        <w:rPr>
          <w:rFonts w:ascii="Times New Roman" w:eastAsia="Times New Roman" w:hAnsi="Times New Roman" w:cs="Calibri"/>
          <w:b/>
          <w:i/>
          <w:sz w:val="26"/>
          <w:szCs w:val="26"/>
          <w:lang w:eastAsia="ar-SA"/>
        </w:rPr>
      </w:pPr>
    </w:p>
    <w:p w:rsidR="00316C25" w:rsidRPr="001A3981" w:rsidRDefault="00316C25" w:rsidP="007D6A64">
      <w:pPr>
        <w:suppressAutoHyphens/>
        <w:spacing w:after="0" w:line="226" w:lineRule="auto"/>
        <w:jc w:val="center"/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</w:pPr>
      <w:r w:rsidRPr="001A3981"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  <w:t>ТЕХНОЛОГІЧНА КАРТКА</w:t>
      </w:r>
    </w:p>
    <w:p w:rsidR="00316C25" w:rsidRPr="001A3981" w:rsidRDefault="00316C25" w:rsidP="007D6A64">
      <w:pPr>
        <w:pStyle w:val="a6"/>
        <w:spacing w:line="226" w:lineRule="auto"/>
        <w:ind w:left="-142"/>
        <w:jc w:val="both"/>
        <w:rPr>
          <w:rFonts w:cs="Calibri"/>
          <w:b/>
          <w:lang w:eastAsia="ar-SA"/>
        </w:rPr>
      </w:pPr>
      <w:r w:rsidRPr="001A3981">
        <w:rPr>
          <w:rFonts w:cs="Calibri"/>
          <w:b/>
          <w:i/>
          <w:lang w:eastAsia="ar-SA"/>
        </w:rPr>
        <w:t>адміністративної послуги, що надається а</w:t>
      </w:r>
      <w:r w:rsidRPr="001A3981">
        <w:rPr>
          <w:b/>
          <w:bCs/>
          <w:i/>
        </w:rPr>
        <w:t>рхівним відділом виконкому Криворізької міської ради через</w:t>
      </w:r>
      <w:r w:rsidRPr="001A3981">
        <w:rPr>
          <w:rFonts w:cs="Calibri"/>
          <w:b/>
          <w:i/>
          <w:lang w:eastAsia="ar-SA"/>
        </w:rPr>
        <w:t xml:space="preserve"> Центр надання адміністративних послуг «Віза»</w:t>
      </w:r>
    </w:p>
    <w:p w:rsidR="00316C25" w:rsidRPr="001A3981" w:rsidRDefault="00316C25" w:rsidP="007D6A64">
      <w:pPr>
        <w:suppressAutoHyphens/>
        <w:spacing w:after="0" w:line="226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827C94" w:rsidRPr="001A3981" w:rsidRDefault="00827C94" w:rsidP="007D6A64">
      <w:pPr>
        <w:suppressAutoHyphens/>
        <w:spacing w:after="0" w:line="226" w:lineRule="auto"/>
        <w:jc w:val="both"/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</w:pPr>
      <w:r w:rsidRPr="001A3981">
        <w:rPr>
          <w:rFonts w:ascii="Times New Roman" w:hAnsi="Times New Roman"/>
          <w:b/>
          <w:i/>
          <w:sz w:val="24"/>
          <w:szCs w:val="24"/>
        </w:rPr>
        <w:t>Послуга: Надання довідки соціально-правового характеру (про підтвердження факту роботи, заробітної плати та стажу роботи, який дає право на пенсію за віком на пільгових умовах)</w:t>
      </w:r>
      <w:r w:rsidRPr="001A3981">
        <w:rPr>
          <w:rFonts w:ascii="Times New Roman" w:hAnsi="Times New Roman"/>
          <w:b/>
          <w:i/>
          <w:sz w:val="24"/>
          <w:szCs w:val="24"/>
          <w:vertAlign w:val="superscript"/>
        </w:rPr>
        <w:t>*</w:t>
      </w:r>
      <w:r w:rsidRPr="001A3981"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  <w:t xml:space="preserve"> </w:t>
      </w:r>
    </w:p>
    <w:p w:rsidR="00316C25" w:rsidRPr="001A3981" w:rsidRDefault="00316C25" w:rsidP="007D6A64">
      <w:pPr>
        <w:suppressAutoHyphens/>
        <w:spacing w:after="0" w:line="226" w:lineRule="auto"/>
        <w:ind w:left="-142"/>
        <w:jc w:val="both"/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</w:pPr>
    </w:p>
    <w:p w:rsidR="00316C25" w:rsidRPr="001A3981" w:rsidRDefault="00316C25" w:rsidP="007D6A64">
      <w:pPr>
        <w:tabs>
          <w:tab w:val="left" w:pos="4200"/>
        </w:tabs>
        <w:spacing w:after="0" w:line="226" w:lineRule="auto"/>
        <w:ind w:left="-142"/>
        <w:jc w:val="both"/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</w:pPr>
      <w:r w:rsidRPr="001A3981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>Загальна</w:t>
      </w:r>
      <w:r w:rsidR="00647E9E" w:rsidRPr="001A3981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 xml:space="preserve"> </w:t>
      </w:r>
      <w:r w:rsidRPr="001A3981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>кількість</w:t>
      </w:r>
      <w:r w:rsidR="00647E9E" w:rsidRPr="001A3981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 xml:space="preserve"> </w:t>
      </w:r>
      <w:r w:rsidRPr="001A3981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>днів</w:t>
      </w:r>
      <w:r w:rsidR="00647E9E" w:rsidRPr="001A3981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 xml:space="preserve"> </w:t>
      </w:r>
      <w:r w:rsidRPr="001A3981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>надання</w:t>
      </w:r>
      <w:r w:rsidR="00647E9E" w:rsidRPr="001A3981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 xml:space="preserve"> </w:t>
      </w:r>
      <w:r w:rsidRPr="001A3981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 xml:space="preserve">послуги:   </w:t>
      </w:r>
      <w:r w:rsidRPr="001A3981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ab/>
      </w:r>
      <w:r w:rsidRPr="001A3981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ab/>
      </w:r>
      <w:r w:rsidR="00857CF8" w:rsidRPr="001A3981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ab/>
      </w:r>
      <w:r w:rsidR="00857CF8" w:rsidRPr="001A3981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ab/>
        <w:t xml:space="preserve">      </w:t>
      </w:r>
      <w:r w:rsidRPr="001A3981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 xml:space="preserve">до </w:t>
      </w:r>
      <w:r w:rsidR="007D6A64" w:rsidRPr="001A3981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>10</w:t>
      </w:r>
      <w:r w:rsidRPr="001A3981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 xml:space="preserve"> календарних</w:t>
      </w:r>
      <w:r w:rsidR="00647E9E" w:rsidRPr="001A3981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 xml:space="preserve"> </w:t>
      </w:r>
      <w:r w:rsidRPr="001A3981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>днів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2667"/>
        <w:gridCol w:w="2454"/>
        <w:gridCol w:w="2154"/>
        <w:gridCol w:w="1956"/>
      </w:tblGrid>
      <w:tr w:rsidR="00874AF7" w:rsidRPr="001A3981" w:rsidTr="00817005">
        <w:tc>
          <w:tcPr>
            <w:tcW w:w="550" w:type="dxa"/>
          </w:tcPr>
          <w:p w:rsidR="00874AF7" w:rsidRPr="001A3981" w:rsidRDefault="00874AF7" w:rsidP="007D6A64">
            <w:pPr>
              <w:spacing w:after="0" w:line="22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3981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874AF7" w:rsidRPr="001A3981" w:rsidRDefault="008B44F3" w:rsidP="007D6A64">
            <w:pPr>
              <w:spacing w:after="0" w:line="22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398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874AF7" w:rsidRPr="001A3981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="00874AF7" w:rsidRPr="001A398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7" w:type="dxa"/>
          </w:tcPr>
          <w:p w:rsidR="00874AF7" w:rsidRPr="001A3981" w:rsidRDefault="00874AF7" w:rsidP="007D6A64">
            <w:pPr>
              <w:spacing w:after="0" w:line="22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3981">
              <w:rPr>
                <w:rFonts w:ascii="Times New Roman" w:hAnsi="Times New Roman"/>
                <w:b/>
                <w:i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454" w:type="dxa"/>
          </w:tcPr>
          <w:p w:rsidR="00874AF7" w:rsidRPr="001A3981" w:rsidRDefault="00874AF7" w:rsidP="007D6A64">
            <w:pPr>
              <w:spacing w:after="0" w:line="22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74AF7" w:rsidRPr="001A3981" w:rsidRDefault="00874AF7" w:rsidP="007D6A64">
            <w:pPr>
              <w:spacing w:after="0" w:line="22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A398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874AF7" w:rsidRPr="001A3981" w:rsidRDefault="00874AF7" w:rsidP="007D6A64">
            <w:pPr>
              <w:spacing w:after="0" w:line="22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398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154" w:type="dxa"/>
          </w:tcPr>
          <w:p w:rsidR="00874AF7" w:rsidRPr="001A3981" w:rsidRDefault="00874AF7" w:rsidP="007D6A64">
            <w:pPr>
              <w:spacing w:after="0" w:line="22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398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відповідальні  за етапи (дію, рішення)</w:t>
            </w:r>
          </w:p>
        </w:tc>
        <w:tc>
          <w:tcPr>
            <w:tcW w:w="1956" w:type="dxa"/>
          </w:tcPr>
          <w:p w:rsidR="00874AF7" w:rsidRPr="001A3981" w:rsidRDefault="00874AF7" w:rsidP="007D6A64">
            <w:pPr>
              <w:spacing w:after="0" w:line="22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A398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874AF7" w:rsidRPr="001A3981" w:rsidRDefault="00874AF7" w:rsidP="007D6A64">
            <w:pPr>
              <w:spacing w:after="0" w:line="22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398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874AF7" w:rsidRPr="001A3981" w:rsidRDefault="00874AF7" w:rsidP="007D6A64">
      <w:pPr>
        <w:tabs>
          <w:tab w:val="left" w:pos="4200"/>
        </w:tabs>
        <w:spacing w:after="0" w:line="226" w:lineRule="auto"/>
        <w:ind w:left="-142"/>
        <w:jc w:val="both"/>
        <w:rPr>
          <w:rFonts w:ascii="Times New Roman" w:eastAsiaTheme="minorHAnsi" w:hAnsi="Times New Roman" w:cstheme="minorBidi"/>
          <w:sz w:val="2"/>
          <w:szCs w:val="2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2668"/>
        <w:gridCol w:w="2459"/>
        <w:gridCol w:w="2152"/>
        <w:gridCol w:w="1958"/>
      </w:tblGrid>
      <w:tr w:rsidR="00316C25" w:rsidRPr="001A3981" w:rsidTr="00817005">
        <w:trPr>
          <w:tblHeader/>
        </w:trPr>
        <w:tc>
          <w:tcPr>
            <w:tcW w:w="544" w:type="dxa"/>
          </w:tcPr>
          <w:p w:rsidR="00316C25" w:rsidRPr="001A3981" w:rsidRDefault="00316C25" w:rsidP="007D6A64">
            <w:pPr>
              <w:spacing w:after="0" w:line="22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A3981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668" w:type="dxa"/>
          </w:tcPr>
          <w:p w:rsidR="00316C25" w:rsidRPr="001A3981" w:rsidRDefault="00316C25" w:rsidP="007D6A64">
            <w:pPr>
              <w:spacing w:after="0" w:line="22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A3981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459" w:type="dxa"/>
          </w:tcPr>
          <w:p w:rsidR="00316C25" w:rsidRPr="001A3981" w:rsidRDefault="00316C25" w:rsidP="007D6A64">
            <w:pPr>
              <w:spacing w:after="0" w:line="22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A3981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152" w:type="dxa"/>
          </w:tcPr>
          <w:p w:rsidR="00316C25" w:rsidRPr="001A3981" w:rsidRDefault="00316C25" w:rsidP="007D6A64">
            <w:pPr>
              <w:spacing w:after="0" w:line="22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A3981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958" w:type="dxa"/>
          </w:tcPr>
          <w:p w:rsidR="00316C25" w:rsidRPr="001A3981" w:rsidRDefault="00316C25" w:rsidP="007D6A64">
            <w:pPr>
              <w:spacing w:after="0" w:line="22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A3981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</w:tr>
      <w:tr w:rsidR="00316C25" w:rsidRPr="001A3981" w:rsidTr="00817005">
        <w:tc>
          <w:tcPr>
            <w:tcW w:w="544" w:type="dxa"/>
          </w:tcPr>
          <w:p w:rsidR="00316C25" w:rsidRPr="001A3981" w:rsidRDefault="00316C25" w:rsidP="007D6A64">
            <w:pPr>
              <w:spacing w:after="0" w:line="226" w:lineRule="auto"/>
              <w:rPr>
                <w:rFonts w:ascii="Times New Roman" w:hAnsi="Times New Roman"/>
                <w:b/>
              </w:rPr>
            </w:pPr>
            <w:r w:rsidRPr="001A398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68" w:type="dxa"/>
          </w:tcPr>
          <w:p w:rsidR="00316C25" w:rsidRPr="001A3981" w:rsidRDefault="00316C25" w:rsidP="007D6A64">
            <w:pPr>
              <w:suppressAutoHyphens/>
              <w:spacing w:after="0" w:line="22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3981">
              <w:rPr>
                <w:rFonts w:ascii="Times New Roman" w:hAnsi="Times New Roman"/>
                <w:sz w:val="24"/>
                <w:szCs w:val="24"/>
              </w:rPr>
              <w:t>Інформування про види послуг, перелік документів тощо</w:t>
            </w:r>
          </w:p>
        </w:tc>
        <w:tc>
          <w:tcPr>
            <w:tcW w:w="2459" w:type="dxa"/>
          </w:tcPr>
          <w:p w:rsidR="00316C25" w:rsidRPr="001A3981" w:rsidRDefault="00316C25" w:rsidP="007D6A64">
            <w:pPr>
              <w:suppressAutoHyphens/>
              <w:spacing w:after="0" w:line="22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3981">
              <w:rPr>
                <w:rFonts w:ascii="Times New Roman" w:hAnsi="Times New Roman"/>
              </w:rPr>
              <w:t>Адміністратор Центру адміністративних послуг «Віза» (надалі – Центр</w:t>
            </w:r>
            <w:r w:rsidR="0029148C" w:rsidRPr="001A3981">
              <w:rPr>
                <w:rFonts w:ascii="Times New Roman" w:hAnsi="Times New Roman"/>
              </w:rPr>
              <w:t>)</w:t>
            </w:r>
          </w:p>
        </w:tc>
        <w:tc>
          <w:tcPr>
            <w:tcW w:w="2152" w:type="dxa"/>
          </w:tcPr>
          <w:p w:rsidR="00316C25" w:rsidRPr="001A3981" w:rsidRDefault="00316C25" w:rsidP="007D6A64">
            <w:pPr>
              <w:suppressAutoHyphens/>
              <w:spacing w:after="0" w:line="22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Центр</w:t>
            </w:r>
          </w:p>
        </w:tc>
        <w:tc>
          <w:tcPr>
            <w:tcW w:w="1958" w:type="dxa"/>
          </w:tcPr>
          <w:p w:rsidR="00316C25" w:rsidRPr="001A3981" w:rsidRDefault="00316C25" w:rsidP="007D6A64">
            <w:pPr>
              <w:suppressAutoHyphens/>
              <w:spacing w:after="0" w:line="22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 момент звернення</w:t>
            </w:r>
          </w:p>
        </w:tc>
      </w:tr>
      <w:tr w:rsidR="00316C25" w:rsidRPr="001A3981" w:rsidTr="00817005">
        <w:tc>
          <w:tcPr>
            <w:tcW w:w="544" w:type="dxa"/>
          </w:tcPr>
          <w:p w:rsidR="00316C25" w:rsidRPr="001A3981" w:rsidRDefault="00316C25" w:rsidP="007D6A64">
            <w:pPr>
              <w:spacing w:after="0" w:line="226" w:lineRule="auto"/>
              <w:rPr>
                <w:rFonts w:ascii="Times New Roman" w:hAnsi="Times New Roman"/>
                <w:b/>
              </w:rPr>
            </w:pPr>
            <w:r w:rsidRPr="001A398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68" w:type="dxa"/>
          </w:tcPr>
          <w:p w:rsidR="00316C25" w:rsidRPr="001A3981" w:rsidRDefault="00316C25" w:rsidP="007D6A64">
            <w:pPr>
              <w:suppressAutoHyphens/>
              <w:spacing w:after="0" w:line="22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Прийняття вхідного пакета документів про надання </w:t>
            </w:r>
            <w:proofErr w:type="spellStart"/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адміністратив</w:t>
            </w:r>
            <w:r w:rsidR="008B44F3" w:rsidRPr="001A39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ної</w:t>
            </w:r>
            <w:proofErr w:type="spellEnd"/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послуги,</w:t>
            </w:r>
            <w:r w:rsidR="008B44F3" w:rsidRPr="001A39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перевірка комплектності, реєстрація в Центрі</w:t>
            </w:r>
          </w:p>
          <w:p w:rsidR="00AC6724" w:rsidRPr="001A3981" w:rsidRDefault="00AC6724" w:rsidP="007D6A64">
            <w:pPr>
              <w:suppressAutoHyphens/>
              <w:spacing w:after="0" w:line="22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59" w:type="dxa"/>
          </w:tcPr>
          <w:p w:rsidR="00316C25" w:rsidRPr="001A3981" w:rsidRDefault="00316C25" w:rsidP="007D6A64">
            <w:pPr>
              <w:suppressAutoHyphens/>
              <w:spacing w:after="0" w:line="22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Адміністратор Центру</w:t>
            </w:r>
          </w:p>
        </w:tc>
        <w:tc>
          <w:tcPr>
            <w:tcW w:w="2152" w:type="dxa"/>
          </w:tcPr>
          <w:p w:rsidR="00316C25" w:rsidRPr="001A3981" w:rsidRDefault="00316C25" w:rsidP="007D6A64">
            <w:pPr>
              <w:suppressAutoHyphens/>
              <w:spacing w:after="0" w:line="22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Центр</w:t>
            </w:r>
          </w:p>
        </w:tc>
        <w:tc>
          <w:tcPr>
            <w:tcW w:w="1958" w:type="dxa"/>
          </w:tcPr>
          <w:p w:rsidR="00316C25" w:rsidRPr="001A3981" w:rsidRDefault="00316C25" w:rsidP="007D6A64">
            <w:pPr>
              <w:suppressAutoHyphens/>
              <w:spacing w:after="0" w:line="22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 день надходження документів</w:t>
            </w:r>
          </w:p>
        </w:tc>
      </w:tr>
      <w:tr w:rsidR="00316C25" w:rsidRPr="001A3981" w:rsidTr="00817005">
        <w:tc>
          <w:tcPr>
            <w:tcW w:w="544" w:type="dxa"/>
          </w:tcPr>
          <w:p w:rsidR="00316C25" w:rsidRPr="001A3981" w:rsidRDefault="00316C25" w:rsidP="00E006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398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68" w:type="dxa"/>
          </w:tcPr>
          <w:p w:rsidR="00316C25" w:rsidRPr="001A3981" w:rsidRDefault="00316C25" w:rsidP="007D6A64">
            <w:pPr>
              <w:suppressAutoHyphens/>
              <w:spacing w:after="0" w:line="22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Передача вхідного пакета документів про </w:t>
            </w:r>
            <w:r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надання </w:t>
            </w:r>
            <w:proofErr w:type="spellStart"/>
            <w:r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адміністратив</w:t>
            </w:r>
            <w:r w:rsidR="008B44F3"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</w:t>
            </w:r>
            <w:r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ної</w:t>
            </w:r>
            <w:proofErr w:type="spellEnd"/>
            <w:r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послуги </w:t>
            </w:r>
            <w:r w:rsidRPr="001A3981">
              <w:rPr>
                <w:rFonts w:ascii="Times New Roman" w:hAnsi="Times New Roman"/>
                <w:bCs/>
                <w:sz w:val="24"/>
                <w:szCs w:val="24"/>
              </w:rPr>
              <w:t xml:space="preserve">в програмі «Автоматизована система управління документообігом» архівному відділу виконкому </w:t>
            </w:r>
            <w:proofErr w:type="spellStart"/>
            <w:r w:rsidRPr="001A3981">
              <w:rPr>
                <w:rFonts w:ascii="Times New Roman" w:hAnsi="Times New Roman"/>
                <w:bCs/>
                <w:sz w:val="24"/>
                <w:szCs w:val="24"/>
              </w:rPr>
              <w:t>Криво</w:t>
            </w:r>
            <w:r w:rsidR="008B44F3" w:rsidRPr="001A398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A3981">
              <w:rPr>
                <w:rFonts w:ascii="Times New Roman" w:hAnsi="Times New Roman"/>
                <w:bCs/>
                <w:sz w:val="24"/>
                <w:szCs w:val="24"/>
              </w:rPr>
              <w:t>різької</w:t>
            </w:r>
            <w:proofErr w:type="spellEnd"/>
            <w:r w:rsidRPr="001A3981">
              <w:rPr>
                <w:rFonts w:ascii="Times New Roman" w:hAnsi="Times New Roman"/>
                <w:bCs/>
                <w:sz w:val="24"/>
                <w:szCs w:val="24"/>
              </w:rPr>
              <w:t xml:space="preserve"> міської ради </w:t>
            </w:r>
          </w:p>
        </w:tc>
        <w:tc>
          <w:tcPr>
            <w:tcW w:w="2459" w:type="dxa"/>
          </w:tcPr>
          <w:p w:rsidR="00316C25" w:rsidRPr="001A3981" w:rsidRDefault="00316C25" w:rsidP="007D6A64">
            <w:pPr>
              <w:suppressAutoHyphens/>
              <w:spacing w:after="0" w:line="22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Адміністратор Центру</w:t>
            </w:r>
          </w:p>
        </w:tc>
        <w:tc>
          <w:tcPr>
            <w:tcW w:w="2152" w:type="dxa"/>
          </w:tcPr>
          <w:p w:rsidR="00316C25" w:rsidRPr="001A3981" w:rsidRDefault="00316C25" w:rsidP="007D6A64">
            <w:pPr>
              <w:suppressAutoHyphens/>
              <w:spacing w:after="0" w:line="22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Центр</w:t>
            </w:r>
          </w:p>
        </w:tc>
        <w:tc>
          <w:tcPr>
            <w:tcW w:w="1958" w:type="dxa"/>
          </w:tcPr>
          <w:p w:rsidR="00316C25" w:rsidRPr="001A3981" w:rsidRDefault="00316C25" w:rsidP="007D6A64">
            <w:pPr>
              <w:suppressAutoHyphens/>
              <w:spacing w:after="0" w:line="22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 день надходження </w:t>
            </w:r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документів (не пізніше наступного робочого дня)</w:t>
            </w:r>
          </w:p>
        </w:tc>
      </w:tr>
      <w:tr w:rsidR="00316C25" w:rsidRPr="001A3981" w:rsidTr="0081700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5" w:rsidRPr="001A3981" w:rsidRDefault="00316C25" w:rsidP="00E006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3981">
              <w:rPr>
                <w:rFonts w:ascii="Times New Roman" w:hAnsi="Times New Roman"/>
                <w:b/>
              </w:rPr>
              <w:lastRenderedPageBreak/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5" w:rsidRPr="001A3981" w:rsidRDefault="00316C25" w:rsidP="00B73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Реєстрація вхідного пакета документів у програмі «</w:t>
            </w:r>
            <w:bookmarkStart w:id="1" w:name="_Toc436227783"/>
            <w:r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Автоматизована система управління документообігом</w:t>
            </w:r>
            <w:bookmarkEnd w:id="1"/>
            <w:r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» архівним відділом виконкому </w:t>
            </w:r>
            <w:proofErr w:type="spellStart"/>
            <w:r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Криво</w:t>
            </w:r>
            <w:r w:rsidR="008B44F3"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</w:t>
            </w:r>
            <w:r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різької</w:t>
            </w:r>
            <w:proofErr w:type="spellEnd"/>
            <w:r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міської ради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5" w:rsidRPr="001A3981" w:rsidRDefault="00316C25" w:rsidP="00B73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Спеціаліст архівного відділу</w:t>
            </w:r>
            <w:r w:rsidR="00857CF8"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виконкому Криворізької міської ради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5" w:rsidRPr="001A3981" w:rsidRDefault="00316C25" w:rsidP="00B73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Архівний відділ виконкому Криворізької міської ради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5" w:rsidRPr="001A3981" w:rsidRDefault="00316C25" w:rsidP="00B73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 день надходження документів</w:t>
            </w:r>
          </w:p>
        </w:tc>
      </w:tr>
      <w:tr w:rsidR="00316C25" w:rsidRPr="001A3981" w:rsidTr="0081700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5" w:rsidRPr="001A3981" w:rsidRDefault="00316C25" w:rsidP="00E006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398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5" w:rsidRPr="001A3981" w:rsidRDefault="00316C25" w:rsidP="00B73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Накладання відповідної резолюції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5" w:rsidRPr="001A3981" w:rsidRDefault="00316C25" w:rsidP="00B73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Посадова особа архівного відділу</w:t>
            </w:r>
          </w:p>
          <w:p w:rsidR="00316C25" w:rsidRPr="001A3981" w:rsidRDefault="00316C25" w:rsidP="00B73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виконкому Криворізької міської ради</w:t>
            </w:r>
          </w:p>
          <w:p w:rsidR="00647E9E" w:rsidRPr="001A3981" w:rsidRDefault="00647E9E" w:rsidP="00B73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5" w:rsidRPr="001A3981" w:rsidRDefault="00316C25" w:rsidP="00B73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Архівний відділ виконкому Криворізької міської ради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5" w:rsidRPr="001A3981" w:rsidRDefault="00316C25" w:rsidP="00B73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Протягом</w:t>
            </w:r>
          </w:p>
          <w:p w:rsidR="00316C25" w:rsidRPr="001A3981" w:rsidRDefault="00316C25" w:rsidP="00B73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робочого дня</w:t>
            </w:r>
          </w:p>
        </w:tc>
      </w:tr>
      <w:tr w:rsidR="00316C25" w:rsidRPr="001A3981" w:rsidTr="0081700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5" w:rsidRPr="001A3981" w:rsidRDefault="00316C25" w:rsidP="00E006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398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5" w:rsidRPr="001A3981" w:rsidRDefault="00316C25" w:rsidP="00B73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Розподіл та передача пакета документів виконавцю на опрацювання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5" w:rsidRPr="001A3981" w:rsidRDefault="00316C25" w:rsidP="00B73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Посадова особа архівного відділу</w:t>
            </w:r>
          </w:p>
          <w:p w:rsidR="00316C25" w:rsidRPr="001A3981" w:rsidRDefault="00316C25" w:rsidP="00B73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виконкому Криворізької міської ради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5" w:rsidRPr="001A3981" w:rsidRDefault="00316C25" w:rsidP="00B73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Архівний відділ виконкому Криворізької міської ради 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5" w:rsidRPr="001A3981" w:rsidRDefault="00316C25" w:rsidP="00B73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Протягом </w:t>
            </w:r>
          </w:p>
          <w:p w:rsidR="00316C25" w:rsidRPr="001A3981" w:rsidRDefault="00316C25" w:rsidP="00B73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робочого дня</w:t>
            </w:r>
          </w:p>
        </w:tc>
      </w:tr>
      <w:tr w:rsidR="00316C25" w:rsidRPr="001A3981" w:rsidTr="0081700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5" w:rsidRPr="001A3981" w:rsidRDefault="00316C25" w:rsidP="00E006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398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5" w:rsidRPr="001A3981" w:rsidRDefault="00316C25" w:rsidP="00B73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Опрацювання заяв громадян шляхом складання і надання довідок, архівних копій документів та архівних витягів документів, перевірка архівної довідки за </w:t>
            </w:r>
            <w:proofErr w:type="spellStart"/>
            <w:r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докумен</w:t>
            </w:r>
            <w:r w:rsidR="008B44F3"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-тами</w:t>
            </w:r>
            <w:proofErr w:type="spellEnd"/>
            <w:r w:rsidR="008B44F3"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ліквідованих підприємств,</w:t>
            </w:r>
            <w:r w:rsidR="002535B3"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підго</w:t>
            </w:r>
            <w:r w:rsidR="002535B3"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</w:t>
            </w:r>
            <w:r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товка</w:t>
            </w:r>
            <w:proofErr w:type="spellEnd"/>
            <w:r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довідки соціально-правового характеру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B3" w:rsidRPr="001A3981" w:rsidRDefault="00316C25" w:rsidP="002535B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Спеціаліст сектору                                                             комплектування </w:t>
            </w:r>
            <w:proofErr w:type="spellStart"/>
            <w:r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до-кументів</w:t>
            </w:r>
            <w:proofErr w:type="spellEnd"/>
            <w:r w:rsidR="00C551FF"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ліквідова-них</w:t>
            </w:r>
            <w:proofErr w:type="spellEnd"/>
            <w:r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підприємств архівного відділу</w:t>
            </w:r>
            <w:r w:rsidR="002535B3"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виконкому </w:t>
            </w:r>
            <w:proofErr w:type="spellStart"/>
            <w:r w:rsidR="002535B3"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Криво-різької</w:t>
            </w:r>
            <w:proofErr w:type="spellEnd"/>
            <w:r w:rsidR="002535B3"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міської ради</w:t>
            </w:r>
          </w:p>
          <w:p w:rsidR="00316C25" w:rsidRPr="001A3981" w:rsidRDefault="00316C25" w:rsidP="00B73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5" w:rsidRPr="001A3981" w:rsidRDefault="00316C25" w:rsidP="00B73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Архівний відділ виконкому Криворізької міської ради 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5" w:rsidRPr="001A3981" w:rsidRDefault="00316C25" w:rsidP="00FF3C0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 </w:t>
            </w:r>
            <w:r w:rsidR="00FF3C0F" w:rsidRPr="001A39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днів календарних днів</w:t>
            </w:r>
          </w:p>
        </w:tc>
      </w:tr>
      <w:tr w:rsidR="00316C25" w:rsidRPr="001A3981" w:rsidTr="0081700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5" w:rsidRPr="001A3981" w:rsidRDefault="00316C25" w:rsidP="00E006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398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5" w:rsidRPr="001A3981" w:rsidRDefault="00316C25" w:rsidP="00B73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Надання результату послуги до Центру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5" w:rsidRPr="001A3981" w:rsidRDefault="00316C25" w:rsidP="00B73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Спеціаліст архівного відділу</w:t>
            </w:r>
            <w:r w:rsidR="00857CF8"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виконкому Криворізької міської ради</w:t>
            </w:r>
          </w:p>
          <w:p w:rsidR="009D4616" w:rsidRPr="001A3981" w:rsidRDefault="009D4616" w:rsidP="00B73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5" w:rsidRPr="001A3981" w:rsidRDefault="00316C25" w:rsidP="00B73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Архівний відділ виконкому Криворізької міської ради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16" w:rsidRPr="001A3981" w:rsidRDefault="00316C25" w:rsidP="00B73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пізніше наступного дня після закінчення терміну виконання послуги</w:t>
            </w:r>
          </w:p>
        </w:tc>
      </w:tr>
      <w:tr w:rsidR="00316C25" w:rsidRPr="001A3981" w:rsidTr="0081700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5" w:rsidRPr="001A3981" w:rsidRDefault="00316C25" w:rsidP="00E006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398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5" w:rsidRPr="001A3981" w:rsidRDefault="00316C25" w:rsidP="00B73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Направлення повідомлення про видачу результату адміністративної послуги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5" w:rsidRPr="001A3981" w:rsidRDefault="00316C25" w:rsidP="00B73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Адміністратор Центру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5" w:rsidRPr="001A3981" w:rsidRDefault="00316C25" w:rsidP="00B73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Центр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5" w:rsidRPr="001A3981" w:rsidRDefault="00316C25" w:rsidP="00910923">
            <w:pPr>
              <w:suppressAutoHyphens/>
              <w:spacing w:after="0" w:line="23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 день отримання від суб’єкта надання адміністративної послуги результату </w:t>
            </w:r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адміністративної послуги</w:t>
            </w:r>
          </w:p>
        </w:tc>
      </w:tr>
      <w:tr w:rsidR="00316C25" w:rsidRPr="001A3981" w:rsidTr="0081700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5" w:rsidRPr="001A3981" w:rsidRDefault="00316C25" w:rsidP="00E006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3981">
              <w:rPr>
                <w:rFonts w:ascii="Times New Roman" w:hAnsi="Times New Roman"/>
                <w:b/>
              </w:rPr>
              <w:lastRenderedPageBreak/>
              <w:t>10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5" w:rsidRPr="001A3981" w:rsidRDefault="00316C25" w:rsidP="00B73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Видача результату адміністративної послуги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5" w:rsidRPr="001A3981" w:rsidRDefault="00316C25" w:rsidP="00B73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Адміністратор Центру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5" w:rsidRPr="001A3981" w:rsidRDefault="00316C25" w:rsidP="00B73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1A39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Центр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5" w:rsidRPr="001A3981" w:rsidRDefault="00316C25" w:rsidP="00B732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A39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 день особистого звернення заявника</w:t>
            </w:r>
          </w:p>
        </w:tc>
      </w:tr>
    </w:tbl>
    <w:p w:rsidR="00F6527A" w:rsidRPr="001A3981" w:rsidRDefault="00F6527A" w:rsidP="00F6527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A3981">
        <w:rPr>
          <w:rFonts w:ascii="Times New Roman" w:eastAsia="Times New Roman" w:hAnsi="Times New Roman" w:cs="Calibri"/>
          <w:sz w:val="24"/>
          <w:szCs w:val="24"/>
          <w:vertAlign w:val="superscript"/>
          <w:lang w:eastAsia="ar-SA"/>
        </w:rPr>
        <w:t>*</w:t>
      </w:r>
      <w:r w:rsidRPr="001A3981">
        <w:rPr>
          <w:rFonts w:ascii="Times New Roman" w:eastAsia="Times New Roman" w:hAnsi="Times New Roman" w:cs="Calibri"/>
          <w:sz w:val="26"/>
          <w:szCs w:val="26"/>
          <w:lang w:eastAsia="ar-SA"/>
        </w:rPr>
        <w:t>Н</w:t>
      </w:r>
      <w:r w:rsidRPr="001A3981">
        <w:rPr>
          <w:rFonts w:ascii="Times New Roman" w:eastAsia="Times New Roman" w:hAnsi="Times New Roman" w:cs="Calibri"/>
          <w:sz w:val="24"/>
          <w:szCs w:val="24"/>
          <w:lang w:eastAsia="ar-SA"/>
        </w:rPr>
        <w:t>адається в рамках послуги «одним пакетом» за життєвою ситуацією «Втрата документів».</w:t>
      </w:r>
    </w:p>
    <w:p w:rsidR="00C565EA" w:rsidRPr="001A3981" w:rsidRDefault="00C565EA" w:rsidP="00703D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D16" w:rsidRPr="001A3981" w:rsidRDefault="00703D16" w:rsidP="00703D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D16" w:rsidRPr="001A3981" w:rsidRDefault="00703D16" w:rsidP="00703D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D16" w:rsidRPr="001A3981" w:rsidRDefault="00703D16" w:rsidP="00703D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D16" w:rsidRPr="001A3981" w:rsidRDefault="00703D16" w:rsidP="00703D1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A3981">
        <w:rPr>
          <w:rFonts w:ascii="Times New Roman" w:hAnsi="Times New Roman"/>
          <w:b/>
          <w:i/>
          <w:sz w:val="28"/>
          <w:szCs w:val="28"/>
        </w:rPr>
        <w:t>Керуюча справами виконкому                                             Тетяна Мала</w:t>
      </w:r>
      <w:bookmarkEnd w:id="0"/>
    </w:p>
    <w:sectPr w:rsidR="00703D16" w:rsidRPr="001A3981" w:rsidSect="00857CF8">
      <w:headerReference w:type="default" r:id="rId9"/>
      <w:pgSz w:w="11906" w:h="16838"/>
      <w:pgMar w:top="1134" w:right="851" w:bottom="42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6B2" w:rsidRDefault="00A536B2" w:rsidP="002A26B0">
      <w:pPr>
        <w:spacing w:after="0" w:line="240" w:lineRule="auto"/>
      </w:pPr>
      <w:r>
        <w:separator/>
      </w:r>
    </w:p>
  </w:endnote>
  <w:endnote w:type="continuationSeparator" w:id="0">
    <w:p w:rsidR="00A536B2" w:rsidRDefault="00A536B2" w:rsidP="002A2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 Serif 6cp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6B2" w:rsidRDefault="00A536B2" w:rsidP="002A26B0">
      <w:pPr>
        <w:spacing w:after="0" w:line="240" w:lineRule="auto"/>
      </w:pPr>
      <w:r>
        <w:separator/>
      </w:r>
    </w:p>
  </w:footnote>
  <w:footnote w:type="continuationSeparator" w:id="0">
    <w:p w:rsidR="00A536B2" w:rsidRDefault="00A536B2" w:rsidP="002A2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7D" w:rsidRPr="003E2049" w:rsidRDefault="006D2EB6" w:rsidP="008F10FD">
    <w:pPr>
      <w:pStyle w:val="a4"/>
      <w:spacing w:after="0" w:line="240" w:lineRule="auto"/>
      <w:jc w:val="center"/>
      <w:rPr>
        <w:rFonts w:ascii="Times New Roman" w:hAnsi="Times New Roman"/>
        <w:noProof/>
        <w:sz w:val="24"/>
        <w:szCs w:val="24"/>
      </w:rPr>
    </w:pPr>
    <w:r w:rsidRPr="003E2049">
      <w:rPr>
        <w:rFonts w:ascii="Times New Roman" w:hAnsi="Times New Roman"/>
        <w:sz w:val="24"/>
        <w:szCs w:val="24"/>
      </w:rPr>
      <w:fldChar w:fldCharType="begin"/>
    </w:r>
    <w:r w:rsidR="00EA1DD9" w:rsidRPr="003E2049">
      <w:rPr>
        <w:rFonts w:ascii="Times New Roman" w:hAnsi="Times New Roman"/>
        <w:sz w:val="24"/>
        <w:szCs w:val="24"/>
      </w:rPr>
      <w:instrText xml:space="preserve"> PAGE   \* MERGEFORMAT </w:instrText>
    </w:r>
    <w:r w:rsidRPr="003E2049">
      <w:rPr>
        <w:rFonts w:ascii="Times New Roman" w:hAnsi="Times New Roman"/>
        <w:sz w:val="24"/>
        <w:szCs w:val="24"/>
      </w:rPr>
      <w:fldChar w:fldCharType="separate"/>
    </w:r>
    <w:r w:rsidR="001A3981">
      <w:rPr>
        <w:rFonts w:ascii="Times New Roman" w:hAnsi="Times New Roman"/>
        <w:noProof/>
        <w:sz w:val="24"/>
        <w:szCs w:val="24"/>
      </w:rPr>
      <w:t>2</w:t>
    </w:r>
    <w:r w:rsidRPr="003E2049">
      <w:rPr>
        <w:rFonts w:ascii="Times New Roman" w:hAnsi="Times New Roman"/>
        <w:noProof/>
        <w:sz w:val="24"/>
        <w:szCs w:val="24"/>
      </w:rPr>
      <w:fldChar w:fldCharType="end"/>
    </w:r>
  </w:p>
  <w:p w:rsidR="00DE6C60" w:rsidRPr="00DE6C60" w:rsidRDefault="00EA1DD9" w:rsidP="00DE6C60">
    <w:pPr>
      <w:pStyle w:val="a4"/>
      <w:spacing w:after="0" w:line="240" w:lineRule="auto"/>
      <w:jc w:val="right"/>
      <w:rPr>
        <w:rFonts w:ascii="Times New Roman" w:hAnsi="Times New Roman"/>
        <w:i/>
        <w:noProof/>
        <w:sz w:val="24"/>
        <w:szCs w:val="24"/>
      </w:rPr>
    </w:pPr>
    <w:r>
      <w:rPr>
        <w:rFonts w:ascii="Times New Roman" w:hAnsi="Times New Roman"/>
        <w:i/>
        <w:noProof/>
        <w:sz w:val="24"/>
        <w:szCs w:val="24"/>
      </w:rPr>
      <w:t xml:space="preserve">Продовження додатка </w:t>
    </w:r>
    <w:r w:rsidR="00AC6724">
      <w:rPr>
        <w:rFonts w:ascii="Times New Roman" w:hAnsi="Times New Roman"/>
        <w:i/>
        <w:noProof/>
        <w:sz w:val="24"/>
        <w:szCs w:val="24"/>
      </w:rPr>
      <w:t>1</w:t>
    </w:r>
    <w:r w:rsidR="00632B78">
      <w:rPr>
        <w:rFonts w:ascii="Times New Roman" w:hAnsi="Times New Roman"/>
        <w:i/>
        <w:noProof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7507E"/>
    <w:multiLevelType w:val="hybridMultilevel"/>
    <w:tmpl w:val="2B8E4E0A"/>
    <w:lvl w:ilvl="0" w:tplc="A82C40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D5160"/>
    <w:multiLevelType w:val="hybridMultilevel"/>
    <w:tmpl w:val="B044B704"/>
    <w:lvl w:ilvl="0" w:tplc="A42A6D9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030F8"/>
    <w:multiLevelType w:val="hybridMultilevel"/>
    <w:tmpl w:val="1444E590"/>
    <w:lvl w:ilvl="0" w:tplc="B518D42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C2522"/>
    <w:multiLevelType w:val="hybridMultilevel"/>
    <w:tmpl w:val="86642086"/>
    <w:lvl w:ilvl="0" w:tplc="FBDE144A">
      <w:start w:val="1"/>
      <w:numFmt w:val="bullet"/>
      <w:lvlText w:val="-"/>
      <w:lvlJc w:val="left"/>
      <w:pPr>
        <w:tabs>
          <w:tab w:val="num" w:pos="284"/>
        </w:tabs>
        <w:ind w:left="0" w:firstLine="284"/>
      </w:pPr>
      <w:rPr>
        <w:rFonts w:ascii="Sans Serif 6cpi" w:hAnsi="Sans Serif 6cpi" w:hint="default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CD0"/>
    <w:rsid w:val="000D4AE1"/>
    <w:rsid w:val="00167A18"/>
    <w:rsid w:val="00172A4F"/>
    <w:rsid w:val="001A1343"/>
    <w:rsid w:val="001A3981"/>
    <w:rsid w:val="0022755F"/>
    <w:rsid w:val="0023324A"/>
    <w:rsid w:val="002535B3"/>
    <w:rsid w:val="00282A85"/>
    <w:rsid w:val="0029148C"/>
    <w:rsid w:val="002A26B0"/>
    <w:rsid w:val="002D7F9E"/>
    <w:rsid w:val="00316C25"/>
    <w:rsid w:val="003A0A7E"/>
    <w:rsid w:val="00444743"/>
    <w:rsid w:val="004B28BB"/>
    <w:rsid w:val="004D1FD2"/>
    <w:rsid w:val="00501FD0"/>
    <w:rsid w:val="00632B78"/>
    <w:rsid w:val="00643C23"/>
    <w:rsid w:val="00644A03"/>
    <w:rsid w:val="00647E9E"/>
    <w:rsid w:val="006D2EB6"/>
    <w:rsid w:val="006E217C"/>
    <w:rsid w:val="007004DB"/>
    <w:rsid w:val="00703D16"/>
    <w:rsid w:val="0071056B"/>
    <w:rsid w:val="0079249A"/>
    <w:rsid w:val="007D6A64"/>
    <w:rsid w:val="007F4662"/>
    <w:rsid w:val="007F7C3B"/>
    <w:rsid w:val="00811C88"/>
    <w:rsid w:val="00817005"/>
    <w:rsid w:val="00827C94"/>
    <w:rsid w:val="00857CF8"/>
    <w:rsid w:val="00874AF7"/>
    <w:rsid w:val="008B44F3"/>
    <w:rsid w:val="008E4E2C"/>
    <w:rsid w:val="008E6346"/>
    <w:rsid w:val="00910923"/>
    <w:rsid w:val="009172B6"/>
    <w:rsid w:val="009B7CD0"/>
    <w:rsid w:val="009D4616"/>
    <w:rsid w:val="009F238E"/>
    <w:rsid w:val="00A536B2"/>
    <w:rsid w:val="00A55E17"/>
    <w:rsid w:val="00AC6724"/>
    <w:rsid w:val="00AE76B1"/>
    <w:rsid w:val="00B42982"/>
    <w:rsid w:val="00B70D30"/>
    <w:rsid w:val="00B7321C"/>
    <w:rsid w:val="00BC6450"/>
    <w:rsid w:val="00BE2161"/>
    <w:rsid w:val="00C521F6"/>
    <w:rsid w:val="00C551FF"/>
    <w:rsid w:val="00C565EA"/>
    <w:rsid w:val="00CA2F23"/>
    <w:rsid w:val="00D3042B"/>
    <w:rsid w:val="00D334E4"/>
    <w:rsid w:val="00D73E4C"/>
    <w:rsid w:val="00D92E83"/>
    <w:rsid w:val="00DD44FB"/>
    <w:rsid w:val="00DE6C60"/>
    <w:rsid w:val="00DF09A8"/>
    <w:rsid w:val="00E12566"/>
    <w:rsid w:val="00EA1DD9"/>
    <w:rsid w:val="00EB13FA"/>
    <w:rsid w:val="00ED5D03"/>
    <w:rsid w:val="00F6527A"/>
    <w:rsid w:val="00FD2B82"/>
    <w:rsid w:val="00FF3C0F"/>
    <w:rsid w:val="00FF7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D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B7C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CD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unhideWhenUsed/>
    <w:rsid w:val="009B7C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B7CD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7CD0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B7C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9B7CD0"/>
    <w:pPr>
      <w:spacing w:after="200" w:line="276" w:lineRule="auto"/>
    </w:pPr>
    <w:rPr>
      <w:rFonts w:ascii="Calibri" w:eastAsia="Calibri" w:hAnsi="Calibri" w:cs="Calibri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A26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26B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23C86-72F4-45F4-BEB0-E65A5F09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Полищук</dc:creator>
  <cp:keywords/>
  <dc:description/>
  <cp:lastModifiedBy>org301</cp:lastModifiedBy>
  <cp:revision>34</cp:revision>
  <cp:lastPrinted>2020-06-11T13:37:00Z</cp:lastPrinted>
  <dcterms:created xsi:type="dcterms:W3CDTF">2020-05-26T15:02:00Z</dcterms:created>
  <dcterms:modified xsi:type="dcterms:W3CDTF">2020-06-18T11:33:00Z</dcterms:modified>
</cp:coreProperties>
</file>