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A2" w:rsidRPr="003B3CBC" w:rsidRDefault="00664FA2" w:rsidP="00664FA2">
      <w:pPr>
        <w:suppressAutoHyphens/>
        <w:spacing w:after="0" w:line="240" w:lineRule="auto"/>
        <w:ind w:left="5670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bookmarkStart w:id="0" w:name="_GoBack"/>
      <w:r w:rsidRPr="003B3CBC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Додаток </w:t>
      </w:r>
      <w:r w:rsidR="00444FE0" w:rsidRPr="003B3CBC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10</w:t>
      </w:r>
    </w:p>
    <w:p w:rsidR="00664FA2" w:rsidRPr="003B3CBC" w:rsidRDefault="00664FA2" w:rsidP="00664FA2">
      <w:pPr>
        <w:suppressAutoHyphens/>
        <w:spacing w:after="0" w:line="240" w:lineRule="auto"/>
        <w:ind w:left="5670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3B3CBC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до рішення виконкому міської ради</w:t>
      </w:r>
    </w:p>
    <w:p w:rsidR="00664FA2" w:rsidRPr="003B3CBC" w:rsidRDefault="003B3CBC" w:rsidP="003B3CBC">
      <w:pPr>
        <w:tabs>
          <w:tab w:val="left" w:pos="5660"/>
        </w:tabs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  <w:r w:rsidRPr="003B3CB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ab/>
      </w:r>
      <w:r w:rsidRPr="003B3CBC">
        <w:rPr>
          <w:rFonts w:ascii="Times New Roman" w:hAnsi="Times New Roman"/>
          <w:i/>
          <w:color w:val="000000"/>
          <w:sz w:val="24"/>
          <w:szCs w:val="24"/>
        </w:rPr>
        <w:t>17.06.2020 №320</w:t>
      </w:r>
    </w:p>
    <w:p w:rsidR="00664FA2" w:rsidRPr="003B3CBC" w:rsidRDefault="00664FA2" w:rsidP="00664FA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</w:pPr>
      <w:r w:rsidRPr="003B3CB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uk-UA"/>
        </w:rPr>
        <w:t xml:space="preserve">ІНФОРМАЦІЙНА КАРТКА </w:t>
      </w:r>
    </w:p>
    <w:p w:rsidR="00664FA2" w:rsidRPr="003B3CBC" w:rsidRDefault="00664FA2" w:rsidP="00664FA2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3CBC">
        <w:rPr>
          <w:rFonts w:ascii="Times New Roman" w:hAnsi="Times New Roman"/>
          <w:b/>
          <w:i/>
          <w:sz w:val="24"/>
          <w:szCs w:val="24"/>
        </w:rPr>
        <w:t>публічної послуги, що надається виконавчими комітетами районних у місті рад через Центр адміністративних послуг «Віза»</w:t>
      </w:r>
    </w:p>
    <w:p w:rsidR="00664FA2" w:rsidRPr="003B3CBC" w:rsidRDefault="00664FA2" w:rsidP="00664FA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4FA2" w:rsidRPr="003B3CBC" w:rsidRDefault="00664FA2" w:rsidP="00664FA2">
      <w:pPr>
        <w:spacing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3B3CBC">
        <w:rPr>
          <w:rFonts w:ascii="Times New Roman" w:hAnsi="Times New Roman"/>
          <w:b/>
          <w:i/>
          <w:sz w:val="24"/>
          <w:szCs w:val="24"/>
        </w:rPr>
        <w:t>Послуга: Оформлення дубліката свідоцтва про право власності на житло</w:t>
      </w:r>
      <w:r w:rsidR="00D87433" w:rsidRPr="003B3CBC">
        <w:rPr>
          <w:rFonts w:ascii="Times New Roman" w:hAnsi="Times New Roman"/>
          <w:b/>
          <w:i/>
          <w:sz w:val="24"/>
          <w:szCs w:val="24"/>
        </w:rPr>
        <w:t>*</w:t>
      </w:r>
      <w:r w:rsidRPr="003B3CB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64FA2" w:rsidRPr="003B3CBC" w:rsidRDefault="00664FA2" w:rsidP="00664FA2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5636"/>
      </w:tblGrid>
      <w:tr w:rsidR="00664FA2" w:rsidRPr="003B3CBC" w:rsidTr="00AC1831">
        <w:trPr>
          <w:trHeight w:val="383"/>
        </w:trPr>
        <w:tc>
          <w:tcPr>
            <w:tcW w:w="9776" w:type="dxa"/>
            <w:gridSpan w:val="3"/>
            <w:shd w:val="clear" w:color="auto" w:fill="auto"/>
            <w:vAlign w:val="center"/>
          </w:tcPr>
          <w:p w:rsidR="00664FA2" w:rsidRPr="003B3CBC" w:rsidRDefault="00664FA2" w:rsidP="00AC1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i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664FA2" w:rsidRPr="003B3CBC" w:rsidTr="00AC1831">
        <w:tc>
          <w:tcPr>
            <w:tcW w:w="4140" w:type="dxa"/>
            <w:gridSpan w:val="2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ind w:right="-5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центру надання  адміністративних послуг, у якому здійснюється обслуговування суб’єкта звернення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DB73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– Центр) </w:t>
            </w:r>
          </w:p>
        </w:tc>
      </w:tr>
      <w:tr w:rsidR="00664FA2" w:rsidRPr="003B3CBC" w:rsidTr="00AC1831">
        <w:trPr>
          <w:trHeight w:val="400"/>
        </w:trPr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 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Дніпровське шосе, 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11, </w:t>
            </w: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12.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буд.19, каб.11 (адміністративна будівля виконавчого </w:t>
            </w: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комі-тету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Інгулецької районної у місті ради).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122.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район: вул. Короленка, буд. 1А,</w:t>
            </w:r>
            <w:r w:rsidR="00DB7376"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129.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186B40" w:rsidRPr="003B3CBC" w:rsidTr="00AC1831">
        <w:trPr>
          <w:trHeight w:val="2014"/>
        </w:trPr>
        <w:tc>
          <w:tcPr>
            <w:tcW w:w="720" w:type="dxa"/>
            <w:shd w:val="clear" w:color="auto" w:fill="auto"/>
          </w:tcPr>
          <w:p w:rsidR="00186B40" w:rsidRPr="003B3CBC" w:rsidRDefault="00186B40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186B40" w:rsidRPr="003B3CBC" w:rsidRDefault="00186B40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</w:p>
        </w:tc>
        <w:tc>
          <w:tcPr>
            <w:tcW w:w="5636" w:type="dxa"/>
            <w:shd w:val="clear" w:color="auto" w:fill="auto"/>
          </w:tcPr>
          <w:p w:rsidR="00186B40" w:rsidRPr="003B3CBC" w:rsidRDefault="00186B40" w:rsidP="00186B40">
            <w:pPr>
              <w:pStyle w:val="a3"/>
              <w:numPr>
                <w:ilvl w:val="0"/>
                <w:numId w:val="2"/>
              </w:numPr>
              <w:ind w:left="459" w:right="-51" w:hanging="283"/>
              <w:jc w:val="both"/>
            </w:pPr>
            <w:r w:rsidRPr="003B3CBC">
              <w:t>Центр працює:</w:t>
            </w:r>
          </w:p>
          <w:p w:rsidR="00186B40" w:rsidRPr="003B3CBC" w:rsidRDefault="00186B40" w:rsidP="00061C0E">
            <w:pPr>
              <w:pStyle w:val="a3"/>
              <w:tabs>
                <w:tab w:val="left" w:pos="318"/>
              </w:tabs>
              <w:ind w:left="0" w:right="-51" w:firstLine="142"/>
              <w:jc w:val="both"/>
            </w:pPr>
            <w:r w:rsidRPr="003B3CBC">
              <w:t>– головний офіс у понеділок, середу, п’ятницю з 8.30 до 17.00 години; вівторок, четвер з 8.30 до 20.00 години, без перерви; 4-та субота місяця – з  08.30 до 17.00 години, перерва 12.30</w:t>
            </w:r>
            <w:r w:rsidR="00CB148D" w:rsidRPr="003B3CBC">
              <w:t>–</w:t>
            </w:r>
            <w:r w:rsidRPr="003B3CBC">
              <w:t>13.00;</w:t>
            </w:r>
          </w:p>
          <w:p w:rsidR="00186B40" w:rsidRPr="003B3CBC" w:rsidRDefault="00186B40" w:rsidP="00186B4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512"/>
              </w:tabs>
              <w:ind w:left="87" w:right="-51" w:firstLine="0"/>
              <w:jc w:val="both"/>
            </w:pPr>
            <w:r w:rsidRPr="003B3CBC">
              <w:t xml:space="preserve"> територіальні підрозділи – з понеділка до п’ятниці з 8.30 до 17.00, перерва з 12.30 до 13.00.</w:t>
            </w:r>
          </w:p>
          <w:p w:rsidR="00186B40" w:rsidRPr="003B3CBC" w:rsidRDefault="00186B40" w:rsidP="00186B40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34" w:right="-51" w:firstLine="142"/>
              <w:jc w:val="both"/>
            </w:pPr>
            <w:r w:rsidRPr="003B3CBC">
              <w:t>Прийом та видача документів для надання адміністративних послуг здійснюються:</w:t>
            </w:r>
          </w:p>
          <w:p w:rsidR="00186B40" w:rsidRPr="003B3CBC" w:rsidRDefault="00186B40" w:rsidP="00061C0E">
            <w:pPr>
              <w:pStyle w:val="a3"/>
              <w:tabs>
                <w:tab w:val="left" w:pos="318"/>
              </w:tabs>
              <w:ind w:left="0" w:right="-51" w:firstLine="142"/>
              <w:jc w:val="both"/>
            </w:pPr>
            <w:r w:rsidRPr="003B3CBC">
              <w:t xml:space="preserve">– у головному офісі Центру з 9.00 до 16.00 години (вівторок, четвер – до 20.00 години), без перерви,   </w:t>
            </w:r>
            <w:r w:rsidR="00DB7376" w:rsidRPr="003B3CBC">
              <w:t xml:space="preserve"> </w:t>
            </w:r>
            <w:r w:rsidRPr="003B3CBC">
              <w:t>4-та субота місяця – з 9.00 до 16.00 години, перерва 12.30</w:t>
            </w:r>
            <w:r w:rsidR="00CB148D" w:rsidRPr="003B3CBC">
              <w:t>–</w:t>
            </w:r>
            <w:r w:rsidRPr="003B3CBC">
              <w:t>13.00;</w:t>
            </w:r>
          </w:p>
          <w:p w:rsidR="00186B40" w:rsidRPr="003B3CBC" w:rsidRDefault="00186B40" w:rsidP="00061C0E">
            <w:pPr>
              <w:pStyle w:val="a3"/>
              <w:tabs>
                <w:tab w:val="left" w:pos="1134"/>
              </w:tabs>
              <w:ind w:left="0" w:right="-51" w:firstLine="142"/>
              <w:jc w:val="both"/>
            </w:pPr>
            <w:r w:rsidRPr="003B3CBC">
              <w:t>– у територіальних підрозділах – з понеділка до п’ятниці з 9.00 до 16.00 години, перерва з 12.30 до 13.00</w:t>
            </w:r>
          </w:p>
        </w:tc>
      </w:tr>
      <w:tr w:rsidR="00664FA2" w:rsidRPr="003B3CBC" w:rsidTr="00AC1831">
        <w:trPr>
          <w:trHeight w:val="949"/>
        </w:trPr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0-800-500-459</w:t>
            </w: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664FA2" w:rsidRPr="003B3CBC" w:rsidTr="00AC1831">
        <w:trPr>
          <w:trHeight w:val="411"/>
        </w:trPr>
        <w:tc>
          <w:tcPr>
            <w:tcW w:w="9776" w:type="dxa"/>
            <w:gridSpan w:val="3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Нормативні акти, якими регламентується надання публічної послуги</w:t>
            </w:r>
          </w:p>
        </w:tc>
      </w:tr>
      <w:tr w:rsidR="00664FA2" w:rsidRPr="003B3CBC" w:rsidTr="00AC1831">
        <w:trPr>
          <w:trHeight w:val="908"/>
        </w:trPr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pStyle w:val="1"/>
              <w:spacing w:before="0" w:beforeAutospacing="0" w:after="0" w:afterAutospacing="0"/>
              <w:contextualSpacing/>
              <w:jc w:val="both"/>
              <w:textAlignment w:val="baseline"/>
              <w:rPr>
                <w:b w:val="0"/>
                <w:sz w:val="26"/>
                <w:szCs w:val="26"/>
              </w:rPr>
            </w:pPr>
            <w:r w:rsidRPr="003B3CBC">
              <w:rPr>
                <w:b w:val="0"/>
                <w:sz w:val="24"/>
                <w:szCs w:val="24"/>
              </w:rPr>
              <w:t>Закони України «Про приватизацію державного житлового фонду»,</w:t>
            </w:r>
            <w:r w:rsidRPr="003B3CBC">
              <w:rPr>
                <w:b w:val="0"/>
                <w:sz w:val="24"/>
                <w:szCs w:val="24"/>
                <w:lang w:eastAsia="ru-RU"/>
              </w:rPr>
              <w:t>«Про адміністративні послуги», «Про місцеве самоврядування в Україні», «Про захист персональних даних»</w:t>
            </w:r>
          </w:p>
        </w:tc>
      </w:tr>
      <w:tr w:rsidR="00664FA2" w:rsidRPr="003B3CBC" w:rsidTr="00AC1831"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4FA2" w:rsidRPr="003B3CBC" w:rsidTr="00AC1831">
        <w:trPr>
          <w:trHeight w:val="508"/>
        </w:trPr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636" w:type="dxa"/>
            <w:shd w:val="clear" w:color="auto" w:fill="auto"/>
          </w:tcPr>
          <w:p w:rsidR="00CB148D" w:rsidRPr="003B3CBC" w:rsidRDefault="00CB148D" w:rsidP="00AC183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Наказ Міністерства з питань житлово-комунального господарства України від 16 грудня 2009 року №396</w:t>
            </w:r>
          </w:p>
          <w:p w:rsidR="00664FA2" w:rsidRPr="003B3CBC" w:rsidRDefault="00CB148D" w:rsidP="00AC183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«Про затвердження Положення про порядок передачі квартир (будинків), жилих приміщень у гуртожитках у власність громадян»</w:t>
            </w:r>
          </w:p>
        </w:tc>
      </w:tr>
      <w:tr w:rsidR="00664FA2" w:rsidRPr="003B3CBC" w:rsidTr="00AC1831">
        <w:trPr>
          <w:trHeight w:val="751"/>
        </w:trPr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DB7376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Рішення </w:t>
            </w:r>
            <w:r w:rsidR="00DB7376"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міської ради від 31.03.</w:t>
            </w:r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2016 №381 «Про обсяг і межі повноважень районних у місті рад та їх виконавчих органів»</w:t>
            </w:r>
            <w:r w:rsidR="00DB7376"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,</w:t>
            </w:r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зі змінами</w:t>
            </w:r>
          </w:p>
        </w:tc>
      </w:tr>
      <w:tr w:rsidR="00664FA2" w:rsidRPr="003B3CBC" w:rsidTr="00AC1831">
        <w:trPr>
          <w:trHeight w:val="326"/>
        </w:trPr>
        <w:tc>
          <w:tcPr>
            <w:tcW w:w="9776" w:type="dxa"/>
            <w:gridSpan w:val="3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i/>
                <w:sz w:val="24"/>
                <w:szCs w:val="24"/>
              </w:rPr>
              <w:t>Умови отримання публічної послуги</w:t>
            </w:r>
          </w:p>
        </w:tc>
      </w:tr>
      <w:tr w:rsidR="00664FA2" w:rsidRPr="003B3CBC" w:rsidTr="00AC1831"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Підстава для одержання публічної послуги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3CB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Звернення </w:t>
            </w:r>
            <w:r w:rsidRPr="003B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власника (співвласника, спадкоємця) або </w:t>
            </w:r>
            <w:r w:rsidRPr="003B3CB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уповноваженої ним особи</w:t>
            </w:r>
          </w:p>
        </w:tc>
      </w:tr>
      <w:tr w:rsidR="00664FA2" w:rsidRPr="003B3CBC" w:rsidTr="00AC1831"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Вичерпний перелік документів, необхідних для отримання публічної послуги, а також вимоги до них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tabs>
                <w:tab w:val="left" w:pos="459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DB7376"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аява власника або співвласників встановленого зразка;</w:t>
            </w:r>
          </w:p>
          <w:p w:rsidR="00664FA2" w:rsidRPr="003B3CBC" w:rsidRDefault="00664FA2" w:rsidP="00AC1831">
            <w:pPr>
              <w:tabs>
                <w:tab w:val="left" w:pos="459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повідомлення в друкованих засобах масової інформації про недійсність раніше виданого свідоцтва;</w:t>
            </w:r>
          </w:p>
          <w:p w:rsidR="00664FA2" w:rsidRPr="003B3CBC" w:rsidRDefault="00DB7376" w:rsidP="00AC1831">
            <w:pPr>
              <w:tabs>
                <w:tab w:val="left" w:pos="459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664FA2"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копії документів, що посвідчують особу всіх членів сім’ї</w:t>
            </w:r>
            <w:r w:rsidR="00CB148D"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64FA2"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(паспорт, свідоцтво про народження дитини);</w:t>
            </w:r>
          </w:p>
          <w:p w:rsidR="00664FA2" w:rsidRPr="003B3CBC" w:rsidRDefault="00664FA2" w:rsidP="00DB7376">
            <w:pPr>
              <w:tabs>
                <w:tab w:val="left" w:pos="459"/>
              </w:tabs>
              <w:spacing w:after="0" w:line="240" w:lineRule="auto"/>
              <w:ind w:right="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копія технічного паспорт</w:t>
            </w:r>
            <w:r w:rsidR="00DB7376"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на квартиру, житлове</w:t>
            </w: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приміщення </w:t>
            </w:r>
            <w:r w:rsidR="00DB7376"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гуртожитку (виготовляється юридичною особою чи фізичною особою-підприємцем, що має сертифікат на проведення робіт з технічної інвентаризації об’єктів нерухомого майна)</w:t>
            </w:r>
          </w:p>
        </w:tc>
      </w:tr>
      <w:tr w:rsidR="00664FA2" w:rsidRPr="003B3CBC" w:rsidTr="00AC1831"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Заява та пакет документів подаються в Центр особисто або через представника (законного представника), надсилаються поштою (</w:t>
            </w:r>
            <w:proofErr w:type="spellStart"/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рекомендо</w:t>
            </w:r>
            <w:r w:rsidR="00CB148D"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-</w:t>
            </w:r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ваним</w:t>
            </w:r>
            <w:proofErr w:type="spellEnd"/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листом з описом вкладення) або у випадках,</w:t>
            </w:r>
            <w:r w:rsidR="00CB148D"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передбачених законом, за допомогою засобів телекомунікаційного зв’язку</w:t>
            </w:r>
          </w:p>
          <w:p w:rsidR="00664FA2" w:rsidRPr="003B3CBC" w:rsidRDefault="00664FA2" w:rsidP="00CB148D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Якщо документи подаються особисто, заявник пред'являє документ, що посвідчує його особу.</w:t>
            </w:r>
          </w:p>
          <w:p w:rsidR="00664FA2" w:rsidRPr="003B3CBC" w:rsidRDefault="00664FA2" w:rsidP="00CB148D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 разі подання документів представником</w:t>
            </w:r>
            <w:r w:rsidR="00DB7376"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,</w:t>
            </w:r>
            <w:r w:rsidRPr="003B3C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додатково подається примірник оригіналу (нотаріально засвідчена копія) документа, що засвідчує його повноваження.</w:t>
            </w:r>
          </w:p>
        </w:tc>
      </w:tr>
      <w:tr w:rsidR="00664FA2" w:rsidRPr="003B3CBC" w:rsidTr="00AC1831"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Платність /безоплатність публічної послуги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664FA2" w:rsidRPr="003B3CBC" w:rsidTr="00AC1831">
        <w:trPr>
          <w:trHeight w:val="440"/>
        </w:trPr>
        <w:tc>
          <w:tcPr>
            <w:tcW w:w="9776" w:type="dxa"/>
            <w:gridSpan w:val="3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i/>
                <w:sz w:val="24"/>
                <w:szCs w:val="24"/>
              </w:rPr>
              <w:t>У разі оплати публічної послуги</w:t>
            </w:r>
          </w:p>
        </w:tc>
      </w:tr>
      <w:tr w:rsidR="00664FA2" w:rsidRPr="003B3CBC" w:rsidTr="00AC1831">
        <w:trPr>
          <w:trHeight w:val="70"/>
        </w:trPr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  <w:p w:rsidR="00D87433" w:rsidRPr="003B3CBC" w:rsidRDefault="00D87433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4FA2" w:rsidRPr="003B3CBC" w:rsidTr="00AC1831"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11.2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4FA2" w:rsidRPr="003B3CBC" w:rsidTr="00AC1831">
        <w:trPr>
          <w:trHeight w:val="561"/>
        </w:trPr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4FA2" w:rsidRPr="003B3CBC" w:rsidTr="00AC1831">
        <w:trPr>
          <w:trHeight w:val="570"/>
        </w:trPr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Строк надання публічної послуги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30 календарних днів   </w:t>
            </w:r>
          </w:p>
        </w:tc>
      </w:tr>
      <w:tr w:rsidR="00664FA2" w:rsidRPr="003B3CBC" w:rsidTr="00AC1831">
        <w:trPr>
          <w:trHeight w:val="1283"/>
        </w:trPr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Перелік підстав для відмови в наданні публічної послуги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Надання неповного пакета документів;</w:t>
            </w:r>
          </w:p>
          <w:p w:rsidR="00664FA2" w:rsidRPr="003B3CBC" w:rsidRDefault="00664FA2" w:rsidP="00AC1831">
            <w:pPr>
              <w:numPr>
                <w:ilvl w:val="0"/>
                <w:numId w:val="1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виявлення недостовірних даних у поданих 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документах;</w:t>
            </w:r>
          </w:p>
          <w:p w:rsidR="00664FA2" w:rsidRPr="003B3CBC" w:rsidRDefault="00664FA2" w:rsidP="00AC1831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невідповідність наданого пакета документів </w:t>
            </w:r>
          </w:p>
          <w:p w:rsidR="00664FA2" w:rsidRPr="003B3CBC" w:rsidRDefault="00664FA2" w:rsidP="00AC18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вимогам чинного законодавства</w:t>
            </w:r>
          </w:p>
        </w:tc>
      </w:tr>
      <w:tr w:rsidR="00664FA2" w:rsidRPr="003B3CBC" w:rsidTr="00AC1831">
        <w:trPr>
          <w:trHeight w:val="452"/>
        </w:trPr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Результат надання публічної послуги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Дублікат свідоцтва про право власності на нерухоме майно житлового фонду в результаті приватизації або відмова</w:t>
            </w:r>
          </w:p>
        </w:tc>
      </w:tr>
      <w:tr w:rsidR="00664FA2" w:rsidRPr="003B3CBC" w:rsidTr="00AC1831">
        <w:trPr>
          <w:trHeight w:val="647"/>
        </w:trPr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Спосіб отримання результату надання послуги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DB73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Отримується суб’єктом звернення (або </w:t>
            </w:r>
            <w:proofErr w:type="spellStart"/>
            <w:r w:rsidR="00CB148D" w:rsidRPr="003B3CBC">
              <w:rPr>
                <w:rFonts w:ascii="Times New Roman" w:hAnsi="Times New Roman"/>
                <w:sz w:val="24"/>
                <w:szCs w:val="24"/>
              </w:rPr>
              <w:t>уповноваж-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>женою</w:t>
            </w:r>
            <w:proofErr w:type="spellEnd"/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особою)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у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Центрі адміністративних послуг «Віза»</w:t>
            </w:r>
          </w:p>
        </w:tc>
      </w:tr>
      <w:tr w:rsidR="00664FA2" w:rsidRPr="003B3CBC" w:rsidTr="00AC1831">
        <w:trPr>
          <w:trHeight w:val="398"/>
        </w:trPr>
        <w:tc>
          <w:tcPr>
            <w:tcW w:w="7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664FA2" w:rsidRPr="003B3CBC" w:rsidRDefault="00664FA2" w:rsidP="00AC1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  <w:tc>
          <w:tcPr>
            <w:tcW w:w="5636" w:type="dxa"/>
            <w:shd w:val="clear" w:color="auto" w:fill="auto"/>
          </w:tcPr>
          <w:p w:rsidR="00664FA2" w:rsidRPr="003B3CBC" w:rsidRDefault="00664FA2" w:rsidP="00AC18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 разі подання копій документів, не завірених нотаріально або суб’єктом, що їх видав, для завірення копій адміністратором необхідно надати оригінали документів.</w:t>
            </w:r>
          </w:p>
          <w:p w:rsidR="00664FA2" w:rsidRPr="003B3CBC" w:rsidRDefault="00664FA2" w:rsidP="00AC18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Адміністративна послуга надається </w:t>
            </w:r>
            <w:r w:rsidR="00FD371A" w:rsidRPr="003B3CBC">
              <w:rPr>
                <w:rFonts w:ascii="Times New Roman" w:hAnsi="Times New Roman"/>
                <w:sz w:val="24"/>
                <w:szCs w:val="24"/>
              </w:rPr>
              <w:t>«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>одним пакетом</w:t>
            </w:r>
            <w:r w:rsidR="00FD371A" w:rsidRPr="003B3C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B148D" w:rsidRPr="003B3CBC" w:rsidRDefault="00D87433" w:rsidP="00D87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BC">
        <w:rPr>
          <w:rFonts w:ascii="Times New Roman" w:hAnsi="Times New Roman"/>
          <w:sz w:val="24"/>
          <w:szCs w:val="24"/>
          <w:vertAlign w:val="superscript"/>
        </w:rPr>
        <w:t>*</w:t>
      </w:r>
      <w:r w:rsidRPr="003B3CBC">
        <w:rPr>
          <w:rFonts w:ascii="Times New Roman" w:hAnsi="Times New Roman"/>
          <w:sz w:val="24"/>
          <w:szCs w:val="24"/>
        </w:rPr>
        <w:t xml:space="preserve">Надається </w:t>
      </w:r>
      <w:r w:rsidR="00DB7376" w:rsidRPr="003B3CBC">
        <w:rPr>
          <w:rFonts w:ascii="Times New Roman" w:hAnsi="Times New Roman"/>
          <w:sz w:val="24"/>
          <w:szCs w:val="24"/>
        </w:rPr>
        <w:t>в</w:t>
      </w:r>
      <w:r w:rsidRPr="003B3CBC">
        <w:rPr>
          <w:rFonts w:ascii="Times New Roman" w:hAnsi="Times New Roman"/>
          <w:sz w:val="24"/>
          <w:szCs w:val="24"/>
        </w:rPr>
        <w:t xml:space="preserve"> рамках послуги «одним пакетом» за життєвою ситуацією «Втрата документів».</w:t>
      </w:r>
    </w:p>
    <w:p w:rsidR="00D87433" w:rsidRPr="003B3CBC" w:rsidRDefault="00D87433" w:rsidP="00664FA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64FA2" w:rsidRPr="003B3CBC" w:rsidRDefault="00664FA2" w:rsidP="00664FA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B3CBC">
        <w:rPr>
          <w:rFonts w:ascii="Times New Roman" w:hAnsi="Times New Roman"/>
          <w:b/>
          <w:i/>
          <w:sz w:val="24"/>
          <w:szCs w:val="24"/>
        </w:rPr>
        <w:t>ТЕХНОЛОГІЧНА КАРТКА</w:t>
      </w:r>
    </w:p>
    <w:p w:rsidR="00664FA2" w:rsidRPr="003B3CBC" w:rsidRDefault="00CB148D" w:rsidP="00664FA2">
      <w:pPr>
        <w:snapToGri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B3CBC">
        <w:rPr>
          <w:rFonts w:ascii="Times New Roman" w:hAnsi="Times New Roman"/>
          <w:b/>
          <w:i/>
          <w:sz w:val="24"/>
          <w:szCs w:val="24"/>
        </w:rPr>
        <w:t>публічної послуги, що надається</w:t>
      </w:r>
      <w:r w:rsidR="00664FA2" w:rsidRPr="003B3CBC">
        <w:rPr>
          <w:rFonts w:ascii="Times New Roman" w:hAnsi="Times New Roman"/>
          <w:b/>
          <w:i/>
          <w:sz w:val="24"/>
          <w:szCs w:val="24"/>
        </w:rPr>
        <w:t xml:space="preserve"> виконкомами  районних у місті рад через Центр адміністративних послуг «Віза»</w:t>
      </w:r>
    </w:p>
    <w:p w:rsidR="00664FA2" w:rsidRPr="003B3CBC" w:rsidRDefault="00664FA2" w:rsidP="00664FA2">
      <w:pPr>
        <w:snapToGri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D87433" w:rsidRPr="003B3CBC" w:rsidRDefault="00D87433" w:rsidP="00D87433">
      <w:pPr>
        <w:spacing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3B3CBC">
        <w:rPr>
          <w:rFonts w:ascii="Times New Roman" w:hAnsi="Times New Roman"/>
          <w:b/>
          <w:i/>
          <w:sz w:val="24"/>
          <w:szCs w:val="24"/>
        </w:rPr>
        <w:t xml:space="preserve">Послуга: Оформлення дубліката свідоцтва про право власності на житло* </w:t>
      </w:r>
    </w:p>
    <w:p w:rsidR="00664FA2" w:rsidRPr="003B3CBC" w:rsidRDefault="00664FA2" w:rsidP="00664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FA2" w:rsidRPr="003B3CBC" w:rsidRDefault="00664FA2" w:rsidP="00664FA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B3CBC">
        <w:rPr>
          <w:rFonts w:ascii="Times New Roman" w:eastAsia="Times New Roman" w:hAnsi="Times New Roman"/>
          <w:i/>
          <w:sz w:val="24"/>
          <w:szCs w:val="24"/>
          <w:lang w:eastAsia="ru-RU"/>
        </w:rPr>
        <w:t>Загальна кількість днів надання послуги:</w:t>
      </w:r>
      <w:r w:rsidRPr="003B3CBC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3B3CBC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3B3CBC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3B3CBC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3B3CBC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30 календарних днів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136"/>
        <w:gridCol w:w="2032"/>
        <w:gridCol w:w="2435"/>
        <w:gridCol w:w="1628"/>
      </w:tblGrid>
      <w:tr w:rsidR="00664FA2" w:rsidRPr="003B3CBC" w:rsidTr="00AC1831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664FA2" w:rsidRPr="003B3CBC" w:rsidRDefault="00DB7376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664FA2" w:rsidRPr="003B3CBC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664FA2" w:rsidRPr="003B3CB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6" w:type="dxa"/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публічної послуги</w:t>
            </w:r>
          </w:p>
        </w:tc>
        <w:tc>
          <w:tcPr>
            <w:tcW w:w="2032" w:type="dxa"/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3B3C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Відповідальна</w:t>
            </w:r>
          </w:p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3C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посадова особа</w:t>
            </w:r>
          </w:p>
        </w:tc>
        <w:tc>
          <w:tcPr>
            <w:tcW w:w="2435" w:type="dxa"/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3CB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628" w:type="dxa"/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</w:tbl>
    <w:p w:rsidR="00664FA2" w:rsidRPr="003B3CBC" w:rsidRDefault="00664FA2" w:rsidP="00664FA2">
      <w:pPr>
        <w:spacing w:after="0" w:line="240" w:lineRule="auto"/>
        <w:rPr>
          <w:rFonts w:ascii="Times New Roman" w:eastAsia="Times New Roman" w:hAnsi="Times New Roman"/>
          <w:i/>
          <w:sz w:val="2"/>
          <w:szCs w:val="2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136"/>
        <w:gridCol w:w="2032"/>
        <w:gridCol w:w="2435"/>
        <w:gridCol w:w="1628"/>
      </w:tblGrid>
      <w:tr w:rsidR="00664FA2" w:rsidRPr="003B3CBC" w:rsidTr="00AC1831">
        <w:trPr>
          <w:tblHeader/>
        </w:trPr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B3CBC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136" w:type="dxa"/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B3CBC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032" w:type="dxa"/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B3CBC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35" w:type="dxa"/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B3CBC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B3CBC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664FA2" w:rsidRPr="003B3CBC" w:rsidTr="00AC1831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2032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Адміністратор Центру адміністративних послуг «Віза» (надалі – Центр)</w:t>
            </w:r>
          </w:p>
        </w:tc>
        <w:tc>
          <w:tcPr>
            <w:tcW w:w="2435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628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664FA2" w:rsidRPr="003B3CBC" w:rsidTr="00AC1831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Прийняття вхідного пакета документів про надання публічної послуги; перевірка комплектності, реєстрація в Центрі</w:t>
            </w:r>
          </w:p>
        </w:tc>
        <w:tc>
          <w:tcPr>
            <w:tcW w:w="2032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435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628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664FA2" w:rsidRPr="003B3CBC" w:rsidTr="00AC1831">
        <w:trPr>
          <w:trHeight w:val="811"/>
        </w:trPr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36" w:type="dxa"/>
          </w:tcPr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Передача вхідного пакета документів виконкому 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2032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435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628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Cs/>
                <w:sz w:val="24"/>
                <w:szCs w:val="24"/>
              </w:rPr>
              <w:t xml:space="preserve">Не пізніше наступного робочого дня після </w:t>
            </w:r>
            <w:proofErr w:type="spellStart"/>
            <w:r w:rsidRPr="003B3CBC">
              <w:rPr>
                <w:rFonts w:ascii="Times New Roman" w:hAnsi="Times New Roman"/>
                <w:bCs/>
                <w:sz w:val="24"/>
                <w:szCs w:val="24"/>
              </w:rPr>
              <w:t>надхо-дження</w:t>
            </w:r>
            <w:proofErr w:type="spellEnd"/>
            <w:r w:rsidRPr="003B3CBC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документів</w:t>
            </w:r>
          </w:p>
        </w:tc>
      </w:tr>
      <w:tr w:rsidR="00664FA2" w:rsidRPr="003B3CBC" w:rsidTr="00CB148D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36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Реєстрація вхідного пакета документів про надання публічної послуги </w:t>
            </w:r>
          </w:p>
        </w:tc>
        <w:tc>
          <w:tcPr>
            <w:tcW w:w="2032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виконкому 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35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Виконком</w:t>
            </w:r>
          </w:p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628" w:type="dxa"/>
            <w:vMerge w:val="restart"/>
          </w:tcPr>
          <w:p w:rsidR="00664FA2" w:rsidRPr="003B3CBC" w:rsidRDefault="00664FA2" w:rsidP="00CB14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664FA2" w:rsidRPr="003B3CBC" w:rsidRDefault="00E85D80" w:rsidP="00E85D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1</w:t>
            </w:r>
            <w:r w:rsidR="00664FA2" w:rsidRPr="003B3CBC">
              <w:rPr>
                <w:rFonts w:ascii="Times New Roman" w:hAnsi="Times New Roman"/>
                <w:sz w:val="24"/>
                <w:szCs w:val="24"/>
              </w:rPr>
              <w:t xml:space="preserve"> робочого дня</w:t>
            </w:r>
          </w:p>
        </w:tc>
      </w:tr>
      <w:tr w:rsidR="00664FA2" w:rsidRPr="003B3CBC" w:rsidTr="00AC1831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36" w:type="dxa"/>
          </w:tcPr>
          <w:p w:rsidR="00664FA2" w:rsidRPr="003B3CBC" w:rsidRDefault="00CB148D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Розгляд </w:t>
            </w:r>
            <w:r w:rsidR="00664FA2" w:rsidRPr="003B3CBC">
              <w:rPr>
                <w:rFonts w:ascii="Times New Roman" w:hAnsi="Times New Roman"/>
                <w:sz w:val="24"/>
                <w:szCs w:val="24"/>
              </w:rPr>
              <w:t xml:space="preserve">пакета документів </w:t>
            </w:r>
          </w:p>
        </w:tc>
        <w:tc>
          <w:tcPr>
            <w:tcW w:w="2032" w:type="dxa"/>
          </w:tcPr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Посадова особа виконкому 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35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Виконком</w:t>
            </w:r>
          </w:p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628" w:type="dxa"/>
            <w:vMerge/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FA2" w:rsidRPr="003B3CBC" w:rsidTr="00AC1831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36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</w:p>
        </w:tc>
        <w:tc>
          <w:tcPr>
            <w:tcW w:w="2032" w:type="dxa"/>
          </w:tcPr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Спеціаліст виконкому 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35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Виконком</w:t>
            </w:r>
          </w:p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628" w:type="dxa"/>
            <w:vMerge/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FA2" w:rsidRPr="003B3CBC" w:rsidTr="00AC1831">
        <w:trPr>
          <w:trHeight w:val="1314"/>
        </w:trPr>
        <w:tc>
          <w:tcPr>
            <w:tcW w:w="550" w:type="dxa"/>
            <w:tcBorders>
              <w:bottom w:val="single" w:sz="4" w:space="0" w:color="000000"/>
            </w:tcBorders>
          </w:tcPr>
          <w:p w:rsidR="00664FA2" w:rsidRPr="003B3CBC" w:rsidRDefault="00664FA2" w:rsidP="00AC1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36" w:type="dxa"/>
            <w:tcBorders>
              <w:bottom w:val="single" w:sz="4" w:space="0" w:color="000000"/>
            </w:tcBorders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У разі потреби, підготовка письмового обґрунтування причин повернення документів суб’єкту звернення на доопрацювання</w:t>
            </w:r>
          </w:p>
        </w:tc>
        <w:tc>
          <w:tcPr>
            <w:tcW w:w="2032" w:type="dxa"/>
            <w:tcBorders>
              <w:bottom w:val="single" w:sz="4" w:space="0" w:color="000000"/>
            </w:tcBorders>
          </w:tcPr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Спеціаліст виконкому 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35" w:type="dxa"/>
            <w:tcBorders>
              <w:bottom w:val="single" w:sz="4" w:space="0" w:color="000000"/>
            </w:tcBorders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Виконком</w:t>
            </w:r>
          </w:p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FA2" w:rsidRPr="003B3CBC" w:rsidTr="00AC1831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36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Підготовка </w:t>
            </w:r>
            <w:proofErr w:type="spellStart"/>
            <w:r w:rsidRPr="003B3CBC">
              <w:rPr>
                <w:rFonts w:ascii="Times New Roman" w:hAnsi="Times New Roman"/>
                <w:sz w:val="24"/>
                <w:szCs w:val="24"/>
              </w:rPr>
              <w:t>про</w:t>
            </w:r>
            <w:r w:rsidR="00CB148D" w:rsidRPr="003B3CBC">
              <w:rPr>
                <w:rFonts w:ascii="Times New Roman" w:hAnsi="Times New Roman"/>
                <w:sz w:val="24"/>
                <w:szCs w:val="24"/>
              </w:rPr>
              <w:t>єкту</w:t>
            </w:r>
            <w:proofErr w:type="spellEnd"/>
            <w:r w:rsidR="00CB148D" w:rsidRPr="003B3CBC">
              <w:rPr>
                <w:rFonts w:ascii="Times New Roman" w:hAnsi="Times New Roman"/>
                <w:sz w:val="24"/>
                <w:szCs w:val="24"/>
              </w:rPr>
              <w:t xml:space="preserve"> від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>повідного рішення.</w:t>
            </w:r>
          </w:p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Узгодження </w:t>
            </w:r>
            <w:proofErr w:type="spellStart"/>
            <w:r w:rsidRPr="003B3CBC">
              <w:rPr>
                <w:rFonts w:ascii="Times New Roman" w:hAnsi="Times New Roman"/>
                <w:sz w:val="24"/>
                <w:szCs w:val="24"/>
              </w:rPr>
              <w:t>про</w:t>
            </w:r>
            <w:r w:rsidR="00CB148D" w:rsidRPr="003B3CBC">
              <w:rPr>
                <w:rFonts w:ascii="Times New Roman" w:hAnsi="Times New Roman"/>
                <w:sz w:val="24"/>
                <w:szCs w:val="24"/>
              </w:rPr>
              <w:t>є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>кту</w:t>
            </w:r>
            <w:proofErr w:type="spellEnd"/>
            <w:r w:rsidRPr="003B3CBC">
              <w:rPr>
                <w:rFonts w:ascii="Times New Roman" w:hAnsi="Times New Roman"/>
                <w:sz w:val="24"/>
                <w:szCs w:val="24"/>
              </w:rPr>
              <w:t xml:space="preserve"> рішення заступником голови 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 відповідно до розподілу обов’язків, керуючим справами виконкому 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ради, спеціалістом з правових питань, загальним відділом виконкому 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032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Виконком</w:t>
            </w:r>
          </w:p>
          <w:p w:rsidR="00664FA2" w:rsidRPr="003B3CBC" w:rsidRDefault="00664FA2" w:rsidP="00DB73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 </w:t>
            </w:r>
          </w:p>
        </w:tc>
        <w:tc>
          <w:tcPr>
            <w:tcW w:w="2435" w:type="dxa"/>
          </w:tcPr>
          <w:p w:rsidR="00664FA2" w:rsidRPr="003B3CBC" w:rsidRDefault="00664FA2" w:rsidP="00CB14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664FA2" w:rsidRPr="003B3CBC" w:rsidRDefault="00664FA2" w:rsidP="00E85D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85D80" w:rsidRPr="003B3CBC">
              <w:rPr>
                <w:rFonts w:ascii="Times New Roman" w:hAnsi="Times New Roman"/>
                <w:sz w:val="24"/>
                <w:szCs w:val="24"/>
              </w:rPr>
              <w:t>25</w:t>
            </w:r>
            <w:r w:rsidR="00FD371A" w:rsidRPr="003B3C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BC">
              <w:rPr>
                <w:rFonts w:ascii="Times New Roman" w:hAnsi="Times New Roman"/>
                <w:sz w:val="24"/>
                <w:szCs w:val="24"/>
              </w:rPr>
              <w:t>кален</w:t>
            </w:r>
            <w:r w:rsidR="00FD371A" w:rsidRPr="003B3CBC">
              <w:rPr>
                <w:rFonts w:ascii="Times New Roman" w:hAnsi="Times New Roman"/>
                <w:sz w:val="24"/>
                <w:szCs w:val="24"/>
              </w:rPr>
              <w:t>-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>дарних</w:t>
            </w:r>
            <w:proofErr w:type="spellEnd"/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днів</w:t>
            </w:r>
          </w:p>
        </w:tc>
      </w:tr>
      <w:tr w:rsidR="00664FA2" w:rsidRPr="003B3CBC" w:rsidTr="00AC1831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36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Розгляд </w:t>
            </w:r>
            <w:proofErr w:type="spellStart"/>
            <w:r w:rsidRPr="003B3CBC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3B3CBC">
              <w:rPr>
                <w:rFonts w:ascii="Times New Roman" w:hAnsi="Times New Roman"/>
                <w:sz w:val="24"/>
                <w:szCs w:val="24"/>
              </w:rPr>
              <w:t xml:space="preserve"> рішення на засіданні виконкому 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Виконком</w:t>
            </w:r>
          </w:p>
          <w:p w:rsidR="00664FA2" w:rsidRPr="003B3CBC" w:rsidRDefault="00664FA2" w:rsidP="00CB14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ради,</w:t>
            </w:r>
          </w:p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загальний відділ виконкому</w:t>
            </w:r>
          </w:p>
          <w:p w:rsidR="00664FA2" w:rsidRPr="003B3CBC" w:rsidRDefault="00664FA2" w:rsidP="00DB73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35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Виконком</w:t>
            </w:r>
          </w:p>
          <w:p w:rsidR="00664FA2" w:rsidRPr="003B3CBC" w:rsidRDefault="00664FA2" w:rsidP="00DB73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664FA2" w:rsidRPr="003B3CBC" w:rsidRDefault="00E85D80" w:rsidP="00CB14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1</w:t>
            </w:r>
            <w:r w:rsidR="00664FA2" w:rsidRPr="003B3CBC">
              <w:rPr>
                <w:rFonts w:ascii="Times New Roman" w:hAnsi="Times New Roman"/>
                <w:sz w:val="24"/>
                <w:szCs w:val="24"/>
              </w:rPr>
              <w:t xml:space="preserve"> робочий день</w:t>
            </w:r>
          </w:p>
        </w:tc>
      </w:tr>
      <w:tr w:rsidR="00664FA2" w:rsidRPr="003B3CBC" w:rsidTr="00AC1831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36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Підписання рішення</w:t>
            </w:r>
          </w:p>
        </w:tc>
        <w:tc>
          <w:tcPr>
            <w:tcW w:w="2032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Виконком</w:t>
            </w:r>
          </w:p>
          <w:p w:rsidR="00664FA2" w:rsidRPr="003B3CBC" w:rsidRDefault="00664FA2" w:rsidP="00CB14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ради, </w:t>
            </w:r>
          </w:p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загальний відділ виконкому</w:t>
            </w:r>
          </w:p>
          <w:p w:rsidR="00664FA2" w:rsidRPr="003B3CBC" w:rsidRDefault="00664FA2" w:rsidP="00DB73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35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Виконком</w:t>
            </w:r>
          </w:p>
          <w:p w:rsidR="00664FA2" w:rsidRPr="003B3CBC" w:rsidRDefault="00664FA2" w:rsidP="00DB73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664FA2" w:rsidRPr="003B3CBC" w:rsidRDefault="00E85D80" w:rsidP="00CB14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1</w:t>
            </w:r>
            <w:r w:rsidR="00664FA2" w:rsidRPr="003B3CBC">
              <w:rPr>
                <w:rFonts w:ascii="Times New Roman" w:hAnsi="Times New Roman"/>
                <w:sz w:val="24"/>
                <w:szCs w:val="24"/>
              </w:rPr>
              <w:t xml:space="preserve"> робочий день</w:t>
            </w:r>
          </w:p>
        </w:tc>
      </w:tr>
      <w:tr w:rsidR="00664FA2" w:rsidRPr="003B3CBC" w:rsidTr="00AC1831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6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Оформлення дубліката свідоцтва про право власності на житло</w:t>
            </w:r>
          </w:p>
        </w:tc>
        <w:tc>
          <w:tcPr>
            <w:tcW w:w="2032" w:type="dxa"/>
          </w:tcPr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Спеціаліст виконкому 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Виконком</w:t>
            </w:r>
          </w:p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664FA2" w:rsidRPr="003B3CBC" w:rsidRDefault="00E85D80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1</w:t>
            </w:r>
            <w:r w:rsidR="00664FA2" w:rsidRPr="003B3CBC">
              <w:rPr>
                <w:rFonts w:ascii="Times New Roman" w:hAnsi="Times New Roman"/>
                <w:sz w:val="24"/>
                <w:szCs w:val="24"/>
              </w:rPr>
              <w:t xml:space="preserve"> робочого дня</w:t>
            </w:r>
          </w:p>
        </w:tc>
      </w:tr>
      <w:tr w:rsidR="00664FA2" w:rsidRPr="003B3CBC" w:rsidTr="00AC1831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36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Повернення документів до Центру</w:t>
            </w:r>
          </w:p>
        </w:tc>
        <w:tc>
          <w:tcPr>
            <w:tcW w:w="2032" w:type="dxa"/>
          </w:tcPr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Спеціаліст виконкому 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2435" w:type="dxa"/>
            <w:tcBorders>
              <w:right w:val="single" w:sz="4" w:space="0" w:color="auto"/>
            </w:tcBorders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Виконком</w:t>
            </w:r>
          </w:p>
          <w:p w:rsidR="00664FA2" w:rsidRPr="003B3CBC" w:rsidRDefault="00664FA2" w:rsidP="00DB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 xml:space="preserve">районної </w:t>
            </w:r>
            <w:r w:rsidR="00DB7376" w:rsidRPr="003B3CBC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CBC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664FA2" w:rsidRPr="003B3CBC" w:rsidRDefault="00664FA2" w:rsidP="00AC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FA2" w:rsidRPr="003B3CBC" w:rsidTr="00AC1831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36" w:type="dxa"/>
          </w:tcPr>
          <w:p w:rsidR="00664FA2" w:rsidRPr="003B3CBC" w:rsidRDefault="00664FA2" w:rsidP="00CB14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Направлення повідомлення про видачу результату публічної послуги</w:t>
            </w:r>
          </w:p>
        </w:tc>
        <w:tc>
          <w:tcPr>
            <w:tcW w:w="2032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435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628" w:type="dxa"/>
          </w:tcPr>
          <w:p w:rsidR="00664FA2" w:rsidRPr="003B3CBC" w:rsidRDefault="00664FA2" w:rsidP="00CB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день отримання від суб’єкта надання </w:t>
            </w: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</w:t>
            </w:r>
            <w:r w:rsidR="00EA2161"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тивної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послуги результату </w:t>
            </w:r>
            <w:proofErr w:type="spellStart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</w:t>
            </w:r>
            <w:r w:rsidR="00EA2161"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тивної</w:t>
            </w:r>
            <w:proofErr w:type="spellEnd"/>
            <w:r w:rsidRPr="003B3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</w:tr>
      <w:tr w:rsidR="00664FA2" w:rsidRPr="003B3CBC" w:rsidTr="00AC1831">
        <w:tc>
          <w:tcPr>
            <w:tcW w:w="550" w:type="dxa"/>
          </w:tcPr>
          <w:p w:rsidR="00664FA2" w:rsidRPr="003B3CBC" w:rsidRDefault="00664FA2" w:rsidP="00AC18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CB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36" w:type="dxa"/>
          </w:tcPr>
          <w:p w:rsidR="00664FA2" w:rsidRPr="003B3CBC" w:rsidRDefault="00664FA2" w:rsidP="00EA21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Видача результату публічної послуги</w:t>
            </w:r>
          </w:p>
        </w:tc>
        <w:tc>
          <w:tcPr>
            <w:tcW w:w="2032" w:type="dxa"/>
          </w:tcPr>
          <w:p w:rsidR="00664FA2" w:rsidRPr="003B3CBC" w:rsidRDefault="00664FA2" w:rsidP="00EA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Адміністратор Центру</w:t>
            </w:r>
          </w:p>
        </w:tc>
        <w:tc>
          <w:tcPr>
            <w:tcW w:w="2435" w:type="dxa"/>
          </w:tcPr>
          <w:p w:rsidR="00664FA2" w:rsidRPr="003B3CBC" w:rsidRDefault="00664FA2" w:rsidP="00EA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628" w:type="dxa"/>
          </w:tcPr>
          <w:p w:rsidR="00664FA2" w:rsidRPr="003B3CBC" w:rsidRDefault="00664FA2" w:rsidP="00EA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BC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D87433" w:rsidRPr="003B3CBC" w:rsidRDefault="00D87433" w:rsidP="00D87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CBC">
        <w:rPr>
          <w:rFonts w:ascii="Times New Roman" w:hAnsi="Times New Roman"/>
          <w:sz w:val="24"/>
          <w:szCs w:val="24"/>
          <w:vertAlign w:val="superscript"/>
        </w:rPr>
        <w:t>*</w:t>
      </w:r>
      <w:r w:rsidRPr="003B3CBC">
        <w:rPr>
          <w:rFonts w:ascii="Times New Roman" w:hAnsi="Times New Roman"/>
          <w:sz w:val="24"/>
          <w:szCs w:val="24"/>
        </w:rPr>
        <w:t xml:space="preserve">Надається </w:t>
      </w:r>
      <w:r w:rsidR="00DB7376" w:rsidRPr="003B3CBC">
        <w:rPr>
          <w:rFonts w:ascii="Times New Roman" w:hAnsi="Times New Roman"/>
          <w:sz w:val="24"/>
          <w:szCs w:val="24"/>
        </w:rPr>
        <w:t>в</w:t>
      </w:r>
      <w:r w:rsidRPr="003B3CBC">
        <w:rPr>
          <w:rFonts w:ascii="Times New Roman" w:hAnsi="Times New Roman"/>
          <w:sz w:val="24"/>
          <w:szCs w:val="24"/>
        </w:rPr>
        <w:t xml:space="preserve"> рамках послуги «одним пакетом» за життєвою ситуацією «Втрата документів».</w:t>
      </w:r>
    </w:p>
    <w:p w:rsidR="00664FA2" w:rsidRPr="003B3CBC" w:rsidRDefault="00664FA2" w:rsidP="00664FA2">
      <w:pPr>
        <w:spacing w:after="0" w:line="240" w:lineRule="auto"/>
        <w:ind w:left="-284" w:right="-142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64FA2" w:rsidRPr="003B3CBC" w:rsidRDefault="00664FA2" w:rsidP="00664FA2">
      <w:pPr>
        <w:spacing w:after="0" w:line="240" w:lineRule="auto"/>
        <w:ind w:left="-284" w:right="-142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64FA2" w:rsidRPr="003B3CBC" w:rsidRDefault="00664FA2" w:rsidP="00664FA2">
      <w:pPr>
        <w:spacing w:after="0" w:line="240" w:lineRule="auto"/>
        <w:ind w:left="-284" w:right="-142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64FA2" w:rsidRPr="003B3CBC" w:rsidRDefault="00664FA2" w:rsidP="00664FA2">
      <w:pPr>
        <w:spacing w:after="0" w:line="240" w:lineRule="auto"/>
        <w:ind w:left="-284" w:right="-142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B66A8" w:rsidRPr="003B3CBC" w:rsidRDefault="00664FA2" w:rsidP="00664FA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B3CBC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Тетяна Мала</w:t>
      </w:r>
      <w:bookmarkEnd w:id="0"/>
    </w:p>
    <w:sectPr w:rsidR="007B66A8" w:rsidRPr="003B3CBC" w:rsidSect="00664FA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02" w:rsidRPr="00E6598B" w:rsidRDefault="00925102" w:rsidP="00664FA2">
      <w:pPr>
        <w:spacing w:after="0" w:line="240" w:lineRule="auto"/>
      </w:pPr>
      <w:r>
        <w:separator/>
      </w:r>
    </w:p>
  </w:endnote>
  <w:endnote w:type="continuationSeparator" w:id="0">
    <w:p w:rsidR="00925102" w:rsidRPr="00E6598B" w:rsidRDefault="00925102" w:rsidP="0066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02" w:rsidRPr="00E6598B" w:rsidRDefault="00925102" w:rsidP="00664FA2">
      <w:pPr>
        <w:spacing w:after="0" w:line="240" w:lineRule="auto"/>
      </w:pPr>
      <w:r>
        <w:separator/>
      </w:r>
    </w:p>
  </w:footnote>
  <w:footnote w:type="continuationSeparator" w:id="0">
    <w:p w:rsidR="00925102" w:rsidRPr="00E6598B" w:rsidRDefault="00925102" w:rsidP="0066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98267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4FA2" w:rsidRPr="00664FA2" w:rsidRDefault="00CC644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64FA2">
          <w:rPr>
            <w:rFonts w:ascii="Times New Roman" w:hAnsi="Times New Roman"/>
            <w:sz w:val="24"/>
            <w:szCs w:val="24"/>
          </w:rPr>
          <w:fldChar w:fldCharType="begin"/>
        </w:r>
        <w:r w:rsidR="00664FA2" w:rsidRPr="00664FA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64FA2">
          <w:rPr>
            <w:rFonts w:ascii="Times New Roman" w:hAnsi="Times New Roman"/>
            <w:sz w:val="24"/>
            <w:szCs w:val="24"/>
          </w:rPr>
          <w:fldChar w:fldCharType="separate"/>
        </w:r>
        <w:r w:rsidR="003B3CBC">
          <w:rPr>
            <w:rFonts w:ascii="Times New Roman" w:hAnsi="Times New Roman"/>
            <w:noProof/>
            <w:sz w:val="24"/>
            <w:szCs w:val="24"/>
          </w:rPr>
          <w:t>2</w:t>
        </w:r>
        <w:r w:rsidRPr="00664FA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64FA2" w:rsidRPr="00664FA2" w:rsidRDefault="00664FA2" w:rsidP="00664FA2">
    <w:pPr>
      <w:pStyle w:val="a4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Продовження додатка</w:t>
    </w:r>
    <w:r w:rsidR="00186B40">
      <w:rPr>
        <w:rFonts w:ascii="Times New Roman" w:hAnsi="Times New Roman"/>
        <w:i/>
        <w:sz w:val="24"/>
        <w:szCs w:val="24"/>
      </w:rPr>
      <w:t xml:space="preserve"> </w:t>
    </w:r>
    <w:r w:rsidR="00444FE0">
      <w:rPr>
        <w:rFonts w:ascii="Times New Roman" w:hAnsi="Times New Roman"/>
        <w:i/>
        <w:sz w:val="24"/>
        <w:szCs w:val="24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D5160"/>
    <w:multiLevelType w:val="hybridMultilevel"/>
    <w:tmpl w:val="B044B704"/>
    <w:lvl w:ilvl="0" w:tplc="A42A6D9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FA2"/>
    <w:rsid w:val="000D6A72"/>
    <w:rsid w:val="00186B40"/>
    <w:rsid w:val="001931EC"/>
    <w:rsid w:val="002962B4"/>
    <w:rsid w:val="003810BB"/>
    <w:rsid w:val="003B3CBC"/>
    <w:rsid w:val="00444FE0"/>
    <w:rsid w:val="004C44CF"/>
    <w:rsid w:val="004D02D4"/>
    <w:rsid w:val="00664FA2"/>
    <w:rsid w:val="007B66A8"/>
    <w:rsid w:val="00876867"/>
    <w:rsid w:val="00925102"/>
    <w:rsid w:val="00954D39"/>
    <w:rsid w:val="00C0025B"/>
    <w:rsid w:val="00CB148D"/>
    <w:rsid w:val="00CC6442"/>
    <w:rsid w:val="00D87433"/>
    <w:rsid w:val="00DB7376"/>
    <w:rsid w:val="00E85D80"/>
    <w:rsid w:val="00EA2161"/>
    <w:rsid w:val="00EC41A4"/>
    <w:rsid w:val="00EC7E39"/>
    <w:rsid w:val="00F21C26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A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664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FA2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List Paragraph"/>
    <w:basedOn w:val="a"/>
    <w:uiPriority w:val="34"/>
    <w:qFormat/>
    <w:rsid w:val="00664F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664FA2"/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66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FA2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66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4FA2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3B25-26B6-4684-BAA0-F8337166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visa18</dc:creator>
  <cp:lastModifiedBy>org301</cp:lastModifiedBy>
  <cp:revision>8</cp:revision>
  <cp:lastPrinted>2020-06-05T14:21:00Z</cp:lastPrinted>
  <dcterms:created xsi:type="dcterms:W3CDTF">2020-05-29T14:23:00Z</dcterms:created>
  <dcterms:modified xsi:type="dcterms:W3CDTF">2020-06-18T11:33:00Z</dcterms:modified>
</cp:coreProperties>
</file>