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B8" w:rsidRPr="00C344DF" w:rsidRDefault="00586FB8" w:rsidP="00586FB8">
      <w:pPr>
        <w:spacing w:after="0" w:line="240" w:lineRule="auto"/>
        <w:ind w:left="5245"/>
        <w:rPr>
          <w:rFonts w:ascii="Times New Roman" w:hAnsi="Times New Roman"/>
          <w:i/>
          <w:sz w:val="28"/>
          <w:szCs w:val="28"/>
        </w:rPr>
      </w:pPr>
      <w:bookmarkStart w:id="0" w:name="n28"/>
      <w:bookmarkStart w:id="1" w:name="n29"/>
      <w:bookmarkStart w:id="2" w:name="n33"/>
      <w:bookmarkEnd w:id="0"/>
      <w:bookmarkEnd w:id="1"/>
      <w:bookmarkEnd w:id="2"/>
      <w:r w:rsidRPr="00C344DF">
        <w:rPr>
          <w:rFonts w:ascii="Times New Roman" w:hAnsi="Times New Roman"/>
          <w:i/>
          <w:sz w:val="28"/>
          <w:szCs w:val="28"/>
        </w:rPr>
        <w:t>ЗАТВЕРДЖЕНО</w:t>
      </w:r>
    </w:p>
    <w:p w:rsidR="00586FB8" w:rsidRPr="00C344DF" w:rsidRDefault="00586FB8" w:rsidP="00586FB8">
      <w:pPr>
        <w:spacing w:after="0" w:line="240" w:lineRule="auto"/>
        <w:ind w:left="5245"/>
        <w:rPr>
          <w:rFonts w:ascii="Times New Roman" w:hAnsi="Times New Roman"/>
          <w:i/>
          <w:sz w:val="24"/>
          <w:szCs w:val="24"/>
        </w:rPr>
      </w:pPr>
    </w:p>
    <w:p w:rsidR="00586FB8" w:rsidRPr="00C344DF" w:rsidRDefault="00586FB8" w:rsidP="00586FB8">
      <w:pPr>
        <w:spacing w:after="0" w:line="240" w:lineRule="auto"/>
        <w:ind w:left="5245"/>
        <w:rPr>
          <w:rFonts w:ascii="Times New Roman" w:hAnsi="Times New Roman"/>
          <w:i/>
          <w:sz w:val="28"/>
          <w:szCs w:val="28"/>
        </w:rPr>
      </w:pPr>
      <w:r w:rsidRPr="00C344DF">
        <w:rPr>
          <w:rFonts w:ascii="Times New Roman" w:hAnsi="Times New Roman"/>
          <w:i/>
          <w:sz w:val="28"/>
          <w:szCs w:val="28"/>
        </w:rPr>
        <w:t>Рішення виконкому міської ради</w:t>
      </w:r>
    </w:p>
    <w:p w:rsidR="00586FB8" w:rsidRPr="00C344DF" w:rsidRDefault="00C344DF" w:rsidP="00651B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</w:t>
      </w:r>
      <w:r w:rsidRPr="00C344DF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17.06.2020 №314</w:t>
      </w:r>
    </w:p>
    <w:p w:rsidR="00DF477F" w:rsidRPr="00C344DF" w:rsidRDefault="00DF477F" w:rsidP="0065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51BFB" w:rsidRPr="00C344DF" w:rsidRDefault="00B00333" w:rsidP="0065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</w:t>
      </w:r>
      <w:r w:rsidR="003633B7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орядок</w:t>
      </w:r>
    </w:p>
    <w:p w:rsidR="00B00333" w:rsidRPr="00C344DF" w:rsidRDefault="008C0B34" w:rsidP="0017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виплати з міського бюджету міста Кривого Р</w:t>
      </w:r>
      <w:bookmarkStart w:id="3" w:name="_GoBack"/>
      <w:bookmarkEnd w:id="3"/>
      <w:r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огу за рахунок коштів обласного бюджету на надання грошової комп</w:t>
      </w:r>
      <w:r w:rsidR="00301AEB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енсації для забезпечення житлом,</w:t>
      </w:r>
      <w:r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як</w:t>
      </w:r>
      <w:r w:rsidR="00301AEB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</w:t>
      </w:r>
      <w:r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 w:rsidR="00301AEB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прийняте в експлуатацію на первинному або вторинному ринку, громадянам, які перебувають на обліку потребуючих поліпшення житлових умов за місцем проживання відповідно до законодавства та на обліку в Єдиному державному автоматизованому реєстрі осіб, які мають </w:t>
      </w:r>
      <w:r w:rsidR="00301AEB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право на пільги, а саме:</w:t>
      </w:r>
      <w:r w:rsidR="00175781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 w:bidi="uk-UA"/>
        </w:rPr>
        <w:t xml:space="preserve"> </w:t>
      </w:r>
      <w:r w:rsidR="00301AEB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учасникам бойових дій, які </w:t>
      </w:r>
      <w:r w:rsidR="00301AEB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 w:bidi="uk-UA"/>
        </w:rPr>
        <w:t>брали безпосередню участь</w:t>
      </w:r>
      <w:r w:rsidR="00301AE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EB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 антитерористичній операції, та особам з інвалідністю III групи, яка</w:t>
      </w:r>
      <w:r w:rsidR="00301AE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AEB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настала внаслідок поранення, контузії, каліцтва або захворювання, одержаних під час безпосередньої участі в антитерористичній операції, визначених пунктами 19, 20 частини першої статті 6</w:t>
      </w:r>
      <w:r w:rsidR="0093504D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та пунктами 11</w:t>
      </w:r>
      <w:r w:rsidR="0093504D" w:rsidRPr="00C3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 w:bidi="uk-UA"/>
        </w:rPr>
        <w:t>–</w:t>
      </w:r>
      <w:r w:rsidR="0093504D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14 частини другої статті 7 Закону України «Про статус ветеранів війни, гарантії їх соціального захисту»</w:t>
      </w:r>
    </w:p>
    <w:p w:rsidR="000E0DFC" w:rsidRPr="00C344DF" w:rsidRDefault="000E0DFC" w:rsidP="00B003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bookmarkStart w:id="4" w:name="n151"/>
      <w:bookmarkStart w:id="5" w:name="n34"/>
      <w:bookmarkEnd w:id="4"/>
      <w:bookmarkEnd w:id="5"/>
    </w:p>
    <w:p w:rsidR="00092385" w:rsidRPr="00C344DF" w:rsidRDefault="00175781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696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</w:t>
      </w:r>
      <w:r w:rsidR="00536969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виплати з міського бюджету міста Кривого Рогу за рахунок коштів обласного бюджету на надання грошової компенсації для забезпечення житлом, яке прийняте в експлуатацію на первинному або вторинному ринку, громадянам, які перебувають на обліку потребуючих поліпшення житлових умов за місцем проживання відповідно до законодавства та на обліку в Єдиному державному автоматизованому реєстрі осіб, які мають </w:t>
      </w:r>
      <w:r w:rsidR="00536969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право на пільги, а саме:</w:t>
      </w:r>
      <w:r w:rsidR="00536969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53696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учасникам бойових дій, які </w:t>
      </w:r>
      <w:r w:rsidR="00536969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брали безпосередню участь</w:t>
      </w:r>
      <w:r w:rsidR="0053696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антитерористичній операції, та особам з інвалідністю III групи, яка настала внаслідок поранення, контузії, каліцтва або захворювання, одержаних під час безпосередньої участі в антитерористичній операції, визначених пунктами 19, 20 частини першої статті 6 та пунктами 11</w:t>
      </w:r>
      <w:r w:rsidR="00536969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53696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14 частини другої статті 7 Закону України «Про статус ветеранів війни, гарантії їх соціального захисту»</w:t>
      </w:r>
      <w:r w:rsidR="00536969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(надалі – Порядок)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механізм виплати</w:t>
      </w:r>
      <w:r w:rsidR="004540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компенсації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2904" w:rsidRPr="00C344DF" w:rsidRDefault="00175781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2</w:t>
      </w:r>
      <w:r w:rsidR="00092385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Право на отримання грошової компенсації відповідно до Порядку мають особи, які зареєстровані </w:t>
      </w:r>
      <w:r w:rsidR="009852A7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та проживають у м. </w:t>
      </w:r>
      <w:r w:rsidR="00092385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Кривому Розі, </w:t>
      </w:r>
      <w:r w:rsidR="0056022E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перебувають </w:t>
      </w:r>
      <w:r w:rsidR="008E3396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 </w:t>
      </w:r>
      <w:r w:rsidR="00A24290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обліку громадян, що потребують поліпшення житлових умов за місцем проживання, у виконкомах районних у місті рад (надалі – квартирний облік)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E339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E3396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 Єдиному державному автоматизованому реєстрі осіб, які мають право на пільги</w:t>
      </w:r>
      <w:r w:rsidR="00EC67B0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(надалі – пільговики)</w:t>
      </w:r>
      <w:r w:rsidR="000907C7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а саме</w:t>
      </w:r>
      <w:r w:rsidR="00092385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0148A8" w:rsidRPr="00C344DF" w:rsidRDefault="00EC67B0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2.1</w:t>
      </w:r>
      <w:r w:rsidR="000148A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38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</w:t>
      </w:r>
      <w:r w:rsidR="00CE7F5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 III групи,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настала внаслідок поранення, контузії, каліцтва або захворювання, одержаних під час безпосередньої участі в антитерористичній операції </w:t>
      </w:r>
      <w:r w:rsidR="00EB372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сході України </w:t>
      </w:r>
      <w:r w:rsidR="0083656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836565" w:rsidRPr="00C344DF">
        <w:rPr>
          <w:rFonts w:ascii="Times New Roman" w:hAnsi="Times New Roman" w:cs="Times New Roman"/>
          <w:sz w:val="28"/>
          <w:szCs w:val="28"/>
        </w:rPr>
        <w:t>операції об’єднаних сил у Донецькій і Луганській областях</w:t>
      </w:r>
      <w:r w:rsidR="006B2904" w:rsidRPr="00C344DF">
        <w:rPr>
          <w:rFonts w:ascii="Times New Roman" w:hAnsi="Times New Roman" w:cs="Times New Roman"/>
          <w:sz w:val="28"/>
          <w:szCs w:val="28"/>
        </w:rPr>
        <w:t xml:space="preserve"> 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</w:t>
      </w:r>
      <w:r w:rsidR="006B2904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– </w:t>
      </w:r>
      <w:r w:rsidR="006B2904" w:rsidRPr="00C344DF">
        <w:rPr>
          <w:rFonts w:ascii="Times New Roman" w:hAnsi="Times New Roman" w:cs="Times New Roman"/>
          <w:sz w:val="28"/>
          <w:szCs w:val="28"/>
        </w:rPr>
        <w:t>АТО та ООС)</w:t>
      </w:r>
      <w:r w:rsidR="0083656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здійснення</w:t>
      </w:r>
      <w:r w:rsidR="0083656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B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цих 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заходів, </w:t>
      </w:r>
      <w:r w:rsidR="00C11E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11E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36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пунктами 11</w:t>
      </w:r>
      <w:r w:rsidR="00B8452C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BC336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</w:t>
      </w:r>
      <w:r w:rsidR="00A84A6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 статті 7 Закону України «</w:t>
      </w:r>
      <w:r w:rsidR="000661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статус ветеранів війни, </w:t>
      </w:r>
      <w:r w:rsidR="00A84A6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 ї</w:t>
      </w:r>
      <w:r w:rsidR="00D97E3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х соціального захисту» (надалі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2904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A84A6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Закон)</w:t>
      </w:r>
      <w:r w:rsidR="00C11E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66116" w:rsidRPr="00C344DF" w:rsidRDefault="000902D5" w:rsidP="00446600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 </w:t>
      </w:r>
      <w:r w:rsidR="0040162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45B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</w:t>
      </w:r>
      <w:r w:rsidR="00CE7F5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бойових дій</w:t>
      </w:r>
      <w:r w:rsidR="0083656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6565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брали </w:t>
      </w:r>
      <w:r w:rsidR="00CB7A7D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безпосередню </w:t>
      </w:r>
      <w:r w:rsidR="00836565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участь </w:t>
      </w:r>
      <w:r w:rsidR="00FB2458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4540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A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F2A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пунктами 19</w:t>
      </w:r>
      <w:r w:rsidR="004540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F2A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9245B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89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</w:t>
      </w:r>
      <w:r w:rsidR="009245B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 Закону</w:t>
      </w:r>
      <w:r w:rsidR="00331FF9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1C7DF4" w:rsidRPr="00C344DF" w:rsidRDefault="00401625" w:rsidP="00446600">
      <w:pPr>
        <w:tabs>
          <w:tab w:val="left" w:pos="-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36CB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Грошова компенсація виплачується 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особам</w:t>
      </w:r>
      <w:r w:rsidR="001F0A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B29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передбаченим пунктом 2 </w:t>
      </w:r>
      <w:r w:rsidR="00C83E2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такій </w:t>
      </w:r>
      <w:r w:rsidR="00C83E2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послідовності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C7DF4" w:rsidRPr="00C344DF" w:rsidRDefault="00401625" w:rsidP="00446600">
      <w:pPr>
        <w:pStyle w:val="a8"/>
        <w:tabs>
          <w:tab w:val="left" w:pos="-694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31"/>
      <w:bookmarkEnd w:id="6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3E2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1C20F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першу чергу</w:t>
      </w:r>
      <w:r w:rsidR="007623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BF5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397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B65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 III групи</w:t>
      </w:r>
      <w:r w:rsidR="00A0705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40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учасникам </w:t>
      </w:r>
      <w:r w:rsidR="00A0705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2A0B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705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</w:t>
      </w:r>
      <w:r w:rsidR="002D3A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20F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 2.1 Порядку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C7DF4" w:rsidRPr="00C344DF" w:rsidRDefault="00401625" w:rsidP="00446600">
      <w:pPr>
        <w:pStyle w:val="a8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32"/>
      <w:bookmarkStart w:id="8" w:name="n233"/>
      <w:bookmarkEnd w:id="7"/>
      <w:bookmarkEnd w:id="8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D3CB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667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65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другу чергу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0BF5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8B65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1C7DF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бойових дій, 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 </w:t>
      </w:r>
      <w:r w:rsidR="008B65AF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брали </w:t>
      </w:r>
      <w:r w:rsidR="00FB2458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безпосередню участь в 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8B65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зазначеним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65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B245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 2.2 Порядку</w:t>
      </w:r>
      <w:r w:rsidR="00E9048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3A4B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45"/>
      <w:bookmarkEnd w:id="9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1CC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="00270F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конком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270F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районних у місті рад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A4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складають та </w:t>
      </w:r>
      <w:r w:rsidR="00270F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 </w:t>
      </w:r>
      <w:r w:rsidR="002B202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соціальної політики виконкому Криворізької міської ради </w:t>
      </w:r>
      <w:r w:rsidR="00A16279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(надалі – Департамент) с</w:t>
      </w:r>
      <w:r w:rsidR="00A848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писки </w:t>
      </w:r>
      <w:r w:rsidR="003273C9" w:rsidRPr="00C344DF">
        <w:rPr>
          <w:rFonts w:ascii="Times New Roman" w:hAnsi="Times New Roman" w:cs="Times New Roman"/>
          <w:sz w:val="28"/>
          <w:szCs w:val="28"/>
        </w:rPr>
        <w:t>пільговиків</w:t>
      </w:r>
      <w:r w:rsidR="00EC13DB" w:rsidRPr="00C344DF">
        <w:rPr>
          <w:rFonts w:ascii="Times New Roman" w:hAnsi="Times New Roman" w:cs="Times New Roman"/>
          <w:sz w:val="28"/>
          <w:szCs w:val="28"/>
        </w:rPr>
        <w:t>, з числа осіб з інвалідністю ІІІ групи</w:t>
      </w:r>
      <w:r w:rsidR="00B0368E" w:rsidRPr="00C344DF">
        <w:rPr>
          <w:rFonts w:ascii="Times New Roman" w:hAnsi="Times New Roman" w:cs="Times New Roman"/>
          <w:sz w:val="28"/>
          <w:szCs w:val="28"/>
        </w:rPr>
        <w:t>,</w:t>
      </w:r>
      <w:r w:rsidR="00EC13DB" w:rsidRPr="00C344DF">
        <w:rPr>
          <w:rFonts w:ascii="Times New Roman" w:hAnsi="Times New Roman" w:cs="Times New Roman"/>
          <w:sz w:val="28"/>
          <w:szCs w:val="28"/>
        </w:rPr>
        <w:t xml:space="preserve"> </w:t>
      </w:r>
      <w:r w:rsidR="00CF4C33" w:rsidRPr="00C344DF">
        <w:rPr>
          <w:rFonts w:ascii="Times New Roman" w:hAnsi="Times New Roman" w:cs="Times New Roman"/>
          <w:sz w:val="28"/>
          <w:szCs w:val="28"/>
        </w:rPr>
        <w:t>учасник</w:t>
      </w:r>
      <w:r w:rsidR="00EA5811" w:rsidRPr="00C344DF">
        <w:rPr>
          <w:rFonts w:ascii="Times New Roman" w:hAnsi="Times New Roman" w:cs="Times New Roman"/>
          <w:sz w:val="28"/>
          <w:szCs w:val="28"/>
        </w:rPr>
        <w:t>ів</w:t>
      </w:r>
      <w:r w:rsidR="00CF4C33" w:rsidRPr="00C344DF">
        <w:rPr>
          <w:rFonts w:ascii="Times New Roman" w:hAnsi="Times New Roman" w:cs="Times New Roman"/>
          <w:sz w:val="28"/>
          <w:szCs w:val="28"/>
        </w:rPr>
        <w:t xml:space="preserve"> бойових дій</w:t>
      </w:r>
      <w:r w:rsidR="00EC13DB" w:rsidRPr="00C344DF">
        <w:rPr>
          <w:rFonts w:ascii="Times New Roman" w:hAnsi="Times New Roman" w:cs="Times New Roman"/>
          <w:sz w:val="28"/>
          <w:szCs w:val="28"/>
        </w:rPr>
        <w:t>, які брали безпосередню участь в АТО</w:t>
      </w:r>
      <w:r w:rsidR="00686459" w:rsidRPr="00C344DF">
        <w:rPr>
          <w:rFonts w:ascii="Times New Roman" w:hAnsi="Times New Roman" w:cs="Times New Roman"/>
          <w:sz w:val="28"/>
          <w:szCs w:val="28"/>
        </w:rPr>
        <w:t xml:space="preserve"> та</w:t>
      </w:r>
      <w:r w:rsidR="002B6A1D" w:rsidRPr="00C344DF">
        <w:rPr>
          <w:rFonts w:ascii="Times New Roman" w:hAnsi="Times New Roman" w:cs="Times New Roman"/>
          <w:sz w:val="28"/>
          <w:szCs w:val="28"/>
        </w:rPr>
        <w:t xml:space="preserve"> </w:t>
      </w:r>
      <w:r w:rsidR="00EC13DB" w:rsidRPr="00C344DF">
        <w:rPr>
          <w:rFonts w:ascii="Times New Roman" w:hAnsi="Times New Roman" w:cs="Times New Roman"/>
          <w:sz w:val="28"/>
          <w:szCs w:val="28"/>
        </w:rPr>
        <w:t>ООС</w:t>
      </w:r>
      <w:r w:rsidR="00B0368E" w:rsidRPr="00C344DF">
        <w:rPr>
          <w:rFonts w:ascii="Times New Roman" w:hAnsi="Times New Roman" w:cs="Times New Roman"/>
          <w:sz w:val="28"/>
          <w:szCs w:val="28"/>
        </w:rPr>
        <w:t xml:space="preserve"> та</w:t>
      </w:r>
      <w:r w:rsidR="00EA5811" w:rsidRPr="00C344DF">
        <w:rPr>
          <w:rFonts w:ascii="Times New Roman" w:hAnsi="Times New Roman" w:cs="Times New Roman"/>
          <w:sz w:val="28"/>
          <w:szCs w:val="28"/>
        </w:rPr>
        <w:t xml:space="preserve"> </w:t>
      </w:r>
      <w:r w:rsidR="00EC13DB" w:rsidRPr="00C344DF">
        <w:rPr>
          <w:rFonts w:ascii="Times New Roman" w:hAnsi="Times New Roman" w:cs="Times New Roman"/>
          <w:sz w:val="28"/>
          <w:szCs w:val="28"/>
        </w:rPr>
        <w:t xml:space="preserve"> потребують поліпшення житлових умов</w:t>
      </w:r>
      <w:r w:rsidR="00CF4C33" w:rsidRPr="00C344DF">
        <w:rPr>
          <w:rFonts w:ascii="Times New Roman" w:hAnsi="Times New Roman" w:cs="Times New Roman"/>
          <w:sz w:val="28"/>
          <w:szCs w:val="28"/>
        </w:rPr>
        <w:t>;</w:t>
      </w:r>
    </w:p>
    <w:p w:rsidR="00EA5811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hAnsi="Times New Roman" w:cs="Times New Roman"/>
          <w:sz w:val="28"/>
          <w:szCs w:val="28"/>
        </w:rPr>
        <w:t>4</w:t>
      </w:r>
      <w:r w:rsidR="00CF4C33" w:rsidRPr="00C344DF">
        <w:rPr>
          <w:rFonts w:ascii="Times New Roman" w:hAnsi="Times New Roman" w:cs="Times New Roman"/>
          <w:sz w:val="28"/>
          <w:szCs w:val="28"/>
        </w:rPr>
        <w:t xml:space="preserve">.2 </w:t>
      </w:r>
      <w:bookmarkStart w:id="10" w:name="n47"/>
      <w:bookmarkStart w:id="11" w:name="n48"/>
      <w:bookmarkEnd w:id="10"/>
      <w:bookmarkEnd w:id="11"/>
      <w:r w:rsidR="00CF4C33" w:rsidRPr="00C344DF">
        <w:rPr>
          <w:rFonts w:ascii="Times New Roman" w:hAnsi="Times New Roman" w:cs="Times New Roman"/>
          <w:sz w:val="28"/>
          <w:szCs w:val="28"/>
        </w:rPr>
        <w:t>п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яють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A5811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.2.1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</w:t>
      </w:r>
      <w:r w:rsidR="00937F3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A5811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.2.2 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 сім’ї пільговика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факт спільного або окремого проживання членів його сім’ї;</w:t>
      </w:r>
    </w:p>
    <w:p w:rsidR="00EA5811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.2.3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майнових прав на нерухоме майно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відчуження такого майна </w:t>
      </w:r>
      <w:r w:rsidR="004540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пільговика</w:t>
      </w:r>
      <w:r w:rsidR="00CF4C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всіх членів його родини, на яких розраховується грошова компенсація;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.2.4 </w:t>
      </w:r>
      <w:r w:rsidR="0047334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актуалізацію </w:t>
      </w:r>
      <w:bookmarkStart w:id="12" w:name="n49"/>
      <w:bookmarkStart w:id="13" w:name="n50"/>
      <w:bookmarkStart w:id="14" w:name="n51"/>
      <w:bookmarkEnd w:id="12"/>
      <w:bookmarkEnd w:id="13"/>
      <w:bookmarkEnd w:id="14"/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 про взяття на квартирний облік </w:t>
      </w:r>
      <w:r w:rsidR="00A23D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52"/>
      <w:bookmarkStart w:id="16" w:name="n53"/>
      <w:bookmarkStart w:id="17" w:name="n54"/>
      <w:bookmarkEnd w:id="15"/>
      <w:bookmarkEnd w:id="16"/>
      <w:bookmarkEnd w:id="17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A75E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A75E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зміни обставин, які можуть вплинути на отримання грошової компенсації (змін</w:t>
      </w:r>
      <w:r w:rsidR="00DB50E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</w:t>
      </w:r>
      <w:r w:rsidR="00DB50E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сім’ї, 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смерті члена сім’ї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</w:t>
      </w:r>
      <w:r w:rsidR="0047334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негайно 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</w:t>
      </w:r>
      <w:r w:rsidR="0047334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FE2D8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627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епартамент;</w:t>
      </w:r>
    </w:p>
    <w:p w:rsidR="00010E28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.4 беруть участь у засіданнях тимчасової міської робочої групи</w:t>
      </w:r>
      <w:r w:rsidR="002D4D18" w:rsidRPr="00C344DF">
        <w:rPr>
          <w:rFonts w:ascii="Times New Roman" w:hAnsi="Times New Roman"/>
          <w:color w:val="000000"/>
          <w:sz w:val="28"/>
          <w:szCs w:val="28"/>
        </w:rPr>
        <w:t xml:space="preserve"> для розгляду питань виплати грошової компенсації на забезпечення житлом осіб, які брали безпосередню участь в антитерористичній операції на сході України чи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за рахунок  субвенції з обласного бюджету місцевим бюджетам на соціально-економічний  розвиток 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 – Робоча група)</w:t>
      </w:r>
      <w:r w:rsidR="00010E28" w:rsidRPr="00C344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розгляді справ претендентів на отримання грошової компенсації осіб, які перебувають на 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квартирному 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потребують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поліпшення житлових умов</w:t>
      </w:r>
      <w:r w:rsidR="002B6A1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B679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.5 надають для поп</w:t>
      </w:r>
      <w:r w:rsidR="006701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ереднього розгляду Робочій групі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особові справи пільговиків, визначених пунктом 2 Порядку.</w:t>
      </w:r>
    </w:p>
    <w:p w:rsidR="001E7F14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Департамент формує</w:t>
      </w:r>
      <w:r w:rsidR="00C3164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міські реєстри</w:t>
      </w:r>
      <w:r w:rsidR="0058324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право на отримання грошової компенсації на забезпечення житлом</w:t>
      </w:r>
      <w:r w:rsidR="0058324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(надалі – міські реєстри)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складені в порядку черговості, визначен</w:t>
      </w:r>
      <w:r w:rsidR="00CC4F0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підпунктами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3.1, 3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.2 Порядку</w:t>
      </w:r>
      <w:r w:rsidR="00C3164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подає їх на затвердження Робочій групі.</w:t>
      </w:r>
    </w:p>
    <w:p w:rsidR="001E7F14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Робоча група в порядку черговості</w:t>
      </w:r>
      <w:r w:rsidR="00C3164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</w:t>
      </w:r>
      <w:r w:rsidR="00CC4F0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відповідним міським 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готує листи-повідомлення та надсилає пільговику.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20"/>
      <w:bookmarkStart w:id="19" w:name="n55"/>
      <w:bookmarkEnd w:id="18"/>
      <w:bookmarkEnd w:id="19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отримання 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листа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-повідомлення від Робочої групи пільговик особисто подає до виконкому міської ради 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довільній формі з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аяву про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призначення грошової компенсації 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порядку черговості</w:t>
      </w:r>
      <w:r w:rsidR="00C70E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</w:t>
      </w:r>
      <w:r w:rsidR="009E037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A58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овідно до міського реєстру</w:t>
      </w:r>
      <w:r w:rsidR="00010E2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56"/>
      <w:bookmarkEnd w:id="20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заяви додаються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копії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пред’явленням оригіналів</w:t>
      </w:r>
      <w:r w:rsidR="002A0B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96F1A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57"/>
      <w:bookmarkEnd w:id="21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B446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F2A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B0368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AF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</w:t>
      </w:r>
      <w:r w:rsidR="005817A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посвідчує особу </w:t>
      </w:r>
      <w:r w:rsidR="003474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260D6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58"/>
      <w:bookmarkEnd w:id="22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B446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B0368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номер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облікової картки платника податків</w:t>
      </w:r>
      <w:r w:rsidR="0060170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(не надається, якщо особа через свої релігійні переконання відмовилась від прийняття реєстраційного номера)</w:t>
      </w:r>
      <w:r w:rsidR="00114E4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 </w:t>
      </w:r>
      <w:r w:rsidR="002A0B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посвідчення встановленого зразка, що підтверджує статус </w:t>
      </w:r>
      <w:r w:rsidR="00455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6E04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96F1A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59"/>
      <w:bookmarkEnd w:id="23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B446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23DF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0070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A0070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підтверджують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безпосередню участь особи в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 та ООС,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забезпеченні її проведення і захисті незалежності, суверенітету та терито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ріальної цілісності України або 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здійснення;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200"/>
      <w:bookmarkStart w:id="25" w:name="n202"/>
      <w:bookmarkEnd w:id="24"/>
      <w:bookmarkEnd w:id="25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8B48F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документа, що посвідчує родинні стосунки між пільговиком і членами його сім’ї, на яких нараховується грошова компенсація та які разом з ним перебувають на квартирному обліку;</w:t>
      </w:r>
    </w:p>
    <w:p w:rsidR="00B00333" w:rsidRPr="00C344DF" w:rsidRDefault="00401625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203"/>
      <w:bookmarkStart w:id="27" w:name="n204"/>
      <w:bookmarkStart w:id="28" w:name="n205"/>
      <w:bookmarkStart w:id="29" w:name="n161"/>
      <w:bookmarkStart w:id="30" w:name="n160"/>
      <w:bookmarkStart w:id="31" w:name="n61"/>
      <w:bookmarkEnd w:id="26"/>
      <w:bookmarkEnd w:id="27"/>
      <w:bookmarkEnd w:id="28"/>
      <w:bookmarkEnd w:id="29"/>
      <w:bookmarkEnd w:id="30"/>
      <w:bookmarkEnd w:id="31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8330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0368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088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документів (</w:t>
      </w:r>
      <w:r w:rsidR="00417A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496F1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необхідності).</w:t>
      </w:r>
    </w:p>
    <w:p w:rsidR="00EE1D2F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Департамент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1D2F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 w:rsidR="009E037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64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 </w:t>
      </w:r>
      <w:r w:rsidR="002E2B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пакети </w:t>
      </w:r>
      <w:r w:rsidR="00EF1B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документів 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пільговиків </w:t>
      </w:r>
      <w:r w:rsidR="002264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поданих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187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ними заяв 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усіма необхідними </w:t>
      </w:r>
      <w:r w:rsidR="00EF1B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матеріалами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2B6793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 здійснює розрахунок розміру грошової компенсації </w:t>
      </w:r>
      <w:r w:rsidR="000907C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</w:t>
      </w:r>
      <w:r w:rsidR="000907C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пільговик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окремо відповідно до пункту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та використання у 2020 році субвенції з обласного бюджету до місцевих бюджетів на соціально-економічний розвиток, затвердженого розпорядженням голови </w:t>
      </w:r>
      <w:proofErr w:type="spellStart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Дніпро-петровської</w:t>
      </w:r>
      <w:proofErr w:type="spellEnd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держа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адміністрації від 29 травня 2020 року                  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Р-378/0/3-20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73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виносить 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2B679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розгляд Робоч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E187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97D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E1D2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27C80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162"/>
      <w:bookmarkStart w:id="33" w:name="n62"/>
      <w:bookmarkStart w:id="34" w:name="n64"/>
      <w:bookmarkStart w:id="35" w:name="n65"/>
      <w:bookmarkEnd w:id="32"/>
      <w:bookmarkEnd w:id="33"/>
      <w:bookmarkEnd w:id="34"/>
      <w:bookmarkEnd w:id="35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E7F1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обоча група:</w:t>
      </w:r>
    </w:p>
    <w:p w:rsidR="002E2B11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10.1</w:t>
      </w:r>
      <w:r w:rsidR="002E2B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462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29E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попередньо </w:t>
      </w:r>
      <w:r w:rsidR="002E2B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 особові справи</w:t>
      </w:r>
      <w:r w:rsidR="009029E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нада</w:t>
      </w:r>
      <w:r w:rsidR="004D33C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 виконкомами районних у місті </w:t>
      </w:r>
      <w:r w:rsidR="009029E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рад, </w:t>
      </w:r>
      <w:r w:rsidR="002E2B1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претендентів на отримання грошової компенсації</w:t>
      </w:r>
      <w:r w:rsidR="00F158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6146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готує пропозиції</w:t>
      </w:r>
      <w:r w:rsidR="00670D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="001F0A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</w:t>
      </w:r>
      <w:r w:rsidR="00B3462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відмови 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3462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A1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наданні</w:t>
      </w:r>
      <w:r w:rsidR="00B3462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146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компенсації, які оформлює протокольно</w:t>
      </w:r>
      <w:r w:rsidR="00F158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15855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0B0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розглядає подані Департаментом пакети документів пільговиків </w:t>
      </w:r>
      <w:r w:rsidR="004A4F2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20B0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присутності </w:t>
      </w:r>
      <w:r w:rsidR="007572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067A2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</w:t>
      </w:r>
      <w:r w:rsidR="00F158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 </w:t>
      </w:r>
      <w:r w:rsidR="007572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компенсації</w:t>
      </w:r>
      <w:r w:rsidR="006F0D0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F0D0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ожному пільговику окремо</w:t>
      </w:r>
      <w:r w:rsidR="0081663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7558F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неявки 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816A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7C8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 відповідного питання пере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</w:t>
      </w:r>
      <w:r w:rsidR="003273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ить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3273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49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наступне засідання</w:t>
      </w:r>
      <w:r w:rsidR="004E34D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відображається в протоколі</w:t>
      </w:r>
      <w:r w:rsidR="0057558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7558F" w:rsidRPr="00C344DF" w:rsidRDefault="00B871CC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816A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16AA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50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п’яти робочих днів з</w:t>
      </w:r>
      <w:r w:rsidR="00E51A1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232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дня засідання </w:t>
      </w:r>
      <w:r w:rsidR="000A350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надсилає 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пільговику </w:t>
      </w:r>
      <w:r w:rsidR="00E51A1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витяг з протоколу засідання </w:t>
      </w:r>
      <w:r w:rsidR="000A350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зазначенням суми належної йому</w:t>
      </w:r>
      <w:bookmarkStart w:id="36" w:name="n110"/>
      <w:bookmarkEnd w:id="36"/>
      <w:r w:rsidR="00450C5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компенсації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відмови в її наданні</w:t>
      </w:r>
      <w:r w:rsidR="000A350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03DE" w:rsidRPr="00C344DF" w:rsidRDefault="00210A80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розгляду питання надання грошової компенсації Робочою групою врахову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ться:</w:t>
      </w:r>
    </w:p>
    <w:p w:rsidR="00FD03DE" w:rsidRPr="00C344DF" w:rsidRDefault="006E0A06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171"/>
      <w:bookmarkStart w:id="38" w:name="n173"/>
      <w:bookmarkEnd w:id="37"/>
      <w:bookmarkEnd w:id="38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 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взяття пільговика на квартирний облік із зазначенням  членів сім’ї  – осіб, які разом з пільговиком перебувають на такому обліку;</w:t>
      </w:r>
    </w:p>
    <w:p w:rsidR="005632A1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" w:name="n177"/>
      <w:bookmarkStart w:id="40" w:name="n174"/>
      <w:bookmarkEnd w:id="39"/>
      <w:bookmarkEnd w:id="40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11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 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взяття на квартирний облік члена сім’ї пільговика (крім малолітніх (до 14 років) та неповнолітніх (до 18 років) дітей)</w:t>
      </w:r>
      <w:bookmarkStart w:id="41" w:name="n176"/>
      <w:bookmarkStart w:id="42" w:name="n211"/>
      <w:bookmarkEnd w:id="41"/>
      <w:bookmarkEnd w:id="42"/>
      <w:r w:rsidR="005632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93995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 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згод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(викладен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довільній формі) членів сім’ї пільговика (крім малолітніх (до 14 років) та неповнолітніх (до 18 років) дітей), щодо включення їх у розрахунок грошової компенсації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FD03D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43" w:name="n210"/>
      <w:bookmarkStart w:id="44" w:name="n175"/>
      <w:bookmarkStart w:id="45" w:name="n172"/>
      <w:bookmarkStart w:id="46" w:name="n105"/>
      <w:bookmarkEnd w:id="43"/>
      <w:bookmarkEnd w:id="44"/>
      <w:bookmarkEnd w:id="45"/>
      <w:bookmarkEnd w:id="46"/>
    </w:p>
    <w:p w:rsidR="000B7564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.4 жи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ов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площа, що перебуває 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приватній власності пільговика та членів його сім’ї.</w:t>
      </w:r>
    </w:p>
    <w:p w:rsidR="00B00333" w:rsidRPr="00C344DF" w:rsidRDefault="006E0A06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66"/>
      <w:bookmarkEnd w:id="47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C59F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730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протоколі </w:t>
      </w:r>
      <w:r w:rsidR="00E730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</w:t>
      </w:r>
      <w:r w:rsidR="00A1627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D72AA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обочої групи</w:t>
      </w:r>
      <w:r w:rsidR="00E730B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ться:</w:t>
      </w:r>
    </w:p>
    <w:p w:rsidR="00B00333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68"/>
      <w:bookmarkEnd w:id="48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 прізвище, ім’я</w:t>
      </w:r>
      <w:r w:rsidR="004A4F2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по батькові </w:t>
      </w:r>
      <w:r w:rsidR="006F78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</w:t>
      </w:r>
      <w:r w:rsidR="00937F3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F51C8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69"/>
      <w:bookmarkEnd w:id="49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708D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50" w:name="n70"/>
      <w:bookmarkStart w:id="51" w:name="n71"/>
      <w:bookmarkStart w:id="52" w:name="n72"/>
      <w:bookmarkEnd w:id="50"/>
      <w:bookmarkEnd w:id="51"/>
      <w:bookmarkEnd w:id="52"/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 і категорія пільговика;</w:t>
      </w:r>
    </w:p>
    <w:p w:rsidR="00B00333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78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членів сім’ї пільговика</w:t>
      </w:r>
      <w:r w:rsidR="007D31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яких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грошова компенсація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зазначенням родинного зв’язку з пільговиком;</w:t>
      </w:r>
    </w:p>
    <w:p w:rsidR="00B00333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3" w:name="n73"/>
      <w:bookmarkEnd w:id="53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78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перебування пільговика на квартирному обліку;</w:t>
      </w:r>
    </w:p>
    <w:p w:rsidR="00B00333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4" w:name="n74"/>
      <w:bookmarkStart w:id="55" w:name="n75"/>
      <w:bookmarkEnd w:id="54"/>
      <w:bookmarkEnd w:id="55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78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надання раніше пільговику або членам його сім’ї житла чи грошової компенсації бюджетним коштом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00333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6" w:name="n76"/>
      <w:bookmarkEnd w:id="56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78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F51C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 грошової компенсації.</w:t>
      </w:r>
    </w:p>
    <w:p w:rsidR="00094675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1627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Робоча група </w:t>
      </w:r>
      <w:r w:rsidR="004271D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відмовити заявнику в наданні 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</w:t>
      </w:r>
      <w:r w:rsidR="004271D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компенсації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таких підстав:</w:t>
      </w:r>
    </w:p>
    <w:p w:rsidR="00600852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591E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бра</w:t>
      </w:r>
      <w:r w:rsidR="0024529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безпосередн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ьої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591EC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 та ООС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00852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 пільговик</w:t>
      </w:r>
      <w:r w:rsidR="008C749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є особою, визначеною в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пунктах 11</w:t>
      </w:r>
      <w:r w:rsidR="009D6483" w:rsidRPr="00C344DF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–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частини </w:t>
      </w:r>
      <w:r w:rsidR="0077765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другої статті 7 та 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77765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</w:t>
      </w:r>
      <w:r w:rsidR="006E0A0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77765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7765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частини першої статті 6 Закону 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00852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3 пільговик не перебуває на квартирному обліку;</w:t>
      </w:r>
    </w:p>
    <w:p w:rsidR="00600852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F1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пільговику вже надавалося </w:t>
      </w:r>
      <w:r w:rsidR="00D0122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 за рахунок бюджетних коштів</w:t>
      </w:r>
      <w:r w:rsidR="0060085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вже виплачувалася грошова компенсація.</w:t>
      </w:r>
    </w:p>
    <w:p w:rsidR="007411D8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 </w:t>
      </w:r>
      <w:r w:rsidR="007411D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C6031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411D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визначених законодавством.</w:t>
      </w:r>
    </w:p>
    <w:p w:rsidR="00DA0F31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7" w:name="n222"/>
      <w:bookmarkStart w:id="58" w:name="n78"/>
      <w:bookmarkStart w:id="59" w:name="n87"/>
      <w:bookmarkStart w:id="60" w:name="n88"/>
      <w:bookmarkStart w:id="61" w:name="n89"/>
      <w:bookmarkStart w:id="62" w:name="n111"/>
      <w:bookmarkEnd w:id="57"/>
      <w:bookmarkEnd w:id="58"/>
      <w:bookmarkEnd w:id="59"/>
      <w:bookmarkEnd w:id="60"/>
      <w:bookmarkEnd w:id="61"/>
      <w:bookmarkEnd w:id="62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63" w:name="n112"/>
      <w:bookmarkEnd w:id="63"/>
      <w:r w:rsidR="008A31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отримання </w:t>
      </w:r>
      <w:r w:rsidR="00E51A1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витяг</w:t>
      </w:r>
      <w:r w:rsidR="008F0EB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51A1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протоколу засідання Робочої групи </w:t>
      </w:r>
      <w:r w:rsidR="008F0EB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E51A1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350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</w:t>
      </w:r>
      <w:r w:rsidR="008A31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компенсації</w:t>
      </w:r>
      <w:r w:rsidR="00EA6CA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забезпечення житлом</w:t>
      </w:r>
      <w:r w:rsidR="008A31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заявник звертається до банк</w:t>
      </w:r>
      <w:r w:rsidR="00F70BD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у,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входить до </w:t>
      </w:r>
      <w:r w:rsidR="00F70BD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у, </w:t>
      </w:r>
      <w:r w:rsidR="00F70BD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70BD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Кабінету Міністрів України від 26 вересня 2001 року №1231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</w:t>
      </w:r>
      <w:r w:rsidR="00AD788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</w:t>
      </w:r>
      <w:r w:rsidR="00AD788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відбору банків, </w:t>
      </w:r>
      <w:r w:rsidR="00AD788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AD788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AD788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4E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здійснюється виплата пенсій, </w:t>
      </w:r>
      <w:r w:rsidR="005B24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та заробітної плати працівникам бюджетних установ»</w:t>
      </w:r>
      <w:r w:rsidR="008D19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70BD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змінами,</w:t>
      </w:r>
      <w:r w:rsidR="008A31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заявою п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відкриття поточного рахунка</w:t>
      </w:r>
      <w:r w:rsidR="0076776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F42A6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відкриття </w:t>
      </w:r>
      <w:r w:rsidR="006F47C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поточного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213F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74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повідомляє </w:t>
      </w:r>
      <w:proofErr w:type="spellStart"/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</w:t>
      </w:r>
      <w:r w:rsidR="000A197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менту</w:t>
      </w:r>
      <w:proofErr w:type="spellEnd"/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F42A6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реквізити </w:t>
      </w:r>
      <w:r w:rsidR="00A8304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шляхом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копії </w:t>
      </w:r>
      <w:r w:rsidR="008F0EB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довідки </w:t>
      </w:r>
      <w:r w:rsidR="00D6257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F0EB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</w:t>
      </w:r>
      <w:r w:rsidR="00D6257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F0EB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відкриття </w:t>
      </w:r>
      <w:r w:rsidR="006F47C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поточного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рахунка в уповноваженому банку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C5D84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425F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відсутність заборгованості перед банком</w:t>
      </w:r>
      <w:r w:rsidR="007336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іншими кредиторами</w:t>
      </w:r>
      <w:r w:rsidR="00D6257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7E2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6257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письмово</w:t>
      </w:r>
      <w:r w:rsidR="00807E2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F42A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3750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4" w:name="n113"/>
      <w:bookmarkEnd w:id="64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Перед укладе</w:t>
      </w:r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нням договору купівлі-продажу житла, пільговик </w:t>
      </w:r>
      <w:proofErr w:type="spellStart"/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</w:t>
      </w:r>
      <w:r w:rsidR="0095580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мує</w:t>
      </w:r>
      <w:proofErr w:type="spellEnd"/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</w:t>
      </w:r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наявність житла, 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1A4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намір</w:t>
      </w:r>
      <w:r w:rsidR="00FD375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придбати.</w:t>
      </w:r>
    </w:p>
    <w:p w:rsidR="005065AB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5065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5DD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Представники</w:t>
      </w:r>
      <w:r w:rsidR="005065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Робочої групи проводять обстеження житла, яке </w:t>
      </w:r>
      <w:r w:rsidR="007D537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пільговик </w:t>
      </w:r>
      <w:r w:rsidR="00205E7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намір</w:t>
      </w:r>
      <w:r w:rsidR="005065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придбати в прийнятих в експлуатацію житлових будинках на первинному або вторинному ринках, </w:t>
      </w:r>
      <w:r w:rsidR="00247A6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придатності його </w:t>
      </w:r>
      <w:r w:rsidR="007D537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проживання </w:t>
      </w:r>
      <w:r w:rsidR="005065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що складають </w:t>
      </w:r>
      <w:r w:rsidR="00630F8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відповідний </w:t>
      </w:r>
      <w:r w:rsidR="005065A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 </w:t>
      </w:r>
      <w:r w:rsidR="00162D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довільній формі</w:t>
      </w:r>
      <w:r w:rsidR="00205E7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2D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5E7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</w:t>
      </w:r>
      <w:r w:rsidR="00162D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передають Департаменту.</w:t>
      </w:r>
    </w:p>
    <w:p w:rsidR="00892E48" w:rsidRPr="00C344DF" w:rsidRDefault="004C59F2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18</w:t>
      </w:r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підставі протоколу засідання Робочої групи та наданого </w:t>
      </w:r>
      <w:proofErr w:type="spellStart"/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договору купівлі-продажу житла Департамент готує рішення виконкому міської ради 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21B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виплату</w:t>
      </w:r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компенсації 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особам</w:t>
      </w:r>
      <w:r w:rsidR="000421B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зазначени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0421B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421B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61B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421B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</w:t>
      </w:r>
      <w:r w:rsidR="00892E4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08F0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5" w:name="n239"/>
      <w:bookmarkStart w:id="66" w:name="n117"/>
      <w:bookmarkStart w:id="67" w:name="n242"/>
      <w:bookmarkStart w:id="68" w:name="n241"/>
      <w:bookmarkStart w:id="69" w:name="n118"/>
      <w:bookmarkStart w:id="70" w:name="n181"/>
      <w:bookmarkStart w:id="71" w:name="n119"/>
      <w:bookmarkStart w:id="72" w:name="n243"/>
      <w:bookmarkStart w:id="73" w:name="n120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24A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</w:t>
      </w:r>
      <w:r w:rsidR="00C97D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раховує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9366B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грошової компенсації </w:t>
      </w:r>
      <w:r w:rsidR="00C97DB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</w:t>
      </w:r>
      <w:r w:rsidR="003474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умови:</w:t>
      </w:r>
    </w:p>
    <w:p w:rsidR="00B00333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0370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FF16F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укладення пільговиком в установленому законодавством порядку договору купівлі-продажу житла,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предметом </w:t>
      </w:r>
      <w:r w:rsidR="00FF16F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придбання у власність 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нерухомого майна,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</w:t>
      </w:r>
      <w:r w:rsidR="00981A7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площа якого </w:t>
      </w:r>
      <w:r w:rsidR="0032235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не менш</w:t>
      </w:r>
      <w:r w:rsidR="0032235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896B8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норми середньої забезпеченості громадян  житловою площею 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B7564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місті Кривому Розі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буде підставою для зняття з квартирного обліку;</w:t>
      </w:r>
    </w:p>
    <w:p w:rsidR="00B00333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4" w:name="n182"/>
      <w:bookmarkStart w:id="75" w:name="n122"/>
      <w:bookmarkEnd w:id="74"/>
      <w:bookmarkEnd w:id="75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0370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FF16F7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що,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ціна договору є меншою або дорівнює сумі коштів грошової компенсації;</w:t>
      </w:r>
    </w:p>
    <w:p w:rsidR="00AD7881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6" w:name="n123"/>
      <w:bookmarkEnd w:id="76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0370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bookmarkStart w:id="77" w:name="n224"/>
      <w:bookmarkStart w:id="78" w:name="n124"/>
      <w:bookmarkEnd w:id="77"/>
      <w:bookmarkEnd w:id="78"/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 виконання договору купівлі-продажу </w:t>
      </w:r>
      <w:r w:rsidR="0057175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житла не </w:t>
      </w:r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r w:rsidR="00DA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175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</w:t>
      </w:r>
      <w:r w:rsidR="00DA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вати</w:t>
      </w:r>
      <w:r w:rsidR="0057175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двох місяців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79" w:name="n214"/>
      <w:bookmarkStart w:id="80" w:name="n125"/>
      <w:bookmarkEnd w:id="79"/>
      <w:bookmarkEnd w:id="80"/>
    </w:p>
    <w:p w:rsidR="006263DC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1" w:name="n126"/>
      <w:bookmarkStart w:id="82" w:name="n127"/>
      <w:bookmarkEnd w:id="81"/>
      <w:bookmarkEnd w:id="82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263D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укладення договору на суму меншу ніж сума призначеної грошової компенсації, Департамент перераховує кошти відповідно до договору купівлі-продажу житла.</w:t>
      </w:r>
    </w:p>
    <w:p w:rsidR="000808F0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</w:t>
      </w:r>
      <w:r w:rsidR="008C532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ціна договору перевищує 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призначеної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компенсації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пільговик 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носить на 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поточний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рахунок різницю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якої не вистачало для його виконання, про що повідомляє Департамент. Після чого Департамент  перераховує  кошти  </w:t>
      </w:r>
      <w:r w:rsidR="008C3A9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808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розмірі призначеної грошової  компенсації. </w:t>
      </w:r>
    </w:p>
    <w:p w:rsidR="00B00333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3" w:name="n129"/>
      <w:bookmarkEnd w:id="83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Додаткові кошти на </w:t>
      </w:r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поточний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рахунок </w:t>
      </w:r>
      <w:r w:rsidR="003474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бути внесені за рахунок </w:t>
      </w:r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особистих коштів, благодійних надходжень від юридичних і фізичних осіб, з інших джерел, не заборонених </w:t>
      </w:r>
      <w:r w:rsidR="001755E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чинним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r w:rsidR="008C532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90C29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Пільговик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зобов’язаний не пізніше наступного дня після отримання коштів на </w:t>
      </w:r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поточний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рахунок 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перерахувати грошов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компенсаці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рахунок продавця виключно в безготівковій формі </w:t>
      </w:r>
      <w:r w:rsidR="007336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повернути </w:t>
      </w:r>
      <w:r w:rsidR="00EA5A5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</w:t>
      </w:r>
      <w:r w:rsidR="007336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кошти </w:t>
      </w:r>
      <w:r w:rsidR="00CC3A8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той же термін;</w:t>
      </w:r>
      <w:r w:rsidR="007336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3A8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ротягом </w:t>
      </w:r>
      <w:r w:rsidR="00EA5A5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наступних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трьох </w:t>
      </w:r>
      <w:r w:rsidR="0068268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робочих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днів </w:t>
      </w:r>
      <w:r w:rsidR="00EA5A5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надати </w:t>
      </w:r>
      <w:r w:rsidR="0008017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</w:t>
      </w:r>
      <w:r w:rsidR="00D3294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підтверджує перерахування коштів</w:t>
      </w:r>
      <w:r w:rsidR="007336E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0C2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7175E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4" w:name="n130"/>
      <w:bookmarkEnd w:id="84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0370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175E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Забороняється використання коштів на оплату посередницьких послуг.</w:t>
      </w:r>
    </w:p>
    <w:p w:rsidR="00B00333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5" w:name="n244"/>
      <w:bookmarkStart w:id="86" w:name="n184"/>
      <w:bookmarkStart w:id="87" w:name="n131"/>
      <w:bookmarkStart w:id="88" w:name="n245"/>
      <w:bookmarkStart w:id="89" w:name="n185"/>
      <w:bookmarkStart w:id="90" w:name="n132"/>
      <w:bookmarkEnd w:id="85"/>
      <w:bookmarkEnd w:id="86"/>
      <w:bookmarkEnd w:id="87"/>
      <w:bookmarkEnd w:id="88"/>
      <w:bookmarkEnd w:id="89"/>
      <w:bookmarkEnd w:id="90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Протягом 30 календарних днів з дня закінчення строку дії договору  </w:t>
      </w:r>
      <w:r w:rsidR="00AE429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</w:t>
      </w:r>
      <w:r w:rsidR="0041496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438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</w:t>
      </w:r>
      <w:r w:rsidR="001A438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</w:t>
      </w:r>
      <w:r w:rsidR="001A438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му реєстрі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речових прав на нерухоме майно п</w:t>
      </w:r>
      <w:r w:rsidR="00B53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зареєстровані права на житло</w:t>
      </w:r>
      <w:r w:rsidR="00647D7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50EEF" w:rsidRPr="00C344DF" w:rsidRDefault="006C1A2A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1" w:name="n134"/>
      <w:bookmarkEnd w:id="91"/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7044D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Після отримання інформаці</w:t>
      </w:r>
      <w:r w:rsidR="008C532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ї щодо набуття пільговиком права</w:t>
      </w:r>
      <w:r w:rsidR="007044D9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власності на нерухоме майно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1A7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</w:t>
      </w:r>
      <w:r w:rsidR="008345DF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1B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письмово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</w:t>
      </w:r>
      <w:r w:rsidR="00EE2EDD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ує </w:t>
      </w:r>
      <w:r w:rsidR="00A71B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виконком районної </w:t>
      </w:r>
      <w:r w:rsidR="008C532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71B7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місті ради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необхідність зняття з квартирного обліку </w:t>
      </w:r>
      <w:r w:rsidR="003474F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пільговика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членів </w:t>
      </w:r>
      <w:r w:rsidR="004D0F38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сім’ї,</w:t>
      </w:r>
      <w:r w:rsidR="000809AC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включено </w:t>
      </w:r>
      <w:r w:rsidR="00C0716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0033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розрахунок грошової компенсації.</w:t>
      </w:r>
      <w:bookmarkStart w:id="92" w:name="n227"/>
      <w:bookmarkEnd w:id="92"/>
      <w:r w:rsidR="00037055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1E9A" w:rsidRPr="00C344DF" w:rsidRDefault="00682683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A5A53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здійснює видатки на виплату </w:t>
      </w:r>
      <w:r w:rsidR="00974622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пільговикам  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омпенсації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придбання житла в прийнятих в експлуатацію житлових будинках на первинному або вторинному ринк</w:t>
      </w:r>
      <w:bookmarkStart w:id="93" w:name="n212"/>
      <w:bookmarkStart w:id="94" w:name="n116"/>
      <w:bookmarkEnd w:id="93"/>
      <w:bookmarkEnd w:id="94"/>
      <w:r w:rsidR="005B1E9A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 до 15 грудня поточного року. </w:t>
      </w:r>
    </w:p>
    <w:p w:rsidR="00DA0F31" w:rsidRPr="00C344DF" w:rsidRDefault="00EA5A53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DA0F31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Використання грошової компенсації на придбання житла в прийнятих в експлуатацію житлових будинках на первинному або вторинному ринках</w:t>
      </w:r>
      <w:r w:rsidR="0062542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пільговиком з іншою метою, </w:t>
      </w:r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62542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відповідає </w:t>
      </w:r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2542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орядку, є нецільовим</w:t>
      </w:r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</w:t>
      </w:r>
      <w:r w:rsidR="00F425F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425F6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ри</w:t>
      </w:r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станням</w:t>
      </w:r>
      <w:proofErr w:type="spellEnd"/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виділених коштів</w:t>
      </w:r>
      <w:r w:rsidR="0062542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4020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2542B" w:rsidRPr="00C344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тягне за собою відповідальність згідно з чинним законодавством України.</w:t>
      </w:r>
    </w:p>
    <w:p w:rsidR="00DA0F31" w:rsidRPr="00C344DF" w:rsidRDefault="00EA5A53" w:rsidP="004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29</w:t>
      </w:r>
      <w:r w:rsidR="005632A1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. Департамент здійснює </w:t>
      </w:r>
      <w:r w:rsidR="00197C46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управління бюджетними коштами та</w:t>
      </w:r>
      <w:r w:rsidR="006E365D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несе відповідальніс</w:t>
      </w:r>
      <w:r w:rsidR="00446600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ть за ефективне, результативне й</w:t>
      </w:r>
      <w:r w:rsidR="006E365D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цільове їх використання</w:t>
      </w:r>
      <w:r w:rsidR="00C95143" w:rsidRPr="00C344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забезпечує в межах повноважень контроль за використанням пільговиком бюджетних коштів за призначенням.</w:t>
      </w:r>
    </w:p>
    <w:p w:rsidR="00AB27B9" w:rsidRPr="00C344DF" w:rsidRDefault="00AB27B9" w:rsidP="004016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0F31" w:rsidRPr="00C344DF" w:rsidRDefault="00DA0F31" w:rsidP="00CF2A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1158" w:rsidRPr="00C344DF" w:rsidRDefault="000A1158" w:rsidP="001573F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Керуюча справами виконкому                      </w:t>
      </w:r>
      <w:r w:rsidR="0049693F"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           </w:t>
      </w:r>
      <w:r w:rsidRPr="00C344D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Тетяна Мала</w:t>
      </w:r>
    </w:p>
    <w:sectPr w:rsidR="000A1158" w:rsidRPr="00C344DF" w:rsidSect="00F068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48" w:rsidRDefault="008E1B48" w:rsidP="0043426B">
      <w:pPr>
        <w:spacing w:after="0" w:line="240" w:lineRule="auto"/>
      </w:pPr>
      <w:r>
        <w:separator/>
      </w:r>
    </w:p>
  </w:endnote>
  <w:endnote w:type="continuationSeparator" w:id="0">
    <w:p w:rsidR="008E1B48" w:rsidRDefault="008E1B48" w:rsidP="0043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48" w:rsidRDefault="008E1B48" w:rsidP="0043426B">
      <w:pPr>
        <w:spacing w:after="0" w:line="240" w:lineRule="auto"/>
      </w:pPr>
      <w:r>
        <w:separator/>
      </w:r>
    </w:p>
  </w:footnote>
  <w:footnote w:type="continuationSeparator" w:id="0">
    <w:p w:rsidR="008E1B48" w:rsidRDefault="008E1B48" w:rsidP="0043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601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426B" w:rsidRPr="00D16B52" w:rsidRDefault="0043426B" w:rsidP="00CF2AF1">
        <w:pPr>
          <w:pStyle w:val="a9"/>
          <w:jc w:val="center"/>
          <w:rPr>
            <w:sz w:val="28"/>
            <w:szCs w:val="28"/>
          </w:rPr>
        </w:pPr>
        <w:r w:rsidRPr="00D16B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6B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6B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4DF" w:rsidRPr="00C344D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16B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820"/>
    <w:multiLevelType w:val="hybridMultilevel"/>
    <w:tmpl w:val="D396DE16"/>
    <w:lvl w:ilvl="0" w:tplc="B2B8C41A">
      <w:start w:val="1"/>
      <w:numFmt w:val="decimal"/>
      <w:lvlText w:val="%1."/>
      <w:lvlJc w:val="left"/>
      <w:pPr>
        <w:ind w:left="456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667826"/>
    <w:multiLevelType w:val="hybridMultilevel"/>
    <w:tmpl w:val="81D2CC9E"/>
    <w:lvl w:ilvl="0" w:tplc="7B0E34D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33"/>
    <w:rsid w:val="00001A23"/>
    <w:rsid w:val="000024E2"/>
    <w:rsid w:val="00005F44"/>
    <w:rsid w:val="00006647"/>
    <w:rsid w:val="00010E28"/>
    <w:rsid w:val="000148A8"/>
    <w:rsid w:val="0001637B"/>
    <w:rsid w:val="000201AA"/>
    <w:rsid w:val="0002556C"/>
    <w:rsid w:val="00025585"/>
    <w:rsid w:val="00026487"/>
    <w:rsid w:val="00036CBB"/>
    <w:rsid w:val="00037055"/>
    <w:rsid w:val="000421BE"/>
    <w:rsid w:val="00047721"/>
    <w:rsid w:val="00054A71"/>
    <w:rsid w:val="00055798"/>
    <w:rsid w:val="0006087C"/>
    <w:rsid w:val="00060E58"/>
    <w:rsid w:val="00065B5B"/>
    <w:rsid w:val="00066116"/>
    <w:rsid w:val="00067A2D"/>
    <w:rsid w:val="00080176"/>
    <w:rsid w:val="000808F0"/>
    <w:rsid w:val="000809AC"/>
    <w:rsid w:val="00083D30"/>
    <w:rsid w:val="000902D5"/>
    <w:rsid w:val="000907C7"/>
    <w:rsid w:val="00092385"/>
    <w:rsid w:val="00093995"/>
    <w:rsid w:val="00094675"/>
    <w:rsid w:val="00094FA1"/>
    <w:rsid w:val="000A1158"/>
    <w:rsid w:val="000A197D"/>
    <w:rsid w:val="000A20D6"/>
    <w:rsid w:val="000A3500"/>
    <w:rsid w:val="000A5883"/>
    <w:rsid w:val="000B5DD1"/>
    <w:rsid w:val="000B7564"/>
    <w:rsid w:val="000C438B"/>
    <w:rsid w:val="000C6215"/>
    <w:rsid w:val="000D4086"/>
    <w:rsid w:val="000E0AEB"/>
    <w:rsid w:val="000E0DFC"/>
    <w:rsid w:val="000E33E8"/>
    <w:rsid w:val="000E7ADB"/>
    <w:rsid w:val="000F42A6"/>
    <w:rsid w:val="00102E6A"/>
    <w:rsid w:val="001042BB"/>
    <w:rsid w:val="00111C78"/>
    <w:rsid w:val="00112D93"/>
    <w:rsid w:val="00113010"/>
    <w:rsid w:val="00114E41"/>
    <w:rsid w:val="0011586D"/>
    <w:rsid w:val="00120B03"/>
    <w:rsid w:val="0012284A"/>
    <w:rsid w:val="00124E35"/>
    <w:rsid w:val="00126E16"/>
    <w:rsid w:val="00127968"/>
    <w:rsid w:val="00132810"/>
    <w:rsid w:val="00133007"/>
    <w:rsid w:val="001447E2"/>
    <w:rsid w:val="00146451"/>
    <w:rsid w:val="00146F8F"/>
    <w:rsid w:val="00147624"/>
    <w:rsid w:val="0015521A"/>
    <w:rsid w:val="001573F4"/>
    <w:rsid w:val="00162D70"/>
    <w:rsid w:val="00171A16"/>
    <w:rsid w:val="001755E2"/>
    <w:rsid w:val="00175781"/>
    <w:rsid w:val="001807C1"/>
    <w:rsid w:val="001829C4"/>
    <w:rsid w:val="00182D8F"/>
    <w:rsid w:val="0018330A"/>
    <w:rsid w:val="001836FD"/>
    <w:rsid w:val="00183F79"/>
    <w:rsid w:val="00192553"/>
    <w:rsid w:val="00192CE0"/>
    <w:rsid w:val="00197C46"/>
    <w:rsid w:val="001A310F"/>
    <w:rsid w:val="001A4383"/>
    <w:rsid w:val="001B1639"/>
    <w:rsid w:val="001B3D49"/>
    <w:rsid w:val="001B57BA"/>
    <w:rsid w:val="001C20FD"/>
    <w:rsid w:val="001C65A5"/>
    <w:rsid w:val="001C7D5C"/>
    <w:rsid w:val="001C7DF4"/>
    <w:rsid w:val="001D4635"/>
    <w:rsid w:val="001D517D"/>
    <w:rsid w:val="001E3466"/>
    <w:rsid w:val="001E4A29"/>
    <w:rsid w:val="001E7AC3"/>
    <w:rsid w:val="001E7F14"/>
    <w:rsid w:val="001F0A16"/>
    <w:rsid w:val="001F216C"/>
    <w:rsid w:val="001F5C0C"/>
    <w:rsid w:val="00205E74"/>
    <w:rsid w:val="00206979"/>
    <w:rsid w:val="00210A80"/>
    <w:rsid w:val="00223876"/>
    <w:rsid w:val="00226470"/>
    <w:rsid w:val="00227C80"/>
    <w:rsid w:val="00231A8C"/>
    <w:rsid w:val="002324F1"/>
    <w:rsid w:val="002359D3"/>
    <w:rsid w:val="0023797D"/>
    <w:rsid w:val="00245294"/>
    <w:rsid w:val="00245869"/>
    <w:rsid w:val="00245C54"/>
    <w:rsid w:val="00245EB7"/>
    <w:rsid w:val="00247A6A"/>
    <w:rsid w:val="00254219"/>
    <w:rsid w:val="0026174F"/>
    <w:rsid w:val="002708D1"/>
    <w:rsid w:val="00270FC9"/>
    <w:rsid w:val="002712D7"/>
    <w:rsid w:val="0028197A"/>
    <w:rsid w:val="00283A4B"/>
    <w:rsid w:val="002963EB"/>
    <w:rsid w:val="002A0BF5"/>
    <w:rsid w:val="002A27CB"/>
    <w:rsid w:val="002B2024"/>
    <w:rsid w:val="002B383D"/>
    <w:rsid w:val="002B3ACE"/>
    <w:rsid w:val="002B4E6C"/>
    <w:rsid w:val="002B6468"/>
    <w:rsid w:val="002B6793"/>
    <w:rsid w:val="002B6A1D"/>
    <w:rsid w:val="002C295C"/>
    <w:rsid w:val="002D1973"/>
    <w:rsid w:val="002D1A46"/>
    <w:rsid w:val="002D3A50"/>
    <w:rsid w:val="002D4D18"/>
    <w:rsid w:val="002D705F"/>
    <w:rsid w:val="002E1F48"/>
    <w:rsid w:val="002E201F"/>
    <w:rsid w:val="002E2218"/>
    <w:rsid w:val="002E2B11"/>
    <w:rsid w:val="002F145B"/>
    <w:rsid w:val="002F1517"/>
    <w:rsid w:val="002F3AF4"/>
    <w:rsid w:val="002F5452"/>
    <w:rsid w:val="002F77B5"/>
    <w:rsid w:val="00301AEB"/>
    <w:rsid w:val="00313DD8"/>
    <w:rsid w:val="0032235C"/>
    <w:rsid w:val="00326A44"/>
    <w:rsid w:val="003273C9"/>
    <w:rsid w:val="00330DD0"/>
    <w:rsid w:val="00331C7A"/>
    <w:rsid w:val="00331FF9"/>
    <w:rsid w:val="003474F0"/>
    <w:rsid w:val="00350EEF"/>
    <w:rsid w:val="00353AE1"/>
    <w:rsid w:val="0035484C"/>
    <w:rsid w:val="003550CE"/>
    <w:rsid w:val="003559CF"/>
    <w:rsid w:val="00362F6B"/>
    <w:rsid w:val="003633B7"/>
    <w:rsid w:val="0037354F"/>
    <w:rsid w:val="00377552"/>
    <w:rsid w:val="003803A4"/>
    <w:rsid w:val="003904AC"/>
    <w:rsid w:val="00396591"/>
    <w:rsid w:val="003A1E39"/>
    <w:rsid w:val="003A4274"/>
    <w:rsid w:val="003B3BE9"/>
    <w:rsid w:val="003B446A"/>
    <w:rsid w:val="003B773D"/>
    <w:rsid w:val="003C7ED7"/>
    <w:rsid w:val="003D1DCD"/>
    <w:rsid w:val="003E45BA"/>
    <w:rsid w:val="003E6384"/>
    <w:rsid w:val="003E6386"/>
    <w:rsid w:val="003F4693"/>
    <w:rsid w:val="00401625"/>
    <w:rsid w:val="00413056"/>
    <w:rsid w:val="00414963"/>
    <w:rsid w:val="00417A1A"/>
    <w:rsid w:val="004225C6"/>
    <w:rsid w:val="004235B4"/>
    <w:rsid w:val="004271D3"/>
    <w:rsid w:val="0043426B"/>
    <w:rsid w:val="00434B2D"/>
    <w:rsid w:val="00435B02"/>
    <w:rsid w:val="004376F9"/>
    <w:rsid w:val="00446600"/>
    <w:rsid w:val="004467C7"/>
    <w:rsid w:val="00450C5F"/>
    <w:rsid w:val="00451339"/>
    <w:rsid w:val="00454064"/>
    <w:rsid w:val="00455493"/>
    <w:rsid w:val="004558F0"/>
    <w:rsid w:val="00462392"/>
    <w:rsid w:val="00462B22"/>
    <w:rsid w:val="00465998"/>
    <w:rsid w:val="00465F13"/>
    <w:rsid w:val="00473347"/>
    <w:rsid w:val="00482C62"/>
    <w:rsid w:val="00486FB6"/>
    <w:rsid w:val="004874BA"/>
    <w:rsid w:val="00491623"/>
    <w:rsid w:val="00494BD9"/>
    <w:rsid w:val="0049693F"/>
    <w:rsid w:val="00496F1A"/>
    <w:rsid w:val="004A10FA"/>
    <w:rsid w:val="004A21B3"/>
    <w:rsid w:val="004A232A"/>
    <w:rsid w:val="004A4F2D"/>
    <w:rsid w:val="004A5EE9"/>
    <w:rsid w:val="004B0A7B"/>
    <w:rsid w:val="004C59F2"/>
    <w:rsid w:val="004C6DB4"/>
    <w:rsid w:val="004D036A"/>
    <w:rsid w:val="004D0F38"/>
    <w:rsid w:val="004D291C"/>
    <w:rsid w:val="004D33C5"/>
    <w:rsid w:val="004E14BC"/>
    <w:rsid w:val="004E34DC"/>
    <w:rsid w:val="004E69DD"/>
    <w:rsid w:val="004F0B1D"/>
    <w:rsid w:val="004F4571"/>
    <w:rsid w:val="00502093"/>
    <w:rsid w:val="005065AB"/>
    <w:rsid w:val="00511A76"/>
    <w:rsid w:val="0051379F"/>
    <w:rsid w:val="00517CAD"/>
    <w:rsid w:val="00536969"/>
    <w:rsid w:val="00542411"/>
    <w:rsid w:val="0056022E"/>
    <w:rsid w:val="005632A1"/>
    <w:rsid w:val="00564152"/>
    <w:rsid w:val="005667EA"/>
    <w:rsid w:val="0057175E"/>
    <w:rsid w:val="0057558F"/>
    <w:rsid w:val="005817A3"/>
    <w:rsid w:val="00583245"/>
    <w:rsid w:val="00586144"/>
    <w:rsid w:val="00586FB8"/>
    <w:rsid w:val="00590161"/>
    <w:rsid w:val="00591EC9"/>
    <w:rsid w:val="005942CD"/>
    <w:rsid w:val="005A16AC"/>
    <w:rsid w:val="005B1E9A"/>
    <w:rsid w:val="005B2492"/>
    <w:rsid w:val="005B24F8"/>
    <w:rsid w:val="005B3608"/>
    <w:rsid w:val="005B6D04"/>
    <w:rsid w:val="005B7043"/>
    <w:rsid w:val="005C02C1"/>
    <w:rsid w:val="005C2F77"/>
    <w:rsid w:val="005E02B8"/>
    <w:rsid w:val="005E13B5"/>
    <w:rsid w:val="005E3251"/>
    <w:rsid w:val="005F054B"/>
    <w:rsid w:val="005F77E4"/>
    <w:rsid w:val="00600852"/>
    <w:rsid w:val="00601702"/>
    <w:rsid w:val="00603C9D"/>
    <w:rsid w:val="00606BD2"/>
    <w:rsid w:val="006128C4"/>
    <w:rsid w:val="00613310"/>
    <w:rsid w:val="006161B1"/>
    <w:rsid w:val="006167B5"/>
    <w:rsid w:val="00622AFE"/>
    <w:rsid w:val="006250AC"/>
    <w:rsid w:val="0062542B"/>
    <w:rsid w:val="006263DC"/>
    <w:rsid w:val="00630F89"/>
    <w:rsid w:val="00633F03"/>
    <w:rsid w:val="00637B8B"/>
    <w:rsid w:val="00645478"/>
    <w:rsid w:val="006469D9"/>
    <w:rsid w:val="00647D7D"/>
    <w:rsid w:val="00650F15"/>
    <w:rsid w:val="00651BFB"/>
    <w:rsid w:val="00655C58"/>
    <w:rsid w:val="00662A18"/>
    <w:rsid w:val="006671F9"/>
    <w:rsid w:val="006701AB"/>
    <w:rsid w:val="00670D63"/>
    <w:rsid w:val="00676173"/>
    <w:rsid w:val="00682683"/>
    <w:rsid w:val="00686459"/>
    <w:rsid w:val="00687931"/>
    <w:rsid w:val="00697DC3"/>
    <w:rsid w:val="006A3761"/>
    <w:rsid w:val="006A40DF"/>
    <w:rsid w:val="006A63AA"/>
    <w:rsid w:val="006B103C"/>
    <w:rsid w:val="006B2904"/>
    <w:rsid w:val="006C1A2A"/>
    <w:rsid w:val="006C1D7B"/>
    <w:rsid w:val="006C21C9"/>
    <w:rsid w:val="006C63FD"/>
    <w:rsid w:val="006C644E"/>
    <w:rsid w:val="006D1444"/>
    <w:rsid w:val="006D1E21"/>
    <w:rsid w:val="006E04B0"/>
    <w:rsid w:val="006E0A06"/>
    <w:rsid w:val="006E365D"/>
    <w:rsid w:val="006E49BA"/>
    <w:rsid w:val="006F0D07"/>
    <w:rsid w:val="006F291C"/>
    <w:rsid w:val="006F47C7"/>
    <w:rsid w:val="006F60C2"/>
    <w:rsid w:val="006F7864"/>
    <w:rsid w:val="007044D9"/>
    <w:rsid w:val="00705B89"/>
    <w:rsid w:val="00716CD6"/>
    <w:rsid w:val="00720C9C"/>
    <w:rsid w:val="00722ECE"/>
    <w:rsid w:val="00732AA1"/>
    <w:rsid w:val="007336EA"/>
    <w:rsid w:val="007411D8"/>
    <w:rsid w:val="00741753"/>
    <w:rsid w:val="00742955"/>
    <w:rsid w:val="00746435"/>
    <w:rsid w:val="00751311"/>
    <w:rsid w:val="00751529"/>
    <w:rsid w:val="00754821"/>
    <w:rsid w:val="00757233"/>
    <w:rsid w:val="00760678"/>
    <w:rsid w:val="0076146D"/>
    <w:rsid w:val="007623F4"/>
    <w:rsid w:val="007636A5"/>
    <w:rsid w:val="0076776F"/>
    <w:rsid w:val="0077401E"/>
    <w:rsid w:val="00777659"/>
    <w:rsid w:val="007829B9"/>
    <w:rsid w:val="007932D7"/>
    <w:rsid w:val="00795470"/>
    <w:rsid w:val="007A34B6"/>
    <w:rsid w:val="007A397B"/>
    <w:rsid w:val="007A4353"/>
    <w:rsid w:val="007B00DD"/>
    <w:rsid w:val="007B1143"/>
    <w:rsid w:val="007B11AF"/>
    <w:rsid w:val="007C1850"/>
    <w:rsid w:val="007C2287"/>
    <w:rsid w:val="007C5A89"/>
    <w:rsid w:val="007C5D84"/>
    <w:rsid w:val="007D308D"/>
    <w:rsid w:val="007D31A1"/>
    <w:rsid w:val="007D5376"/>
    <w:rsid w:val="007E31FB"/>
    <w:rsid w:val="007E4A1E"/>
    <w:rsid w:val="007F0227"/>
    <w:rsid w:val="008006AA"/>
    <w:rsid w:val="00801EA9"/>
    <w:rsid w:val="00803569"/>
    <w:rsid w:val="00807391"/>
    <w:rsid w:val="00807E25"/>
    <w:rsid w:val="00815F30"/>
    <w:rsid w:val="00816636"/>
    <w:rsid w:val="00816AAF"/>
    <w:rsid w:val="008224A1"/>
    <w:rsid w:val="00824896"/>
    <w:rsid w:val="00827B3D"/>
    <w:rsid w:val="008345DF"/>
    <w:rsid w:val="00836565"/>
    <w:rsid w:val="00846739"/>
    <w:rsid w:val="00853231"/>
    <w:rsid w:val="00856567"/>
    <w:rsid w:val="00860A61"/>
    <w:rsid w:val="008624AD"/>
    <w:rsid w:val="008631C9"/>
    <w:rsid w:val="00867AEB"/>
    <w:rsid w:val="00867C9C"/>
    <w:rsid w:val="00872750"/>
    <w:rsid w:val="0088491D"/>
    <w:rsid w:val="00892E48"/>
    <w:rsid w:val="00896B82"/>
    <w:rsid w:val="008A31EA"/>
    <w:rsid w:val="008A3AB0"/>
    <w:rsid w:val="008B0479"/>
    <w:rsid w:val="008B3929"/>
    <w:rsid w:val="008B48FF"/>
    <w:rsid w:val="008B52C6"/>
    <w:rsid w:val="008B65AF"/>
    <w:rsid w:val="008C0B34"/>
    <w:rsid w:val="008C308D"/>
    <w:rsid w:val="008C3A9C"/>
    <w:rsid w:val="008C532A"/>
    <w:rsid w:val="008C6FD4"/>
    <w:rsid w:val="008C7495"/>
    <w:rsid w:val="008D195B"/>
    <w:rsid w:val="008D19A6"/>
    <w:rsid w:val="008E09E4"/>
    <w:rsid w:val="008E1B48"/>
    <w:rsid w:val="008E3396"/>
    <w:rsid w:val="008E66CF"/>
    <w:rsid w:val="008F0EB6"/>
    <w:rsid w:val="008F1CCA"/>
    <w:rsid w:val="008F371E"/>
    <w:rsid w:val="008F51C8"/>
    <w:rsid w:val="008F694D"/>
    <w:rsid w:val="008F77F9"/>
    <w:rsid w:val="009029EC"/>
    <w:rsid w:val="00904F20"/>
    <w:rsid w:val="00914516"/>
    <w:rsid w:val="00915715"/>
    <w:rsid w:val="00920EDA"/>
    <w:rsid w:val="009245B4"/>
    <w:rsid w:val="00934A90"/>
    <w:rsid w:val="0093504D"/>
    <w:rsid w:val="009366BB"/>
    <w:rsid w:val="00937F36"/>
    <w:rsid w:val="009409E3"/>
    <w:rsid w:val="00955804"/>
    <w:rsid w:val="00957869"/>
    <w:rsid w:val="0096038A"/>
    <w:rsid w:val="00966760"/>
    <w:rsid w:val="00971E32"/>
    <w:rsid w:val="0097367E"/>
    <w:rsid w:val="00974622"/>
    <w:rsid w:val="009750B3"/>
    <w:rsid w:val="009759E2"/>
    <w:rsid w:val="00981A7A"/>
    <w:rsid w:val="009852A7"/>
    <w:rsid w:val="009939AB"/>
    <w:rsid w:val="00996488"/>
    <w:rsid w:val="009A4020"/>
    <w:rsid w:val="009A65D5"/>
    <w:rsid w:val="009A75E5"/>
    <w:rsid w:val="009B2D44"/>
    <w:rsid w:val="009B3E6D"/>
    <w:rsid w:val="009B5634"/>
    <w:rsid w:val="009B5BA8"/>
    <w:rsid w:val="009B777D"/>
    <w:rsid w:val="009C0CE0"/>
    <w:rsid w:val="009C2008"/>
    <w:rsid w:val="009C2C52"/>
    <w:rsid w:val="009D0A9F"/>
    <w:rsid w:val="009D6483"/>
    <w:rsid w:val="009E0300"/>
    <w:rsid w:val="009E037F"/>
    <w:rsid w:val="009E0F4C"/>
    <w:rsid w:val="009E4725"/>
    <w:rsid w:val="009F5BEA"/>
    <w:rsid w:val="009F6546"/>
    <w:rsid w:val="00A00701"/>
    <w:rsid w:val="00A00833"/>
    <w:rsid w:val="00A0351B"/>
    <w:rsid w:val="00A07051"/>
    <w:rsid w:val="00A12F11"/>
    <w:rsid w:val="00A16279"/>
    <w:rsid w:val="00A2077B"/>
    <w:rsid w:val="00A23DF5"/>
    <w:rsid w:val="00A24290"/>
    <w:rsid w:val="00A25761"/>
    <w:rsid w:val="00A26194"/>
    <w:rsid w:val="00A30E20"/>
    <w:rsid w:val="00A332BE"/>
    <w:rsid w:val="00A332CB"/>
    <w:rsid w:val="00A374D5"/>
    <w:rsid w:val="00A37CEC"/>
    <w:rsid w:val="00A407A7"/>
    <w:rsid w:val="00A431D1"/>
    <w:rsid w:val="00A44012"/>
    <w:rsid w:val="00A464C0"/>
    <w:rsid w:val="00A50073"/>
    <w:rsid w:val="00A535FD"/>
    <w:rsid w:val="00A617B6"/>
    <w:rsid w:val="00A656B8"/>
    <w:rsid w:val="00A67322"/>
    <w:rsid w:val="00A71B70"/>
    <w:rsid w:val="00A73DCC"/>
    <w:rsid w:val="00A74FFF"/>
    <w:rsid w:val="00A7534F"/>
    <w:rsid w:val="00A80FA2"/>
    <w:rsid w:val="00A83049"/>
    <w:rsid w:val="00A8482F"/>
    <w:rsid w:val="00A849D8"/>
    <w:rsid w:val="00A84A6B"/>
    <w:rsid w:val="00A853A9"/>
    <w:rsid w:val="00A94933"/>
    <w:rsid w:val="00A94EF3"/>
    <w:rsid w:val="00AA6480"/>
    <w:rsid w:val="00AB259C"/>
    <w:rsid w:val="00AB27B9"/>
    <w:rsid w:val="00AB33BA"/>
    <w:rsid w:val="00AC6411"/>
    <w:rsid w:val="00AC66F4"/>
    <w:rsid w:val="00AD4B3B"/>
    <w:rsid w:val="00AD514A"/>
    <w:rsid w:val="00AD7881"/>
    <w:rsid w:val="00AE3CA9"/>
    <w:rsid w:val="00AE4292"/>
    <w:rsid w:val="00AF0D96"/>
    <w:rsid w:val="00B00333"/>
    <w:rsid w:val="00B0281F"/>
    <w:rsid w:val="00B02FBE"/>
    <w:rsid w:val="00B0368E"/>
    <w:rsid w:val="00B0516A"/>
    <w:rsid w:val="00B17AEB"/>
    <w:rsid w:val="00B272B5"/>
    <w:rsid w:val="00B34621"/>
    <w:rsid w:val="00B34B83"/>
    <w:rsid w:val="00B35727"/>
    <w:rsid w:val="00B4526A"/>
    <w:rsid w:val="00B4615B"/>
    <w:rsid w:val="00B53020"/>
    <w:rsid w:val="00B55E71"/>
    <w:rsid w:val="00B56775"/>
    <w:rsid w:val="00B62C80"/>
    <w:rsid w:val="00B633D2"/>
    <w:rsid w:val="00B67017"/>
    <w:rsid w:val="00B708CB"/>
    <w:rsid w:val="00B80BEB"/>
    <w:rsid w:val="00B83E29"/>
    <w:rsid w:val="00B8452C"/>
    <w:rsid w:val="00B871CC"/>
    <w:rsid w:val="00B9088D"/>
    <w:rsid w:val="00B91720"/>
    <w:rsid w:val="00B9411E"/>
    <w:rsid w:val="00BA20F1"/>
    <w:rsid w:val="00BA3AE2"/>
    <w:rsid w:val="00BB3606"/>
    <w:rsid w:val="00BB6CA8"/>
    <w:rsid w:val="00BC1D8E"/>
    <w:rsid w:val="00BC336C"/>
    <w:rsid w:val="00BC42FD"/>
    <w:rsid w:val="00BC6900"/>
    <w:rsid w:val="00BD3CB2"/>
    <w:rsid w:val="00BD5427"/>
    <w:rsid w:val="00BE340E"/>
    <w:rsid w:val="00BF713D"/>
    <w:rsid w:val="00C018B2"/>
    <w:rsid w:val="00C07161"/>
    <w:rsid w:val="00C10319"/>
    <w:rsid w:val="00C10F29"/>
    <w:rsid w:val="00C11EB0"/>
    <w:rsid w:val="00C12D84"/>
    <w:rsid w:val="00C1598C"/>
    <w:rsid w:val="00C167E3"/>
    <w:rsid w:val="00C2268A"/>
    <w:rsid w:val="00C260D6"/>
    <w:rsid w:val="00C31649"/>
    <w:rsid w:val="00C337E4"/>
    <w:rsid w:val="00C344DF"/>
    <w:rsid w:val="00C413FF"/>
    <w:rsid w:val="00C54495"/>
    <w:rsid w:val="00C60313"/>
    <w:rsid w:val="00C70EF1"/>
    <w:rsid w:val="00C7754C"/>
    <w:rsid w:val="00C83E26"/>
    <w:rsid w:val="00C85735"/>
    <w:rsid w:val="00C90C29"/>
    <w:rsid w:val="00C91CDD"/>
    <w:rsid w:val="00C95143"/>
    <w:rsid w:val="00C97DB0"/>
    <w:rsid w:val="00CA4664"/>
    <w:rsid w:val="00CB7A7D"/>
    <w:rsid w:val="00CC3857"/>
    <w:rsid w:val="00CC3A8A"/>
    <w:rsid w:val="00CC4640"/>
    <w:rsid w:val="00CC4F03"/>
    <w:rsid w:val="00CD45B7"/>
    <w:rsid w:val="00CE1878"/>
    <w:rsid w:val="00CE344F"/>
    <w:rsid w:val="00CE6597"/>
    <w:rsid w:val="00CE7F51"/>
    <w:rsid w:val="00CF2AF1"/>
    <w:rsid w:val="00CF4C33"/>
    <w:rsid w:val="00D01227"/>
    <w:rsid w:val="00D02E3E"/>
    <w:rsid w:val="00D0379E"/>
    <w:rsid w:val="00D15F8F"/>
    <w:rsid w:val="00D16B52"/>
    <w:rsid w:val="00D22A72"/>
    <w:rsid w:val="00D25536"/>
    <w:rsid w:val="00D27DF7"/>
    <w:rsid w:val="00D323CD"/>
    <w:rsid w:val="00D3294C"/>
    <w:rsid w:val="00D43298"/>
    <w:rsid w:val="00D4621F"/>
    <w:rsid w:val="00D50960"/>
    <w:rsid w:val="00D574B4"/>
    <w:rsid w:val="00D57F96"/>
    <w:rsid w:val="00D62575"/>
    <w:rsid w:val="00D640DA"/>
    <w:rsid w:val="00D672D4"/>
    <w:rsid w:val="00D72AAA"/>
    <w:rsid w:val="00D7300D"/>
    <w:rsid w:val="00D73A8E"/>
    <w:rsid w:val="00D76A93"/>
    <w:rsid w:val="00D7790F"/>
    <w:rsid w:val="00D800AC"/>
    <w:rsid w:val="00D8036E"/>
    <w:rsid w:val="00D86741"/>
    <w:rsid w:val="00D97E39"/>
    <w:rsid w:val="00DA0333"/>
    <w:rsid w:val="00DA04DF"/>
    <w:rsid w:val="00DA0F31"/>
    <w:rsid w:val="00DA683B"/>
    <w:rsid w:val="00DB478F"/>
    <w:rsid w:val="00DB50E8"/>
    <w:rsid w:val="00DB78F0"/>
    <w:rsid w:val="00DC7DCC"/>
    <w:rsid w:val="00DD098A"/>
    <w:rsid w:val="00DE3DB0"/>
    <w:rsid w:val="00DF06C2"/>
    <w:rsid w:val="00DF1E25"/>
    <w:rsid w:val="00DF4428"/>
    <w:rsid w:val="00DF477F"/>
    <w:rsid w:val="00DF685B"/>
    <w:rsid w:val="00E04EF0"/>
    <w:rsid w:val="00E06E86"/>
    <w:rsid w:val="00E078D8"/>
    <w:rsid w:val="00E1034C"/>
    <w:rsid w:val="00E213F8"/>
    <w:rsid w:val="00E25D15"/>
    <w:rsid w:val="00E27079"/>
    <w:rsid w:val="00E27205"/>
    <w:rsid w:val="00E37A01"/>
    <w:rsid w:val="00E40BB5"/>
    <w:rsid w:val="00E51A1B"/>
    <w:rsid w:val="00E541D6"/>
    <w:rsid w:val="00E56FC6"/>
    <w:rsid w:val="00E71C7A"/>
    <w:rsid w:val="00E72344"/>
    <w:rsid w:val="00E730BA"/>
    <w:rsid w:val="00E765A6"/>
    <w:rsid w:val="00E86BFB"/>
    <w:rsid w:val="00E9048B"/>
    <w:rsid w:val="00EA5811"/>
    <w:rsid w:val="00EA5A53"/>
    <w:rsid w:val="00EA6CAE"/>
    <w:rsid w:val="00EB3723"/>
    <w:rsid w:val="00EC0B82"/>
    <w:rsid w:val="00EC13DB"/>
    <w:rsid w:val="00EC67B0"/>
    <w:rsid w:val="00EC6BA9"/>
    <w:rsid w:val="00ED33C3"/>
    <w:rsid w:val="00EE1D2F"/>
    <w:rsid w:val="00EE25C4"/>
    <w:rsid w:val="00EE2EDD"/>
    <w:rsid w:val="00EE48BD"/>
    <w:rsid w:val="00EF10C7"/>
    <w:rsid w:val="00EF1963"/>
    <w:rsid w:val="00EF1B14"/>
    <w:rsid w:val="00EF33E5"/>
    <w:rsid w:val="00EF778A"/>
    <w:rsid w:val="00F003C7"/>
    <w:rsid w:val="00F0638A"/>
    <w:rsid w:val="00F068E2"/>
    <w:rsid w:val="00F15855"/>
    <w:rsid w:val="00F167EC"/>
    <w:rsid w:val="00F20897"/>
    <w:rsid w:val="00F249C5"/>
    <w:rsid w:val="00F25CD8"/>
    <w:rsid w:val="00F31688"/>
    <w:rsid w:val="00F32C37"/>
    <w:rsid w:val="00F425F6"/>
    <w:rsid w:val="00F476A9"/>
    <w:rsid w:val="00F50386"/>
    <w:rsid w:val="00F50D1B"/>
    <w:rsid w:val="00F54816"/>
    <w:rsid w:val="00F54CD9"/>
    <w:rsid w:val="00F567B7"/>
    <w:rsid w:val="00F5780C"/>
    <w:rsid w:val="00F614B6"/>
    <w:rsid w:val="00F65313"/>
    <w:rsid w:val="00F6628E"/>
    <w:rsid w:val="00F6631E"/>
    <w:rsid w:val="00F70BDB"/>
    <w:rsid w:val="00F73865"/>
    <w:rsid w:val="00F8528A"/>
    <w:rsid w:val="00F864DB"/>
    <w:rsid w:val="00F9416E"/>
    <w:rsid w:val="00F9651C"/>
    <w:rsid w:val="00FB2458"/>
    <w:rsid w:val="00FB379A"/>
    <w:rsid w:val="00FB3822"/>
    <w:rsid w:val="00FC45A6"/>
    <w:rsid w:val="00FC696B"/>
    <w:rsid w:val="00FD03DE"/>
    <w:rsid w:val="00FD3750"/>
    <w:rsid w:val="00FD5879"/>
    <w:rsid w:val="00FD61A4"/>
    <w:rsid w:val="00FE2D88"/>
    <w:rsid w:val="00FF16F7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00333"/>
  </w:style>
  <w:style w:type="paragraph" w:customStyle="1" w:styleId="rvps7">
    <w:name w:val="rvps7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00333"/>
  </w:style>
  <w:style w:type="character" w:customStyle="1" w:styleId="rvts64">
    <w:name w:val="rvts64"/>
    <w:basedOn w:val="a0"/>
    <w:rsid w:val="00B00333"/>
  </w:style>
  <w:style w:type="character" w:customStyle="1" w:styleId="rvts9">
    <w:name w:val="rvts9"/>
    <w:basedOn w:val="a0"/>
    <w:rsid w:val="00B00333"/>
  </w:style>
  <w:style w:type="paragraph" w:customStyle="1" w:styleId="rvps6">
    <w:name w:val="rvps6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00333"/>
  </w:style>
  <w:style w:type="character" w:styleId="a3">
    <w:name w:val="Hyperlink"/>
    <w:basedOn w:val="a0"/>
    <w:uiPriority w:val="99"/>
    <w:semiHidden/>
    <w:unhideWhenUsed/>
    <w:rsid w:val="00B003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333"/>
    <w:rPr>
      <w:color w:val="800080"/>
      <w:u w:val="single"/>
    </w:rPr>
  </w:style>
  <w:style w:type="paragraph" w:customStyle="1" w:styleId="rvps18">
    <w:name w:val="rvps18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00333"/>
  </w:style>
  <w:style w:type="paragraph" w:customStyle="1" w:styleId="rvps4">
    <w:name w:val="rvps4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00333"/>
  </w:style>
  <w:style w:type="paragraph" w:customStyle="1" w:styleId="rvps15">
    <w:name w:val="rvps15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00333"/>
  </w:style>
  <w:style w:type="character" w:customStyle="1" w:styleId="rvts82">
    <w:name w:val="rvts82"/>
    <w:basedOn w:val="a0"/>
    <w:rsid w:val="00B00333"/>
  </w:style>
  <w:style w:type="character" w:customStyle="1" w:styleId="rvts37">
    <w:name w:val="rvts37"/>
    <w:basedOn w:val="a0"/>
    <w:rsid w:val="00B00333"/>
  </w:style>
  <w:style w:type="paragraph" w:customStyle="1" w:styleId="rvps3">
    <w:name w:val="rvps3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B0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11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26B"/>
  </w:style>
  <w:style w:type="paragraph" w:styleId="ab">
    <w:name w:val="footer"/>
    <w:basedOn w:val="a"/>
    <w:link w:val="ac"/>
    <w:uiPriority w:val="99"/>
    <w:unhideWhenUsed/>
    <w:rsid w:val="0043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26B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86F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00333"/>
  </w:style>
  <w:style w:type="paragraph" w:customStyle="1" w:styleId="rvps7">
    <w:name w:val="rvps7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00333"/>
  </w:style>
  <w:style w:type="character" w:customStyle="1" w:styleId="rvts64">
    <w:name w:val="rvts64"/>
    <w:basedOn w:val="a0"/>
    <w:rsid w:val="00B00333"/>
  </w:style>
  <w:style w:type="character" w:customStyle="1" w:styleId="rvts9">
    <w:name w:val="rvts9"/>
    <w:basedOn w:val="a0"/>
    <w:rsid w:val="00B00333"/>
  </w:style>
  <w:style w:type="paragraph" w:customStyle="1" w:styleId="rvps6">
    <w:name w:val="rvps6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00333"/>
  </w:style>
  <w:style w:type="character" w:styleId="a3">
    <w:name w:val="Hyperlink"/>
    <w:basedOn w:val="a0"/>
    <w:uiPriority w:val="99"/>
    <w:semiHidden/>
    <w:unhideWhenUsed/>
    <w:rsid w:val="00B003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333"/>
    <w:rPr>
      <w:color w:val="800080"/>
      <w:u w:val="single"/>
    </w:rPr>
  </w:style>
  <w:style w:type="paragraph" w:customStyle="1" w:styleId="rvps18">
    <w:name w:val="rvps18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B00333"/>
  </w:style>
  <w:style w:type="paragraph" w:customStyle="1" w:styleId="rvps4">
    <w:name w:val="rvps4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00333"/>
  </w:style>
  <w:style w:type="paragraph" w:customStyle="1" w:styleId="rvps15">
    <w:name w:val="rvps15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00333"/>
  </w:style>
  <w:style w:type="character" w:customStyle="1" w:styleId="rvts82">
    <w:name w:val="rvts82"/>
    <w:basedOn w:val="a0"/>
    <w:rsid w:val="00B00333"/>
  </w:style>
  <w:style w:type="character" w:customStyle="1" w:styleId="rvts37">
    <w:name w:val="rvts37"/>
    <w:basedOn w:val="a0"/>
    <w:rsid w:val="00B00333"/>
  </w:style>
  <w:style w:type="paragraph" w:customStyle="1" w:styleId="rvps3">
    <w:name w:val="rvps3"/>
    <w:basedOn w:val="a"/>
    <w:rsid w:val="00B0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B0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11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26B"/>
  </w:style>
  <w:style w:type="paragraph" w:styleId="ab">
    <w:name w:val="footer"/>
    <w:basedOn w:val="a"/>
    <w:link w:val="ac"/>
    <w:uiPriority w:val="99"/>
    <w:unhideWhenUsed/>
    <w:rsid w:val="0043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26B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86F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1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1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469D-6933-427E-97AD-51B82DD2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org301</cp:lastModifiedBy>
  <cp:revision>10</cp:revision>
  <cp:lastPrinted>2020-06-17T10:23:00Z</cp:lastPrinted>
  <dcterms:created xsi:type="dcterms:W3CDTF">2020-06-17T07:31:00Z</dcterms:created>
  <dcterms:modified xsi:type="dcterms:W3CDTF">2020-06-18T11:00:00Z</dcterms:modified>
</cp:coreProperties>
</file>