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FB" w:rsidRPr="006826F1" w:rsidRDefault="005521FB" w:rsidP="005521FB">
      <w:pPr>
        <w:pStyle w:val="a5"/>
        <w:ind w:left="4956" w:firstLine="708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r w:rsidRPr="006826F1">
        <w:rPr>
          <w:rFonts w:ascii="Times New Roman" w:hAnsi="Times New Roman"/>
          <w:i/>
          <w:sz w:val="28"/>
          <w:szCs w:val="28"/>
          <w:lang w:eastAsia="ru-RU"/>
        </w:rPr>
        <w:t>ЗАТВЕРДЖЕНО</w:t>
      </w:r>
    </w:p>
    <w:p w:rsidR="005521FB" w:rsidRPr="006826F1" w:rsidRDefault="005521FB" w:rsidP="005521FB">
      <w:pPr>
        <w:pStyle w:val="a5"/>
        <w:ind w:left="4956" w:firstLine="708"/>
        <w:rPr>
          <w:rFonts w:ascii="Times New Roman" w:hAnsi="Times New Roman"/>
          <w:i/>
          <w:sz w:val="20"/>
          <w:szCs w:val="20"/>
          <w:lang w:eastAsia="ru-RU"/>
        </w:rPr>
      </w:pPr>
    </w:p>
    <w:p w:rsidR="005521FB" w:rsidRPr="006826F1" w:rsidRDefault="005521FB" w:rsidP="005521FB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 w:rsidRPr="006826F1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6826F1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6826F1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6826F1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6826F1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6826F1">
        <w:rPr>
          <w:rFonts w:ascii="Times New Roman" w:hAnsi="Times New Roman"/>
          <w:i/>
          <w:sz w:val="28"/>
          <w:szCs w:val="28"/>
          <w:lang w:eastAsia="ru-RU"/>
        </w:rPr>
        <w:tab/>
        <w:t xml:space="preserve"> </w:t>
      </w:r>
      <w:r w:rsidRPr="006826F1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6826F1">
        <w:rPr>
          <w:rFonts w:ascii="Times New Roman" w:hAnsi="Times New Roman"/>
          <w:i/>
          <w:sz w:val="28"/>
          <w:szCs w:val="28"/>
          <w:lang w:eastAsia="ru-RU"/>
        </w:rPr>
        <w:tab/>
        <w:t xml:space="preserve">Рішення виконкому міської ради </w:t>
      </w:r>
    </w:p>
    <w:p w:rsidR="00004453" w:rsidRPr="006826F1" w:rsidRDefault="005521FB" w:rsidP="009368F8">
      <w:pPr>
        <w:tabs>
          <w:tab w:val="left" w:pos="5640"/>
        </w:tabs>
        <w:jc w:val="both"/>
        <w:rPr>
          <w:rFonts w:ascii="Times New Roman" w:hAnsi="Times New Roman"/>
          <w:i/>
          <w:strike/>
          <w:sz w:val="16"/>
          <w:szCs w:val="16"/>
        </w:rPr>
      </w:pPr>
      <w:r w:rsidRPr="006826F1">
        <w:rPr>
          <w:rFonts w:ascii="Times New Roman" w:hAnsi="Times New Roman"/>
          <w:i/>
          <w:sz w:val="28"/>
          <w:szCs w:val="28"/>
          <w:lang w:eastAsia="ru-RU"/>
        </w:rPr>
        <w:tab/>
      </w:r>
      <w:r w:rsidR="009368F8" w:rsidRPr="006826F1">
        <w:rPr>
          <w:rFonts w:ascii="Times New Roman" w:hAnsi="Times New Roman"/>
          <w:i/>
          <w:sz w:val="28"/>
          <w:szCs w:val="28"/>
        </w:rPr>
        <w:t>20.05.2020 №282</w:t>
      </w:r>
      <w:r w:rsidR="009368F8" w:rsidRPr="006826F1">
        <w:rPr>
          <w:rFonts w:ascii="Times New Roman" w:hAnsi="Times New Roman"/>
          <w:i/>
          <w:sz w:val="28"/>
          <w:szCs w:val="28"/>
          <w:lang w:eastAsia="ru-RU"/>
        </w:rPr>
        <w:tab/>
      </w:r>
      <w:r w:rsidR="009368F8" w:rsidRPr="006826F1">
        <w:rPr>
          <w:rFonts w:ascii="Times New Roman" w:hAnsi="Times New Roman"/>
          <w:i/>
          <w:sz w:val="28"/>
          <w:szCs w:val="28"/>
          <w:lang w:eastAsia="ru-RU"/>
        </w:rPr>
        <w:tab/>
      </w:r>
      <w:r w:rsidR="009368F8" w:rsidRPr="006826F1">
        <w:rPr>
          <w:rFonts w:ascii="Times New Roman" w:hAnsi="Times New Roman"/>
          <w:i/>
          <w:sz w:val="28"/>
          <w:szCs w:val="28"/>
          <w:lang w:eastAsia="ru-RU"/>
        </w:rPr>
        <w:tab/>
      </w:r>
    </w:p>
    <w:p w:rsidR="00004453" w:rsidRPr="006826F1" w:rsidRDefault="00004453" w:rsidP="000044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СКЛАД</w:t>
      </w:r>
    </w:p>
    <w:p w:rsidR="00004453" w:rsidRPr="006826F1" w:rsidRDefault="00004453" w:rsidP="000044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конкурсної комісії з визначення переможців</w:t>
      </w:r>
      <w:r w:rsidR="006542CC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конкурсу</w:t>
      </w:r>
      <w:r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серед суб’єктів </w:t>
      </w:r>
    </w:p>
    <w:p w:rsidR="00004453" w:rsidRPr="006826F1" w:rsidRDefault="00004453" w:rsidP="000044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господарювання, які мають наміри розміщувати пересувні тимчасові споруди на об’єктах комунальної власності міста під час проведення сезонних ярмарків</w:t>
      </w:r>
    </w:p>
    <w:p w:rsidR="00004453" w:rsidRPr="006826F1" w:rsidRDefault="00004453" w:rsidP="000044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004453" w:rsidRPr="006826F1" w:rsidTr="00842E45">
        <w:tc>
          <w:tcPr>
            <w:tcW w:w="3369" w:type="dxa"/>
            <w:shd w:val="clear" w:color="auto" w:fill="auto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Бєліков</w:t>
            </w:r>
            <w:proofErr w:type="spellEnd"/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Костянтин Аркадійович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04453" w:rsidRPr="006826F1" w:rsidRDefault="00004453" w:rsidP="006542CC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міського голови, голова комісії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4453" w:rsidRPr="006826F1" w:rsidTr="00842E45">
        <w:tc>
          <w:tcPr>
            <w:tcW w:w="3369" w:type="dxa"/>
            <w:shd w:val="clear" w:color="auto" w:fill="auto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Рижкова 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Ірина Олексіївна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04453" w:rsidRPr="006826F1" w:rsidRDefault="00004453" w:rsidP="006542CC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управління розвитку підприємництва виконкому Криворізької міської ради, заступник голови комісії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04453" w:rsidRPr="006826F1" w:rsidTr="00842E45">
        <w:tc>
          <w:tcPr>
            <w:tcW w:w="3369" w:type="dxa"/>
            <w:shd w:val="clear" w:color="auto" w:fill="auto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Рясик</w:t>
            </w:r>
            <w:proofErr w:type="spellEnd"/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Світлана Миколаївна</w:t>
            </w:r>
          </w:p>
        </w:tc>
        <w:tc>
          <w:tcPr>
            <w:tcW w:w="425" w:type="dxa"/>
            <w:shd w:val="clear" w:color="auto" w:fill="auto"/>
          </w:tcPr>
          <w:p w:rsidR="00004453" w:rsidRPr="006826F1" w:rsidRDefault="00004453" w:rsidP="006542CC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головний спеціаліст відділу організації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під-приємництва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управління розвитку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підприєм-ництва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виконкому Криворізької міської ради, секретар комісії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04453" w:rsidRPr="006826F1" w:rsidRDefault="00004453" w:rsidP="006542CC">
      <w:pPr>
        <w:spacing w:after="0" w:line="23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Члени комісії</w:t>
      </w:r>
      <w:r w:rsidR="006542CC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004453" w:rsidRPr="006826F1" w:rsidRDefault="00004453" w:rsidP="006542CC">
      <w:pPr>
        <w:spacing w:after="0" w:line="233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tbl>
      <w:tblPr>
        <w:tblW w:w="9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60"/>
        <w:gridCol w:w="424"/>
        <w:gridCol w:w="5970"/>
      </w:tblGrid>
      <w:tr w:rsidR="00004453" w:rsidRPr="006826F1" w:rsidTr="005439C4">
        <w:tc>
          <w:tcPr>
            <w:tcW w:w="3460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Бондар 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Олег Сергійович</w:t>
            </w:r>
          </w:p>
        </w:tc>
        <w:tc>
          <w:tcPr>
            <w:tcW w:w="424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004453" w:rsidRPr="006826F1" w:rsidRDefault="000F2A47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</w:t>
            </w:r>
            <w:r w:rsidR="00D67337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Громадської </w:t>
            </w:r>
            <w:r w:rsidR="00D67337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організації «</w:t>
            </w:r>
            <w:r w:rsidR="003766DC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  <w:r w:rsidR="00BD22AA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еукраїнське </w:t>
            </w:r>
            <w:r w:rsidR="005B2445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об’єднання</w:t>
            </w:r>
            <w:r w:rsidR="00BD22AA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«Асоціація кандидатів на високі державні посади «Основ</w:t>
            </w:r>
            <w:r w:rsidR="005521FB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майбутнього», фізична особа-</w:t>
            </w:r>
            <w:r w:rsidR="00BD22AA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підприємець</w:t>
            </w:r>
            <w:r w:rsidR="00004453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згодою)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04453" w:rsidRPr="006826F1" w:rsidTr="005439C4">
        <w:tc>
          <w:tcPr>
            <w:tcW w:w="3460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Борисенко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Майя Леонідівна</w:t>
            </w:r>
          </w:p>
        </w:tc>
        <w:tc>
          <w:tcPr>
            <w:tcW w:w="424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відділу організації підприємництва управління розвитку підприємництва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викон-кому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Криворізької міської ради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04453" w:rsidRPr="006826F1" w:rsidTr="005439C4">
        <w:tc>
          <w:tcPr>
            <w:tcW w:w="3460" w:type="dxa"/>
            <w:shd w:val="clear" w:color="auto" w:fill="FFFFFF" w:themeFill="background1"/>
          </w:tcPr>
          <w:p w:rsidR="00004453" w:rsidRPr="006826F1" w:rsidRDefault="00004453" w:rsidP="006542CC">
            <w:pPr>
              <w:pBdr>
                <w:left w:val="single" w:sz="24" w:space="4" w:color="49A63D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Брилькова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04453" w:rsidRPr="006826F1" w:rsidRDefault="00004453" w:rsidP="006542CC">
            <w:pPr>
              <w:pBdr>
                <w:left w:val="single" w:sz="24" w:space="4" w:color="49A63D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Ірина Олегівна</w:t>
            </w:r>
          </w:p>
          <w:p w:rsidR="00004453" w:rsidRPr="006826F1" w:rsidRDefault="00004453" w:rsidP="006542CC">
            <w:pPr>
              <w:pBdr>
                <w:left w:val="single" w:sz="24" w:space="4" w:color="49A63D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голови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Тернівської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районної у місті ради з питань діяльності виконавчих органів ради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04453" w:rsidRPr="006826F1" w:rsidTr="006542CC">
        <w:trPr>
          <w:trHeight w:val="1102"/>
        </w:trPr>
        <w:tc>
          <w:tcPr>
            <w:tcW w:w="3460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Горбачова 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 Миколаївна</w:t>
            </w:r>
          </w:p>
        </w:tc>
        <w:tc>
          <w:tcPr>
            <w:tcW w:w="424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</w:t>
            </w:r>
            <w:r w:rsidR="0012737A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директора регулювання </w:t>
            </w:r>
            <w:proofErr w:type="spellStart"/>
            <w:r w:rsidR="0012737A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містобудів-ної</w:t>
            </w:r>
            <w:proofErr w:type="spellEnd"/>
            <w:r w:rsidR="0012737A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діяльності та земельних відносин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</w:t>
            </w:r>
            <w:r w:rsidR="005521FB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кому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Криворізької міської ради</w:t>
            </w:r>
          </w:p>
        </w:tc>
      </w:tr>
      <w:tr w:rsidR="00004453" w:rsidRPr="006826F1" w:rsidTr="005439C4">
        <w:tc>
          <w:tcPr>
            <w:tcW w:w="3460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Дроннікова</w:t>
            </w:r>
            <w:proofErr w:type="spellEnd"/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Марина Станіславівна</w:t>
            </w:r>
          </w:p>
        </w:tc>
        <w:tc>
          <w:tcPr>
            <w:tcW w:w="424" w:type="dxa"/>
            <w:shd w:val="clear" w:color="auto" w:fill="FFFFFF" w:themeFill="background1"/>
          </w:tcPr>
          <w:p w:rsidR="00004453" w:rsidRPr="006826F1" w:rsidRDefault="00004453" w:rsidP="006542CC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004453" w:rsidRPr="006826F1" w:rsidRDefault="006542CC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</w:t>
            </w:r>
            <w:r w:rsidR="00004453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начальника управління комунальної власності міста виконкому Криворізької міської ради</w:t>
            </w:r>
          </w:p>
          <w:p w:rsidR="00004453" w:rsidRPr="006826F1" w:rsidRDefault="00004453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5778" w:rsidRPr="006826F1" w:rsidTr="005439C4">
        <w:tc>
          <w:tcPr>
            <w:tcW w:w="3460" w:type="dxa"/>
            <w:shd w:val="clear" w:color="auto" w:fill="FFFFFF" w:themeFill="background1"/>
          </w:tcPr>
          <w:p w:rsidR="003B5778" w:rsidRPr="006826F1" w:rsidRDefault="003B5778" w:rsidP="006542CC">
            <w:pPr>
              <w:pBdr>
                <w:left w:val="single" w:sz="24" w:space="4" w:color="49A63D"/>
              </w:pBd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Коврига</w:t>
            </w:r>
            <w:proofErr w:type="spellEnd"/>
          </w:p>
          <w:p w:rsidR="003B5778" w:rsidRPr="006826F1" w:rsidRDefault="003B5778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Сергій Володимирович</w:t>
            </w:r>
          </w:p>
        </w:tc>
        <w:tc>
          <w:tcPr>
            <w:tcW w:w="424" w:type="dxa"/>
            <w:shd w:val="clear" w:color="auto" w:fill="FFFFFF" w:themeFill="background1"/>
          </w:tcPr>
          <w:p w:rsidR="003B5778" w:rsidRPr="006826F1" w:rsidRDefault="003B5778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3B5778" w:rsidRPr="006826F1" w:rsidRDefault="000F2A47" w:rsidP="006542CC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засновник</w:t>
            </w:r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21FB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Товариства </w:t>
            </w:r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 обмеженою </w:t>
            </w:r>
            <w:proofErr w:type="spellStart"/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</w:t>
            </w: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дальністю</w:t>
            </w:r>
            <w:proofErr w:type="spellEnd"/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«НДПІ БУДТЕХЕКСПЕРТИЗА»,</w:t>
            </w: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фізична особа-підприємець,</w:t>
            </w:r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голова </w:t>
            </w:r>
            <w:proofErr w:type="spellStart"/>
            <w:r w:rsidR="006542CC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Громадсь-кої</w:t>
            </w:r>
            <w:proofErr w:type="spellEnd"/>
            <w:r w:rsidR="006542CC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організації «СТРАТЕГІЯ УСПІХУ» (за згодою)</w:t>
            </w:r>
          </w:p>
        </w:tc>
      </w:tr>
      <w:tr w:rsidR="003B5778" w:rsidRPr="006826F1" w:rsidTr="005439C4">
        <w:tc>
          <w:tcPr>
            <w:tcW w:w="3460" w:type="dxa"/>
            <w:shd w:val="clear" w:color="auto" w:fill="FFFFFF" w:themeFill="background1"/>
          </w:tcPr>
          <w:p w:rsidR="003B5778" w:rsidRPr="006826F1" w:rsidRDefault="003B5778" w:rsidP="00822AEC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Красножон</w:t>
            </w:r>
            <w:proofErr w:type="spellEnd"/>
          </w:p>
          <w:p w:rsidR="003B5778" w:rsidRPr="006826F1" w:rsidRDefault="003B5778" w:rsidP="00822AEC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Юрій Леонідович</w:t>
            </w:r>
          </w:p>
        </w:tc>
        <w:tc>
          <w:tcPr>
            <w:tcW w:w="424" w:type="dxa"/>
            <w:shd w:val="clear" w:color="auto" w:fill="FFFFFF" w:themeFill="background1"/>
          </w:tcPr>
          <w:p w:rsidR="003B5778" w:rsidRPr="006826F1" w:rsidRDefault="003B5778" w:rsidP="00822AEC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3B5778" w:rsidRPr="006826F1" w:rsidRDefault="003B5778" w:rsidP="00822AEC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голови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Довгинцівської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районної в місті ради</w:t>
            </w:r>
          </w:p>
          <w:p w:rsidR="003B5778" w:rsidRPr="006826F1" w:rsidRDefault="003B5778" w:rsidP="00822AEC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5778" w:rsidRPr="006826F1" w:rsidTr="005439C4">
        <w:tc>
          <w:tcPr>
            <w:tcW w:w="3460" w:type="dxa"/>
            <w:shd w:val="clear" w:color="auto" w:fill="FFFFFF" w:themeFill="background1"/>
          </w:tcPr>
          <w:p w:rsidR="003B5778" w:rsidRPr="006826F1" w:rsidRDefault="003B5778" w:rsidP="00822AEC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Кучерук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B5778" w:rsidRPr="006826F1" w:rsidRDefault="003B5778" w:rsidP="00822AEC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Геннадій Дмитрович</w:t>
            </w:r>
          </w:p>
        </w:tc>
        <w:tc>
          <w:tcPr>
            <w:tcW w:w="424" w:type="dxa"/>
            <w:shd w:val="clear" w:color="auto" w:fill="FFFFFF" w:themeFill="background1"/>
          </w:tcPr>
          <w:p w:rsidR="003B5778" w:rsidRPr="006826F1" w:rsidRDefault="003B5778" w:rsidP="00822AEC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3B5778" w:rsidRPr="006826F1" w:rsidRDefault="000F2A47" w:rsidP="00822AEC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фізична особа-підприємець, </w:t>
            </w:r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Громадсь-кої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спілки «МІЖНАРОДНА БІЗНЕС АСОЦІА</w:t>
            </w: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ЦІЯ» (за згодою)</w:t>
            </w:r>
          </w:p>
          <w:p w:rsidR="003B5778" w:rsidRPr="006826F1" w:rsidRDefault="003B5778" w:rsidP="00822AEC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14498" w:rsidRPr="006826F1" w:rsidTr="005439C4">
        <w:tc>
          <w:tcPr>
            <w:tcW w:w="3460" w:type="dxa"/>
            <w:shd w:val="clear" w:color="auto" w:fill="FFFFFF" w:themeFill="background1"/>
          </w:tcPr>
          <w:p w:rsidR="00714498" w:rsidRPr="006826F1" w:rsidRDefault="00714498" w:rsidP="00225E63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Лисенко</w:t>
            </w:r>
          </w:p>
          <w:p w:rsidR="00714498" w:rsidRPr="006826F1" w:rsidRDefault="00714498" w:rsidP="00225E63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Ігор Петрович</w:t>
            </w:r>
          </w:p>
        </w:tc>
        <w:tc>
          <w:tcPr>
            <w:tcW w:w="424" w:type="dxa"/>
            <w:shd w:val="clear" w:color="auto" w:fill="FFFFFF" w:themeFill="background1"/>
          </w:tcPr>
          <w:p w:rsidR="00714498" w:rsidRPr="006826F1" w:rsidRDefault="00714498" w:rsidP="00225E63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714498" w:rsidRPr="006826F1" w:rsidRDefault="00714498" w:rsidP="00225E63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голови Інгулецької районної у місті ради з питань діяльності виконавчих органів ради</w:t>
            </w:r>
          </w:p>
          <w:p w:rsidR="00714498" w:rsidRPr="006826F1" w:rsidRDefault="00714498" w:rsidP="00225E63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5778" w:rsidRPr="006826F1" w:rsidTr="005439C4">
        <w:tc>
          <w:tcPr>
            <w:tcW w:w="3460" w:type="dxa"/>
            <w:shd w:val="clear" w:color="auto" w:fill="FFFFFF" w:themeFill="background1"/>
          </w:tcPr>
          <w:p w:rsidR="003B5778" w:rsidRPr="006826F1" w:rsidRDefault="003B5778" w:rsidP="000B06B8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Логвінов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B5778" w:rsidRPr="006826F1" w:rsidRDefault="003B5778" w:rsidP="000B06B8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Сергій Валерійович</w:t>
            </w:r>
          </w:p>
          <w:p w:rsidR="003B5778" w:rsidRPr="006826F1" w:rsidRDefault="003B5778" w:rsidP="000B06B8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3B5778" w:rsidRPr="006826F1" w:rsidRDefault="003B5778" w:rsidP="000B06B8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3B5778" w:rsidRPr="006826F1" w:rsidRDefault="003B5778" w:rsidP="000B06B8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голови Центрально-Міської районної у місті ради</w:t>
            </w:r>
          </w:p>
        </w:tc>
      </w:tr>
      <w:tr w:rsidR="003B5778" w:rsidRPr="006826F1" w:rsidTr="005439C4">
        <w:tc>
          <w:tcPr>
            <w:tcW w:w="3460" w:type="dxa"/>
            <w:shd w:val="clear" w:color="auto" w:fill="FFFFFF" w:themeFill="background1"/>
          </w:tcPr>
          <w:p w:rsidR="003B5778" w:rsidRPr="006826F1" w:rsidRDefault="003B5778" w:rsidP="000B06B8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Лушпій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B5778" w:rsidRPr="006826F1" w:rsidRDefault="003B5778" w:rsidP="000B06B8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Андрій Анатолійович</w:t>
            </w:r>
          </w:p>
        </w:tc>
        <w:tc>
          <w:tcPr>
            <w:tcW w:w="424" w:type="dxa"/>
            <w:shd w:val="clear" w:color="auto" w:fill="FFFFFF" w:themeFill="background1"/>
          </w:tcPr>
          <w:p w:rsidR="003B5778" w:rsidRPr="006826F1" w:rsidRDefault="003B5778" w:rsidP="000B06B8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3B5778" w:rsidRPr="006826F1" w:rsidRDefault="003B5778" w:rsidP="000B06B8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голови Покровської районної в місті ради з питань діяльності виконавчих органів</w:t>
            </w:r>
          </w:p>
          <w:p w:rsidR="003B5778" w:rsidRPr="006826F1" w:rsidRDefault="003B5778" w:rsidP="000B06B8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5778" w:rsidRPr="006826F1" w:rsidTr="005439C4">
        <w:tc>
          <w:tcPr>
            <w:tcW w:w="3460" w:type="dxa"/>
            <w:shd w:val="clear" w:color="auto" w:fill="FFFFFF" w:themeFill="background1"/>
          </w:tcPr>
          <w:p w:rsidR="003B5778" w:rsidRPr="006826F1" w:rsidRDefault="003B5778" w:rsidP="008760AA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Патрушева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B5778" w:rsidRPr="006826F1" w:rsidRDefault="003B5778" w:rsidP="008760AA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Наталія Володимирівна</w:t>
            </w:r>
          </w:p>
        </w:tc>
        <w:tc>
          <w:tcPr>
            <w:tcW w:w="424" w:type="dxa"/>
            <w:shd w:val="clear" w:color="auto" w:fill="FFFFFF" w:themeFill="background1"/>
          </w:tcPr>
          <w:p w:rsidR="003B5778" w:rsidRPr="006826F1" w:rsidRDefault="003B5778" w:rsidP="008760AA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3B5778" w:rsidRPr="006826F1" w:rsidRDefault="000F2A47" w:rsidP="008760AA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Приватного підприємства «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Тея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Криворізької міської профспілкової організації «СОЛІДАРНІСТЬ»,</w:t>
            </w: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Громадської організації «ЕГІДА-ЦЕНТР»</w:t>
            </w:r>
            <w:r w:rsidR="003B5778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згодою)</w:t>
            </w:r>
          </w:p>
          <w:p w:rsidR="003B5778" w:rsidRPr="006826F1" w:rsidRDefault="003B5778" w:rsidP="008760AA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14498" w:rsidRPr="006826F1" w:rsidTr="005439C4">
        <w:tc>
          <w:tcPr>
            <w:tcW w:w="3460" w:type="dxa"/>
            <w:shd w:val="clear" w:color="auto" w:fill="FFFFFF" w:themeFill="background1"/>
          </w:tcPr>
          <w:p w:rsidR="00714498" w:rsidRPr="006826F1" w:rsidRDefault="00714498" w:rsidP="00225E63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Пінчук</w:t>
            </w:r>
          </w:p>
          <w:p w:rsidR="00714498" w:rsidRPr="006826F1" w:rsidRDefault="00714498" w:rsidP="00225E63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Тетяна Володимирівна</w:t>
            </w:r>
          </w:p>
        </w:tc>
        <w:tc>
          <w:tcPr>
            <w:tcW w:w="424" w:type="dxa"/>
            <w:shd w:val="clear" w:color="auto" w:fill="FFFFFF" w:themeFill="background1"/>
          </w:tcPr>
          <w:p w:rsidR="00714498" w:rsidRPr="006826F1" w:rsidRDefault="00714498" w:rsidP="00225E63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714498" w:rsidRPr="006826F1" w:rsidRDefault="00714498" w:rsidP="00225E63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головний спеціаліст відділу моніторингу благоустрою інспекції з благоустрою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</w:t>
            </w:r>
            <w:r w:rsidR="000F2A47"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кому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Криворізької міської ради</w:t>
            </w:r>
          </w:p>
          <w:p w:rsidR="00714498" w:rsidRPr="006826F1" w:rsidRDefault="00714498" w:rsidP="00225E63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5778" w:rsidRPr="006826F1" w:rsidTr="005439C4">
        <w:tc>
          <w:tcPr>
            <w:tcW w:w="3460" w:type="dxa"/>
            <w:shd w:val="clear" w:color="auto" w:fill="FFFFFF" w:themeFill="background1"/>
          </w:tcPr>
          <w:p w:rsidR="003B5778" w:rsidRPr="006826F1" w:rsidRDefault="003B5778" w:rsidP="008760AA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Січкар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B5778" w:rsidRPr="006826F1" w:rsidRDefault="003B5778" w:rsidP="008760AA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Олександр Олександрович</w:t>
            </w:r>
          </w:p>
        </w:tc>
        <w:tc>
          <w:tcPr>
            <w:tcW w:w="424" w:type="dxa"/>
            <w:shd w:val="clear" w:color="auto" w:fill="FFFFFF" w:themeFill="background1"/>
          </w:tcPr>
          <w:p w:rsidR="003B5778" w:rsidRPr="006826F1" w:rsidRDefault="003B5778" w:rsidP="008760AA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3B5778" w:rsidRPr="006826F1" w:rsidRDefault="003B5778" w:rsidP="008760AA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фізична особа-підприємець, член міської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галу-зевої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 підприємців з питань торгівлі та ресторанного господарства (за згодою)</w:t>
            </w:r>
          </w:p>
          <w:p w:rsidR="003B5778" w:rsidRPr="006826F1" w:rsidRDefault="003B5778" w:rsidP="008760AA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39C4" w:rsidRPr="006826F1" w:rsidTr="005439C4">
        <w:tc>
          <w:tcPr>
            <w:tcW w:w="3460" w:type="dxa"/>
            <w:shd w:val="clear" w:color="auto" w:fill="FFFFFF" w:themeFill="background1"/>
          </w:tcPr>
          <w:p w:rsidR="005439C4" w:rsidRPr="006826F1" w:rsidRDefault="005439C4" w:rsidP="00CE154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Терещенко</w:t>
            </w:r>
          </w:p>
          <w:p w:rsidR="005439C4" w:rsidRPr="006826F1" w:rsidRDefault="005439C4" w:rsidP="00CE154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Ігор Валентинович</w:t>
            </w:r>
          </w:p>
        </w:tc>
        <w:tc>
          <w:tcPr>
            <w:tcW w:w="424" w:type="dxa"/>
            <w:shd w:val="clear" w:color="auto" w:fill="FFFFFF" w:themeFill="background1"/>
          </w:tcPr>
          <w:p w:rsidR="005439C4" w:rsidRPr="006826F1" w:rsidRDefault="005439C4" w:rsidP="00CE154F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5439C4" w:rsidRPr="006826F1" w:rsidRDefault="005439C4" w:rsidP="00CE154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директора департаменту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інфраструк-тури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міста  виконкому Криворізької міської ради</w:t>
            </w:r>
          </w:p>
          <w:p w:rsidR="005439C4" w:rsidRPr="006826F1" w:rsidRDefault="005439C4" w:rsidP="00CE154F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39C4" w:rsidRPr="006826F1" w:rsidTr="005439C4">
        <w:tc>
          <w:tcPr>
            <w:tcW w:w="3460" w:type="dxa"/>
            <w:shd w:val="clear" w:color="auto" w:fill="FFFFFF" w:themeFill="background1"/>
          </w:tcPr>
          <w:p w:rsidR="005439C4" w:rsidRPr="006826F1" w:rsidRDefault="005439C4" w:rsidP="00842E4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Фризюк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39C4" w:rsidRPr="006826F1" w:rsidRDefault="005439C4" w:rsidP="00842E4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 Григорівна</w:t>
            </w:r>
          </w:p>
        </w:tc>
        <w:tc>
          <w:tcPr>
            <w:tcW w:w="424" w:type="dxa"/>
            <w:shd w:val="clear" w:color="auto" w:fill="FFFFFF" w:themeFill="background1"/>
          </w:tcPr>
          <w:p w:rsidR="005439C4" w:rsidRPr="006826F1" w:rsidRDefault="005439C4" w:rsidP="00842E45">
            <w:pPr>
              <w:spacing w:after="0"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5439C4" w:rsidRPr="006826F1" w:rsidRDefault="005439C4" w:rsidP="00842E4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голова Криворізької міської професійної спілки працівників інноваційних та малих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під-приємств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згодою)</w:t>
            </w:r>
          </w:p>
          <w:p w:rsidR="005439C4" w:rsidRPr="006826F1" w:rsidRDefault="005439C4" w:rsidP="00842E4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39C4" w:rsidRPr="006826F1" w:rsidTr="005439C4">
        <w:tc>
          <w:tcPr>
            <w:tcW w:w="3460" w:type="dxa"/>
            <w:shd w:val="clear" w:color="auto" w:fill="FFFFFF" w:themeFill="background1"/>
          </w:tcPr>
          <w:p w:rsidR="005439C4" w:rsidRPr="006826F1" w:rsidRDefault="005439C4" w:rsidP="00842E45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Щупка </w:t>
            </w:r>
          </w:p>
          <w:p w:rsidR="005439C4" w:rsidRPr="006826F1" w:rsidRDefault="005439C4" w:rsidP="00842E4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Андрій Якович</w:t>
            </w:r>
          </w:p>
        </w:tc>
        <w:tc>
          <w:tcPr>
            <w:tcW w:w="424" w:type="dxa"/>
            <w:shd w:val="clear" w:color="auto" w:fill="FFFFFF" w:themeFill="background1"/>
          </w:tcPr>
          <w:p w:rsidR="005439C4" w:rsidRPr="006826F1" w:rsidRDefault="005439C4" w:rsidP="00842E4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5439C4" w:rsidRPr="006826F1" w:rsidRDefault="005439C4" w:rsidP="00842E4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відділу розвитку підприємництва виконкому Металургійної районної у місті ради</w:t>
            </w:r>
          </w:p>
          <w:p w:rsidR="005439C4" w:rsidRPr="006826F1" w:rsidRDefault="005439C4" w:rsidP="00842E4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9C4" w:rsidRPr="006826F1" w:rsidTr="005439C4">
        <w:tc>
          <w:tcPr>
            <w:tcW w:w="3460" w:type="dxa"/>
            <w:shd w:val="clear" w:color="auto" w:fill="FFFFFF" w:themeFill="background1"/>
          </w:tcPr>
          <w:p w:rsidR="005439C4" w:rsidRPr="006826F1" w:rsidRDefault="005439C4" w:rsidP="00842E45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Юрченко </w:t>
            </w:r>
          </w:p>
          <w:p w:rsidR="005439C4" w:rsidRPr="006826F1" w:rsidRDefault="005439C4" w:rsidP="00842E45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Віталій Сергійович</w:t>
            </w:r>
          </w:p>
          <w:p w:rsidR="005439C4" w:rsidRPr="006826F1" w:rsidRDefault="005439C4" w:rsidP="00842E45">
            <w:pPr>
              <w:pBdr>
                <w:left w:val="single" w:sz="24" w:space="4" w:color="49A63D"/>
              </w:pBd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5439C4" w:rsidRPr="006826F1" w:rsidRDefault="005439C4" w:rsidP="00842E4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5439C4" w:rsidRPr="006826F1" w:rsidRDefault="005439C4" w:rsidP="00842E4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голови </w:t>
            </w:r>
            <w:proofErr w:type="spellStart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Саксаганської</w:t>
            </w:r>
            <w:proofErr w:type="spellEnd"/>
            <w:r w:rsidRPr="0068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районної у місті ради з питань діяльності виконавчих органів ради. </w:t>
            </w:r>
          </w:p>
        </w:tc>
      </w:tr>
    </w:tbl>
    <w:p w:rsidR="00004453" w:rsidRPr="006826F1" w:rsidRDefault="00004453" w:rsidP="0000445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04453" w:rsidRPr="006826F1" w:rsidRDefault="00004453" w:rsidP="000044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453" w:rsidRPr="006826F1" w:rsidRDefault="00004453" w:rsidP="000044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453" w:rsidRPr="006826F1" w:rsidRDefault="00004453" w:rsidP="000044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1FB" w:rsidRPr="006826F1" w:rsidRDefault="003B5778" w:rsidP="0000445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В.о</w:t>
      </w:r>
      <w:proofErr w:type="spellEnd"/>
      <w:r w:rsidR="005521FB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</w:t>
      </w:r>
      <w:r w:rsidR="00004453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ої</w:t>
      </w:r>
      <w:r w:rsidR="00004453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справами виконкому</w:t>
      </w:r>
      <w:r w:rsidR="005521FB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</w:t>
      </w:r>
    </w:p>
    <w:p w:rsidR="00486366" w:rsidRPr="006826F1" w:rsidRDefault="005521FB" w:rsidP="00C8548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заступник м</w:t>
      </w:r>
      <w:r w:rsidR="000F2A47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і</w:t>
      </w:r>
      <w:r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ського голови</w:t>
      </w:r>
      <w:r w:rsidR="00004453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004453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004453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004453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004453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3B5778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Валентина </w:t>
      </w:r>
      <w:proofErr w:type="spellStart"/>
      <w:r w:rsidR="003B5778" w:rsidRPr="006826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Бєрлін</w:t>
      </w:r>
      <w:bookmarkEnd w:id="0"/>
      <w:proofErr w:type="spellEnd"/>
    </w:p>
    <w:sectPr w:rsidR="00486366" w:rsidRPr="006826F1" w:rsidSect="005C1BC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9D" w:rsidRDefault="0026129D">
      <w:pPr>
        <w:spacing w:after="0" w:line="240" w:lineRule="auto"/>
      </w:pPr>
      <w:r>
        <w:separator/>
      </w:r>
    </w:p>
  </w:endnote>
  <w:endnote w:type="continuationSeparator" w:id="0">
    <w:p w:rsidR="0026129D" w:rsidRDefault="0026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9D" w:rsidRDefault="0026129D">
      <w:pPr>
        <w:spacing w:after="0" w:line="240" w:lineRule="auto"/>
      </w:pPr>
      <w:r>
        <w:separator/>
      </w:r>
    </w:p>
  </w:footnote>
  <w:footnote w:type="continuationSeparator" w:id="0">
    <w:p w:rsidR="0026129D" w:rsidRDefault="0026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5C6" w:rsidRPr="00F82E96" w:rsidRDefault="000E14DB">
    <w:pPr>
      <w:pStyle w:val="a3"/>
      <w:jc w:val="center"/>
      <w:rPr>
        <w:rFonts w:ascii="Times New Roman" w:hAnsi="Times New Roman"/>
        <w:sz w:val="24"/>
        <w:szCs w:val="24"/>
      </w:rPr>
    </w:pPr>
    <w:r w:rsidRPr="00F82E96">
      <w:rPr>
        <w:rFonts w:ascii="Times New Roman" w:hAnsi="Times New Roman"/>
        <w:sz w:val="24"/>
        <w:szCs w:val="24"/>
      </w:rPr>
      <w:fldChar w:fldCharType="begin"/>
    </w:r>
    <w:r w:rsidRPr="00F82E96">
      <w:rPr>
        <w:rFonts w:ascii="Times New Roman" w:hAnsi="Times New Roman"/>
        <w:sz w:val="24"/>
        <w:szCs w:val="24"/>
      </w:rPr>
      <w:instrText>PAGE   \* MERGEFORMAT</w:instrText>
    </w:r>
    <w:r w:rsidRPr="00F82E96">
      <w:rPr>
        <w:rFonts w:ascii="Times New Roman" w:hAnsi="Times New Roman"/>
        <w:sz w:val="24"/>
        <w:szCs w:val="24"/>
      </w:rPr>
      <w:fldChar w:fldCharType="separate"/>
    </w:r>
    <w:r w:rsidR="006826F1" w:rsidRPr="006826F1">
      <w:rPr>
        <w:rFonts w:ascii="Times New Roman" w:hAnsi="Times New Roman"/>
        <w:noProof/>
        <w:sz w:val="24"/>
        <w:szCs w:val="24"/>
        <w:lang w:val="ru-RU"/>
      </w:rPr>
      <w:t>2</w:t>
    </w:r>
    <w:r w:rsidRPr="00F82E9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3"/>
    <w:rsid w:val="00004453"/>
    <w:rsid w:val="000E14DB"/>
    <w:rsid w:val="000F2A47"/>
    <w:rsid w:val="0012737A"/>
    <w:rsid w:val="0022668C"/>
    <w:rsid w:val="00234AE8"/>
    <w:rsid w:val="0026129D"/>
    <w:rsid w:val="002D3898"/>
    <w:rsid w:val="003766DC"/>
    <w:rsid w:val="003B5778"/>
    <w:rsid w:val="0044111B"/>
    <w:rsid w:val="005439C4"/>
    <w:rsid w:val="005521FB"/>
    <w:rsid w:val="005B2445"/>
    <w:rsid w:val="005C1BC0"/>
    <w:rsid w:val="005E2ECB"/>
    <w:rsid w:val="00621ECE"/>
    <w:rsid w:val="006542CC"/>
    <w:rsid w:val="006826F1"/>
    <w:rsid w:val="00693BC8"/>
    <w:rsid w:val="006B3209"/>
    <w:rsid w:val="00714498"/>
    <w:rsid w:val="00774292"/>
    <w:rsid w:val="009368F8"/>
    <w:rsid w:val="00936A2E"/>
    <w:rsid w:val="009640AF"/>
    <w:rsid w:val="009C76D4"/>
    <w:rsid w:val="009D63C0"/>
    <w:rsid w:val="00BD22AA"/>
    <w:rsid w:val="00C8548A"/>
    <w:rsid w:val="00D67337"/>
    <w:rsid w:val="00D92C74"/>
    <w:rsid w:val="00F963B9"/>
    <w:rsid w:val="00F96786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453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0445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4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453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0445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4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trade504a5</dc:creator>
  <cp:lastModifiedBy>org301</cp:lastModifiedBy>
  <cp:revision>13</cp:revision>
  <cp:lastPrinted>2020-05-05T06:45:00Z</cp:lastPrinted>
  <dcterms:created xsi:type="dcterms:W3CDTF">2020-05-04T08:23:00Z</dcterms:created>
  <dcterms:modified xsi:type="dcterms:W3CDTF">2020-05-20T14:33:00Z</dcterms:modified>
</cp:coreProperties>
</file>