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7C" w:rsidRPr="00A97B53" w:rsidRDefault="00522D7C" w:rsidP="00522D7C">
      <w:pPr>
        <w:pStyle w:val="a3"/>
        <w:ind w:left="4956"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97B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073615" w:rsidRPr="00A97B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Додаток </w:t>
      </w:r>
      <w:r w:rsidRPr="00A97B53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</w:p>
    <w:p w:rsidR="00522D7C" w:rsidRPr="00A97B53" w:rsidRDefault="00522D7C" w:rsidP="00522D7C">
      <w:pPr>
        <w:pStyle w:val="a3"/>
        <w:ind w:left="4956"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97B5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     до рішення виконкому міської ради</w:t>
      </w:r>
    </w:p>
    <w:p w:rsidR="00073615" w:rsidRPr="00A97B53" w:rsidRDefault="00A97B53" w:rsidP="00D91C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7B53">
        <w:rPr>
          <w:i/>
          <w:sz w:val="24"/>
          <w:szCs w:val="24"/>
        </w:rPr>
        <w:t xml:space="preserve">                                                                   </w:t>
      </w:r>
      <w:r w:rsidRPr="00A97B53">
        <w:rPr>
          <w:rFonts w:ascii="Times New Roman" w:hAnsi="Times New Roman" w:cs="Times New Roman"/>
          <w:i/>
          <w:sz w:val="24"/>
          <w:szCs w:val="24"/>
        </w:rPr>
        <w:t>20.05.2020 №281</w:t>
      </w:r>
    </w:p>
    <w:p w:rsidR="00A97B53" w:rsidRPr="00A97B53" w:rsidRDefault="00A97B53" w:rsidP="00D91C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98" w:rsidRPr="00A97B53" w:rsidRDefault="00D91C98" w:rsidP="00D91C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</w:t>
      </w:r>
    </w:p>
    <w:p w:rsidR="0028794E" w:rsidRPr="00A97B53" w:rsidRDefault="00D91C98" w:rsidP="00D91C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об’єктів торгівлі, у яких здійснюється торговельне обслуговування </w:t>
      </w:r>
    </w:p>
    <w:p w:rsidR="00D91C98" w:rsidRPr="00A97B53" w:rsidRDefault="00D91C98" w:rsidP="00D91C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осіб </w:t>
      </w:r>
      <w:r w:rsidR="001E62C0"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 інвалідністю внаслідок війни </w:t>
      </w:r>
      <w:r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продуктами харчування </w:t>
      </w:r>
      <w:r w:rsidR="00190DCE"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першої необхідності </w:t>
      </w:r>
      <w:r w:rsidRPr="00A97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рекомендованими цінами </w:t>
      </w:r>
    </w:p>
    <w:p w:rsidR="00D91C98" w:rsidRPr="00A97B53" w:rsidRDefault="00D91C98" w:rsidP="00D91C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596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820"/>
        <w:gridCol w:w="4088"/>
      </w:tblGrid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A42B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r w:rsidR="00A42BCE"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Суб’єкт господарювання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Об’єкт торгівлі, адреса його розташування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D91C98" w:rsidRPr="00A97B53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Металургійний  район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2445BF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Бреславець</w:t>
            </w:r>
            <w:proofErr w:type="spellEnd"/>
            <w:r w:rsidR="008B0045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 Миколайович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</w:t>
            </w:r>
            <w:r w:rsidR="002445BF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Степана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Тільги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2445BF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Дмітрієва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045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Володимирівна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у магазині «Продукти», </w:t>
            </w:r>
          </w:p>
          <w:p w:rsidR="00D91C98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Шиф</w:t>
            </w:r>
            <w:bookmarkStart w:id="0" w:name="_GoBack"/>
            <w:bookmarkEnd w:id="0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ерна, 36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2445BF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</w:t>
            </w:r>
            <w:r w:rsidR="008B0045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Олександрівна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A97B53" w:rsidRDefault="002445BF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«Мій супермаркет»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91C98" w:rsidRPr="00A97B53" w:rsidRDefault="00D91C98" w:rsidP="002445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r w:rsidR="002445BF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Каховська, 44а</w:t>
            </w:r>
          </w:p>
        </w:tc>
      </w:tr>
      <w:tr w:rsidR="00D91C98" w:rsidRPr="00A97B53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Довгинцівський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8B00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відповідальністю «Від Ольги» (</w:t>
            </w:r>
            <w:r w:rsidR="00A96D5C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Рибась</w:t>
            </w:r>
            <w:proofErr w:type="spellEnd"/>
            <w:r w:rsidR="008B0045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Миколаївна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A97B53" w:rsidRDefault="0028794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190DCE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«Від Ольги», 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Гагаріна, 69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A96D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Філяк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045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 Васильович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«Едельвейс</w:t>
            </w:r>
            <w:r w:rsidRPr="00A9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Колійна, 24</w:t>
            </w:r>
          </w:p>
        </w:tc>
      </w:tr>
      <w:tr w:rsidR="00D91C98" w:rsidRPr="00A97B53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keepNext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Покровський район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274A28" w:rsidP="00585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BF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Манафова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Олександрівна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«Гурман»,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Січеславська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BF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Кисіль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Володимирівна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 у  магазині  «Харчі»,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Лисяка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E" w:rsidRPr="00A97B53" w:rsidRDefault="00D91C98" w:rsidP="00B0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A97B53" w:rsidRDefault="00D91C98" w:rsidP="00B02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Осадчук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 Петрович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 у магазині  «Ветеран»,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Ватутіна, 36</w:t>
            </w:r>
          </w:p>
        </w:tc>
      </w:tr>
      <w:tr w:rsidR="00BA2E7F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7F" w:rsidRPr="00A97B53" w:rsidRDefault="00BA2E7F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7F" w:rsidRPr="00A97B53" w:rsidRDefault="00522D7C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</w:t>
            </w:r>
            <w:r w:rsidR="00BA2E7F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підприємець</w:t>
            </w:r>
          </w:p>
          <w:p w:rsidR="00BA2E7F" w:rsidRPr="00A97B53" w:rsidRDefault="00BA2E7F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Володимирівна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7F" w:rsidRPr="00A97B53" w:rsidRDefault="00274A2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A2E7F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ідділ у магазині «Айсберг»,</w:t>
            </w:r>
          </w:p>
          <w:p w:rsidR="00BA2E7F" w:rsidRPr="00A97B53" w:rsidRDefault="00BA2E7F" w:rsidP="00BA2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мкр-н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Індустріальний, 77б</w:t>
            </w:r>
          </w:p>
        </w:tc>
      </w:tr>
      <w:tr w:rsidR="00D91C98" w:rsidRPr="00A97B53" w:rsidTr="00073615">
        <w:trPr>
          <w:trHeight w:val="275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Інгулецький район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E" w:rsidRPr="00A97B53" w:rsidRDefault="00D91C98" w:rsidP="00B0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A97B53" w:rsidRDefault="00D91C98" w:rsidP="00B0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Соловей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Васильович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«Юліан»,</w:t>
            </w:r>
          </w:p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Перемоги, 28/1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5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A97B53" w:rsidRDefault="00D91C98" w:rsidP="00B0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Ващенко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Олександрівна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«Південний»,</w:t>
            </w:r>
          </w:p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Південний, 8</w:t>
            </w:r>
          </w:p>
        </w:tc>
      </w:tr>
      <w:tr w:rsidR="00D91C98" w:rsidRPr="00A97B53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Саксаганський район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A97B53" w:rsidRDefault="00D91C98" w:rsidP="00022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A97B53" w:rsidRDefault="00D91C98" w:rsidP="00022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Дергачова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Інна Володимирівна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«Хліб»,</w:t>
            </w:r>
          </w:p>
          <w:p w:rsidR="00D91C98" w:rsidRPr="00A97B53" w:rsidRDefault="00D91C98" w:rsidP="0059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Миру, 7</w:t>
            </w:r>
            <w:r w:rsidR="00590061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91C98" w:rsidRPr="00A97B53" w:rsidTr="00A42BCE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2163A8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C" w:rsidRPr="00A97B53" w:rsidRDefault="00522D7C" w:rsidP="00022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підприємець </w:t>
            </w:r>
          </w:p>
          <w:p w:rsidR="00D91C98" w:rsidRPr="00A97B53" w:rsidRDefault="00D91C98" w:rsidP="00022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Новікова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Валеріївна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магазині «Первомайський»</w:t>
            </w:r>
          </w:p>
          <w:p w:rsidR="00D91C98" w:rsidRPr="00A97B53" w:rsidRDefault="00D91C98" w:rsidP="0059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</w:t>
            </w:r>
            <w:r w:rsidR="001E62C0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Світлогірська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105</w:t>
            </w:r>
            <w:r w:rsidR="00590061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522D7C" w:rsidRPr="00A97B53" w:rsidRDefault="00522D7C" w:rsidP="00522D7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7B53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 3</w:t>
      </w:r>
    </w:p>
    <w:tbl>
      <w:tblPr>
        <w:tblW w:w="9596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340"/>
        <w:gridCol w:w="4656"/>
      </w:tblGrid>
      <w:tr w:rsidR="00522D7C" w:rsidRPr="00A97B53" w:rsidTr="00522D7C">
        <w:trPr>
          <w:trHeight w:val="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C" w:rsidRPr="00A97B53" w:rsidRDefault="00522D7C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C" w:rsidRPr="00A97B53" w:rsidRDefault="00522D7C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C" w:rsidRPr="00A97B53" w:rsidRDefault="00522D7C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D91C98" w:rsidRPr="00A97B53" w:rsidTr="00573B45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2163A8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022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Вікторович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гастрономі «Ювілейний»,</w:t>
            </w:r>
          </w:p>
          <w:p w:rsidR="00D91C98" w:rsidRPr="00A97B53" w:rsidRDefault="00D91C98" w:rsidP="0059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мкр-н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Ювілейний, 9</w:t>
            </w:r>
            <w:r w:rsidR="00590061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2163A8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A97B53" w:rsidRDefault="00022893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Мєшкова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Григорівна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</w:t>
            </w:r>
            <w:proofErr w:type="spellStart"/>
            <w:r w:rsidR="00371B9E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Делікат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Володимира Великого, 42</w:t>
            </w:r>
          </w:p>
        </w:tc>
      </w:tr>
      <w:tr w:rsidR="00022893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A97B53" w:rsidRDefault="002163A8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A97B53" w:rsidRDefault="00522D7C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</w:t>
            </w:r>
            <w:r w:rsidR="00022893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підприємець</w:t>
            </w:r>
          </w:p>
          <w:p w:rsidR="00022893" w:rsidRPr="00A97B53" w:rsidRDefault="00022893" w:rsidP="00022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Володимирівна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A97B53" w:rsidRDefault="00274A2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22893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 «Сонячний»,</w:t>
            </w:r>
          </w:p>
          <w:p w:rsidR="00022893" w:rsidRPr="00A97B53" w:rsidRDefault="00022893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мкр-н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Сонячний, 3а</w:t>
            </w:r>
          </w:p>
        </w:tc>
      </w:tr>
      <w:tr w:rsidR="00D91C98" w:rsidRPr="00A97B53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Тернівський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AE4C65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Скитецька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Катерина Сергіївна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«Добрий»,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Чарівна, 29а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E" w:rsidRPr="00A97B53" w:rsidRDefault="00D91C98" w:rsidP="00B02A6A">
            <w:pPr>
              <w:spacing w:after="0" w:line="235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r w:rsidRPr="00A97B5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особа-підприємець Журавльова </w:t>
            </w:r>
          </w:p>
          <w:p w:rsidR="00D91C98" w:rsidRPr="00A97B53" w:rsidRDefault="00B02A6A" w:rsidP="00B02A6A">
            <w:pPr>
              <w:spacing w:after="0" w:line="235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Володимирівна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«У Д.О.М.А.»,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Юрія Смирнова, 45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35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AE4C65">
            <w:pPr>
              <w:spacing w:after="0" w:line="235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Ігнатюк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Іванівна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90061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 «Ксенія»,</w:t>
            </w:r>
          </w:p>
          <w:p w:rsidR="00D91C98" w:rsidRPr="00A97B53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Адмірала Головка, 40</w:t>
            </w:r>
          </w:p>
        </w:tc>
      </w:tr>
      <w:tr w:rsidR="00D91C98" w:rsidRPr="00A97B53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Центрально-Міський район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B02A6A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="00CA317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Козоброд</w:t>
            </w:r>
            <w:proofErr w:type="spellEnd"/>
            <w:r w:rsidR="00CA317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Григорівна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«Продукти»,</w:t>
            </w:r>
          </w:p>
          <w:p w:rsidR="00D91C98" w:rsidRPr="00A97B53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Дмитра Глинки, 7а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A97B53" w:rsidRDefault="00D91C98" w:rsidP="00CA317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Рудик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Федорівна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«Арго»,</w:t>
            </w:r>
          </w:p>
          <w:p w:rsidR="00D91C98" w:rsidRPr="00A97B53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Лермонтова, 4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B02A6A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Сіманчук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A6A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Миколаївна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«У Людмили»,</w:t>
            </w:r>
          </w:p>
          <w:p w:rsidR="00D91C98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Купріна, 127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371B9E" w:rsidRPr="00A97B53" w:rsidRDefault="00D91C98" w:rsidP="00CA317A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Шабельник </w:t>
            </w:r>
          </w:p>
          <w:p w:rsidR="00D91C98" w:rsidRPr="00A97B53" w:rsidRDefault="00B02A6A" w:rsidP="00CA317A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Олександрович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90061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190DCE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«Акварель»,</w:t>
            </w:r>
          </w:p>
          <w:p w:rsidR="00D91C98" w:rsidRPr="00A97B53" w:rsidRDefault="00190DCE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Свято-</w:t>
            </w:r>
            <w:r w:rsidR="00D91C98"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Миколаївська, 62</w:t>
            </w:r>
          </w:p>
        </w:tc>
      </w:tr>
      <w:tr w:rsidR="00D91C98" w:rsidRPr="00A97B53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E" w:rsidRPr="00A97B53" w:rsidRDefault="00D91C98" w:rsidP="00B02A6A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Грицаєнко</w:t>
            </w:r>
            <w:proofErr w:type="spellEnd"/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1C98" w:rsidRPr="00A97B53" w:rsidRDefault="00B02A6A" w:rsidP="00B02A6A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Володимирович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«Шевченківський»,</w:t>
            </w:r>
          </w:p>
          <w:p w:rsidR="00D91C98" w:rsidRPr="00A97B53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Шевченка, 7</w:t>
            </w:r>
          </w:p>
        </w:tc>
      </w:tr>
    </w:tbl>
    <w:p w:rsidR="00D91C98" w:rsidRPr="00A97B53" w:rsidRDefault="00D91C98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1C98" w:rsidRPr="00A97B53" w:rsidRDefault="00D91C98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62C0" w:rsidRPr="00A97B53" w:rsidRDefault="001E62C0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B45" w:rsidRPr="00A97B53" w:rsidRDefault="00573B45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2322" w:rsidRPr="00A97B53" w:rsidRDefault="00CB2322" w:rsidP="00CB232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В.о</w:t>
      </w:r>
      <w:proofErr w:type="spellEnd"/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к</w:t>
      </w:r>
      <w:r w:rsidR="00D91C98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еруюч</w:t>
      </w:r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ої</w:t>
      </w:r>
      <w:r w:rsidR="00D91C98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справами виконкому</w:t>
      </w:r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</w:p>
    <w:p w:rsidR="00486366" w:rsidRPr="00A97B53" w:rsidRDefault="00CB2322" w:rsidP="00CB2322">
      <w:pPr>
        <w:pStyle w:val="a3"/>
      </w:pPr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D91C98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91C98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994CA9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994CA9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994CA9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994CA9"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Валентина </w:t>
      </w:r>
      <w:proofErr w:type="spellStart"/>
      <w:r w:rsidRPr="00A97B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Бєрлін</w:t>
      </w:r>
      <w:proofErr w:type="spellEnd"/>
      <w:r w:rsidR="00D91C98" w:rsidRPr="00A97B53">
        <w:rPr>
          <w:lang w:eastAsia="ru-RU"/>
        </w:rPr>
        <w:tab/>
      </w:r>
      <w:r w:rsidR="00D91C98" w:rsidRPr="00A97B53">
        <w:rPr>
          <w:lang w:eastAsia="ru-RU"/>
        </w:rPr>
        <w:tab/>
      </w:r>
    </w:p>
    <w:sectPr w:rsidR="00486366" w:rsidRPr="00A97B53" w:rsidSect="00522D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15" w:rsidRDefault="00940415" w:rsidP="001E62C0">
      <w:pPr>
        <w:spacing w:after="0" w:line="240" w:lineRule="auto"/>
      </w:pPr>
      <w:r>
        <w:separator/>
      </w:r>
    </w:p>
  </w:endnote>
  <w:endnote w:type="continuationSeparator" w:id="0">
    <w:p w:rsidR="00940415" w:rsidRDefault="00940415" w:rsidP="001E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15" w:rsidRDefault="00940415" w:rsidP="001E62C0">
      <w:pPr>
        <w:spacing w:after="0" w:line="240" w:lineRule="auto"/>
      </w:pPr>
      <w:r>
        <w:separator/>
      </w:r>
    </w:p>
  </w:footnote>
  <w:footnote w:type="continuationSeparator" w:id="0">
    <w:p w:rsidR="00940415" w:rsidRDefault="00940415" w:rsidP="001E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77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62C0" w:rsidRPr="001E62C0" w:rsidRDefault="001E62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62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62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62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B53" w:rsidRPr="00A97B5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1E62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98"/>
    <w:rsid w:val="00022893"/>
    <w:rsid w:val="000463C8"/>
    <w:rsid w:val="00073615"/>
    <w:rsid w:val="000B7807"/>
    <w:rsid w:val="000D3A93"/>
    <w:rsid w:val="00110C0C"/>
    <w:rsid w:val="0015364E"/>
    <w:rsid w:val="00190DCE"/>
    <w:rsid w:val="001E62C0"/>
    <w:rsid w:val="002163A8"/>
    <w:rsid w:val="0022668C"/>
    <w:rsid w:val="00230765"/>
    <w:rsid w:val="00234AE8"/>
    <w:rsid w:val="002445BF"/>
    <w:rsid w:val="00274A28"/>
    <w:rsid w:val="0028794E"/>
    <w:rsid w:val="002B7532"/>
    <w:rsid w:val="00371B9E"/>
    <w:rsid w:val="0040517B"/>
    <w:rsid w:val="0044111B"/>
    <w:rsid w:val="004F2093"/>
    <w:rsid w:val="00522D7C"/>
    <w:rsid w:val="00573B45"/>
    <w:rsid w:val="00585D0A"/>
    <w:rsid w:val="00590061"/>
    <w:rsid w:val="00621ECE"/>
    <w:rsid w:val="006431A5"/>
    <w:rsid w:val="0076073A"/>
    <w:rsid w:val="00774292"/>
    <w:rsid w:val="007A141E"/>
    <w:rsid w:val="0087192A"/>
    <w:rsid w:val="0089696E"/>
    <w:rsid w:val="008B0045"/>
    <w:rsid w:val="00936A2E"/>
    <w:rsid w:val="00940415"/>
    <w:rsid w:val="00976676"/>
    <w:rsid w:val="00994CA9"/>
    <w:rsid w:val="009C76D4"/>
    <w:rsid w:val="00A42BCE"/>
    <w:rsid w:val="00A96D5C"/>
    <w:rsid w:val="00A97B53"/>
    <w:rsid w:val="00AE4C65"/>
    <w:rsid w:val="00AE7827"/>
    <w:rsid w:val="00B02A6A"/>
    <w:rsid w:val="00BA2E7F"/>
    <w:rsid w:val="00BF7C04"/>
    <w:rsid w:val="00CA317A"/>
    <w:rsid w:val="00CB2322"/>
    <w:rsid w:val="00CB7132"/>
    <w:rsid w:val="00D91C98"/>
    <w:rsid w:val="00E47746"/>
    <w:rsid w:val="00E75632"/>
    <w:rsid w:val="00EC1D4E"/>
    <w:rsid w:val="00ED368C"/>
    <w:rsid w:val="00F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2C0"/>
  </w:style>
  <w:style w:type="paragraph" w:styleId="a6">
    <w:name w:val="footer"/>
    <w:basedOn w:val="a"/>
    <w:link w:val="a7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2C0"/>
  </w:style>
  <w:style w:type="paragraph" w:styleId="a8">
    <w:name w:val="Balloon Text"/>
    <w:basedOn w:val="a"/>
    <w:link w:val="a9"/>
    <w:uiPriority w:val="99"/>
    <w:semiHidden/>
    <w:unhideWhenUsed/>
    <w:rsid w:val="00CB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13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522D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2C0"/>
  </w:style>
  <w:style w:type="paragraph" w:styleId="a6">
    <w:name w:val="footer"/>
    <w:basedOn w:val="a"/>
    <w:link w:val="a7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2C0"/>
  </w:style>
  <w:style w:type="paragraph" w:styleId="a8">
    <w:name w:val="Balloon Text"/>
    <w:basedOn w:val="a"/>
    <w:link w:val="a9"/>
    <w:uiPriority w:val="99"/>
    <w:semiHidden/>
    <w:unhideWhenUsed/>
    <w:rsid w:val="00CB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13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522D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A99D-7EDA-437F-8274-BDDE7A5A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trade504a5</dc:creator>
  <cp:lastModifiedBy>org301</cp:lastModifiedBy>
  <cp:revision>33</cp:revision>
  <cp:lastPrinted>2020-04-27T12:55:00Z</cp:lastPrinted>
  <dcterms:created xsi:type="dcterms:W3CDTF">2018-10-30T13:02:00Z</dcterms:created>
  <dcterms:modified xsi:type="dcterms:W3CDTF">2020-05-20T14:24:00Z</dcterms:modified>
</cp:coreProperties>
</file>