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B433AB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B433A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B433AB">
        <w:rPr>
          <w:rFonts w:ascii="Times New Roman" w:hAnsi="Times New Roman"/>
          <w:i/>
          <w:sz w:val="24"/>
          <w:szCs w:val="28"/>
          <w:lang w:val="uk-UA"/>
        </w:rPr>
        <w:t>Додаток 2</w:t>
      </w:r>
      <w:r w:rsidR="000314E3" w:rsidRPr="00B433AB">
        <w:rPr>
          <w:rFonts w:ascii="Times New Roman" w:hAnsi="Times New Roman"/>
          <w:i/>
          <w:sz w:val="24"/>
          <w:szCs w:val="28"/>
          <w:lang w:val="uk-UA"/>
        </w:rPr>
        <w:t>2</w:t>
      </w:r>
    </w:p>
    <w:p w:rsidR="00EE269F" w:rsidRPr="00B433A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B433A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B433AB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B433AB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00514E" w:rsidRPr="00B433AB" w:rsidRDefault="00B433AB" w:rsidP="00B433A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433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B433AB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00514E" w:rsidRPr="00B433AB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433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00514E" w:rsidRPr="00B433AB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433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B433AB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66FF3" w:rsidRPr="00B433AB" w:rsidRDefault="00766FF3" w:rsidP="00766FF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ІНФОРМАЦІЙНА КАРТКА АДМІНІСТРАТИВНОЇ ПОСЛУГИ №</w:t>
      </w:r>
      <w:r w:rsidR="000314E3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30</w:t>
      </w:r>
    </w:p>
    <w:p w:rsidR="00766FF3" w:rsidRPr="00B433AB" w:rsidRDefault="00766FF3" w:rsidP="00766FF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766FF3" w:rsidRPr="00B433AB" w:rsidRDefault="00766FF3" w:rsidP="005E5F30">
      <w:pPr>
        <w:tabs>
          <w:tab w:val="left" w:pos="3969"/>
        </w:tabs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Послуга: </w:t>
      </w:r>
      <w:bookmarkStart w:id="1" w:name="_Hlk39487948"/>
      <w:r w:rsidR="00931443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Підтвердження відомостей про кінцевого </w:t>
      </w:r>
      <w:proofErr w:type="spellStart"/>
      <w:r w:rsidR="00931443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бенефіціарного</w:t>
      </w:r>
      <w:proofErr w:type="spellEnd"/>
      <w:r w:rsidR="00931443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власника юридичної особи</w:t>
      </w:r>
      <w:r w:rsidR="005E4B44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*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766FF3" w:rsidRPr="00B433AB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bookmarkEnd w:id="1"/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D76F14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D76F14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011A3B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766FF3" w:rsidRPr="00B433AB" w:rsidRDefault="00011A3B" w:rsidP="00011A3B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</w:tcPr>
          <w:p w:rsidR="009D60D6" w:rsidRPr="00B433AB" w:rsidRDefault="009D60D6" w:rsidP="009D60D6">
            <w:pPr>
              <w:tabs>
                <w:tab w:val="left" w:pos="318"/>
              </w:tabs>
              <w:spacing w:after="0" w:line="235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9D60D6" w:rsidRPr="00B433AB" w:rsidRDefault="009D60D6" w:rsidP="009D60D6">
            <w:pPr>
              <w:tabs>
                <w:tab w:val="left" w:pos="318"/>
              </w:tabs>
              <w:spacing w:after="0" w:line="235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9D60D6" w:rsidRPr="00B433AB" w:rsidRDefault="009D60D6" w:rsidP="009D60D6">
            <w:pPr>
              <w:tabs>
                <w:tab w:val="left" w:pos="318"/>
              </w:tabs>
              <w:spacing w:after="0" w:line="235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9D60D6" w:rsidRPr="00B433AB" w:rsidRDefault="009D60D6" w:rsidP="009D60D6">
            <w:pPr>
              <w:tabs>
                <w:tab w:val="left" w:pos="318"/>
              </w:tabs>
              <w:spacing w:after="0" w:line="235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9D60D6" w:rsidRPr="00B433AB" w:rsidRDefault="009D60D6" w:rsidP="009D60D6">
            <w:pPr>
              <w:tabs>
                <w:tab w:val="left" w:pos="318"/>
              </w:tabs>
              <w:spacing w:after="0" w:line="235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766FF3" w:rsidRPr="00B433AB" w:rsidRDefault="009D60D6" w:rsidP="009D60D6">
            <w:pPr>
              <w:pStyle w:val="a3"/>
              <w:tabs>
                <w:tab w:val="left" w:pos="225"/>
              </w:tabs>
              <w:spacing w:after="0" w:line="235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A14944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A14944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766FF3" w:rsidRPr="00B433AB" w:rsidRDefault="00735D17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766FF3" w:rsidRPr="00B433A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766FF3" w:rsidRPr="00B433AB" w:rsidRDefault="00735D17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766FF3" w:rsidRPr="00B433A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766FF3" w:rsidRPr="00B433AB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766FF3" w:rsidRPr="00B433AB" w:rsidRDefault="00766FF3" w:rsidP="004A1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66FF3" w:rsidRPr="00B433AB" w:rsidRDefault="00DD5A78" w:rsidP="00912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766FF3" w:rsidRPr="00B433AB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912E76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ind w:firstLine="223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766FF3" w:rsidRPr="00B433AB" w:rsidTr="004A1656">
        <w:trPr>
          <w:trHeight w:val="135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443" w:rsidRPr="00B433AB" w:rsidRDefault="00931443" w:rsidP="00931443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18 листопада </w:t>
            </w:r>
            <w:r w:rsidR="000654A1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№1500/29630; </w:t>
            </w:r>
          </w:p>
          <w:p w:rsidR="00931443" w:rsidRPr="00B433AB" w:rsidRDefault="00931443" w:rsidP="00931443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766FF3" w:rsidRPr="00B433AB" w:rsidRDefault="00931443" w:rsidP="00931443">
            <w:pPr>
              <w:spacing w:after="15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766FF3" w:rsidRPr="00B433AB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931443" w:rsidP="00F948B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Звернення уповноваженого представника юридичної особи 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  <w:br/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66FF3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(надалі – заявник)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958" w:rsidRPr="00B433AB" w:rsidRDefault="00DF7958" w:rsidP="00DF7958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Заява про підтвердження відомостей про кінцевого </w:t>
            </w:r>
            <w:proofErr w:type="spellStart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бенефіціарного</w:t>
            </w:r>
            <w:proofErr w:type="spellEnd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власника;</w:t>
            </w:r>
          </w:p>
          <w:p w:rsidR="00DF7958" w:rsidRPr="00B433AB" w:rsidRDefault="00DF7958" w:rsidP="00DF7958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2" w:name="n1357"/>
            <w:bookmarkEnd w:id="2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DF7958" w:rsidRPr="00B433AB" w:rsidRDefault="00DF7958" w:rsidP="009302B5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3" w:name="n1358"/>
            <w:bookmarkEnd w:id="3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0654A1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654A1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місцезна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- у разі, якщо засновником юридичної особи є юридична особа - нерезидент;</w:t>
            </w:r>
          </w:p>
          <w:p w:rsidR="00DF7958" w:rsidRPr="00B433AB" w:rsidRDefault="00DF7958" w:rsidP="00DF7958">
            <w:pPr>
              <w:tabs>
                <w:tab w:val="left" w:pos="0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4" w:name="n1359"/>
            <w:bookmarkEnd w:id="4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власником юридич</w:t>
            </w:r>
            <w:r w:rsidR="000654A1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ної особи, - для фізичної особи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654A1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оформле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ний</w:t>
            </w:r>
            <w:proofErr w:type="spellEnd"/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</w:t>
            </w:r>
            <w:r w:rsidR="009302B5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еєстру, - для фізичної особи -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резидента.</w:t>
            </w:r>
          </w:p>
          <w:p w:rsidR="00DF7958" w:rsidRPr="00B433AB" w:rsidRDefault="00DF7958" w:rsidP="00DF7958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Якщо документи подаються особисто, заявник пред’являє паспорт громадянина України або інший документ, що посвідчує особу, передбачений </w:t>
            </w:r>
            <w:hyperlink r:id="rId11" w:tgtFrame="_blank" w:history="1">
              <w:r w:rsidRPr="00B433A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uk-UA" w:eastAsia="uk-UA"/>
                </w:rPr>
                <w:t>Законом України</w:t>
              </w:r>
            </w:hyperlink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DF7958" w:rsidRPr="00B433AB" w:rsidRDefault="00DF7958" w:rsidP="00DF7958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або інший документ, що посвідчує особу іноземця або особи без громадянства.</w:t>
            </w:r>
          </w:p>
          <w:p w:rsidR="00996479" w:rsidRPr="00B433AB" w:rsidRDefault="00DF7958" w:rsidP="00996479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 юридичних осіб, фізичних осіб</w:t>
            </w:r>
            <w:r w:rsidR="00CF07EB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підприємців та громадських формувань</w:t>
            </w:r>
            <w:bookmarkStart w:id="5" w:name="n1205"/>
            <w:bookmarkEnd w:id="5"/>
            <w:r w:rsidR="00996479"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766FF3" w:rsidRPr="00B433AB" w:rsidRDefault="00DF7958" w:rsidP="00996479">
            <w:pPr>
              <w:tabs>
                <w:tab w:val="left" w:pos="0"/>
              </w:tabs>
              <w:spacing w:after="0" w:line="240" w:lineRule="auto"/>
              <w:ind w:left="82"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958" w:rsidRPr="00B433AB" w:rsidRDefault="00DF7958" w:rsidP="00DF7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766FF3" w:rsidRPr="00B433AB" w:rsidRDefault="00DF7958" w:rsidP="00DF7958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сервісів*</w:t>
            </w:r>
            <w:r w:rsidR="005E4B44"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36D" w:rsidRPr="00B433AB" w:rsidRDefault="00766FF3" w:rsidP="00C70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C70D29" w:rsidP="00D242F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766FF3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B433AB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D29" w:rsidRPr="00B433AB" w:rsidRDefault="00C70D29" w:rsidP="00C70D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70D29" w:rsidRPr="00B433AB" w:rsidRDefault="00C70D29" w:rsidP="00C70D2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766FF3" w:rsidRPr="00B433AB" w:rsidRDefault="00C70D29" w:rsidP="00C70D2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676C01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B433AB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B433AB" w:rsidRDefault="00C70D29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D29" w:rsidRPr="00B433AB" w:rsidRDefault="00C70D29" w:rsidP="00C70D29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C70D29" w:rsidRPr="00B433AB" w:rsidRDefault="00C70D29" w:rsidP="00C70D29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невідповідність документів вимогам, установленим 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676C01" w:rsidRPr="00B433AB" w:rsidRDefault="00C70D29" w:rsidP="00C70D29">
            <w:pPr>
              <w:pStyle w:val="a3"/>
              <w:tabs>
                <w:tab w:val="left" w:pos="217"/>
              </w:tabs>
              <w:spacing w:after="100" w:afterAutospacing="1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6215D9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5D9" w:rsidRPr="00B433AB" w:rsidRDefault="006215D9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5D9" w:rsidRPr="00B433AB" w:rsidRDefault="006215D9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15D9" w:rsidRPr="00B433AB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6215D9" w:rsidRPr="00B433AB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містяться відомості про судове рішення щодо заборони проведення реєстраційної дії;</w:t>
            </w:r>
          </w:p>
          <w:p w:rsidR="006215D9" w:rsidRPr="00B433AB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6215D9" w:rsidRPr="00B433AB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996479" w:rsidRPr="00B433AB" w:rsidRDefault="0099647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215D9" w:rsidRPr="00B433AB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документи суперечать вимогам Конституції та законів України;</w:t>
            </w:r>
          </w:p>
          <w:p w:rsidR="006215D9" w:rsidRPr="00B433AB" w:rsidRDefault="006215D9" w:rsidP="006215D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6215D9" w:rsidRPr="00B433AB" w:rsidRDefault="006215D9" w:rsidP="006215D9">
            <w:pPr>
              <w:tabs>
                <w:tab w:val="left" w:pos="217"/>
              </w:tabs>
              <w:spacing w:after="0" w:line="240" w:lineRule="auto"/>
              <w:ind w:firstLine="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676C01" w:rsidRPr="00B433AB" w:rsidTr="00CD736D">
        <w:trPr>
          <w:trHeight w:val="919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B433AB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6215D9"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B433AB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3D2" w:rsidRPr="00B433AB" w:rsidRDefault="002A73D2" w:rsidP="002A73D2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Внесення відповідного запису до 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Єдиного державного реєстру</w:t>
            </w:r>
          </w:p>
          <w:p w:rsidR="00CD736D" w:rsidRPr="00B433AB" w:rsidRDefault="00676C01" w:rsidP="002A73D2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юридичних осіб, фізичних осіб</w:t>
            </w:r>
            <w:r w:rsidR="002C0C78"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</w:t>
            </w:r>
            <w:r w:rsidR="002A73D2"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2A73D2" w:rsidRPr="00B433AB" w:rsidRDefault="002A73D2" w:rsidP="002A73D2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76C01" w:rsidRPr="00B433AB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B433AB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B433AB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3D2" w:rsidRPr="00B433AB" w:rsidRDefault="002A73D2" w:rsidP="002A73D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 електронній формі</w:t>
            </w: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676C01" w:rsidRPr="00B433AB" w:rsidRDefault="002A73D2" w:rsidP="002A73D2">
            <w:pPr>
              <w:spacing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E4B44" w:rsidRPr="00B433AB" w:rsidRDefault="005E4B44" w:rsidP="006A66DB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bookmarkStart w:id="6" w:name="_Hlk39497266"/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* Набуває чинності після внесення відповідних змін до Переліку адміністративних, інших послуг, що надаються через Центр адміністративних послуг «Віза», затвердженого рішенням міської ради від 2</w:t>
      </w:r>
      <w:r w:rsidR="00FE6AA4"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6</w:t>
      </w: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.0</w:t>
      </w:r>
      <w:r w:rsidR="00FE6AA4"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2</w:t>
      </w: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.20</w:t>
      </w:r>
      <w:r w:rsidR="00FE6AA4"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20</w:t>
      </w: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№ </w:t>
      </w:r>
      <w:r w:rsidR="00FE6AA4"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4520</w:t>
      </w: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«Про затвердження Переліку адміністративних, інших </w:t>
      </w:r>
      <w:r w:rsidR="00FE6AA4"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публічних </w:t>
      </w: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послуг, що надаються через Центр адміністративних послуг «Віза», у новій редакції».</w:t>
      </w:r>
    </w:p>
    <w:bookmarkEnd w:id="6"/>
    <w:p w:rsidR="006A66DB" w:rsidRPr="00B433AB" w:rsidRDefault="005E4B44" w:rsidP="006A66DB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6A66DB"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6A66DB" w:rsidRPr="00B433AB">
        <w:rPr>
          <w:rFonts w:ascii="Times New Roman" w:hAnsi="Times New Roman"/>
          <w:sz w:val="24"/>
          <w:szCs w:val="24"/>
          <w:lang w:val="uk-UA"/>
        </w:rPr>
        <w:t>Після доопрацювання порталу електронних сервісів, який буде забезпечувати можливість подання таких документів в електронній формі.</w:t>
      </w:r>
    </w:p>
    <w:p w:rsidR="007D4A3A" w:rsidRPr="00B433AB" w:rsidRDefault="007D4A3A" w:rsidP="00CD736D">
      <w:pPr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  <w:r w:rsidRPr="00B433AB">
        <w:rPr>
          <w:rFonts w:ascii="Times New Roman" w:hAnsi="Times New Roman"/>
          <w:b/>
          <w:i/>
          <w:sz w:val="28"/>
          <w:szCs w:val="24"/>
          <w:lang w:val="uk-UA"/>
        </w:rPr>
        <w:br w:type="page"/>
      </w:r>
    </w:p>
    <w:p w:rsidR="0000514E" w:rsidRPr="00B433AB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0514E" w:rsidRPr="00B433AB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433AB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00514E" w:rsidRPr="00B433AB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433AB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00514E" w:rsidRPr="00B433AB" w:rsidRDefault="0000514E" w:rsidP="0000514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433A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00514E" w:rsidRPr="00B433AB" w:rsidRDefault="0000514E" w:rsidP="007D4A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D4A3A" w:rsidRPr="00B433AB" w:rsidRDefault="007D4A3A" w:rsidP="007D4A3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B433AB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</w:t>
      </w:r>
      <w:r w:rsidR="00263C34" w:rsidRPr="00B433AB">
        <w:rPr>
          <w:rFonts w:ascii="Times New Roman" w:hAnsi="Times New Roman"/>
          <w:b/>
          <w:i/>
          <w:sz w:val="24"/>
          <w:szCs w:val="24"/>
          <w:lang w:val="uk-UA"/>
        </w:rPr>
        <w:t>30</w:t>
      </w:r>
    </w:p>
    <w:p w:rsidR="007D4A3A" w:rsidRPr="00B433AB" w:rsidRDefault="007D4A3A" w:rsidP="007D4A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D4A3A" w:rsidRPr="00B433AB" w:rsidRDefault="007D4A3A" w:rsidP="00263C34">
      <w:pPr>
        <w:tabs>
          <w:tab w:val="left" w:pos="3969"/>
        </w:tabs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B433AB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263C34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Підтвердження відомостей про кінцевого </w:t>
      </w:r>
      <w:proofErr w:type="spellStart"/>
      <w:r w:rsidR="00263C34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бенефіціарного</w:t>
      </w:r>
      <w:proofErr w:type="spellEnd"/>
      <w:r w:rsidR="00263C34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власника юридичної особи</w:t>
      </w:r>
      <w:r w:rsidR="001537C9" w:rsidRPr="00B433AB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*</w:t>
      </w:r>
    </w:p>
    <w:p w:rsidR="00CC0066" w:rsidRPr="00B433AB" w:rsidRDefault="00CC0066" w:rsidP="00CC0066">
      <w:pPr>
        <w:spacing w:after="0"/>
        <w:rPr>
          <w:lang w:val="uk-UA"/>
        </w:rPr>
      </w:pPr>
      <w:r w:rsidRPr="00B433AB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B433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433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433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433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433AB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085"/>
        <w:gridCol w:w="1928"/>
      </w:tblGrid>
      <w:tr w:rsidR="00CC0066" w:rsidRPr="00B433AB" w:rsidTr="00AB5863">
        <w:tc>
          <w:tcPr>
            <w:tcW w:w="595" w:type="dxa"/>
          </w:tcPr>
          <w:p w:rsidR="00CC0066" w:rsidRPr="00B433AB" w:rsidRDefault="00CC0066" w:rsidP="00AB58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CC0066" w:rsidRPr="00B433AB" w:rsidRDefault="00CC0066" w:rsidP="00AB5863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702" w:type="dxa"/>
          </w:tcPr>
          <w:p w:rsidR="00CC0066" w:rsidRPr="00B433AB" w:rsidRDefault="00CC0066" w:rsidP="00AB58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</w:tcPr>
          <w:p w:rsidR="00CC0066" w:rsidRPr="00B433AB" w:rsidRDefault="00CC0066" w:rsidP="00AB58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85" w:type="dxa"/>
          </w:tcPr>
          <w:p w:rsidR="00CC0066" w:rsidRPr="00B433AB" w:rsidRDefault="00CC0066" w:rsidP="00AB58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CC0066" w:rsidRPr="00B433AB" w:rsidRDefault="00CC0066" w:rsidP="00AB58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CC0066" w:rsidRPr="00B433AB" w:rsidRDefault="00CC0066" w:rsidP="00CC0066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703"/>
        <w:gridCol w:w="2506"/>
        <w:gridCol w:w="2088"/>
        <w:gridCol w:w="1928"/>
      </w:tblGrid>
      <w:tr w:rsidR="00CC0066" w:rsidRPr="00B433AB" w:rsidTr="00AB5863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CC0066" w:rsidRPr="00B433AB" w:rsidTr="00AB5863">
        <w:trPr>
          <w:trHeight w:val="269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 та його територіальних підрозділів (надалі - Адміністратор)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CC0066" w:rsidRPr="00B433AB" w:rsidTr="00AB5863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0066" w:rsidRPr="00B433AB" w:rsidTr="00AB5863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C0066" w:rsidRPr="00B433AB" w:rsidTr="00AB5863">
        <w:trPr>
          <w:trHeight w:val="509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0066" w:rsidRPr="00B433AB" w:rsidTr="00AB5863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0066" w:rsidRPr="00B433AB" w:rsidTr="00AB5863">
        <w:trPr>
          <w:trHeight w:val="583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0066" w:rsidRPr="00B433AB" w:rsidTr="00AB5863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CC0066" w:rsidRPr="00B433AB" w:rsidTr="00AB5863">
        <w:trPr>
          <w:trHeight w:val="615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C0066" w:rsidRPr="00B433AB" w:rsidTr="00AB5863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C0066" w:rsidRPr="00B433AB" w:rsidTr="00AB5863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C0066" w:rsidRPr="00B433AB" w:rsidTr="00AB5863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CC0066" w:rsidRPr="00B433AB" w:rsidTr="00AB5863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CC0066" w:rsidRPr="00B433AB" w:rsidTr="00AB5863">
        <w:trPr>
          <w:trHeight w:val="790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33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0066" w:rsidRPr="00B433AB" w:rsidRDefault="00CC0066" w:rsidP="00AB5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0066" w:rsidRPr="00B433AB" w:rsidRDefault="00CC0066" w:rsidP="00AB5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537C9" w:rsidRPr="00B433AB" w:rsidRDefault="001537C9" w:rsidP="00D11DB3">
      <w:pPr>
        <w:tabs>
          <w:tab w:val="left" w:pos="9564"/>
        </w:tabs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r w:rsidRPr="00B433AB">
        <w:rPr>
          <w:rFonts w:ascii="Times New Roman" w:eastAsia="Times New Roman" w:hAnsi="Times New Roman"/>
          <w:sz w:val="24"/>
          <w:szCs w:val="24"/>
          <w:lang w:val="uk-UA" w:eastAsia="en-US"/>
        </w:rPr>
        <w:t>* Набуває чинності після внесення відповідних змін до Переліку адміністративних, інших послуг, що надаються через Центр адміністративних послуг «Віза», затвердженого рішенням міської ради від 26.02.2020 № 4520 «Про затвердження Переліку адміністративних, інших публічних послуг, що надаються через Центр адміністративних послуг «Віза», у новій редакції».</w:t>
      </w:r>
    </w:p>
    <w:p w:rsidR="0000514E" w:rsidRPr="00B433AB" w:rsidRDefault="0000514E" w:rsidP="00D11DB3">
      <w:pPr>
        <w:spacing w:line="360" w:lineRule="auto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7642A" w:rsidRPr="00B433AB" w:rsidRDefault="0017642A" w:rsidP="0017642A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113DE6" w:rsidRPr="00B433AB" w:rsidRDefault="00113DE6" w:rsidP="00113DE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B433AB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B433AB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A932A1" w:rsidRPr="00B433AB" w:rsidRDefault="00113DE6" w:rsidP="00113DE6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B433AB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B433AB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bookmarkEnd w:id="0"/>
      <w:proofErr w:type="spellEnd"/>
    </w:p>
    <w:sectPr w:rsidR="00A932A1" w:rsidRPr="00B433AB" w:rsidSect="00A457CE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17" w:rsidRDefault="00735D17" w:rsidP="00A457CE">
      <w:pPr>
        <w:spacing w:after="0" w:line="240" w:lineRule="auto"/>
      </w:pPr>
      <w:r>
        <w:separator/>
      </w:r>
    </w:p>
  </w:endnote>
  <w:endnote w:type="continuationSeparator" w:id="0">
    <w:p w:rsidR="00735D17" w:rsidRDefault="00735D17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17" w:rsidRDefault="00735D17" w:rsidP="00A457CE">
      <w:pPr>
        <w:spacing w:after="0" w:line="240" w:lineRule="auto"/>
      </w:pPr>
      <w:r>
        <w:separator/>
      </w:r>
    </w:p>
  </w:footnote>
  <w:footnote w:type="continuationSeparator" w:id="0">
    <w:p w:rsidR="00735D17" w:rsidRDefault="00735D17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433AB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00514E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2</w:t>
        </w:r>
        <w:r w:rsidR="00A42CD8">
          <w:rPr>
            <w:rFonts w:ascii="Times New Roman" w:hAnsi="Times New Roman"/>
            <w:i/>
            <w:sz w:val="24"/>
            <w:szCs w:val="24"/>
            <w:lang w:val="uk-UA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0514E"/>
    <w:rsid w:val="00011A3B"/>
    <w:rsid w:val="00013EE7"/>
    <w:rsid w:val="0002011E"/>
    <w:rsid w:val="000223EE"/>
    <w:rsid w:val="000314E3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4A1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37C9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5FA5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3C34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3D2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4B44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428"/>
    <w:rsid w:val="006215D9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A66DB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5D17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2E76"/>
    <w:rsid w:val="009168C0"/>
    <w:rsid w:val="00916C80"/>
    <w:rsid w:val="009214DE"/>
    <w:rsid w:val="009301FB"/>
    <w:rsid w:val="009302B5"/>
    <w:rsid w:val="00931443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79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60D6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D8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33AB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2EBF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0D29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06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7EB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1DB3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6F14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A78"/>
    <w:rsid w:val="00DE2C79"/>
    <w:rsid w:val="00DE39C8"/>
    <w:rsid w:val="00DE4FF3"/>
    <w:rsid w:val="00DE78B6"/>
    <w:rsid w:val="00DF3F78"/>
    <w:rsid w:val="00DF4665"/>
    <w:rsid w:val="00DF57FA"/>
    <w:rsid w:val="00DF5B90"/>
    <w:rsid w:val="00DF7958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6AA4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06F1-E2D3-4816-9FCF-A0557182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323</cp:revision>
  <cp:lastPrinted>2020-05-08T11:53:00Z</cp:lastPrinted>
  <dcterms:created xsi:type="dcterms:W3CDTF">2020-03-27T09:28:00Z</dcterms:created>
  <dcterms:modified xsi:type="dcterms:W3CDTF">2020-05-20T14:11:00Z</dcterms:modified>
</cp:coreProperties>
</file>