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467192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467192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467192">
        <w:rPr>
          <w:rFonts w:ascii="Times New Roman" w:hAnsi="Times New Roman"/>
          <w:i/>
          <w:sz w:val="24"/>
          <w:szCs w:val="28"/>
          <w:lang w:val="uk-UA"/>
        </w:rPr>
        <w:t>Додаток 2</w:t>
      </w:r>
      <w:r w:rsidR="007D4A3A" w:rsidRPr="00467192">
        <w:rPr>
          <w:rFonts w:ascii="Times New Roman" w:hAnsi="Times New Roman"/>
          <w:i/>
          <w:sz w:val="24"/>
          <w:szCs w:val="28"/>
          <w:lang w:val="uk-UA"/>
        </w:rPr>
        <w:t>1</w:t>
      </w:r>
    </w:p>
    <w:p w:rsidR="00EE269F" w:rsidRPr="00467192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467192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467192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467192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00514E" w:rsidRPr="00467192" w:rsidRDefault="00467192" w:rsidP="00467192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6719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467192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6719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6719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467192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6FF3" w:rsidRPr="00467192" w:rsidRDefault="00766FF3" w:rsidP="00766FF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467192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№29</w:t>
      </w:r>
    </w:p>
    <w:p w:rsidR="00766FF3" w:rsidRPr="00467192" w:rsidRDefault="00766FF3" w:rsidP="00766FF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766FF3" w:rsidRPr="00467192" w:rsidRDefault="00766FF3" w:rsidP="005E5F30">
      <w:pPr>
        <w:tabs>
          <w:tab w:val="left" w:pos="3969"/>
        </w:tabs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467192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Послуга: В</w:t>
      </w:r>
      <w:r w:rsidRPr="00467192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иправлення помилок, допущених у відомостях Єдиного державного реєстру юридичних осіб, фізичних осіб</w:t>
      </w:r>
      <w:r w:rsidR="00253D6F" w:rsidRPr="00467192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-</w:t>
      </w:r>
      <w:r w:rsidRPr="00467192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підприємців та громадських формувань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766FF3" w:rsidRPr="0046719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E815A5"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E815A5"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8502EE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766FF3" w:rsidRPr="00467192" w:rsidRDefault="008502EE" w:rsidP="008502EE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</w:tcPr>
          <w:p w:rsidR="00264316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264316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264316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264316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264316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766FF3" w:rsidRPr="00467192" w:rsidRDefault="00264316" w:rsidP="00264316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A14944"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766FF3" w:rsidRPr="00467192" w:rsidRDefault="00E44AF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766FF3" w:rsidRPr="0046719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766FF3" w:rsidRPr="00467192" w:rsidRDefault="00E44AF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766FF3" w:rsidRPr="0046719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766FF3" w:rsidRPr="00467192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766FF3" w:rsidRPr="00467192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66FF3" w:rsidRPr="00467192" w:rsidRDefault="00DD5A78" w:rsidP="00912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66FF3" w:rsidRPr="0046719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ind w:firstLine="223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66FF3" w:rsidRPr="00467192" w:rsidTr="004A1656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565FB8" w:rsidP="004A1656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66FF3" w:rsidRPr="0046719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565FB8" w:rsidP="00F948B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фізичної особи</w:t>
            </w:r>
            <w:r w:rsidR="00F948B9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підприємця або юридичної особи, які бажають виправити помилки, допущені у відомостях Єдиного державного реєстру юридичних осіб, фізичних осіб – підприємців та громадських формувань, або уповноваженої особи </w:t>
            </w:r>
            <w:r w:rsidR="00766FF3"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заявник)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1B6" w:rsidRPr="00467192" w:rsidRDefault="001131B6" w:rsidP="001131B6">
            <w:pPr>
              <w:pStyle w:val="a3"/>
              <w:tabs>
                <w:tab w:val="left" w:pos="0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Письмове повідомлення заявника про виявлення у відомостях Єдиного державного реєстру юридичних осіб, фізичних </w:t>
            </w:r>
            <w:proofErr w:type="spellStart"/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 помилки (описки, друкарської, граматичної, арифметичної помилки);</w:t>
            </w:r>
          </w:p>
          <w:p w:rsidR="001131B6" w:rsidRPr="00467192" w:rsidRDefault="001131B6" w:rsidP="001131B6">
            <w:pPr>
              <w:pStyle w:val="a3"/>
              <w:tabs>
                <w:tab w:val="left" w:pos="217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виправлення помилки – у разі допущення її не з вини суб’єкта державної реєстрації;</w:t>
            </w:r>
          </w:p>
          <w:p w:rsidR="001131B6" w:rsidRPr="00467192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Надаючи повідомлення</w:t>
            </w:r>
            <w:r w:rsidR="00CD736D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заявник пред’являє паспорт громадянина України або інший документ, що посвідчує особу, передбачений</w:t>
            </w:r>
            <w:r w:rsidR="00CD736D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11" w:tgtFrame="_blank" w:history="1">
              <w:r w:rsidRPr="0046719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1131B6" w:rsidRPr="00467192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766FF3" w:rsidRPr="00467192" w:rsidRDefault="001131B6" w:rsidP="001131B6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CD736D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</w:t>
            </w:r>
            <w:r w:rsidRPr="00467192">
              <w:rPr>
                <w:sz w:val="24"/>
                <w:szCs w:val="24"/>
                <w:lang w:val="uk-UA" w:eastAsia="uk-UA"/>
              </w:rPr>
              <w:t xml:space="preserve"> 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цього представника містяться в Єдиному державному реєстрі)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9727F8" w:rsidP="004A16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/>
              </w:rPr>
              <w:t>Письмово в паперовій або електронній формі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CD736D" w:rsidRPr="0046719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46719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46719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D242F2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За виправлення помилки у відомостях Єдиного державного реєстру юридичних осіб, фізичних осіб-підприємців та громадських формувань, допущеної не з вини суб’єкта державної реєстрації, справляється адміністративний збір у 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розмірі 30 відсотків адміністративного збору, встановленого частиною першою статті 36 Закону України «Про державну реєстрацію юридичних осіб, фізичних осіб</w:t>
            </w:r>
            <w:r w:rsidR="00310074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766FF3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46719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CD736D" w:rsidP="00676C01">
            <w:pPr>
              <w:ind w:firstLine="217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676C01" w:rsidRPr="0046719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день надходження повідомлення</w:t>
            </w:r>
          </w:p>
          <w:p w:rsidR="00766FF3" w:rsidRPr="00467192" w:rsidRDefault="00766FF3" w:rsidP="004A1656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</w:p>
        </w:tc>
      </w:tr>
      <w:tr w:rsidR="00676C01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676C01">
            <w:pPr>
              <w:pStyle w:val="a3"/>
              <w:tabs>
                <w:tab w:val="left" w:pos="217"/>
              </w:tabs>
              <w:spacing w:before="100" w:beforeAutospacing="1" w:after="100" w:afterAutospacing="1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виправлення помилки</w:t>
            </w:r>
            <w:r w:rsidR="008F6057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76C01" w:rsidRPr="00467192" w:rsidTr="00CD736D">
        <w:trPr>
          <w:trHeight w:val="91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36D" w:rsidRPr="00467192" w:rsidRDefault="00676C01" w:rsidP="00CD736D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Виправлення помилки, допущеної у відомостях Єдиного державного реєстру юридичних осіб, фізичних </w:t>
            </w:r>
            <w:proofErr w:type="spellStart"/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</w:t>
            </w:r>
            <w:r w:rsidR="002C0C78"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proofErr w:type="spellEnd"/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</w:t>
            </w:r>
          </w:p>
        </w:tc>
      </w:tr>
      <w:tr w:rsidR="00676C01" w:rsidRPr="0046719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467192" w:rsidRDefault="00676C01" w:rsidP="00676C01">
            <w:pPr>
              <w:spacing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такий самий спосіб, у який подано повідомлення </w:t>
            </w:r>
          </w:p>
        </w:tc>
      </w:tr>
    </w:tbl>
    <w:p w:rsidR="00766FF3" w:rsidRPr="00467192" w:rsidRDefault="00766FF3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67192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«Віза», посадовій особі суб’єкта надання адміністративних послуг.</w:t>
      </w:r>
    </w:p>
    <w:p w:rsidR="007D4A3A" w:rsidRPr="00467192" w:rsidRDefault="007D4A3A" w:rsidP="00CD736D">
      <w:pPr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8"/>
          <w:szCs w:val="24"/>
          <w:lang w:val="uk-UA"/>
        </w:rPr>
        <w:br w:type="page"/>
      </w: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00514E" w:rsidRPr="00467192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00514E" w:rsidRPr="00467192" w:rsidRDefault="0000514E" w:rsidP="007D4A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4A3A" w:rsidRPr="00467192" w:rsidRDefault="007D4A3A" w:rsidP="007D4A3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№29</w:t>
      </w:r>
    </w:p>
    <w:p w:rsidR="007D4A3A" w:rsidRPr="00467192" w:rsidRDefault="007D4A3A" w:rsidP="007D4A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4A3A" w:rsidRPr="00467192" w:rsidRDefault="007D4A3A" w:rsidP="007D4A3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467192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Pr="00467192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Виправлення помилок, допущених у відомостях Єдиного державного реєстру юридичних осіб, фізичних осіб-підприємців та громадських формувань</w:t>
      </w:r>
    </w:p>
    <w:p w:rsidR="007D4A3A" w:rsidRPr="00467192" w:rsidRDefault="007D4A3A" w:rsidP="007D4A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7D4A3A" w:rsidRPr="00467192" w:rsidRDefault="007D4A3A" w:rsidP="007D4A3A">
      <w:pPr>
        <w:spacing w:after="0"/>
        <w:rPr>
          <w:lang w:val="uk-UA"/>
        </w:rPr>
      </w:pP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67192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7D4A3A" w:rsidRPr="00467192" w:rsidTr="007D4A3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A" w:rsidRPr="00467192" w:rsidRDefault="000051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7D4A3A"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7D4A3A"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A" w:rsidRPr="00467192" w:rsidRDefault="007D4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A" w:rsidRPr="00467192" w:rsidRDefault="007D4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A" w:rsidRPr="00467192" w:rsidRDefault="007D4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3A" w:rsidRPr="00467192" w:rsidRDefault="007D4A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7D4A3A" w:rsidRPr="00467192" w:rsidRDefault="007D4A3A" w:rsidP="007D4A3A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7D4A3A" w:rsidRPr="00467192" w:rsidTr="007D4A3A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7D4A3A" w:rsidRPr="00467192" w:rsidTr="007D4A3A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7D4A3A" w:rsidRPr="00467192" w:rsidRDefault="007D4A3A" w:rsidP="0000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D4A3A" w:rsidRPr="00467192" w:rsidTr="007D4A3A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D4A3A" w:rsidRPr="00467192" w:rsidTr="007D4A3A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D4A3A" w:rsidRPr="00467192" w:rsidTr="007D4A3A">
        <w:trPr>
          <w:trHeight w:val="553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D4A3A" w:rsidRPr="00467192" w:rsidTr="007D4A3A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D4A3A" w:rsidRPr="00467192" w:rsidTr="007D4A3A">
        <w:trPr>
          <w:trHeight w:val="64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  <w:p w:rsidR="0000514E" w:rsidRPr="00467192" w:rsidRDefault="0000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D4A3A" w:rsidRPr="00467192" w:rsidTr="007D4A3A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D4A3A" w:rsidRPr="00467192" w:rsidTr="007D4A3A">
        <w:trPr>
          <w:trHeight w:val="55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D4A3A" w:rsidRPr="00467192" w:rsidTr="007D4A3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D4A3A" w:rsidRPr="00467192" w:rsidTr="007D4A3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D4A3A" w:rsidRPr="00467192" w:rsidTr="007D4A3A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7D4A3A" w:rsidRPr="00467192" w:rsidTr="007D4A3A">
        <w:trPr>
          <w:trHeight w:val="45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7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4A3A" w:rsidRPr="00467192" w:rsidRDefault="007D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0514E" w:rsidRPr="00467192" w:rsidRDefault="0000514E" w:rsidP="0000514E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7642A" w:rsidRPr="00467192" w:rsidRDefault="0017642A" w:rsidP="0017642A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13DE6" w:rsidRPr="00467192" w:rsidRDefault="00113DE6" w:rsidP="00113DE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467192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467192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A932A1" w:rsidRPr="00467192" w:rsidRDefault="00113DE6" w:rsidP="00113DE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467192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467192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bookmarkEnd w:id="0"/>
      <w:proofErr w:type="spellEnd"/>
    </w:p>
    <w:sectPr w:rsidR="00A932A1" w:rsidRPr="00467192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F7" w:rsidRDefault="00E44AF7" w:rsidP="00A457CE">
      <w:pPr>
        <w:spacing w:after="0" w:line="240" w:lineRule="auto"/>
      </w:pPr>
      <w:r>
        <w:separator/>
      </w:r>
    </w:p>
  </w:endnote>
  <w:endnote w:type="continuationSeparator" w:id="0">
    <w:p w:rsidR="00E44AF7" w:rsidRDefault="00E44AF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F7" w:rsidRDefault="00E44AF7" w:rsidP="00A457CE">
      <w:pPr>
        <w:spacing w:after="0" w:line="240" w:lineRule="auto"/>
      </w:pPr>
      <w:r>
        <w:separator/>
      </w:r>
    </w:p>
  </w:footnote>
  <w:footnote w:type="continuationSeparator" w:id="0">
    <w:p w:rsidR="00E44AF7" w:rsidRDefault="00E44AF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467192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00514E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21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67192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4AF7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1AAC-A0C6-4CBF-B285-E15687DA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304</cp:revision>
  <cp:lastPrinted>2020-05-08T11:52:00Z</cp:lastPrinted>
  <dcterms:created xsi:type="dcterms:W3CDTF">2020-03-27T09:28:00Z</dcterms:created>
  <dcterms:modified xsi:type="dcterms:W3CDTF">2020-05-20T14:10:00Z</dcterms:modified>
</cp:coreProperties>
</file>