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CB7853" w:rsidRDefault="00D41285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CB7853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4E2CDA" w:rsidRPr="00CB7853">
        <w:rPr>
          <w:rFonts w:ascii="Times New Roman" w:hAnsi="Times New Roman"/>
          <w:i/>
          <w:sz w:val="24"/>
          <w:szCs w:val="28"/>
          <w:lang w:val="uk-UA"/>
        </w:rPr>
        <w:t>Додаток 16</w:t>
      </w:r>
    </w:p>
    <w:p w:rsidR="00EE269F" w:rsidRPr="00CB7853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CB7853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</w:t>
      </w:r>
      <w:r w:rsidR="00D41285" w:rsidRPr="00CB7853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CB7853">
        <w:rPr>
          <w:rFonts w:ascii="Times New Roman" w:hAnsi="Times New Roman"/>
          <w:i/>
          <w:sz w:val="24"/>
          <w:szCs w:val="28"/>
          <w:lang w:val="uk-UA"/>
        </w:rPr>
        <w:t xml:space="preserve"> до рішення виконкому міської ради</w:t>
      </w:r>
    </w:p>
    <w:p w:rsidR="00D41285" w:rsidRPr="00CB7853" w:rsidRDefault="00CB7853" w:rsidP="00CB7853">
      <w:pPr>
        <w:tabs>
          <w:tab w:val="left" w:pos="604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B785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CB7853">
        <w:rPr>
          <w:rFonts w:ascii="Times New Roman" w:hAnsi="Times New Roman"/>
          <w:i/>
          <w:sz w:val="24"/>
          <w:szCs w:val="28"/>
          <w:lang w:val="uk-UA"/>
        </w:rPr>
        <w:t>20.05.2020 №279</w:t>
      </w:r>
    </w:p>
    <w:p w:rsidR="00D41285" w:rsidRPr="00CB7853" w:rsidRDefault="00D41285" w:rsidP="00D4128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B785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D41285" w:rsidRPr="00CB7853" w:rsidRDefault="00D41285" w:rsidP="00D4128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B785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C868DE" w:rsidRPr="00CB7853" w:rsidRDefault="00C868DE" w:rsidP="0027790E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6B9A" w:rsidRPr="00CB7853" w:rsidRDefault="00936B9A" w:rsidP="00936B9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B785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№24</w:t>
      </w:r>
    </w:p>
    <w:p w:rsidR="00936B9A" w:rsidRPr="00CB7853" w:rsidRDefault="00936B9A" w:rsidP="00936B9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936B9A" w:rsidRPr="00CB7853" w:rsidRDefault="00936B9A" w:rsidP="00936B9A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B785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включення відомостей про фізичну особу-підприємця, зареєстровану до 01 липня 2004 року, відомості про яку не містяться в Єдиному державному реєстрі юридичних осіб, фізичних осіб-підприємців та громадських формувань</w:t>
      </w:r>
    </w:p>
    <w:p w:rsidR="00936B9A" w:rsidRPr="00CB7853" w:rsidRDefault="00936B9A" w:rsidP="00936B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cyan"/>
          <w:lang w:val="uk-UA" w:eastAsia="uk-UA"/>
        </w:rPr>
      </w:pPr>
    </w:p>
    <w:tbl>
      <w:tblPr>
        <w:tblW w:w="5301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120"/>
        <w:gridCol w:w="6801"/>
      </w:tblGrid>
      <w:tr w:rsidR="00936B9A" w:rsidRPr="00CB7853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936B9A" w:rsidRPr="00CB785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936B9A" w:rsidRPr="00CB785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24C4" w:rsidRPr="00CB7853" w:rsidRDefault="005624C4" w:rsidP="005624C4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50057, м. Кривий Ріг, майдан Праці, 1.</w:t>
            </w:r>
          </w:p>
          <w:p w:rsidR="005624C4" w:rsidRPr="00CB7853" w:rsidRDefault="005624C4" w:rsidP="005624C4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5624C4" w:rsidRPr="00CB7853" w:rsidRDefault="005624C4" w:rsidP="005624C4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5624C4" w:rsidRPr="00CB7853" w:rsidRDefault="005624C4" w:rsidP="005624C4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5624C4" w:rsidRPr="00CB7853" w:rsidRDefault="005624C4" w:rsidP="005624C4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5624C4" w:rsidRPr="00CB7853" w:rsidRDefault="005624C4" w:rsidP="005624C4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5624C4" w:rsidRPr="00CB7853" w:rsidRDefault="005624C4" w:rsidP="005624C4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5624C4" w:rsidRPr="00CB7853" w:rsidRDefault="005624C4" w:rsidP="005624C4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5624C4" w:rsidRPr="00CB7853" w:rsidRDefault="005624C4" w:rsidP="005624C4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</w:t>
            </w:r>
            <w:r w:rsidR="00C32695"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19, </w:t>
            </w:r>
            <w:proofErr w:type="spellStart"/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</w:t>
            </w:r>
            <w:r w:rsidR="00C32695"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ністративна</w:t>
            </w:r>
            <w:proofErr w:type="spellEnd"/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5624C4" w:rsidRPr="00CB7853" w:rsidRDefault="005624C4" w:rsidP="005624C4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5624C4" w:rsidRPr="00CB7853" w:rsidRDefault="005624C4" w:rsidP="005624C4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5624C4" w:rsidRPr="00CB7853" w:rsidRDefault="005624C4" w:rsidP="005624C4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5624C4" w:rsidRPr="00CB7853" w:rsidRDefault="005624C4" w:rsidP="005624C4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5624C4" w:rsidRPr="00CB7853" w:rsidRDefault="005624C4" w:rsidP="005624C4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936B9A" w:rsidRPr="00CB7853" w:rsidRDefault="005624C4" w:rsidP="005624C4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936B9A" w:rsidRPr="00CB785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24173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287" w:type="pct"/>
            <w:shd w:val="clear" w:color="auto" w:fill="auto"/>
            <w:hideMark/>
          </w:tcPr>
          <w:p w:rsidR="00307462" w:rsidRPr="00CB7853" w:rsidRDefault="00307462" w:rsidP="00307462">
            <w:pPr>
              <w:tabs>
                <w:tab w:val="left" w:pos="318"/>
              </w:tabs>
              <w:spacing w:after="0" w:line="23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1.Центр працює:</w:t>
            </w:r>
          </w:p>
          <w:p w:rsidR="00307462" w:rsidRPr="00CB7853" w:rsidRDefault="00307462" w:rsidP="00307462">
            <w:pPr>
              <w:tabs>
                <w:tab w:val="left" w:pos="318"/>
              </w:tabs>
              <w:spacing w:after="0" w:line="23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офіс: у понеділок, середу, п’ятницю 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307462" w:rsidRPr="00CB7853" w:rsidRDefault="00307462" w:rsidP="00307462">
            <w:pPr>
              <w:tabs>
                <w:tab w:val="left" w:pos="318"/>
              </w:tabs>
              <w:spacing w:after="0" w:line="23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територіальні підрозділи: з понеділка по п’ятницю з 8.30 до 17.00, перерва з 12.30 до 13.00.</w:t>
            </w:r>
          </w:p>
          <w:p w:rsidR="00307462" w:rsidRPr="00CB7853" w:rsidRDefault="00307462" w:rsidP="00307462">
            <w:pPr>
              <w:tabs>
                <w:tab w:val="left" w:pos="318"/>
              </w:tabs>
              <w:spacing w:after="0" w:line="23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2.Прийом та видача документів для надання адміністративних послуг здійснюються:</w:t>
            </w:r>
          </w:p>
          <w:p w:rsidR="00307462" w:rsidRPr="00CB7853" w:rsidRDefault="00307462" w:rsidP="00307462">
            <w:pPr>
              <w:tabs>
                <w:tab w:val="left" w:pos="318"/>
              </w:tabs>
              <w:spacing w:after="0" w:line="23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936B9A" w:rsidRPr="00CB7853" w:rsidRDefault="00307462" w:rsidP="00307462">
            <w:pPr>
              <w:pStyle w:val="a3"/>
              <w:tabs>
                <w:tab w:val="left" w:pos="225"/>
              </w:tabs>
              <w:spacing w:after="0" w:line="23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підрозділах: з понеділка по п’ятницю з 9.00 до 16.00 години, перерва з 12.30 до 13.00</w:t>
            </w:r>
          </w:p>
        </w:tc>
      </w:tr>
      <w:tr w:rsidR="00936B9A" w:rsidRPr="00CB785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352BD0"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352BD0"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936B9A" w:rsidRPr="00CB7853" w:rsidRDefault="008C15E4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936B9A" w:rsidRPr="00CB7853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936B9A" w:rsidRPr="00CB7853" w:rsidRDefault="008C15E4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936B9A" w:rsidRPr="00CB7853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936B9A" w:rsidRPr="00CB7853" w:rsidRDefault="00936B9A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936B9A" w:rsidRPr="00CB7853" w:rsidRDefault="00D41285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936B9A" w:rsidRPr="00CB7853" w:rsidRDefault="00B115EE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krmisto.gov.ua</w:t>
            </w:r>
            <w:proofErr w:type="spellEnd"/>
          </w:p>
        </w:tc>
      </w:tr>
      <w:tr w:rsidR="00936B9A" w:rsidRPr="00CB7853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936B9A" w:rsidRPr="00CB785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936B9A" w:rsidRPr="00CB785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B9A" w:rsidRPr="00CB7853" w:rsidRDefault="00936B9A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936B9A" w:rsidRPr="00CB785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B9A" w:rsidRPr="00CB7853" w:rsidRDefault="00936B9A" w:rsidP="005862C5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val="uk-UA" w:eastAsia="ko-KR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Наказ Міністерства юстиції України від </w:t>
            </w:r>
            <w:r w:rsidR="004C1A58"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18 листопада </w:t>
            </w:r>
            <w:r w:rsidR="00491680"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4C1A58"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</w:t>
            </w:r>
            <w:r w:rsidRPr="00CB785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en-US"/>
              </w:rPr>
              <w:t>1500/29630</w:t>
            </w: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936B9A" w:rsidRPr="00CB7853" w:rsidRDefault="00936B9A" w:rsidP="005862C5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val="uk-UA" w:eastAsia="ko-KR"/>
              </w:rPr>
            </w:pPr>
            <w:r w:rsidRPr="00CB7853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На</w:t>
            </w: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каз Міністе</w:t>
            </w:r>
            <w:r w:rsidR="004C1A58"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09 лютого </w:t>
            </w: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4C1A58"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№200/28330;</w:t>
            </w:r>
          </w:p>
          <w:p w:rsidR="00936B9A" w:rsidRPr="00CB7853" w:rsidRDefault="00936B9A" w:rsidP="005862C5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</w:t>
            </w:r>
            <w:r w:rsidR="004C1A58"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23 березня </w:t>
            </w: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4C1A58"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за№427/28557</w:t>
            </w:r>
          </w:p>
        </w:tc>
      </w:tr>
      <w:tr w:rsidR="00936B9A" w:rsidRPr="00CB7853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936B9A" w:rsidRPr="00CB785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фізичної особи-підприємця або уповноваженої нею особи (надалі – заявник)</w:t>
            </w:r>
          </w:p>
        </w:tc>
      </w:tr>
      <w:tr w:rsidR="00936B9A" w:rsidRPr="00CB785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Заява про державну реєстрацію включення відомостей про фізичну особу-підприємця до Єдиного державного реєстру </w:t>
            </w: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юридичних осіб, фізичних осіб-підприємців та громадських формувань.</w:t>
            </w:r>
          </w:p>
          <w:p w:rsidR="00936B9A" w:rsidRPr="00CB7853" w:rsidRDefault="00936B9A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9D15BA" w:rsidRPr="00CB7853" w:rsidRDefault="009D15BA" w:rsidP="009D15BA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</w:t>
            </w:r>
            <w:r w:rsidRPr="00CB785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підтверджує його повноваження.</w:t>
            </w:r>
          </w:p>
          <w:p w:rsidR="00936B9A" w:rsidRPr="00CB7853" w:rsidRDefault="009D15BA" w:rsidP="009D15B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936B9A" w:rsidRPr="00CB785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936B9A" w:rsidRPr="00CB7853" w:rsidRDefault="00936B9A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 В електронній формі документи подаються через портал електронних сервісів</w:t>
            </w:r>
          </w:p>
        </w:tc>
      </w:tr>
      <w:tr w:rsidR="00936B9A" w:rsidRPr="00CB785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936B9A" w:rsidRPr="00CB785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936B9A" w:rsidRPr="00CB7853" w:rsidRDefault="00936B9A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936B9A" w:rsidRPr="00CB7853" w:rsidRDefault="00936B9A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936B9A" w:rsidRPr="00CB785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B9A" w:rsidRPr="00CB785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B9A" w:rsidRPr="00CB785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B9A" w:rsidRPr="00CB7853" w:rsidRDefault="00936B9A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Подання документів або відомостей, визначених Законом України «Про державну реєстрацію юридичних осіб, фізичних </w:t>
            </w: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осіб-підприємців та громадських формувань», не в повному обсязі;</w:t>
            </w:r>
          </w:p>
          <w:p w:rsidR="00936B9A" w:rsidRPr="00CB7853" w:rsidRDefault="00936B9A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7915EC" w:rsidRPr="00CB7853" w:rsidRDefault="00356C9E" w:rsidP="007915EC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936B9A" w:rsidRPr="00CB785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936B9A" w:rsidRPr="00CB7853" w:rsidRDefault="00936B9A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Єдиному державному реєстрі юридичних осіб, фізичних осіб-підприємців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:rsidR="00936B9A" w:rsidRPr="00CB7853" w:rsidRDefault="00936B9A" w:rsidP="000C52B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527830" w:rsidRPr="00CB7853" w:rsidRDefault="00527830" w:rsidP="000C52B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936B9A" w:rsidRPr="00CB7853" w:rsidRDefault="00936B9A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наявні обмеження на зайняття підприємницькою діяльністю, встановлені законом</w:t>
            </w:r>
            <w:r w:rsidR="007915EC"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7915EC" w:rsidRPr="00CB7853" w:rsidRDefault="007915EC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подані документи суперечать вимогам законів України</w:t>
            </w:r>
            <w:r w:rsidR="00D3648B"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D3648B" w:rsidRPr="00CB7853" w:rsidRDefault="00D3648B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</w:t>
            </w:r>
            <w:proofErr w:type="spellStart"/>
            <w:r w:rsidRPr="00CB78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CB78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CB78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CB78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936B9A" w:rsidRPr="00CB785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936B9A" w:rsidRPr="00CB7853" w:rsidRDefault="009C674C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виписка з Єдиного державного реєстру юридичних осіб, фізичних осіб-підприємців та громадських формувань</w:t>
            </w:r>
            <w:r w:rsidR="00936B9A" w:rsidRPr="00CB785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936B9A" w:rsidRPr="00CB7853" w:rsidRDefault="00936B9A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936B9A" w:rsidRPr="00CB785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CB7853" w:rsidRDefault="00936B9A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формувань) </w:t>
            </w: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</w:t>
            </w: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</w:t>
            </w:r>
            <w:r w:rsidR="005C4359"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936B9A" w:rsidRPr="00CB7853" w:rsidRDefault="00936B9A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бажанням заявника з Єдиного державного реєстру юридичних осіб, фізичних осіб-підприємців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936B9A" w:rsidRPr="00CB7853" w:rsidRDefault="00936B9A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78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5F089A" w:rsidRPr="00CB7853" w:rsidRDefault="005F089A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656A5" w:rsidRPr="00CB7853" w:rsidRDefault="004656A5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11FB8" w:rsidRPr="00CB7853" w:rsidRDefault="00F11FB8">
      <w:pPr>
        <w:rPr>
          <w:rFonts w:ascii="Times New Roman" w:hAnsi="Times New Roman"/>
          <w:b/>
          <w:i/>
          <w:sz w:val="24"/>
          <w:szCs w:val="24"/>
          <w:lang w:val="uk-UA"/>
        </w:rPr>
      </w:pPr>
      <w:r w:rsidRPr="00CB7853">
        <w:rPr>
          <w:rFonts w:ascii="Times New Roman" w:hAnsi="Times New Roman"/>
          <w:b/>
          <w:i/>
          <w:sz w:val="24"/>
          <w:szCs w:val="24"/>
          <w:lang w:val="uk-UA"/>
        </w:rPr>
        <w:br w:type="page"/>
      </w:r>
    </w:p>
    <w:p w:rsidR="00D41285" w:rsidRPr="00CB7853" w:rsidRDefault="00D41285" w:rsidP="00D412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41285" w:rsidRPr="00CB7853" w:rsidRDefault="00D41285" w:rsidP="00D412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B7853">
        <w:rPr>
          <w:rFonts w:ascii="Times New Roman" w:hAnsi="Times New Roman"/>
          <w:b/>
          <w:i/>
          <w:sz w:val="24"/>
          <w:szCs w:val="24"/>
          <w:lang w:val="uk-UA"/>
        </w:rPr>
        <w:t>ТЕХНОЛОГІЧНІ КАРТКИ</w:t>
      </w:r>
    </w:p>
    <w:p w:rsidR="00D41285" w:rsidRPr="00CB7853" w:rsidRDefault="00D41285" w:rsidP="00D412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B7853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D41285" w:rsidRPr="00CB7853" w:rsidRDefault="00D41285" w:rsidP="00D412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B7853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Криворізької міської ради через Центр адміністративних послуг «Віза»</w:t>
      </w:r>
    </w:p>
    <w:p w:rsidR="00D41285" w:rsidRPr="00CB7853" w:rsidRDefault="00D41285" w:rsidP="00F11FB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11FB8" w:rsidRPr="00CB7853" w:rsidRDefault="00F11FB8" w:rsidP="00F11FB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/>
        </w:rPr>
      </w:pPr>
      <w:r w:rsidRPr="00CB7853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№24</w:t>
      </w:r>
    </w:p>
    <w:p w:rsidR="00F11FB8" w:rsidRPr="00CB7853" w:rsidRDefault="00F11FB8" w:rsidP="00F11FB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11FB8" w:rsidRPr="00CB7853" w:rsidRDefault="00F11FB8" w:rsidP="00F11FB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CB7853">
        <w:rPr>
          <w:rFonts w:ascii="Times New Roman" w:hAnsi="Times New Roman"/>
          <w:b/>
          <w:i/>
          <w:sz w:val="24"/>
          <w:szCs w:val="24"/>
          <w:lang w:val="uk-UA" w:eastAsia="uk-UA"/>
        </w:rPr>
        <w:t>Послуга: Державна реєстрація включення відомостей про фізичну особу-підприємця, зареєстровану до 01 липня 2004 року, відомості про яку не містяться в Єдиному державному реєстрі юридичних осіб, фізичних осіб-підприємців та громадських формувань</w:t>
      </w:r>
    </w:p>
    <w:p w:rsidR="00F11FB8" w:rsidRPr="00CB7853" w:rsidRDefault="00F11FB8" w:rsidP="00F11FB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</w:p>
    <w:p w:rsidR="00F11FB8" w:rsidRPr="00CB7853" w:rsidRDefault="00F11FB8" w:rsidP="00F11FB8">
      <w:pPr>
        <w:spacing w:after="0"/>
        <w:rPr>
          <w:lang w:val="uk-UA"/>
        </w:rPr>
      </w:pPr>
      <w:r w:rsidRPr="00CB7853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CB7853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B7853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B7853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B7853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B7853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222"/>
        <w:gridCol w:w="1928"/>
      </w:tblGrid>
      <w:tr w:rsidR="00F11FB8" w:rsidRPr="00CB7853" w:rsidTr="00F11FB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B8" w:rsidRPr="00CB7853" w:rsidRDefault="005035E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п</w:t>
            </w:r>
            <w:r w:rsidR="00F11FB8" w:rsidRPr="00CB785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/</w:t>
            </w:r>
            <w:proofErr w:type="spellStart"/>
            <w:r w:rsidR="00F11FB8" w:rsidRPr="00CB785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B8" w:rsidRPr="00CB7853" w:rsidRDefault="00F11FB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B8" w:rsidRPr="00CB7853" w:rsidRDefault="00F11FB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B8" w:rsidRPr="00CB7853" w:rsidRDefault="00F11FB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B8" w:rsidRPr="00CB7853" w:rsidRDefault="00F11FB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F11FB8" w:rsidRPr="00CB7853" w:rsidRDefault="00F11FB8" w:rsidP="00F11FB8">
      <w:pPr>
        <w:spacing w:after="0"/>
        <w:rPr>
          <w:sz w:val="2"/>
          <w:szCs w:val="2"/>
          <w:lang w:val="uk-UA"/>
        </w:rPr>
      </w:pPr>
    </w:p>
    <w:tbl>
      <w:tblPr>
        <w:tblW w:w="5544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5"/>
        <w:gridCol w:w="3703"/>
        <w:gridCol w:w="2372"/>
        <w:gridCol w:w="2223"/>
        <w:gridCol w:w="1928"/>
      </w:tblGrid>
      <w:tr w:rsidR="00F11FB8" w:rsidRPr="00CB7853" w:rsidTr="00F11FB8">
        <w:trPr>
          <w:trHeight w:val="220"/>
          <w:tblHeader/>
        </w:trPr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4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F11FB8" w:rsidRPr="00CB7853" w:rsidTr="00F11FB8">
        <w:trPr>
          <w:trHeight w:val="150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11FB8" w:rsidRPr="00CB7853" w:rsidRDefault="00F11FB8" w:rsidP="00503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 та його територіальних підрозділів (надалі - Адміністратор)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F11FB8" w:rsidRPr="00CB7853" w:rsidTr="00F11FB8">
        <w:trPr>
          <w:trHeight w:val="109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11FB8" w:rsidRPr="00CB7853" w:rsidTr="00F11FB8">
        <w:trPr>
          <w:trHeight w:val="142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F11FB8" w:rsidRPr="00CB7853" w:rsidTr="00F11FB8">
        <w:trPr>
          <w:trHeight w:val="403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11FB8" w:rsidRPr="00CB7853" w:rsidTr="00F11FB8">
        <w:trPr>
          <w:trHeight w:val="85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11FB8" w:rsidRPr="00CB7853" w:rsidRDefault="00F1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11FB8" w:rsidRPr="00CB7853" w:rsidRDefault="00F1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CB7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11FB8" w:rsidRPr="00CB7853" w:rsidTr="00F11FB8">
        <w:trPr>
          <w:trHeight w:val="477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11FB8" w:rsidRPr="00CB7853" w:rsidTr="00F11FB8">
        <w:trPr>
          <w:trHeight w:val="34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4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Унесення копій документів у електронній формі до Єдиного державного реєстру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F11FB8" w:rsidRPr="00CB7853" w:rsidTr="00F11FB8">
        <w:trPr>
          <w:trHeight w:val="558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11FB8" w:rsidRPr="00CB7853" w:rsidTr="00F11FB8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зупинення їх розгляду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F11FB8" w:rsidRPr="00CB7853" w:rsidTr="00F11FB8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F11FB8" w:rsidRPr="00CB7853" w:rsidTr="00F11FB8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Проведення реєстраційної дії/ зупинення розгляду документів/ відмова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F11FB8" w:rsidRPr="00CB7853" w:rsidTr="00F11FB8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8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Передача виписки з Єдиного державного реєстру в паперовій </w:t>
            </w:r>
            <w:r w:rsidRPr="00CB7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 xml:space="preserve">формі з проставленням підпису та печатки державного реєстратора (за бажанням заявника) </w:t>
            </w: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у разі звернення заявника до Центру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Державний реєстратор</w:t>
            </w:r>
          </w:p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Невідкладно </w:t>
            </w: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після формування виписки за результатами проведення реєстраційної дії з відмітками про взяття на облік відповідними державними органами згідно </w:t>
            </w:r>
            <w:r w:rsidR="00491680"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F11FB8" w:rsidRPr="00CB7853" w:rsidTr="00F11FB8">
        <w:trPr>
          <w:trHeight w:val="111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9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отримання виписки</w:t>
            </w:r>
          </w:p>
        </w:tc>
      </w:tr>
      <w:tr w:rsidR="00F11FB8" w:rsidRPr="00CB7853" w:rsidTr="00491680">
        <w:trPr>
          <w:trHeight w:val="994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</w:t>
            </w:r>
          </w:p>
        </w:tc>
        <w:tc>
          <w:tcPr>
            <w:tcW w:w="8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</w:t>
            </w:r>
            <w:r w:rsidR="00491680"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  Законом України «Про державну реєстрацію юридичних осіб, фізичних осіб-</w:t>
            </w: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підприємців та громадських формувань»</w:t>
            </w:r>
          </w:p>
        </w:tc>
      </w:tr>
      <w:tr w:rsidR="00F11FB8" w:rsidRPr="00CB7853" w:rsidTr="00F11FB8">
        <w:trPr>
          <w:trHeight w:val="39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10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Протягом трьох робочих днів з дня проведення реєстраційної дії</w:t>
            </w:r>
          </w:p>
        </w:tc>
      </w:tr>
      <w:tr w:rsidR="00F11FB8" w:rsidRPr="00CB7853" w:rsidTr="00F11FB8">
        <w:trPr>
          <w:trHeight w:val="57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78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11FB8" w:rsidRPr="00CB7853" w:rsidRDefault="00F1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C157E3" w:rsidRPr="00CB7853" w:rsidRDefault="00C157E3" w:rsidP="005035E4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C157E3" w:rsidRPr="00CB7853" w:rsidRDefault="00C157E3" w:rsidP="005035E4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C157E3" w:rsidRPr="00CB7853" w:rsidRDefault="00C157E3" w:rsidP="005035E4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EC03A6" w:rsidRPr="00CB7853" w:rsidRDefault="00EC03A6" w:rsidP="00EC03A6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proofErr w:type="spellStart"/>
      <w:r w:rsidRPr="00CB7853">
        <w:rPr>
          <w:rFonts w:ascii="Times New Roman" w:hAnsi="Times New Roman"/>
          <w:b/>
          <w:i/>
          <w:sz w:val="28"/>
          <w:szCs w:val="24"/>
          <w:lang w:val="uk-UA"/>
        </w:rPr>
        <w:t>В.о</w:t>
      </w:r>
      <w:proofErr w:type="spellEnd"/>
      <w:r w:rsidRPr="00CB7853">
        <w:rPr>
          <w:rFonts w:ascii="Times New Roman" w:hAnsi="Times New Roman"/>
          <w:b/>
          <w:i/>
          <w:sz w:val="28"/>
          <w:szCs w:val="24"/>
          <w:lang w:val="uk-UA"/>
        </w:rPr>
        <w:t xml:space="preserve">. керуючої справами виконкому –                                                </w:t>
      </w:r>
    </w:p>
    <w:p w:rsidR="00EC03A6" w:rsidRPr="00CB7853" w:rsidRDefault="00EC03A6" w:rsidP="00EC03A6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r w:rsidRPr="00CB7853">
        <w:rPr>
          <w:rFonts w:ascii="Times New Roman" w:hAnsi="Times New Roman"/>
          <w:b/>
          <w:i/>
          <w:sz w:val="28"/>
          <w:szCs w:val="24"/>
          <w:lang w:val="uk-UA"/>
        </w:rPr>
        <w:t xml:space="preserve">заступник міського голови                                                               Валентина </w:t>
      </w:r>
      <w:proofErr w:type="spellStart"/>
      <w:r w:rsidRPr="00CB7853">
        <w:rPr>
          <w:rFonts w:ascii="Times New Roman" w:hAnsi="Times New Roman"/>
          <w:b/>
          <w:i/>
          <w:sz w:val="28"/>
          <w:szCs w:val="24"/>
          <w:lang w:val="uk-UA"/>
        </w:rPr>
        <w:t>Бєрлін</w:t>
      </w:r>
      <w:proofErr w:type="spellEnd"/>
    </w:p>
    <w:bookmarkEnd w:id="0"/>
    <w:p w:rsidR="00A932A1" w:rsidRPr="00CB7853" w:rsidRDefault="00A932A1" w:rsidP="000E6D87">
      <w:pPr>
        <w:tabs>
          <w:tab w:val="left" w:pos="7088"/>
        </w:tabs>
        <w:spacing w:line="36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A932A1" w:rsidRPr="00CB7853" w:rsidSect="00A457CE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E4" w:rsidRDefault="008C15E4" w:rsidP="00A457CE">
      <w:pPr>
        <w:spacing w:after="0" w:line="240" w:lineRule="auto"/>
      </w:pPr>
      <w:r>
        <w:separator/>
      </w:r>
    </w:p>
  </w:endnote>
  <w:endnote w:type="continuationSeparator" w:id="0">
    <w:p w:rsidR="008C15E4" w:rsidRDefault="008C15E4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E4" w:rsidRDefault="008C15E4" w:rsidP="00A457CE">
      <w:pPr>
        <w:spacing w:after="0" w:line="240" w:lineRule="auto"/>
      </w:pPr>
      <w:r>
        <w:separator/>
      </w:r>
    </w:p>
  </w:footnote>
  <w:footnote w:type="continuationSeparator" w:id="0">
    <w:p w:rsidR="008C15E4" w:rsidRDefault="008C15E4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D41285" w:rsidRDefault="00EE269F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i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CB7853">
          <w:rPr>
            <w:rFonts w:ascii="Times New Roman" w:hAnsi="Times New Roman"/>
            <w:noProof/>
            <w:sz w:val="24"/>
            <w:szCs w:val="24"/>
          </w:rPr>
          <w:t>8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D41285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 16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29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416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E6D87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07462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2BD0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1680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2CDA"/>
    <w:rsid w:val="004E32AC"/>
    <w:rsid w:val="004E72C2"/>
    <w:rsid w:val="004F3422"/>
    <w:rsid w:val="004F700B"/>
    <w:rsid w:val="005014D6"/>
    <w:rsid w:val="00502680"/>
    <w:rsid w:val="005035E4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24C4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15E4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489A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15EE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2695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B7853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3648B"/>
    <w:rsid w:val="00D41285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07D0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975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3F4E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3A6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1FB8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FA51-693D-4B89-9DDB-9FD07A56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8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308</cp:revision>
  <cp:lastPrinted>2020-05-08T11:48:00Z</cp:lastPrinted>
  <dcterms:created xsi:type="dcterms:W3CDTF">2020-03-27T09:28:00Z</dcterms:created>
  <dcterms:modified xsi:type="dcterms:W3CDTF">2020-05-20T14:09:00Z</dcterms:modified>
</cp:coreProperties>
</file>