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ED1F34" w:rsidRDefault="001A336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ED1F34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ED1F34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50DA7" w:rsidRPr="00ED1F34">
        <w:rPr>
          <w:rFonts w:ascii="Times New Roman" w:hAnsi="Times New Roman"/>
          <w:i/>
          <w:sz w:val="24"/>
          <w:szCs w:val="28"/>
          <w:lang w:val="uk-UA"/>
        </w:rPr>
        <w:t>13</w:t>
      </w:r>
    </w:p>
    <w:p w:rsidR="00EE269F" w:rsidRPr="00ED1F34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D1F34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1A3362" w:rsidRPr="00ED1F34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ED1F34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ED1F34" w:rsidRDefault="00ED1F34" w:rsidP="00ED1F34">
      <w:pPr>
        <w:tabs>
          <w:tab w:val="left" w:pos="6105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ED1F34">
        <w:rPr>
          <w:rFonts w:ascii="Times New Roman" w:hAnsi="Times New Roman"/>
          <w:sz w:val="24"/>
          <w:szCs w:val="24"/>
          <w:lang w:val="uk-UA"/>
        </w:rPr>
        <w:tab/>
      </w:r>
      <w:r w:rsidRPr="00ED1F34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1A3362" w:rsidRPr="00ED1F34" w:rsidRDefault="001A3362" w:rsidP="001A336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D1F3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1A3362" w:rsidRPr="00ED1F34" w:rsidRDefault="001A3362" w:rsidP="001A336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D1F3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1A3362" w:rsidRPr="00ED1F34" w:rsidRDefault="001A3362" w:rsidP="001A3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868DE" w:rsidRPr="00ED1F34" w:rsidRDefault="00C868DE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7947E4" w:rsidRPr="00ED1F34" w:rsidRDefault="007947E4" w:rsidP="005619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D1F3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</w:t>
      </w:r>
      <w:r w:rsidR="0056193B" w:rsidRPr="00ED1F3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КА АДМІНІСТРАТИВНОЇ ПОСЛУГИ №21</w:t>
      </w:r>
    </w:p>
    <w:p w:rsidR="0056193B" w:rsidRPr="00ED1F34" w:rsidRDefault="0056193B" w:rsidP="005619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2"/>
          <w:szCs w:val="24"/>
          <w:lang w:val="uk-UA" w:eastAsia="uk-UA"/>
        </w:rPr>
      </w:pPr>
    </w:p>
    <w:p w:rsidR="001B745D" w:rsidRPr="00ED1F34" w:rsidRDefault="007947E4" w:rsidP="007947E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D1F3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внесення змін до відомостей про відокремлений підрозділ юридичної особи (крім громадського формування</w:t>
      </w:r>
      <w:r w:rsidR="00B05A0B" w:rsidRPr="00ED1F3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7947E4" w:rsidRPr="00ED1F34" w:rsidRDefault="007947E4" w:rsidP="007947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7947E4" w:rsidRPr="00ED1F34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D6EE1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ED1F34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ED1F34" w:rsidRDefault="00FD6EE1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C06B08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C06B08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384BAF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1A3362" w:rsidRPr="00ED1F34" w:rsidRDefault="00384BAF" w:rsidP="00384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D6EE1" w:rsidRPr="00ED1F34" w:rsidTr="005862C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ED1F34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ED1F34" w:rsidRDefault="005C239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3C" w:rsidRPr="00ED1F34" w:rsidRDefault="004D763C" w:rsidP="004D763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4D763C" w:rsidRPr="00ED1F34" w:rsidRDefault="004D763C" w:rsidP="004D763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4D763C" w:rsidRPr="00ED1F34" w:rsidRDefault="004D763C" w:rsidP="004D763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4D763C" w:rsidRPr="00ED1F34" w:rsidRDefault="004D763C" w:rsidP="004D763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4D763C" w:rsidRPr="00ED1F34" w:rsidRDefault="004D763C" w:rsidP="004D763C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1A3362" w:rsidRPr="00ED1F34" w:rsidRDefault="004D763C" w:rsidP="004D763C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FD6EE1" w:rsidRPr="00ED1F34" w:rsidTr="005862C5">
        <w:tc>
          <w:tcPr>
            <w:tcW w:w="20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ED1F34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ED1F34" w:rsidRDefault="00FD6EE1" w:rsidP="00A50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ED1F34" w:rsidRDefault="00FD6E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FD6EE1" w:rsidRPr="00ED1F34" w:rsidRDefault="000A0C06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FD6EE1" w:rsidRPr="00ED1F3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FD6EE1" w:rsidRPr="00ED1F34" w:rsidRDefault="000A0C06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FD6EE1" w:rsidRPr="00ED1F3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FD6EE1" w:rsidRPr="00ED1F34" w:rsidRDefault="00FD6E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FD6EE1" w:rsidRPr="00ED1F34" w:rsidRDefault="001A336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2E0F72" w:rsidRPr="00ED1F34" w:rsidRDefault="0030392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7947E4" w:rsidRPr="00ED1F34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ED1F34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ED1F34" w:rsidRDefault="007947E4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18 листопада </w:t>
            </w:r>
            <w:r w:rsidR="00AD6B51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ED1F3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947E4" w:rsidRPr="00ED1F34" w:rsidRDefault="007947E4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7947E4" w:rsidRPr="00ED1F34" w:rsidRDefault="007947E4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23 березня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№427/28557;</w:t>
            </w:r>
          </w:p>
          <w:p w:rsidR="007947E4" w:rsidRPr="00ED1F34" w:rsidRDefault="007947E4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05 березня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2012</w:t>
            </w:r>
            <w:r w:rsidR="00C70235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</w:t>
            </w:r>
            <w:r w:rsidR="009C1871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№367/20680</w:t>
            </w:r>
          </w:p>
        </w:tc>
      </w:tr>
      <w:tr w:rsidR="007947E4" w:rsidRPr="00ED1F34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C7023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br/>
              <w:t>осіб-підприємців та громадських формувань</w:t>
            </w:r>
            <w:r w:rsidR="007F5CCF"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7F5CCF" w:rsidRPr="00ED1F34" w:rsidRDefault="007F5CCF" w:rsidP="007F5CC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7F5CCF" w:rsidRPr="00ED1F34" w:rsidRDefault="007F5CCF" w:rsidP="007F5CC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9C6428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C6428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7F5CCF" w:rsidRPr="00ED1F34" w:rsidRDefault="007F5CCF" w:rsidP="007F5CC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21"/>
            <w:bookmarkStart w:id="4" w:name="n1320"/>
            <w:bookmarkEnd w:id="3"/>
            <w:bookmarkEnd w:id="4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9C6428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C6428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</w:t>
            </w:r>
            <w:r w:rsidR="002D673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7947E4" w:rsidRPr="00ED1F34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</w:t>
            </w:r>
            <w:r w:rsidR="009C6428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відно до закону посвідчує особу</w:t>
            </w:r>
          </w:p>
          <w:p w:rsidR="007947E4" w:rsidRPr="00ED1F34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A3362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A9012A" w:rsidRPr="00ED1F34" w:rsidRDefault="00A9012A" w:rsidP="005862C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  <w:p w:rsidR="001A3362" w:rsidRPr="00ED1F34" w:rsidRDefault="001A336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947E4" w:rsidRPr="00ED1F34" w:rsidRDefault="007947E4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AE7769"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947E4" w:rsidRPr="00ED1F34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947E4" w:rsidRPr="00ED1F34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ED1F34" w:rsidRDefault="007947E4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7947E4" w:rsidRPr="00ED1F34" w:rsidRDefault="007947E4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A36AC0" w:rsidRPr="00ED1F34" w:rsidRDefault="00A36AC0" w:rsidP="00A36AC0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формувань»;</w:t>
            </w:r>
          </w:p>
          <w:p w:rsidR="007947E4" w:rsidRPr="00ED1F34" w:rsidRDefault="007947E4" w:rsidP="00A36AC0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947E4" w:rsidRPr="00ED1F34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B14A2" w:rsidRPr="00ED1F34" w:rsidRDefault="004B14A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947E4" w:rsidRPr="00ED1F34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 усунуто підстави для зупинення розгляду документів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протягом встановленого строку;</w:t>
            </w:r>
          </w:p>
          <w:p w:rsidR="007947E4" w:rsidRPr="00ED1F34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7947E4" w:rsidRPr="00ED1F34" w:rsidRDefault="007947E4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найменування </w:t>
            </w:r>
            <w:r w:rsidR="0056193B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вимогам закону</w:t>
            </w:r>
            <w:r w:rsidR="009477BA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477BA" w:rsidRPr="00ED1F34" w:rsidRDefault="009477BA" w:rsidP="009477B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</w:t>
            </w:r>
            <w:r w:rsidR="009C6428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державному реєстрі юридичних осіб, фізичних </w:t>
            </w:r>
            <w:proofErr w:type="spellStart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9477BA" w:rsidRPr="00ED1F34" w:rsidRDefault="009C6428" w:rsidP="009477BA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</w:t>
            </w:r>
            <w:r w:rsidR="009477B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="009477B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="009477B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="009477B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="009477BA" w:rsidRPr="00ED1F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  <w:p w:rsidR="001A3362" w:rsidRPr="00ED1F34" w:rsidRDefault="001A3362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947E4" w:rsidRPr="00ED1F34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="00DA707F"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 у разі внесення змін до відомостей, що відображаються у виписці;</w:t>
            </w:r>
          </w:p>
          <w:p w:rsidR="00F77B88" w:rsidRPr="00ED1F34" w:rsidRDefault="007947E4" w:rsidP="00DA707F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в державній реєстрації</w:t>
            </w:r>
          </w:p>
        </w:tc>
      </w:tr>
      <w:tr w:rsidR="007947E4" w:rsidRPr="00ED1F34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ED1F34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947E4" w:rsidRPr="00ED1F34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7947E4" w:rsidRPr="00ED1F34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D1F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A4078" w:rsidRPr="00ED1F34" w:rsidRDefault="00FB6662" w:rsidP="002E0F7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D1F34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ED1F34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1A3362" w:rsidRPr="00ED1F34" w:rsidRDefault="001A3362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E0F72" w:rsidRPr="00ED1F34" w:rsidRDefault="002E0F72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A3362" w:rsidRPr="00ED1F34" w:rsidRDefault="001A3362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1F34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1A3362" w:rsidRPr="00ED1F34" w:rsidRDefault="001A3362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1F34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1A3362" w:rsidRPr="00ED1F34" w:rsidRDefault="001A3362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1F34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1A3362" w:rsidRPr="00ED1F34" w:rsidRDefault="001A3362" w:rsidP="009A40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A4078" w:rsidRPr="00ED1F34" w:rsidRDefault="009A4078" w:rsidP="009A40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D1F34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№21</w:t>
      </w:r>
    </w:p>
    <w:p w:rsidR="009A4078" w:rsidRPr="00ED1F34" w:rsidRDefault="009A4078" w:rsidP="009A40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9A4078" w:rsidRPr="00ED1F34" w:rsidRDefault="009A4078" w:rsidP="009A40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D1F34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внесення змін до відомостей про відокремлений підрозділ юридичної особи (крім громадського формування)</w:t>
      </w:r>
    </w:p>
    <w:p w:rsidR="009A4078" w:rsidRPr="00ED1F34" w:rsidRDefault="009A4078" w:rsidP="009A40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9A4078" w:rsidRPr="00ED1F34" w:rsidRDefault="009A4078" w:rsidP="009A4078">
      <w:pPr>
        <w:spacing w:after="0"/>
        <w:rPr>
          <w:lang w:val="uk-UA"/>
        </w:rPr>
      </w:pPr>
      <w:r w:rsidRPr="00ED1F34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ED1F3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D1F3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D1F3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D1F3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D1F34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9A4078" w:rsidRPr="00ED1F34" w:rsidTr="009A4078">
        <w:tc>
          <w:tcPr>
            <w:tcW w:w="595" w:type="dxa"/>
          </w:tcPr>
          <w:p w:rsidR="009A4078" w:rsidRPr="00ED1F34" w:rsidRDefault="001A3362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9A4078"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9A4078"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9A4078" w:rsidRPr="00ED1F34" w:rsidRDefault="009A407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9A4078" w:rsidRPr="00ED1F34" w:rsidRDefault="009A407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9A4078" w:rsidRPr="00ED1F34" w:rsidRDefault="009A407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9A4078" w:rsidRPr="00ED1F34" w:rsidRDefault="009A407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A4078" w:rsidRPr="00ED1F34" w:rsidRDefault="009A4078" w:rsidP="009A4078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9A4078" w:rsidRPr="00ED1F34" w:rsidTr="00335971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9A4078" w:rsidRPr="00ED1F34" w:rsidTr="00335971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1A3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9A4078" w:rsidRPr="00ED1F34" w:rsidTr="00335971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078" w:rsidRPr="00ED1F34" w:rsidTr="00335971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A4078" w:rsidRPr="00ED1F34" w:rsidTr="00335971">
        <w:trPr>
          <w:trHeight w:val="558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078" w:rsidRPr="00ED1F34" w:rsidTr="00335971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078" w:rsidRPr="00ED1F34" w:rsidTr="00335971">
        <w:trPr>
          <w:trHeight w:val="645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1A3362" w:rsidRPr="00ED1F34" w:rsidRDefault="001A3362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078" w:rsidRPr="00ED1F34" w:rsidTr="00335971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A4078" w:rsidRPr="00ED1F34" w:rsidTr="00335971">
        <w:trPr>
          <w:trHeight w:val="607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078" w:rsidRPr="00ED1F34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2E0F72" w:rsidRPr="00ED1F34" w:rsidRDefault="002E0F72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A4078" w:rsidRPr="00ED1F34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A4078" w:rsidRPr="00ED1F34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1A3362" w:rsidRPr="00ED1F34" w:rsidRDefault="001A3362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A4078" w:rsidRPr="00ED1F34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9A4078" w:rsidRPr="00ED1F34" w:rsidRDefault="009A4078" w:rsidP="0033597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AD6B51" w:rsidRPr="00ED1F3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9A4078" w:rsidRPr="00ED1F34" w:rsidTr="00335971">
        <w:trPr>
          <w:trHeight w:val="111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9A4078" w:rsidRPr="00ED1F34" w:rsidTr="00AD6B51">
        <w:trPr>
          <w:trHeight w:val="1282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B51" w:rsidRPr="00ED1F34" w:rsidRDefault="009A4078" w:rsidP="0033597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AD6B51" w:rsidRPr="00ED1F3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 Законом України «Про державну реєстрацію юридичних осіб, </w:t>
            </w: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фізичних осіб-підприємців та громадських формувань»</w:t>
            </w:r>
          </w:p>
        </w:tc>
      </w:tr>
      <w:tr w:rsidR="009A4078" w:rsidRPr="00ED1F34" w:rsidTr="00335971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9A4078" w:rsidRPr="00ED1F34" w:rsidTr="00335971">
        <w:trPr>
          <w:trHeight w:val="623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1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9A4078" w:rsidRPr="00ED1F34" w:rsidRDefault="009A4078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078" w:rsidRPr="00ED1F34" w:rsidRDefault="009A4078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52161" w:rsidRPr="00ED1F34" w:rsidRDefault="00652161" w:rsidP="001A3362">
      <w:pPr>
        <w:spacing w:after="0" w:line="48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A3362" w:rsidRPr="00ED1F34" w:rsidRDefault="001A3362" w:rsidP="001A3362">
      <w:pPr>
        <w:spacing w:after="0" w:line="48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270D9" w:rsidRPr="00ED1F34" w:rsidRDefault="003270D9" w:rsidP="003270D9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ED1F34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ED1F34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3270D9" w:rsidRPr="00ED1F34" w:rsidRDefault="003270D9" w:rsidP="003270D9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ED1F34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ED1F34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bookmarkEnd w:id="0"/>
      <w:proofErr w:type="spellEnd"/>
    </w:p>
    <w:sectPr w:rsidR="003270D9" w:rsidRPr="00ED1F34" w:rsidSect="002E0F72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06" w:rsidRDefault="000A0C06" w:rsidP="00A457CE">
      <w:pPr>
        <w:spacing w:after="0" w:line="240" w:lineRule="auto"/>
      </w:pPr>
      <w:r>
        <w:separator/>
      </w:r>
    </w:p>
  </w:endnote>
  <w:endnote w:type="continuationSeparator" w:id="0">
    <w:p w:rsidR="000A0C06" w:rsidRDefault="000A0C06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06" w:rsidRDefault="000A0C06" w:rsidP="00A457CE">
      <w:pPr>
        <w:spacing w:after="0" w:line="240" w:lineRule="auto"/>
      </w:pPr>
      <w:r>
        <w:separator/>
      </w:r>
    </w:p>
  </w:footnote>
  <w:footnote w:type="continuationSeparator" w:id="0">
    <w:p w:rsidR="000A0C06" w:rsidRDefault="000A0C06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1A3362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D1F34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1A336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0C06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362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A7D59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D673A"/>
    <w:rsid w:val="002E0BE0"/>
    <w:rsid w:val="002E0CEA"/>
    <w:rsid w:val="002E0F72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23"/>
    <w:rsid w:val="00310074"/>
    <w:rsid w:val="0031156A"/>
    <w:rsid w:val="003151B4"/>
    <w:rsid w:val="00315CA4"/>
    <w:rsid w:val="003218A0"/>
    <w:rsid w:val="00321C45"/>
    <w:rsid w:val="003270D9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4BAF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4AA5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2DAB"/>
    <w:rsid w:val="004D3272"/>
    <w:rsid w:val="004D4233"/>
    <w:rsid w:val="004D5EFC"/>
    <w:rsid w:val="004D6696"/>
    <w:rsid w:val="004D763C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C75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5CCF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7B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078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428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0DA7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D6B51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6B08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1F34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AD6B5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E43D-30B8-455A-A030-BFC79C2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308</cp:revision>
  <cp:lastPrinted>2020-05-08T11:47:00Z</cp:lastPrinted>
  <dcterms:created xsi:type="dcterms:W3CDTF">2020-03-27T09:28:00Z</dcterms:created>
  <dcterms:modified xsi:type="dcterms:W3CDTF">2020-05-20T14:09:00Z</dcterms:modified>
</cp:coreProperties>
</file>