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61" w:rsidRPr="00C424AC" w:rsidRDefault="007950AA" w:rsidP="00450BFF">
      <w:pPr>
        <w:spacing w:line="360" w:lineRule="auto"/>
        <w:ind w:left="10632"/>
        <w:rPr>
          <w:i/>
          <w:sz w:val="28"/>
          <w:szCs w:val="28"/>
        </w:rPr>
      </w:pPr>
      <w:r w:rsidRPr="00C424AC">
        <w:rPr>
          <w:i/>
          <w:sz w:val="28"/>
          <w:szCs w:val="28"/>
        </w:rPr>
        <w:t>ЗАТВЕРДЖЕНО</w:t>
      </w:r>
    </w:p>
    <w:p w:rsidR="00137A61" w:rsidRPr="00C424AC" w:rsidRDefault="007950AA" w:rsidP="00450BFF">
      <w:pPr>
        <w:spacing w:line="360" w:lineRule="auto"/>
        <w:ind w:left="10632"/>
        <w:jc w:val="center"/>
        <w:rPr>
          <w:i/>
          <w:sz w:val="28"/>
          <w:szCs w:val="28"/>
        </w:rPr>
      </w:pPr>
      <w:r w:rsidRPr="00C424AC">
        <w:rPr>
          <w:i/>
          <w:sz w:val="28"/>
          <w:szCs w:val="28"/>
        </w:rPr>
        <w:t>Рішення виконкому міської ради</w:t>
      </w:r>
    </w:p>
    <w:p w:rsidR="00137A61" w:rsidRPr="00AD5555" w:rsidRDefault="00AD5555" w:rsidP="00AD5555">
      <w:pPr>
        <w:ind w:left="5954"/>
        <w:jc w:val="center"/>
        <w:rPr>
          <w:i/>
          <w:sz w:val="28"/>
          <w:szCs w:val="28"/>
        </w:rPr>
      </w:pPr>
      <w:r>
        <w:t xml:space="preserve">                                        </w:t>
      </w:r>
      <w:bookmarkStart w:id="0" w:name="_GoBack"/>
      <w:bookmarkEnd w:id="0"/>
      <w:r>
        <w:t xml:space="preserve"> </w:t>
      </w:r>
      <w:r w:rsidRPr="00AD5555">
        <w:rPr>
          <w:i/>
          <w:sz w:val="28"/>
          <w:szCs w:val="28"/>
        </w:rPr>
        <w:t>20.05.2020 №272</w:t>
      </w:r>
    </w:p>
    <w:p w:rsidR="00E80F60" w:rsidRDefault="0029069F" w:rsidP="0029069F">
      <w:pPr>
        <w:jc w:val="center"/>
        <w:rPr>
          <w:b/>
          <w:i/>
          <w:spacing w:val="-4"/>
          <w:sz w:val="28"/>
          <w:szCs w:val="28"/>
        </w:rPr>
      </w:pPr>
      <w:r w:rsidRPr="000C16E9">
        <w:rPr>
          <w:b/>
          <w:i/>
          <w:sz w:val="28"/>
          <w:szCs w:val="28"/>
        </w:rPr>
        <w:t xml:space="preserve">Базові рівні </w:t>
      </w:r>
      <w:r w:rsidR="00E80F60" w:rsidRPr="00E80F60">
        <w:rPr>
          <w:b/>
          <w:i/>
          <w:sz w:val="28"/>
          <w:szCs w:val="28"/>
        </w:rPr>
        <w:t xml:space="preserve">річного </w:t>
      </w:r>
      <w:r w:rsidRPr="000C16E9">
        <w:rPr>
          <w:b/>
          <w:i/>
          <w:sz w:val="28"/>
          <w:szCs w:val="28"/>
        </w:rPr>
        <w:t xml:space="preserve">споживання </w:t>
      </w:r>
      <w:r>
        <w:rPr>
          <w:b/>
          <w:i/>
          <w:sz w:val="28"/>
          <w:szCs w:val="28"/>
        </w:rPr>
        <w:t>теплово</w:t>
      </w:r>
      <w:r w:rsidRPr="000C16E9">
        <w:rPr>
          <w:b/>
          <w:i/>
          <w:sz w:val="28"/>
          <w:szCs w:val="28"/>
        </w:rPr>
        <w:t>ї енергії</w:t>
      </w:r>
      <w:r w:rsidR="00E80F60">
        <w:rPr>
          <w:b/>
          <w:i/>
          <w:sz w:val="28"/>
          <w:szCs w:val="28"/>
        </w:rPr>
        <w:t xml:space="preserve"> </w:t>
      </w:r>
      <w:r w:rsidRPr="0086181A">
        <w:rPr>
          <w:b/>
          <w:i/>
          <w:spacing w:val="-4"/>
          <w:sz w:val="28"/>
          <w:szCs w:val="28"/>
        </w:rPr>
        <w:t xml:space="preserve">для </w:t>
      </w:r>
    </w:p>
    <w:p w:rsidR="00E80F60" w:rsidRDefault="0029069F" w:rsidP="0029069F">
      <w:pPr>
        <w:jc w:val="center"/>
        <w:rPr>
          <w:b/>
          <w:i/>
          <w:sz w:val="28"/>
          <w:szCs w:val="28"/>
        </w:rPr>
      </w:pPr>
      <w:r w:rsidRPr="0086181A">
        <w:rPr>
          <w:b/>
          <w:i/>
          <w:spacing w:val="-4"/>
          <w:sz w:val="28"/>
          <w:szCs w:val="28"/>
        </w:rPr>
        <w:t xml:space="preserve">бюджетних закладів, включених до </w:t>
      </w:r>
      <w:proofErr w:type="spellStart"/>
      <w:r w:rsidRPr="0086181A">
        <w:rPr>
          <w:b/>
          <w:i/>
          <w:sz w:val="28"/>
          <w:szCs w:val="28"/>
        </w:rPr>
        <w:t>про</w:t>
      </w:r>
      <w:r w:rsidR="00E80F60">
        <w:rPr>
          <w:b/>
          <w:i/>
          <w:sz w:val="28"/>
          <w:szCs w:val="28"/>
        </w:rPr>
        <w:t>є</w:t>
      </w:r>
      <w:r w:rsidRPr="0086181A">
        <w:rPr>
          <w:b/>
          <w:i/>
          <w:sz w:val="28"/>
          <w:szCs w:val="28"/>
        </w:rPr>
        <w:t>кту</w:t>
      </w:r>
      <w:proofErr w:type="spellEnd"/>
      <w:r w:rsidRPr="0086181A">
        <w:rPr>
          <w:b/>
          <w:i/>
          <w:sz w:val="28"/>
          <w:szCs w:val="28"/>
        </w:rPr>
        <w:t xml:space="preserve"> "Підвищення енергоефективності громадських </w:t>
      </w:r>
    </w:p>
    <w:p w:rsidR="0029069F" w:rsidRPr="00C424AC" w:rsidRDefault="0029069F" w:rsidP="0029069F">
      <w:pPr>
        <w:jc w:val="center"/>
        <w:rPr>
          <w:i/>
          <w:sz w:val="28"/>
          <w:szCs w:val="28"/>
        </w:rPr>
      </w:pPr>
      <w:r w:rsidRPr="0086181A">
        <w:rPr>
          <w:b/>
          <w:i/>
          <w:sz w:val="28"/>
          <w:szCs w:val="28"/>
        </w:rPr>
        <w:t xml:space="preserve">будівель у м. Кривому Розі", </w:t>
      </w:r>
      <w:r w:rsidRPr="0086181A">
        <w:rPr>
          <w:b/>
          <w:bCs/>
          <w:i/>
          <w:spacing w:val="-6"/>
          <w:sz w:val="28"/>
          <w:szCs w:val="28"/>
        </w:rPr>
        <w:t xml:space="preserve">що реалізується в співпраці </w:t>
      </w:r>
      <w:r w:rsidRPr="0086181A">
        <w:rPr>
          <w:b/>
          <w:i/>
          <w:spacing w:val="-4"/>
          <w:sz w:val="28"/>
          <w:szCs w:val="28"/>
        </w:rPr>
        <w:t>з Європейським банком реконструкції та розвитку</w:t>
      </w:r>
    </w:p>
    <w:p w:rsidR="00450BFF" w:rsidRPr="00C424AC" w:rsidRDefault="00450BFF" w:rsidP="00933FE7">
      <w:pPr>
        <w:rPr>
          <w:i/>
          <w:sz w:val="28"/>
          <w:szCs w:val="28"/>
        </w:rPr>
      </w:pPr>
    </w:p>
    <w:tbl>
      <w:tblPr>
        <w:tblStyle w:val="af0"/>
        <w:tblW w:w="16127" w:type="dxa"/>
        <w:jc w:val="center"/>
        <w:tblInd w:w="5971" w:type="dxa"/>
        <w:tblLook w:val="04A0" w:firstRow="1" w:lastRow="0" w:firstColumn="1" w:lastColumn="0" w:noHBand="0" w:noVBand="1"/>
      </w:tblPr>
      <w:tblGrid>
        <w:gridCol w:w="554"/>
        <w:gridCol w:w="3618"/>
        <w:gridCol w:w="2059"/>
        <w:gridCol w:w="850"/>
        <w:gridCol w:w="821"/>
        <w:gridCol w:w="992"/>
        <w:gridCol w:w="711"/>
        <w:gridCol w:w="716"/>
        <w:gridCol w:w="601"/>
        <w:gridCol w:w="601"/>
        <w:gridCol w:w="601"/>
        <w:gridCol w:w="601"/>
        <w:gridCol w:w="711"/>
        <w:gridCol w:w="821"/>
        <w:gridCol w:w="821"/>
        <w:gridCol w:w="1049"/>
      </w:tblGrid>
      <w:tr w:rsidR="008A5CC5" w:rsidRPr="00C424AC" w:rsidTr="00456BA4">
        <w:trPr>
          <w:trHeight w:val="315"/>
          <w:jc w:val="center"/>
        </w:trPr>
        <w:tc>
          <w:tcPr>
            <w:tcW w:w="554" w:type="dxa"/>
            <w:vMerge w:val="restart"/>
            <w:vAlign w:val="center"/>
            <w:hideMark/>
          </w:tcPr>
          <w:p w:rsidR="00E80F60" w:rsidRPr="00666F50" w:rsidRDefault="00E80F60" w:rsidP="00000908">
            <w:pPr>
              <w:ind w:left="3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3618" w:type="dxa"/>
            <w:vMerge w:val="restart"/>
            <w:noWrap/>
            <w:vAlign w:val="center"/>
            <w:hideMark/>
          </w:tcPr>
          <w:p w:rsidR="00E80F60" w:rsidRPr="00666F50" w:rsidRDefault="00E80F60" w:rsidP="00CB77F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Назва закладу</w:t>
            </w:r>
          </w:p>
        </w:tc>
        <w:tc>
          <w:tcPr>
            <w:tcW w:w="2059" w:type="dxa"/>
            <w:vMerge w:val="restart"/>
            <w:vAlign w:val="center"/>
          </w:tcPr>
          <w:p w:rsidR="00E80F60" w:rsidRPr="00666F50" w:rsidRDefault="00E80F60" w:rsidP="008A5CC5">
            <w:pPr>
              <w:ind w:left="-108" w:right="-49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Адреса</w:t>
            </w:r>
          </w:p>
        </w:tc>
        <w:tc>
          <w:tcPr>
            <w:tcW w:w="8847" w:type="dxa"/>
            <w:gridSpan w:val="12"/>
            <w:noWrap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 xml:space="preserve">Місяць, </w:t>
            </w:r>
            <w:proofErr w:type="spellStart"/>
            <w:r w:rsidRPr="00666F50">
              <w:rPr>
                <w:b/>
                <w:bCs/>
                <w:i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049" w:type="dxa"/>
            <w:vMerge w:val="restart"/>
            <w:noWrap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 xml:space="preserve">Рік, </w:t>
            </w:r>
            <w:proofErr w:type="spellStart"/>
            <w:r w:rsidRPr="00666F50">
              <w:rPr>
                <w:b/>
                <w:bCs/>
                <w:i/>
                <w:sz w:val="22"/>
                <w:szCs w:val="22"/>
              </w:rPr>
              <w:t>Гкал</w:t>
            </w:r>
            <w:proofErr w:type="spellEnd"/>
          </w:p>
        </w:tc>
      </w:tr>
      <w:tr w:rsidR="00666F50" w:rsidRPr="00C424AC" w:rsidTr="00456BA4">
        <w:trPr>
          <w:trHeight w:val="1170"/>
          <w:jc w:val="center"/>
        </w:trPr>
        <w:tc>
          <w:tcPr>
            <w:tcW w:w="554" w:type="dxa"/>
            <w:vMerge/>
            <w:hideMark/>
          </w:tcPr>
          <w:p w:rsidR="00E80F60" w:rsidRPr="00666F50" w:rsidRDefault="00E80F60">
            <w:pPr>
              <w:rPr>
                <w:b/>
                <w:bCs/>
                <w:i/>
              </w:rPr>
            </w:pPr>
          </w:p>
        </w:tc>
        <w:tc>
          <w:tcPr>
            <w:tcW w:w="3618" w:type="dxa"/>
            <w:vMerge/>
            <w:hideMark/>
          </w:tcPr>
          <w:p w:rsidR="00E80F60" w:rsidRPr="00666F50" w:rsidRDefault="00E80F60" w:rsidP="00CB77F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59" w:type="dxa"/>
            <w:vMerge/>
            <w:textDirection w:val="btLr"/>
            <w:vAlign w:val="center"/>
          </w:tcPr>
          <w:p w:rsidR="00E80F60" w:rsidRPr="00666F50" w:rsidRDefault="00E80F60" w:rsidP="008A5CC5">
            <w:pPr>
              <w:ind w:left="-108" w:right="-49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Січень</w:t>
            </w:r>
          </w:p>
        </w:tc>
        <w:tc>
          <w:tcPr>
            <w:tcW w:w="82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Лютий</w:t>
            </w:r>
          </w:p>
        </w:tc>
        <w:tc>
          <w:tcPr>
            <w:tcW w:w="992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Березень</w:t>
            </w:r>
          </w:p>
        </w:tc>
        <w:tc>
          <w:tcPr>
            <w:tcW w:w="71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Квітень</w:t>
            </w:r>
          </w:p>
        </w:tc>
        <w:tc>
          <w:tcPr>
            <w:tcW w:w="716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Травень</w:t>
            </w:r>
          </w:p>
        </w:tc>
        <w:tc>
          <w:tcPr>
            <w:tcW w:w="60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Червень</w:t>
            </w:r>
          </w:p>
        </w:tc>
        <w:tc>
          <w:tcPr>
            <w:tcW w:w="60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Липень</w:t>
            </w:r>
          </w:p>
        </w:tc>
        <w:tc>
          <w:tcPr>
            <w:tcW w:w="60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Серпень</w:t>
            </w:r>
          </w:p>
        </w:tc>
        <w:tc>
          <w:tcPr>
            <w:tcW w:w="60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Вересень</w:t>
            </w:r>
          </w:p>
        </w:tc>
        <w:tc>
          <w:tcPr>
            <w:tcW w:w="71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Жовтень</w:t>
            </w:r>
          </w:p>
        </w:tc>
        <w:tc>
          <w:tcPr>
            <w:tcW w:w="82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Листопад</w:t>
            </w:r>
          </w:p>
        </w:tc>
        <w:tc>
          <w:tcPr>
            <w:tcW w:w="821" w:type="dxa"/>
            <w:noWrap/>
            <w:textDirection w:val="btLr"/>
            <w:vAlign w:val="center"/>
            <w:hideMark/>
          </w:tcPr>
          <w:p w:rsidR="00E80F60" w:rsidRPr="00666F50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6F50">
              <w:rPr>
                <w:b/>
                <w:bCs/>
                <w:i/>
                <w:sz w:val="22"/>
                <w:szCs w:val="22"/>
              </w:rPr>
              <w:t>Грудень</w:t>
            </w:r>
          </w:p>
        </w:tc>
        <w:tc>
          <w:tcPr>
            <w:tcW w:w="1049" w:type="dxa"/>
            <w:vMerge/>
            <w:hideMark/>
          </w:tcPr>
          <w:p w:rsidR="00E80F60" w:rsidRPr="00666F50" w:rsidRDefault="00E80F60">
            <w:pPr>
              <w:rPr>
                <w:b/>
                <w:bCs/>
                <w:i/>
                <w:lang w:val="en-US"/>
              </w:rPr>
            </w:pPr>
          </w:p>
        </w:tc>
      </w:tr>
      <w:tr w:rsidR="00666F50" w:rsidRPr="00C424AC" w:rsidTr="00456BA4">
        <w:trPr>
          <w:trHeight w:val="478"/>
          <w:jc w:val="center"/>
        </w:trPr>
        <w:tc>
          <w:tcPr>
            <w:tcW w:w="554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618" w:type="dxa"/>
            <w:vAlign w:val="center"/>
          </w:tcPr>
          <w:p w:rsidR="00E80F60" w:rsidRPr="00666F50" w:rsidRDefault="00E80F60" w:rsidP="00CB77F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66F50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E80F60" w:rsidRPr="00666F50" w:rsidRDefault="00E80F60" w:rsidP="008A5CC5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16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0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0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0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1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49" w:type="dxa"/>
            <w:noWrap/>
            <w:vAlign w:val="center"/>
          </w:tcPr>
          <w:p w:rsidR="00E80F60" w:rsidRPr="00666F50" w:rsidRDefault="00E80F60" w:rsidP="00E80F60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16</w:t>
            </w:r>
          </w:p>
        </w:tc>
      </w:tr>
      <w:tr w:rsidR="00666F50" w:rsidRPr="00C424AC" w:rsidTr="00456BA4">
        <w:trPr>
          <w:trHeight w:val="1045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2F2855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2F2855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№38 Криворізької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sz w:val="22"/>
                <w:szCs w:val="22"/>
                <w:lang w:eastAsia="uk-UA"/>
              </w:rPr>
              <w:t>вул. Костя Пестушка, буд. 2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54,56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45,90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36,57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2,33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13,96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35,39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42,68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231,39</w:t>
            </w:r>
          </w:p>
        </w:tc>
      </w:tr>
      <w:tr w:rsidR="00666F50" w:rsidRPr="00C424AC" w:rsidTr="00456BA4">
        <w:trPr>
          <w:trHeight w:val="1446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2F2855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2F2855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№79 Криворізької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sz w:val="22"/>
                <w:szCs w:val="22"/>
                <w:lang w:eastAsia="uk-UA"/>
              </w:rPr>
              <w:t>вул. Свято</w:t>
            </w:r>
            <w:r w:rsidR="00D03BEA">
              <w:rPr>
                <w:sz w:val="22"/>
                <w:szCs w:val="22"/>
                <w:lang w:eastAsia="uk-UA"/>
              </w:rPr>
              <w:t>-</w:t>
            </w:r>
            <w:r w:rsidRPr="00D03BEA">
              <w:rPr>
                <w:sz w:val="22"/>
                <w:szCs w:val="22"/>
                <w:lang w:eastAsia="uk-UA"/>
              </w:rPr>
              <w:t>георгіївська, буд. 7Д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36,27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29,88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29,06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1,29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4,35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23,45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27,22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151,52</w:t>
            </w:r>
          </w:p>
        </w:tc>
      </w:tr>
      <w:tr w:rsidR="00666F50" w:rsidRPr="00C424AC" w:rsidTr="002F2855">
        <w:trPr>
          <w:trHeight w:val="1172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2F2855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A0F06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A0F06">
              <w:rPr>
                <w:color w:val="000000"/>
                <w:sz w:val="22"/>
                <w:szCs w:val="22"/>
              </w:rPr>
              <w:t>садок)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F06">
              <w:rPr>
                <w:color w:val="000000"/>
                <w:sz w:val="22"/>
                <w:szCs w:val="22"/>
              </w:rPr>
              <w:t xml:space="preserve"> №81 комбінованого типу" Криворізької міської ради</w:t>
            </w:r>
          </w:p>
        </w:tc>
        <w:tc>
          <w:tcPr>
            <w:tcW w:w="2059" w:type="dxa"/>
            <w:vAlign w:val="center"/>
          </w:tcPr>
          <w:p w:rsidR="00E10B9F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D03BEA">
              <w:rPr>
                <w:sz w:val="22"/>
                <w:szCs w:val="22"/>
                <w:lang w:eastAsia="uk-UA"/>
              </w:rPr>
              <w:t>мкр-н</w:t>
            </w:r>
            <w:proofErr w:type="spellEnd"/>
            <w:r w:rsidRPr="00D03BEA">
              <w:rPr>
                <w:sz w:val="22"/>
                <w:szCs w:val="22"/>
                <w:lang w:eastAsia="uk-UA"/>
              </w:rPr>
              <w:t xml:space="preserve"> Гірницький,</w:t>
            </w:r>
          </w:p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sz w:val="22"/>
                <w:szCs w:val="22"/>
                <w:lang w:eastAsia="uk-UA"/>
              </w:rPr>
              <w:t xml:space="preserve"> буд. 46А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103,55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85,01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67,47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6,11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16,29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65,07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77,77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421,27</w:t>
            </w:r>
          </w:p>
        </w:tc>
      </w:tr>
      <w:tr w:rsidR="00666F50" w:rsidRPr="00C424AC" w:rsidTr="00456BA4">
        <w:trPr>
          <w:trHeight w:val="1297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4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2F2855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2F2855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№113" Криворізької міської ради</w:t>
            </w:r>
          </w:p>
        </w:tc>
        <w:tc>
          <w:tcPr>
            <w:tcW w:w="2059" w:type="dxa"/>
            <w:vAlign w:val="center"/>
          </w:tcPr>
          <w:p w:rsidR="00D03BEA" w:rsidRDefault="00E723D6" w:rsidP="00E723D6">
            <w:pPr>
              <w:ind w:left="-108" w:right="-49"/>
              <w:jc w:val="center"/>
              <w:rPr>
                <w:sz w:val="22"/>
                <w:szCs w:val="22"/>
                <w:lang w:eastAsia="uk-UA"/>
              </w:rPr>
            </w:pPr>
            <w:r w:rsidRPr="00D03BEA">
              <w:rPr>
                <w:sz w:val="22"/>
                <w:szCs w:val="22"/>
                <w:lang w:eastAsia="uk-UA"/>
              </w:rPr>
              <w:t xml:space="preserve">вул. Ракітіна, </w:t>
            </w:r>
          </w:p>
          <w:p w:rsidR="00E80F60" w:rsidRPr="00D03BEA" w:rsidRDefault="00E723D6" w:rsidP="00E723D6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sz w:val="22"/>
                <w:szCs w:val="22"/>
                <w:lang w:eastAsia="uk-UA"/>
              </w:rPr>
              <w:t>буд. 18А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63,43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47,07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42,99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6,07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5,19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37,36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47,83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249,94</w:t>
            </w:r>
          </w:p>
        </w:tc>
      </w:tr>
      <w:tr w:rsidR="00456BA4" w:rsidRPr="00C424AC" w:rsidTr="00456BA4">
        <w:trPr>
          <w:trHeight w:val="407"/>
          <w:jc w:val="center"/>
        </w:trPr>
        <w:tc>
          <w:tcPr>
            <w:tcW w:w="554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618" w:type="dxa"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66F50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456BA4" w:rsidRPr="00666F50" w:rsidRDefault="00456BA4" w:rsidP="005B0951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16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1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49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16</w:t>
            </w:r>
          </w:p>
        </w:tc>
      </w:tr>
      <w:tr w:rsidR="00666F50" w:rsidRPr="00C424AC" w:rsidTr="007D64F4">
        <w:trPr>
          <w:trHeight w:val="1135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5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2F2855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2F2855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№115" Криворізької міської ради</w:t>
            </w:r>
          </w:p>
        </w:tc>
        <w:tc>
          <w:tcPr>
            <w:tcW w:w="2059" w:type="dxa"/>
            <w:vAlign w:val="center"/>
          </w:tcPr>
          <w:p w:rsidR="00E10B9F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  <w:lang w:eastAsia="uk-UA"/>
              </w:rPr>
            </w:pPr>
            <w:r w:rsidRPr="00D03BEA">
              <w:rPr>
                <w:sz w:val="22"/>
                <w:szCs w:val="22"/>
                <w:lang w:eastAsia="uk-UA"/>
              </w:rPr>
              <w:t xml:space="preserve">вул. </w:t>
            </w:r>
            <w:proofErr w:type="spellStart"/>
            <w:r w:rsidRPr="00D03BEA">
              <w:rPr>
                <w:sz w:val="22"/>
                <w:szCs w:val="22"/>
                <w:lang w:eastAsia="uk-UA"/>
              </w:rPr>
              <w:t>Мирівська</w:t>
            </w:r>
            <w:proofErr w:type="spellEnd"/>
            <w:r w:rsidRPr="00D03BEA">
              <w:rPr>
                <w:sz w:val="22"/>
                <w:szCs w:val="22"/>
                <w:lang w:eastAsia="uk-UA"/>
              </w:rPr>
              <w:t xml:space="preserve">, </w:t>
            </w:r>
          </w:p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sz w:val="22"/>
                <w:szCs w:val="22"/>
                <w:lang w:eastAsia="uk-UA"/>
              </w:rPr>
              <w:t>буд. 29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55,93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45,48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36,71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4,33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8,08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35,61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42,04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228,17</w:t>
            </w:r>
          </w:p>
        </w:tc>
      </w:tr>
      <w:tr w:rsidR="00666F50" w:rsidRPr="00C424AC" w:rsidTr="007D64F4">
        <w:trPr>
          <w:trHeight w:val="1235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6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2F2855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2F2855">
              <w:rPr>
                <w:color w:val="000000"/>
                <w:sz w:val="22"/>
                <w:szCs w:val="22"/>
              </w:rPr>
              <w:t>Комунальний заклад "Дошкільний навчальний заклад №130" Криворізької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вул. Вернадського, буд. 169А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51,65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42,30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34,02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4,27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12,00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34,30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38,81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217,36</w:t>
            </w:r>
          </w:p>
        </w:tc>
      </w:tr>
      <w:tr w:rsidR="00666F50" w:rsidRPr="00C424AC" w:rsidTr="007D64F4">
        <w:trPr>
          <w:trHeight w:val="1462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7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966C4B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966C4B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№161 комбінованого типу" Криворізької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E723D6" w:rsidP="00E723D6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вул. Сонячна, буд. 7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67,47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57,87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45,72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3,39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7,57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43,13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53,53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278,67</w:t>
            </w:r>
          </w:p>
        </w:tc>
      </w:tr>
      <w:tr w:rsidR="00666F50" w:rsidRPr="00C424AC" w:rsidTr="00456BA4">
        <w:trPr>
          <w:trHeight w:val="1445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8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966C4B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966C4B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№175 комбінованого типу" Криворізької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8A5CC5" w:rsidP="00966C4B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sz w:val="22"/>
                <w:szCs w:val="22"/>
              </w:rPr>
              <w:t>вул. Яроша, буд. 1</w:t>
            </w:r>
            <w:r w:rsidR="00966C4B" w:rsidRPr="00D03BEA">
              <w:rPr>
                <w:sz w:val="22"/>
                <w:szCs w:val="22"/>
              </w:rPr>
              <w:t>А</w:t>
            </w:r>
            <w:r w:rsidRPr="00D03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112,32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91,78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73,94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9,30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15,49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66,74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84,46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454,04</w:t>
            </w:r>
          </w:p>
        </w:tc>
      </w:tr>
      <w:tr w:rsidR="00666F50" w:rsidRPr="00C424AC" w:rsidTr="00456BA4">
        <w:trPr>
          <w:trHeight w:val="1268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9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966C4B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966C4B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№183 Криворізької міської ради</w:t>
            </w:r>
          </w:p>
        </w:tc>
        <w:tc>
          <w:tcPr>
            <w:tcW w:w="2059" w:type="dxa"/>
            <w:vAlign w:val="center"/>
          </w:tcPr>
          <w:p w:rsidR="00951FA4" w:rsidRPr="00D03BEA" w:rsidRDefault="00E723D6" w:rsidP="008A5CC5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 xml:space="preserve">вул. Соборності, </w:t>
            </w:r>
          </w:p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буд. 85А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70,20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57,99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45,82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3,30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10,21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46,09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52,64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286,25</w:t>
            </w:r>
          </w:p>
        </w:tc>
      </w:tr>
      <w:tr w:rsidR="00666F50" w:rsidRPr="00C424AC" w:rsidTr="00456BA4">
        <w:trPr>
          <w:trHeight w:val="1258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10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966C4B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966C4B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№190" Криворізької міської ради</w:t>
            </w:r>
          </w:p>
        </w:tc>
        <w:tc>
          <w:tcPr>
            <w:tcW w:w="2059" w:type="dxa"/>
            <w:vAlign w:val="center"/>
          </w:tcPr>
          <w:p w:rsidR="00951FA4" w:rsidRPr="00D03BEA" w:rsidRDefault="00E723D6" w:rsidP="008A5CC5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D03BEA">
              <w:rPr>
                <w:color w:val="000000"/>
                <w:sz w:val="22"/>
                <w:szCs w:val="22"/>
                <w:lang w:eastAsia="uk-UA"/>
              </w:rPr>
              <w:t>мкр-н</w:t>
            </w:r>
            <w:proofErr w:type="spellEnd"/>
            <w:r w:rsidRPr="00D03BEA">
              <w:rPr>
                <w:color w:val="000000"/>
                <w:sz w:val="22"/>
                <w:szCs w:val="22"/>
                <w:lang w:eastAsia="uk-UA"/>
              </w:rPr>
              <w:t xml:space="preserve"> Сонячний, </w:t>
            </w:r>
          </w:p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буд. 8А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105,73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86,78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69,69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9,98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13,97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62,41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79,41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427,97</w:t>
            </w:r>
          </w:p>
        </w:tc>
      </w:tr>
      <w:tr w:rsidR="00666F50" w:rsidRPr="00C424AC" w:rsidTr="00456BA4">
        <w:trPr>
          <w:trHeight w:val="1256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11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966C4B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966C4B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№206" Криворізької міської ради</w:t>
            </w:r>
          </w:p>
        </w:tc>
        <w:tc>
          <w:tcPr>
            <w:tcW w:w="2059" w:type="dxa"/>
            <w:vAlign w:val="center"/>
          </w:tcPr>
          <w:p w:rsidR="00D458A2" w:rsidRPr="00D03BEA" w:rsidRDefault="00E723D6" w:rsidP="008A5CC5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вул. Міжпланетна,</w:t>
            </w:r>
          </w:p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 xml:space="preserve"> буд. 13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311,52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252,40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204,60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16,66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23,28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182,95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234,79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1 226,18</w:t>
            </w:r>
          </w:p>
        </w:tc>
      </w:tr>
      <w:tr w:rsidR="00456BA4" w:rsidRPr="00C424AC" w:rsidTr="00456BA4">
        <w:trPr>
          <w:trHeight w:val="549"/>
          <w:jc w:val="center"/>
        </w:trPr>
        <w:tc>
          <w:tcPr>
            <w:tcW w:w="554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618" w:type="dxa"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66F50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456BA4" w:rsidRPr="00666F50" w:rsidRDefault="00456BA4" w:rsidP="005B0951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16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1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49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16</w:t>
            </w:r>
          </w:p>
        </w:tc>
      </w:tr>
      <w:tr w:rsidR="00666F50" w:rsidRPr="00C424AC" w:rsidTr="00456BA4">
        <w:trPr>
          <w:trHeight w:val="1557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12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966C4B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966C4B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№227 комбінованого типу" Криворізької міської ради</w:t>
            </w:r>
          </w:p>
        </w:tc>
        <w:tc>
          <w:tcPr>
            <w:tcW w:w="2059" w:type="dxa"/>
            <w:vAlign w:val="center"/>
          </w:tcPr>
          <w:p w:rsidR="00D458A2" w:rsidRPr="00D03BEA" w:rsidRDefault="00E723D6" w:rsidP="008A5CC5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вул. Соборності,</w:t>
            </w:r>
          </w:p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 xml:space="preserve"> буд. 88А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87,42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71,69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56,94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4,14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10,44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56,84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66,18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353,65</w:t>
            </w:r>
          </w:p>
        </w:tc>
      </w:tr>
      <w:tr w:rsidR="00666F50" w:rsidRPr="00C424AC" w:rsidTr="00456BA4">
        <w:trPr>
          <w:trHeight w:val="1561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13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966C4B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966C4B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№236 комбінованого типу" Криворізької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вул. Дніпровське шосе, буд. 60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93,85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77,30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60,16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8,93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9,48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54,71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70,77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375,20</w:t>
            </w:r>
          </w:p>
        </w:tc>
      </w:tr>
      <w:tr w:rsidR="00666F50" w:rsidRPr="00C424AC" w:rsidTr="00456BA4">
        <w:trPr>
          <w:trHeight w:val="1532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14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966C4B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966C4B">
              <w:rPr>
                <w:color w:val="000000"/>
                <w:sz w:val="22"/>
                <w:szCs w:val="22"/>
              </w:rPr>
              <w:t xml:space="preserve">Комунальний заклад "Дошкільний навчальний заклад (ясла-садок) №241 комбінованого типу" </w:t>
            </w:r>
            <w:proofErr w:type="spellStart"/>
            <w:r w:rsidRPr="00966C4B">
              <w:rPr>
                <w:color w:val="000000"/>
                <w:sz w:val="22"/>
                <w:szCs w:val="22"/>
              </w:rPr>
              <w:t>Криво-різької</w:t>
            </w:r>
            <w:proofErr w:type="spellEnd"/>
            <w:r w:rsidRPr="00966C4B">
              <w:rPr>
                <w:color w:val="000000"/>
                <w:sz w:val="22"/>
                <w:szCs w:val="22"/>
              </w:rPr>
              <w:t xml:space="preserve">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E723D6" w:rsidP="008A5CC5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пр-т Миру, буд. 18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110,08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90,16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74,18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5,20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13,83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70,60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82,72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446,77</w:t>
            </w:r>
          </w:p>
        </w:tc>
      </w:tr>
      <w:tr w:rsidR="00666F50" w:rsidRPr="00C424AC" w:rsidTr="00456BA4">
        <w:trPr>
          <w:trHeight w:val="1274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15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4677BC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4677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№271" Криворізької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E723D6" w:rsidP="008B7476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 xml:space="preserve">вул. Сергія </w:t>
            </w:r>
            <w:proofErr w:type="spellStart"/>
            <w:r w:rsidRPr="00D03BEA">
              <w:rPr>
                <w:color w:val="000000"/>
                <w:sz w:val="22"/>
                <w:szCs w:val="22"/>
                <w:lang w:eastAsia="uk-UA"/>
              </w:rPr>
              <w:t>Кола</w:t>
            </w:r>
            <w:r w:rsidR="008B7476" w:rsidRPr="00D03BEA">
              <w:rPr>
                <w:color w:val="000000"/>
                <w:sz w:val="22"/>
                <w:szCs w:val="22"/>
                <w:lang w:eastAsia="uk-UA"/>
              </w:rPr>
              <w:t>-</w:t>
            </w:r>
            <w:r w:rsidRPr="00D03BEA">
              <w:rPr>
                <w:color w:val="000000"/>
                <w:sz w:val="22"/>
                <w:szCs w:val="22"/>
                <w:lang w:eastAsia="uk-UA"/>
              </w:rPr>
              <w:t>чевського</w:t>
            </w:r>
            <w:proofErr w:type="spellEnd"/>
            <w:r w:rsidRPr="00D03BEA">
              <w:rPr>
                <w:color w:val="000000"/>
                <w:sz w:val="22"/>
                <w:szCs w:val="22"/>
                <w:lang w:eastAsia="uk-UA"/>
              </w:rPr>
              <w:t>, буд. 150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39,01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31,76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25,61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3,02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5,89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24,89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29,30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159,47</w:t>
            </w:r>
          </w:p>
        </w:tc>
      </w:tr>
      <w:tr w:rsidR="00666F50" w:rsidRPr="00C424AC" w:rsidTr="007D64F4">
        <w:trPr>
          <w:trHeight w:val="1547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16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4677BC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4677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№294 комбінованого типу" Криворізької міської ради</w:t>
            </w:r>
          </w:p>
        </w:tc>
        <w:tc>
          <w:tcPr>
            <w:tcW w:w="2059" w:type="dxa"/>
            <w:vAlign w:val="center"/>
          </w:tcPr>
          <w:p w:rsidR="00E80F60" w:rsidRPr="00D03BEA" w:rsidRDefault="00E723D6" w:rsidP="00D458A2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вул.  Миколаївське шосе, буд. 13А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121,77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108,15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85,64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14,29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22,08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90,52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93,34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535,79</w:t>
            </w:r>
          </w:p>
        </w:tc>
      </w:tr>
      <w:tr w:rsidR="00666F50" w:rsidRPr="00C424AC" w:rsidTr="007D64F4">
        <w:trPr>
          <w:trHeight w:val="1414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17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4677BC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4677BC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№300" Криворізької міської ради</w:t>
            </w:r>
          </w:p>
        </w:tc>
        <w:tc>
          <w:tcPr>
            <w:tcW w:w="2059" w:type="dxa"/>
            <w:vAlign w:val="center"/>
          </w:tcPr>
          <w:p w:rsidR="004677BC" w:rsidRPr="00D03BEA" w:rsidRDefault="00E723D6" w:rsidP="004677BC">
            <w:pPr>
              <w:ind w:left="-108" w:right="-49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>б</w:t>
            </w:r>
            <w:r w:rsidR="004677BC" w:rsidRPr="00D03BEA">
              <w:rPr>
                <w:color w:val="000000"/>
                <w:sz w:val="22"/>
                <w:szCs w:val="22"/>
                <w:lang w:eastAsia="uk-UA"/>
              </w:rPr>
              <w:t>ульв.</w:t>
            </w:r>
            <w:r w:rsidRPr="00D03BEA">
              <w:rPr>
                <w:color w:val="000000"/>
                <w:sz w:val="22"/>
                <w:szCs w:val="22"/>
                <w:lang w:eastAsia="uk-UA"/>
              </w:rPr>
              <w:t xml:space="preserve"> Вечірній,</w:t>
            </w:r>
          </w:p>
          <w:p w:rsidR="00E80F60" w:rsidRPr="00E723D6" w:rsidRDefault="00E723D6" w:rsidP="004677BC">
            <w:pPr>
              <w:ind w:left="-108" w:right="-49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03BEA">
              <w:rPr>
                <w:color w:val="000000"/>
                <w:sz w:val="22"/>
                <w:szCs w:val="22"/>
                <w:lang w:eastAsia="uk-UA"/>
              </w:rPr>
              <w:t xml:space="preserve"> буд. 21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104,19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85,40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73,10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8,64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11,79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70,84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78,87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432,83</w:t>
            </w:r>
          </w:p>
        </w:tc>
      </w:tr>
    </w:tbl>
    <w:p w:rsidR="00456BA4" w:rsidRDefault="00456BA4"/>
    <w:tbl>
      <w:tblPr>
        <w:tblStyle w:val="af0"/>
        <w:tblW w:w="16127" w:type="dxa"/>
        <w:jc w:val="center"/>
        <w:tblInd w:w="5971" w:type="dxa"/>
        <w:tblLook w:val="04A0" w:firstRow="1" w:lastRow="0" w:firstColumn="1" w:lastColumn="0" w:noHBand="0" w:noVBand="1"/>
      </w:tblPr>
      <w:tblGrid>
        <w:gridCol w:w="554"/>
        <w:gridCol w:w="3618"/>
        <w:gridCol w:w="2059"/>
        <w:gridCol w:w="850"/>
        <w:gridCol w:w="821"/>
        <w:gridCol w:w="992"/>
        <w:gridCol w:w="711"/>
        <w:gridCol w:w="716"/>
        <w:gridCol w:w="601"/>
        <w:gridCol w:w="601"/>
        <w:gridCol w:w="601"/>
        <w:gridCol w:w="601"/>
        <w:gridCol w:w="711"/>
        <w:gridCol w:w="821"/>
        <w:gridCol w:w="821"/>
        <w:gridCol w:w="1049"/>
      </w:tblGrid>
      <w:tr w:rsidR="00456BA4" w:rsidRPr="00C424AC" w:rsidTr="00456BA4">
        <w:trPr>
          <w:trHeight w:val="549"/>
          <w:jc w:val="center"/>
        </w:trPr>
        <w:tc>
          <w:tcPr>
            <w:tcW w:w="554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618" w:type="dxa"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66F50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456BA4" w:rsidRPr="00666F50" w:rsidRDefault="00456BA4" w:rsidP="005B0951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16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0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1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49" w:type="dxa"/>
            <w:noWrap/>
            <w:vAlign w:val="center"/>
          </w:tcPr>
          <w:p w:rsidR="00456BA4" w:rsidRPr="00666F50" w:rsidRDefault="00456BA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16</w:t>
            </w:r>
          </w:p>
        </w:tc>
      </w:tr>
      <w:tr w:rsidR="00666F50" w:rsidRPr="00C424AC" w:rsidTr="00456BA4">
        <w:trPr>
          <w:trHeight w:val="1135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18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№19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Івана </w:t>
            </w:r>
            <w:proofErr w:type="spellStart"/>
            <w:r>
              <w:rPr>
                <w:sz w:val="22"/>
                <w:szCs w:val="22"/>
              </w:rPr>
              <w:t>Авра</w:t>
            </w:r>
            <w:r w:rsidR="008B7476">
              <w:rPr>
                <w:sz w:val="22"/>
                <w:szCs w:val="22"/>
              </w:rPr>
              <w:t>-</w:t>
            </w:r>
            <w:r w:rsidRPr="00E723D6">
              <w:rPr>
                <w:sz w:val="22"/>
                <w:szCs w:val="22"/>
              </w:rPr>
              <w:t>менка</w:t>
            </w:r>
            <w:proofErr w:type="spellEnd"/>
            <w:r w:rsidRPr="00E723D6">
              <w:rPr>
                <w:sz w:val="22"/>
                <w:szCs w:val="22"/>
              </w:rPr>
              <w:t>, буд. 20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366,37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296,63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239,21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16,58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43,30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211,91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265,50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1 439,50</w:t>
            </w:r>
          </w:p>
        </w:tc>
      </w:tr>
      <w:tr w:rsidR="00666F50" w:rsidRPr="00C424AC" w:rsidTr="00456BA4">
        <w:trPr>
          <w:trHeight w:val="1252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19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№22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B87298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B87298">
              <w:rPr>
                <w:sz w:val="22"/>
                <w:szCs w:val="22"/>
              </w:rPr>
              <w:t>ву</w:t>
            </w:r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Стрєльцо</w:t>
            </w:r>
            <w:r w:rsidRPr="00B87298">
              <w:rPr>
                <w:sz w:val="22"/>
                <w:szCs w:val="22"/>
              </w:rPr>
              <w:t>ва</w:t>
            </w:r>
            <w:proofErr w:type="spellEnd"/>
            <w:r w:rsidRPr="00B87298">
              <w:rPr>
                <w:sz w:val="22"/>
                <w:szCs w:val="22"/>
              </w:rPr>
              <w:t>, буд. 4В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263,08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230,10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171,94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6,49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14,92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174,50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203,50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1 064,54</w:t>
            </w:r>
          </w:p>
        </w:tc>
      </w:tr>
      <w:tr w:rsidR="00666F50" w:rsidRPr="00C424AC" w:rsidTr="00456BA4">
        <w:trPr>
          <w:trHeight w:val="1270"/>
          <w:jc w:val="center"/>
        </w:trPr>
        <w:tc>
          <w:tcPr>
            <w:tcW w:w="554" w:type="dxa"/>
            <w:noWrap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18" w:type="dxa"/>
            <w:vAlign w:val="center"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 xml:space="preserve">Криворізька загальноосвітня школа І-ІІІ </w:t>
            </w:r>
            <w:r>
              <w:rPr>
                <w:color w:val="000000"/>
                <w:sz w:val="22"/>
                <w:szCs w:val="22"/>
              </w:rPr>
              <w:t>ступенів №</w:t>
            </w:r>
            <w:r w:rsidRPr="0036257B">
              <w:rPr>
                <w:color w:val="000000"/>
                <w:sz w:val="22"/>
                <w:szCs w:val="22"/>
              </w:rPr>
              <w:t>79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 Політехні</w:t>
            </w:r>
            <w:r w:rsidRPr="00E723D6">
              <w:rPr>
                <w:sz w:val="22"/>
                <w:szCs w:val="22"/>
              </w:rPr>
              <w:t>чна, буд. 77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334,34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268,98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204,07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10,05</w:t>
            </w:r>
          </w:p>
        </w:tc>
        <w:tc>
          <w:tcPr>
            <w:tcW w:w="716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53,61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179,71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244,72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1 295,48</w:t>
            </w:r>
          </w:p>
        </w:tc>
      </w:tr>
      <w:tr w:rsidR="00666F50" w:rsidRPr="00C424AC" w:rsidTr="007D64F4">
        <w:trPr>
          <w:trHeight w:val="1277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21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№32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D458A2" w:rsidRPr="005F59E2" w:rsidRDefault="00E723D6" w:rsidP="008A5CC5">
            <w:pPr>
              <w:ind w:left="-108" w:right="-49"/>
              <w:jc w:val="center"/>
              <w:rPr>
                <w:color w:val="000000"/>
                <w:spacing w:val="-4"/>
                <w:sz w:val="22"/>
                <w:szCs w:val="22"/>
                <w:lang w:eastAsia="uk-UA"/>
              </w:rPr>
            </w:pPr>
            <w:proofErr w:type="spellStart"/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>мкр-н</w:t>
            </w:r>
            <w:proofErr w:type="spellEnd"/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 7-й Зарічний,</w:t>
            </w:r>
          </w:p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 буд. 7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356,33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288,15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241,13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23,15</w:t>
            </w:r>
          </w:p>
        </w:tc>
        <w:tc>
          <w:tcPr>
            <w:tcW w:w="716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34,52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201,95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260,81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1 406,05</w:t>
            </w:r>
          </w:p>
        </w:tc>
      </w:tr>
      <w:tr w:rsidR="00666F50" w:rsidRPr="00C424AC" w:rsidTr="007D64F4">
        <w:trPr>
          <w:trHeight w:val="1254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22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</w:t>
            </w:r>
            <w:r>
              <w:rPr>
                <w:color w:val="000000"/>
                <w:sz w:val="22"/>
                <w:szCs w:val="22"/>
              </w:rPr>
              <w:t>оосвітня школа I-III ступенів №</w:t>
            </w:r>
            <w:r w:rsidRPr="0036257B">
              <w:rPr>
                <w:color w:val="000000"/>
                <w:sz w:val="22"/>
                <w:szCs w:val="22"/>
              </w:rPr>
              <w:t xml:space="preserve">45 Криворізької міської ради Дніпропетровської області </w:t>
            </w:r>
          </w:p>
        </w:tc>
        <w:tc>
          <w:tcPr>
            <w:tcW w:w="2059" w:type="dxa"/>
            <w:vAlign w:val="center"/>
          </w:tcPr>
          <w:p w:rsidR="005F59E2" w:rsidRDefault="00E723D6" w:rsidP="005F59E2">
            <w:pPr>
              <w:ind w:left="-108" w:right="-49"/>
              <w:jc w:val="center"/>
              <w:rPr>
                <w:color w:val="000000"/>
                <w:spacing w:val="-4"/>
                <w:sz w:val="22"/>
                <w:szCs w:val="22"/>
                <w:lang w:eastAsia="uk-UA"/>
              </w:rPr>
            </w:pPr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вул. Сергія </w:t>
            </w:r>
            <w:proofErr w:type="spellStart"/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>Колачевського</w:t>
            </w:r>
            <w:proofErr w:type="spellEnd"/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, </w:t>
            </w:r>
          </w:p>
          <w:p w:rsidR="00E80F60" w:rsidRPr="005F59E2" w:rsidRDefault="00E723D6" w:rsidP="005F59E2">
            <w:pPr>
              <w:ind w:left="-108" w:right="-49"/>
              <w:jc w:val="center"/>
              <w:rPr>
                <w:sz w:val="22"/>
                <w:szCs w:val="22"/>
              </w:rPr>
            </w:pPr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>буд. 170</w:t>
            </w:r>
            <w:r w:rsidR="003D7321"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>В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126,76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101,84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79,09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8,29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9,51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77,22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92,54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495,24</w:t>
            </w:r>
          </w:p>
        </w:tc>
      </w:tr>
      <w:tr w:rsidR="00666F50" w:rsidRPr="00C424AC" w:rsidTr="007D64F4">
        <w:trPr>
          <w:trHeight w:val="1144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23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№55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5F59E2" w:rsidRDefault="00E723D6" w:rsidP="008A5CC5">
            <w:pPr>
              <w:ind w:left="-108" w:right="-49"/>
              <w:jc w:val="center"/>
              <w:rPr>
                <w:color w:val="000000"/>
                <w:spacing w:val="-4"/>
                <w:sz w:val="22"/>
                <w:szCs w:val="22"/>
                <w:lang w:eastAsia="uk-UA"/>
              </w:rPr>
            </w:pPr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>вул. Сергія</w:t>
            </w:r>
            <w:r w:rsidR="00D458A2"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 </w:t>
            </w:r>
          </w:p>
          <w:p w:rsidR="005F59E2" w:rsidRDefault="00E723D6" w:rsidP="005F59E2">
            <w:pPr>
              <w:ind w:left="-108" w:right="-49"/>
              <w:jc w:val="center"/>
              <w:rPr>
                <w:color w:val="000000"/>
                <w:spacing w:val="-4"/>
                <w:sz w:val="22"/>
                <w:szCs w:val="22"/>
                <w:lang w:eastAsia="uk-UA"/>
              </w:rPr>
            </w:pPr>
            <w:proofErr w:type="spellStart"/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>Колачевського</w:t>
            </w:r>
            <w:proofErr w:type="spellEnd"/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, </w:t>
            </w:r>
          </w:p>
          <w:p w:rsidR="00E80F60" w:rsidRPr="005F59E2" w:rsidRDefault="00E723D6" w:rsidP="005F59E2">
            <w:pPr>
              <w:ind w:left="-108" w:right="-49"/>
              <w:jc w:val="center"/>
              <w:rPr>
                <w:color w:val="000000"/>
                <w:spacing w:val="-4"/>
                <w:sz w:val="22"/>
                <w:szCs w:val="22"/>
                <w:lang w:eastAsia="uk-UA"/>
              </w:rPr>
            </w:pPr>
            <w:r w:rsidRPr="005F59E2">
              <w:rPr>
                <w:color w:val="000000"/>
                <w:spacing w:val="-4"/>
                <w:sz w:val="22"/>
                <w:szCs w:val="22"/>
                <w:lang w:eastAsia="uk-UA"/>
              </w:rPr>
              <w:t>буд. 108А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300,46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241,22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187,46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19,64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20,91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178,50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219,44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1 167,64</w:t>
            </w:r>
          </w:p>
        </w:tc>
      </w:tr>
      <w:tr w:rsidR="00666F50" w:rsidRPr="00C424AC" w:rsidTr="007D64F4">
        <w:trPr>
          <w:trHeight w:val="1260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24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№68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мкр-н</w:t>
            </w:r>
            <w:proofErr w:type="spellEnd"/>
            <w:r>
              <w:rPr>
                <w:sz w:val="22"/>
                <w:szCs w:val="22"/>
              </w:rPr>
              <w:t xml:space="preserve"> Гірниць</w:t>
            </w:r>
            <w:r w:rsidRPr="00E723D6">
              <w:rPr>
                <w:sz w:val="22"/>
                <w:szCs w:val="22"/>
              </w:rPr>
              <w:t>кий, буд. 3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297,36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240,17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200,63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21,01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30,27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171,64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216,86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1 177,94</w:t>
            </w:r>
          </w:p>
        </w:tc>
      </w:tr>
      <w:tr w:rsidR="007D64F4" w:rsidRPr="00C424AC" w:rsidTr="005B0951">
        <w:trPr>
          <w:trHeight w:val="548"/>
          <w:jc w:val="center"/>
        </w:trPr>
        <w:tc>
          <w:tcPr>
            <w:tcW w:w="554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618" w:type="dxa"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66F50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7D64F4" w:rsidRPr="00666F50" w:rsidRDefault="007D64F4" w:rsidP="005B0951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16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1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49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16</w:t>
            </w:r>
          </w:p>
        </w:tc>
      </w:tr>
      <w:tr w:rsidR="00666F50" w:rsidRPr="00C424AC" w:rsidTr="007D64F4">
        <w:trPr>
          <w:trHeight w:val="1278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25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№73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Добролю</w:t>
            </w:r>
            <w:r w:rsidRPr="00E723D6">
              <w:rPr>
                <w:sz w:val="22"/>
                <w:szCs w:val="22"/>
              </w:rPr>
              <w:t>бова, буд. 7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129,77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104,65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87,56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10,41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20,90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72,15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94,12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519,56</w:t>
            </w:r>
          </w:p>
        </w:tc>
      </w:tr>
      <w:tr w:rsidR="00666F50" w:rsidRPr="00C424AC" w:rsidTr="007D64F4">
        <w:trPr>
          <w:trHeight w:val="1266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26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</w:t>
            </w:r>
            <w:r>
              <w:rPr>
                <w:color w:val="000000"/>
                <w:sz w:val="22"/>
                <w:szCs w:val="22"/>
              </w:rPr>
              <w:t>оосвітня школа I-III ступенів №</w:t>
            </w:r>
            <w:r w:rsidRPr="0036257B">
              <w:rPr>
                <w:color w:val="000000"/>
                <w:sz w:val="22"/>
                <w:szCs w:val="22"/>
              </w:rPr>
              <w:t xml:space="preserve">78 Криворізької міської ради Дніпропетровської області 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5C36CC">
            <w:pPr>
              <w:ind w:left="-108" w:right="-49"/>
              <w:jc w:val="center"/>
              <w:rPr>
                <w:sz w:val="22"/>
                <w:szCs w:val="22"/>
              </w:rPr>
            </w:pPr>
            <w:r w:rsidRPr="003D7321">
              <w:rPr>
                <w:sz w:val="22"/>
                <w:szCs w:val="22"/>
              </w:rPr>
              <w:t xml:space="preserve">вул. Володимира Терещенка, буд. </w:t>
            </w:r>
            <w:r w:rsidR="005C36CC" w:rsidRPr="003D7321">
              <w:rPr>
                <w:sz w:val="22"/>
                <w:szCs w:val="22"/>
              </w:rPr>
              <w:t>10Г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339,72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276,60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211,96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22,22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22,36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207,05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246,06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1 325,97</w:t>
            </w:r>
          </w:p>
        </w:tc>
      </w:tr>
      <w:tr w:rsidR="00666F50" w:rsidRPr="00C424AC" w:rsidTr="007D64F4">
        <w:trPr>
          <w:trHeight w:val="1398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27</w:t>
            </w:r>
          </w:p>
        </w:tc>
        <w:tc>
          <w:tcPr>
            <w:tcW w:w="3618" w:type="dxa"/>
            <w:vAlign w:val="center"/>
            <w:hideMark/>
          </w:tcPr>
          <w:p w:rsidR="00E80F60" w:rsidRPr="00E723D6" w:rsidRDefault="00E80F60" w:rsidP="00666F50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666F50">
              <w:rPr>
                <w:color w:val="000000"/>
                <w:sz w:val="22"/>
                <w:szCs w:val="22"/>
              </w:rPr>
              <w:t xml:space="preserve">Криворізький навчально-виховний комплекс №81 "Загальноосвітня школа І-ІІ ступенів - ліцей" </w:t>
            </w:r>
            <w:proofErr w:type="spellStart"/>
            <w:r w:rsidRPr="00666F50">
              <w:rPr>
                <w:color w:val="000000"/>
                <w:sz w:val="22"/>
                <w:szCs w:val="22"/>
              </w:rPr>
              <w:t>Криво</w:t>
            </w:r>
            <w:r w:rsidR="00666F50" w:rsidRPr="00666F50">
              <w:rPr>
                <w:color w:val="000000"/>
                <w:sz w:val="22"/>
                <w:szCs w:val="22"/>
              </w:rPr>
              <w:t>-</w:t>
            </w:r>
            <w:r w:rsidRPr="00666F50">
              <w:rPr>
                <w:color w:val="000000"/>
                <w:sz w:val="22"/>
                <w:szCs w:val="22"/>
              </w:rPr>
              <w:t>різької</w:t>
            </w:r>
            <w:proofErr w:type="spellEnd"/>
            <w:r w:rsidRPr="00666F50">
              <w:rPr>
                <w:color w:val="000000"/>
                <w:sz w:val="22"/>
                <w:szCs w:val="22"/>
              </w:rPr>
              <w:t xml:space="preserve"> міської ради </w:t>
            </w:r>
            <w:proofErr w:type="spellStart"/>
            <w:r w:rsidRPr="00666F50">
              <w:rPr>
                <w:color w:val="000000"/>
                <w:sz w:val="22"/>
                <w:szCs w:val="22"/>
              </w:rPr>
              <w:t>Дніпро</w:t>
            </w:r>
            <w:r w:rsidR="00666F50" w:rsidRPr="00666F50">
              <w:rPr>
                <w:color w:val="000000"/>
                <w:sz w:val="22"/>
                <w:szCs w:val="22"/>
              </w:rPr>
              <w:t>-</w:t>
            </w:r>
            <w:r w:rsidRPr="00666F50">
              <w:rPr>
                <w:color w:val="000000"/>
                <w:sz w:val="22"/>
                <w:szCs w:val="22"/>
              </w:rPr>
              <w:t>петровської</w:t>
            </w:r>
            <w:proofErr w:type="spellEnd"/>
            <w:r w:rsidRPr="00666F50">
              <w:rPr>
                <w:color w:val="000000"/>
                <w:sz w:val="22"/>
                <w:szCs w:val="22"/>
              </w:rPr>
              <w:t xml:space="preserve"> області</w:t>
            </w:r>
          </w:p>
        </w:tc>
        <w:tc>
          <w:tcPr>
            <w:tcW w:w="2059" w:type="dxa"/>
            <w:vAlign w:val="center"/>
          </w:tcPr>
          <w:p w:rsidR="008B7476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Симоно</w:t>
            </w:r>
            <w:r w:rsidRPr="00E723D6">
              <w:rPr>
                <w:sz w:val="22"/>
                <w:szCs w:val="22"/>
              </w:rPr>
              <w:t>ва,</w:t>
            </w:r>
          </w:p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E723D6">
              <w:rPr>
                <w:sz w:val="22"/>
                <w:szCs w:val="22"/>
              </w:rPr>
              <w:t xml:space="preserve"> буд. 10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435,92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350,99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275,63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17,47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53,62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250,21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319,06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1 702,91</w:t>
            </w:r>
          </w:p>
        </w:tc>
      </w:tr>
      <w:tr w:rsidR="00666F50" w:rsidRPr="00C424AC" w:rsidTr="007D64F4">
        <w:trPr>
          <w:trHeight w:val="1120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28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№85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B87298" w:rsidP="00B87298">
            <w:pPr>
              <w:ind w:left="-108" w:right="-49"/>
              <w:jc w:val="center"/>
              <w:rPr>
                <w:sz w:val="22"/>
                <w:szCs w:val="22"/>
              </w:rPr>
            </w:pPr>
            <w:proofErr w:type="spellStart"/>
            <w:r w:rsidRPr="00B87298">
              <w:rPr>
                <w:sz w:val="22"/>
                <w:szCs w:val="22"/>
              </w:rPr>
              <w:t>мкр-н</w:t>
            </w:r>
            <w:proofErr w:type="spellEnd"/>
            <w:r w:rsidRPr="00B87298">
              <w:rPr>
                <w:sz w:val="22"/>
                <w:szCs w:val="22"/>
              </w:rPr>
              <w:t xml:space="preserve"> </w:t>
            </w:r>
            <w:proofErr w:type="spellStart"/>
            <w:r w:rsidRPr="00B87298">
              <w:rPr>
                <w:sz w:val="22"/>
                <w:szCs w:val="22"/>
              </w:rPr>
              <w:t>Всебратське</w:t>
            </w:r>
            <w:proofErr w:type="spellEnd"/>
            <w:r w:rsidRPr="00B87298">
              <w:rPr>
                <w:sz w:val="22"/>
                <w:szCs w:val="22"/>
              </w:rPr>
              <w:t xml:space="preserve"> - 2, буд. 65Б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293,66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237,48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179,49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8,80</w:t>
            </w:r>
          </w:p>
        </w:tc>
        <w:tc>
          <w:tcPr>
            <w:tcW w:w="716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47,28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158,97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214,93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1 140,62</w:t>
            </w:r>
          </w:p>
        </w:tc>
      </w:tr>
      <w:tr w:rsidR="00666F50" w:rsidRPr="00C424AC" w:rsidTr="007D64F4">
        <w:trPr>
          <w:trHeight w:val="1278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29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I-III ступенів №99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D458A2" w:rsidRDefault="00B87298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Недєлі</w:t>
            </w:r>
            <w:r w:rsidRPr="00B87298">
              <w:rPr>
                <w:sz w:val="22"/>
                <w:szCs w:val="22"/>
              </w:rPr>
              <w:t xml:space="preserve">на, </w:t>
            </w:r>
          </w:p>
          <w:p w:rsidR="00E80F60" w:rsidRPr="0036257B" w:rsidRDefault="00B87298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B87298">
              <w:rPr>
                <w:sz w:val="22"/>
                <w:szCs w:val="22"/>
              </w:rPr>
              <w:t>буд. 41А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319,05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273,76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215,69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13,61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25,26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195,17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249,17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1 291,72</w:t>
            </w:r>
          </w:p>
        </w:tc>
      </w:tr>
      <w:tr w:rsidR="00666F50" w:rsidRPr="00C424AC" w:rsidTr="00456BA4">
        <w:trPr>
          <w:trHeight w:val="1258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№108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E723D6">
              <w:rPr>
                <w:sz w:val="22"/>
                <w:szCs w:val="22"/>
              </w:rPr>
              <w:t>вул. Соборності, буд. 115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431,38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344,65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268,25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17,34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43,66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264,47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315,11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1 684,85</w:t>
            </w:r>
          </w:p>
        </w:tc>
      </w:tr>
      <w:tr w:rsidR="00666F50" w:rsidRPr="00C424AC" w:rsidTr="007D64F4">
        <w:trPr>
          <w:trHeight w:val="1272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№112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DE598D" w:rsidP="00901D5A">
            <w:pPr>
              <w:ind w:left="-108"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Святоанд-ріївська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901D5A">
              <w:rPr>
                <w:sz w:val="22"/>
                <w:szCs w:val="22"/>
              </w:rPr>
              <w:t xml:space="preserve">буд. </w:t>
            </w:r>
            <w:r>
              <w:rPr>
                <w:sz w:val="22"/>
                <w:szCs w:val="22"/>
              </w:rPr>
              <w:t>10</w:t>
            </w:r>
            <w:r w:rsidRPr="00DE598D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293,60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237,12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192,49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17,29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164,88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215,78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1 121,16</w:t>
            </w:r>
          </w:p>
        </w:tc>
      </w:tr>
      <w:tr w:rsidR="007D64F4" w:rsidRPr="00C424AC" w:rsidTr="005B0951">
        <w:trPr>
          <w:trHeight w:val="548"/>
          <w:jc w:val="center"/>
        </w:trPr>
        <w:tc>
          <w:tcPr>
            <w:tcW w:w="554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618" w:type="dxa"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66F50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7D64F4" w:rsidRPr="00666F50" w:rsidRDefault="007D64F4" w:rsidP="005B0951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16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1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49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16</w:t>
            </w:r>
          </w:p>
        </w:tc>
      </w:tr>
      <w:tr w:rsidR="00666F50" w:rsidRPr="00C424AC" w:rsidTr="007D64F4">
        <w:trPr>
          <w:trHeight w:val="1278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№113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456BA4" w:rsidRDefault="00E723D6" w:rsidP="00E723D6">
            <w:pPr>
              <w:ind w:left="-108" w:right="-49"/>
              <w:jc w:val="center"/>
              <w:rPr>
                <w:sz w:val="22"/>
                <w:szCs w:val="22"/>
              </w:rPr>
            </w:pPr>
            <w:r w:rsidRPr="00E723D6">
              <w:rPr>
                <w:sz w:val="22"/>
                <w:szCs w:val="22"/>
              </w:rPr>
              <w:t xml:space="preserve">вул. </w:t>
            </w:r>
            <w:proofErr w:type="spellStart"/>
            <w:r w:rsidRPr="00E723D6">
              <w:rPr>
                <w:sz w:val="22"/>
                <w:szCs w:val="22"/>
              </w:rPr>
              <w:t>Курчатова</w:t>
            </w:r>
            <w:proofErr w:type="spellEnd"/>
            <w:r w:rsidRPr="00E723D6">
              <w:rPr>
                <w:sz w:val="22"/>
                <w:szCs w:val="22"/>
              </w:rPr>
              <w:t xml:space="preserve">, </w:t>
            </w:r>
          </w:p>
          <w:p w:rsidR="00E80F60" w:rsidRPr="0036257B" w:rsidRDefault="00E723D6" w:rsidP="00E723D6">
            <w:pPr>
              <w:ind w:left="-108" w:right="-49"/>
              <w:jc w:val="center"/>
              <w:rPr>
                <w:sz w:val="22"/>
                <w:szCs w:val="22"/>
              </w:rPr>
            </w:pPr>
            <w:r w:rsidRPr="00E723D6">
              <w:rPr>
                <w:sz w:val="22"/>
                <w:szCs w:val="22"/>
              </w:rPr>
              <w:t>буд. 39А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193,81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157,30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122,81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11,60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22,95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111,07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141,29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760,84</w:t>
            </w:r>
          </w:p>
        </w:tc>
      </w:tr>
      <w:tr w:rsidR="00666F50" w:rsidRPr="00C424AC" w:rsidTr="00456BA4">
        <w:trPr>
          <w:trHeight w:val="1350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спеціалізована школа І-ІІІ ступенів №118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proofErr w:type="spellStart"/>
            <w:r w:rsidRPr="00E723D6">
              <w:rPr>
                <w:sz w:val="22"/>
                <w:szCs w:val="22"/>
              </w:rPr>
              <w:t>мкр-н</w:t>
            </w:r>
            <w:proofErr w:type="spellEnd"/>
            <w:r w:rsidRPr="00E723D6">
              <w:rPr>
                <w:sz w:val="22"/>
                <w:szCs w:val="22"/>
              </w:rPr>
              <w:t xml:space="preserve"> Сонячний, буд. 1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260,46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212,14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163,31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20,95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21,09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148,10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191,58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1 017,63</w:t>
            </w:r>
          </w:p>
        </w:tc>
      </w:tr>
      <w:tr w:rsidR="00666F50" w:rsidRPr="00C424AC" w:rsidTr="00456BA4">
        <w:trPr>
          <w:trHeight w:val="1328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</w:t>
            </w:r>
            <w:r>
              <w:rPr>
                <w:color w:val="000000"/>
                <w:sz w:val="22"/>
                <w:szCs w:val="22"/>
              </w:rPr>
              <w:t>оосвітня школа І-ІІІ ступенів №</w:t>
            </w:r>
            <w:r w:rsidRPr="0036257B">
              <w:rPr>
                <w:color w:val="000000"/>
                <w:sz w:val="22"/>
                <w:szCs w:val="22"/>
              </w:rPr>
              <w:t>122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DE598D" w:rsidP="008B7476">
            <w:pPr>
              <w:ind w:left="-108" w:right="-49"/>
              <w:jc w:val="center"/>
              <w:rPr>
                <w:sz w:val="22"/>
                <w:szCs w:val="22"/>
              </w:rPr>
            </w:pPr>
            <w:r w:rsidRPr="00DE598D">
              <w:rPr>
                <w:sz w:val="22"/>
                <w:szCs w:val="22"/>
              </w:rPr>
              <w:t xml:space="preserve">вул. Володимира Великого, </w:t>
            </w:r>
            <w:r w:rsidR="00901D5A">
              <w:rPr>
                <w:sz w:val="22"/>
                <w:szCs w:val="22"/>
              </w:rPr>
              <w:t xml:space="preserve">буд. </w:t>
            </w:r>
            <w:r w:rsidRPr="00DE598D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256,91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206,42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171,07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14,17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8,24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145,87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187,55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990,24</w:t>
            </w:r>
          </w:p>
        </w:tc>
      </w:tr>
      <w:tr w:rsidR="00666F50" w:rsidRPr="00C424AC" w:rsidTr="00456BA4">
        <w:trPr>
          <w:trHeight w:val="1264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№124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мкр-н</w:t>
            </w:r>
            <w:proofErr w:type="spellEnd"/>
            <w:r>
              <w:rPr>
                <w:sz w:val="22"/>
                <w:szCs w:val="22"/>
              </w:rPr>
              <w:t xml:space="preserve"> Гірниць</w:t>
            </w:r>
            <w:r w:rsidRPr="00E723D6">
              <w:rPr>
                <w:sz w:val="22"/>
                <w:szCs w:val="22"/>
              </w:rPr>
              <w:t>кий, буд. 33А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375,96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304,08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232,54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16,91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46,42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225,29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274,35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1 475,55</w:t>
            </w:r>
          </w:p>
        </w:tc>
      </w:tr>
      <w:tr w:rsidR="00666F50" w:rsidRPr="00C424AC" w:rsidTr="00456BA4">
        <w:trPr>
          <w:trHeight w:val="1280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№125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E723D6">
            <w:pPr>
              <w:ind w:left="-108" w:right="-49"/>
              <w:jc w:val="center"/>
              <w:rPr>
                <w:sz w:val="22"/>
                <w:szCs w:val="22"/>
              </w:rPr>
            </w:pPr>
            <w:proofErr w:type="spellStart"/>
            <w:r w:rsidRPr="00E723D6">
              <w:rPr>
                <w:sz w:val="22"/>
                <w:szCs w:val="22"/>
              </w:rPr>
              <w:t>мкр-н</w:t>
            </w:r>
            <w:proofErr w:type="spellEnd"/>
            <w:r w:rsidRPr="00E723D6">
              <w:rPr>
                <w:sz w:val="22"/>
                <w:szCs w:val="22"/>
              </w:rPr>
              <w:t xml:space="preserve"> 5-й Зарічний, буд. 32А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222,12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181,32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140,86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16,26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27,69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131,68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166,39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886,32</w:t>
            </w:r>
          </w:p>
        </w:tc>
      </w:tr>
      <w:tr w:rsidR="00666F50" w:rsidRPr="00C424AC" w:rsidTr="00456BA4">
        <w:trPr>
          <w:trHeight w:val="1240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загальноосвітня школа І-ІІІ ступенів №126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5C36CC">
            <w:pPr>
              <w:ind w:left="-108" w:right="-49"/>
              <w:jc w:val="center"/>
              <w:rPr>
                <w:sz w:val="22"/>
                <w:szCs w:val="22"/>
              </w:rPr>
            </w:pPr>
            <w:proofErr w:type="spellStart"/>
            <w:r w:rsidRPr="00DE598D">
              <w:rPr>
                <w:sz w:val="22"/>
                <w:szCs w:val="22"/>
              </w:rPr>
              <w:t>мкр-н</w:t>
            </w:r>
            <w:proofErr w:type="spellEnd"/>
            <w:r w:rsidRPr="00DE598D">
              <w:rPr>
                <w:sz w:val="22"/>
                <w:szCs w:val="22"/>
              </w:rPr>
              <w:t xml:space="preserve"> 5-й Зарічний, буд. 32</w:t>
            </w:r>
            <w:r w:rsidR="005C36CC" w:rsidRPr="00DE598D">
              <w:rPr>
                <w:sz w:val="22"/>
                <w:szCs w:val="22"/>
              </w:rPr>
              <w:t>В</w:t>
            </w:r>
            <w:r w:rsidR="005C36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459,13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381,74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292,49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24,80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15,29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269,20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345,44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1 788,10</w:t>
            </w:r>
          </w:p>
        </w:tc>
      </w:tr>
      <w:tr w:rsidR="00666F50" w:rsidRPr="00C424AC" w:rsidTr="007D64F4">
        <w:trPr>
          <w:trHeight w:val="1120"/>
          <w:jc w:val="center"/>
        </w:trPr>
        <w:tc>
          <w:tcPr>
            <w:tcW w:w="554" w:type="dxa"/>
            <w:noWrap/>
            <w:hideMark/>
          </w:tcPr>
          <w:p w:rsidR="00E80F60" w:rsidRPr="00C424AC" w:rsidRDefault="00E80F60" w:rsidP="00456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18" w:type="dxa"/>
            <w:vAlign w:val="center"/>
            <w:hideMark/>
          </w:tcPr>
          <w:p w:rsidR="00E80F60" w:rsidRPr="0036257B" w:rsidRDefault="00E80F60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 xml:space="preserve">Криворізька </w:t>
            </w:r>
            <w:proofErr w:type="spellStart"/>
            <w:r w:rsidRPr="0036257B">
              <w:rPr>
                <w:color w:val="000000"/>
                <w:sz w:val="22"/>
                <w:szCs w:val="22"/>
              </w:rPr>
              <w:t>Тернівська</w:t>
            </w:r>
            <w:proofErr w:type="spellEnd"/>
            <w:r w:rsidRPr="0036257B">
              <w:rPr>
                <w:color w:val="000000"/>
                <w:sz w:val="22"/>
                <w:szCs w:val="22"/>
              </w:rPr>
              <w:t xml:space="preserve"> гімназія Криворізької міської ради Дніпр</w:t>
            </w:r>
            <w:r w:rsidR="007D64F4">
              <w:rPr>
                <w:color w:val="000000"/>
                <w:sz w:val="22"/>
                <w:szCs w:val="22"/>
              </w:rPr>
              <w:t>о</w:t>
            </w:r>
            <w:r w:rsidR="00DA2F8D">
              <w:rPr>
                <w:color w:val="000000"/>
                <w:sz w:val="22"/>
                <w:szCs w:val="22"/>
              </w:rPr>
              <w:t>-</w:t>
            </w:r>
            <w:r w:rsidRPr="0036257B">
              <w:rPr>
                <w:color w:val="000000"/>
                <w:sz w:val="22"/>
                <w:szCs w:val="22"/>
              </w:rPr>
              <w:t xml:space="preserve">петровської області </w:t>
            </w:r>
          </w:p>
        </w:tc>
        <w:tc>
          <w:tcPr>
            <w:tcW w:w="2059" w:type="dxa"/>
            <w:vAlign w:val="center"/>
          </w:tcPr>
          <w:p w:rsidR="00E80F60" w:rsidRPr="0036257B" w:rsidRDefault="00E723D6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Адмірала Го</w:t>
            </w:r>
            <w:r w:rsidR="00D458A2">
              <w:rPr>
                <w:sz w:val="22"/>
                <w:szCs w:val="22"/>
              </w:rPr>
              <w:t>-</w:t>
            </w:r>
            <w:r w:rsidRPr="00E723D6">
              <w:rPr>
                <w:sz w:val="22"/>
                <w:szCs w:val="22"/>
              </w:rPr>
              <w:t xml:space="preserve">ловка, </w:t>
            </w:r>
            <w:r>
              <w:rPr>
                <w:sz w:val="22"/>
                <w:szCs w:val="22"/>
              </w:rPr>
              <w:t xml:space="preserve"> </w:t>
            </w:r>
            <w:r w:rsidRPr="00E723D6">
              <w:rPr>
                <w:sz w:val="22"/>
                <w:szCs w:val="22"/>
              </w:rPr>
              <w:t>буд. 45А</w:t>
            </w:r>
          </w:p>
        </w:tc>
        <w:tc>
          <w:tcPr>
            <w:tcW w:w="850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190,71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153,12</w:t>
            </w:r>
          </w:p>
        </w:tc>
        <w:tc>
          <w:tcPr>
            <w:tcW w:w="992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118,99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12,47</w:t>
            </w:r>
          </w:p>
        </w:tc>
        <w:tc>
          <w:tcPr>
            <w:tcW w:w="716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22,47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117,42</w:t>
            </w:r>
          </w:p>
        </w:tc>
        <w:tc>
          <w:tcPr>
            <w:tcW w:w="821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139,28</w:t>
            </w:r>
          </w:p>
        </w:tc>
        <w:tc>
          <w:tcPr>
            <w:tcW w:w="1049" w:type="dxa"/>
            <w:noWrap/>
            <w:vAlign w:val="center"/>
          </w:tcPr>
          <w:p w:rsidR="00E80F60" w:rsidRPr="0036257B" w:rsidRDefault="00E80F60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754,46</w:t>
            </w:r>
          </w:p>
        </w:tc>
      </w:tr>
      <w:tr w:rsidR="007D64F4" w:rsidRPr="00C424AC" w:rsidTr="005B0951">
        <w:trPr>
          <w:trHeight w:val="549"/>
          <w:jc w:val="center"/>
        </w:trPr>
        <w:tc>
          <w:tcPr>
            <w:tcW w:w="554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618" w:type="dxa"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66F50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7D64F4" w:rsidRPr="00666F50" w:rsidRDefault="007D64F4" w:rsidP="005B0951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16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0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1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49" w:type="dxa"/>
            <w:noWrap/>
            <w:vAlign w:val="center"/>
          </w:tcPr>
          <w:p w:rsidR="007D64F4" w:rsidRPr="00666F50" w:rsidRDefault="007D64F4" w:rsidP="005B0951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16</w:t>
            </w:r>
          </w:p>
        </w:tc>
      </w:tr>
      <w:tr w:rsidR="007D64F4" w:rsidRPr="00C424AC" w:rsidTr="00765D99">
        <w:trPr>
          <w:trHeight w:val="1137"/>
          <w:jc w:val="center"/>
        </w:trPr>
        <w:tc>
          <w:tcPr>
            <w:tcW w:w="554" w:type="dxa"/>
            <w:noWrap/>
            <w:hideMark/>
          </w:tcPr>
          <w:p w:rsidR="007D64F4" w:rsidRPr="00C424AC" w:rsidRDefault="007D64F4" w:rsidP="00456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18" w:type="dxa"/>
            <w:vAlign w:val="center"/>
            <w:hideMark/>
          </w:tcPr>
          <w:p w:rsidR="007D64F4" w:rsidRPr="0036257B" w:rsidRDefault="007D64F4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Криворізька педагогічна гімназія Криворізької міської ради Дніпро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6257B">
              <w:rPr>
                <w:color w:val="000000"/>
                <w:sz w:val="22"/>
                <w:szCs w:val="22"/>
              </w:rPr>
              <w:t>петровської області</w:t>
            </w:r>
          </w:p>
        </w:tc>
        <w:tc>
          <w:tcPr>
            <w:tcW w:w="2059" w:type="dxa"/>
            <w:vAlign w:val="center"/>
          </w:tcPr>
          <w:p w:rsidR="007D64F4" w:rsidRPr="0036257B" w:rsidRDefault="007D64F4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E723D6">
              <w:rPr>
                <w:sz w:val="22"/>
                <w:szCs w:val="22"/>
              </w:rPr>
              <w:t>вул. Героїв АТО, буд. 88</w:t>
            </w:r>
          </w:p>
        </w:tc>
        <w:tc>
          <w:tcPr>
            <w:tcW w:w="850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122,53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97,74</w:t>
            </w:r>
          </w:p>
        </w:tc>
        <w:tc>
          <w:tcPr>
            <w:tcW w:w="992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76,45</w:t>
            </w:r>
          </w:p>
        </w:tc>
        <w:tc>
          <w:tcPr>
            <w:tcW w:w="71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4,93</w:t>
            </w:r>
          </w:p>
        </w:tc>
        <w:tc>
          <w:tcPr>
            <w:tcW w:w="716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12,54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76,52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89,31</w:t>
            </w:r>
          </w:p>
        </w:tc>
        <w:tc>
          <w:tcPr>
            <w:tcW w:w="1049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480,02</w:t>
            </w:r>
          </w:p>
        </w:tc>
      </w:tr>
      <w:tr w:rsidR="00BD1974" w:rsidRPr="00C424AC" w:rsidTr="00BD1974">
        <w:trPr>
          <w:trHeight w:val="1124"/>
          <w:jc w:val="center"/>
        </w:trPr>
        <w:tc>
          <w:tcPr>
            <w:tcW w:w="554" w:type="dxa"/>
            <w:noWrap/>
            <w:hideMark/>
          </w:tcPr>
          <w:p w:rsidR="00BD1974" w:rsidRPr="00C424AC" w:rsidRDefault="00BD1974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18" w:type="dxa"/>
            <w:vAlign w:val="center"/>
            <w:hideMark/>
          </w:tcPr>
          <w:p w:rsidR="00BD1974" w:rsidRPr="0036257B" w:rsidRDefault="00BD1974" w:rsidP="00B96332">
            <w:pPr>
              <w:jc w:val="both"/>
              <w:rPr>
                <w:color w:val="000000"/>
                <w:sz w:val="22"/>
                <w:szCs w:val="22"/>
              </w:rPr>
            </w:pPr>
            <w:r w:rsidRPr="00A61F49">
              <w:rPr>
                <w:color w:val="000000"/>
                <w:sz w:val="22"/>
                <w:szCs w:val="22"/>
              </w:rPr>
              <w:t xml:space="preserve">Криворізька гімназія №49 </w:t>
            </w:r>
            <w:proofErr w:type="spellStart"/>
            <w:r w:rsidRPr="00A61F49">
              <w:rPr>
                <w:color w:val="000000"/>
                <w:sz w:val="22"/>
                <w:szCs w:val="22"/>
              </w:rPr>
              <w:t>Криво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61F49">
              <w:rPr>
                <w:color w:val="000000"/>
                <w:sz w:val="22"/>
                <w:szCs w:val="22"/>
              </w:rPr>
              <w:t>різької</w:t>
            </w:r>
            <w:proofErr w:type="spellEnd"/>
            <w:r w:rsidRPr="00A61F49">
              <w:rPr>
                <w:color w:val="000000"/>
                <w:sz w:val="22"/>
                <w:szCs w:val="22"/>
              </w:rPr>
              <w:t xml:space="preserve"> міської ради </w:t>
            </w:r>
            <w:proofErr w:type="spellStart"/>
            <w:r w:rsidRPr="00A61F49">
              <w:rPr>
                <w:color w:val="000000"/>
                <w:sz w:val="22"/>
                <w:szCs w:val="22"/>
              </w:rPr>
              <w:t>Дніпропет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61F49">
              <w:rPr>
                <w:color w:val="000000"/>
                <w:sz w:val="22"/>
                <w:szCs w:val="22"/>
              </w:rPr>
              <w:t>ровської</w:t>
            </w:r>
            <w:proofErr w:type="spellEnd"/>
            <w:r w:rsidRPr="00A61F49">
              <w:rPr>
                <w:color w:val="000000"/>
                <w:sz w:val="22"/>
                <w:szCs w:val="22"/>
              </w:rPr>
              <w:t xml:space="preserve"> області</w:t>
            </w:r>
          </w:p>
        </w:tc>
        <w:tc>
          <w:tcPr>
            <w:tcW w:w="2059" w:type="dxa"/>
            <w:vAlign w:val="center"/>
          </w:tcPr>
          <w:p w:rsidR="00BD1974" w:rsidRDefault="00BD1974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CB77F1">
              <w:rPr>
                <w:sz w:val="22"/>
                <w:szCs w:val="22"/>
              </w:rPr>
              <w:t xml:space="preserve">вул. Шурупова, </w:t>
            </w:r>
          </w:p>
          <w:p w:rsidR="00BD1974" w:rsidRPr="00CB77F1" w:rsidRDefault="00BD1974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CB77F1">
              <w:rPr>
                <w:sz w:val="22"/>
                <w:szCs w:val="22"/>
              </w:rPr>
              <w:t>буд. 1</w:t>
            </w:r>
          </w:p>
        </w:tc>
        <w:tc>
          <w:tcPr>
            <w:tcW w:w="850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334,24</w:t>
            </w:r>
          </w:p>
        </w:tc>
        <w:tc>
          <w:tcPr>
            <w:tcW w:w="82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270,15</w:t>
            </w:r>
          </w:p>
        </w:tc>
        <w:tc>
          <w:tcPr>
            <w:tcW w:w="992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221,28</w:t>
            </w:r>
          </w:p>
        </w:tc>
        <w:tc>
          <w:tcPr>
            <w:tcW w:w="71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20,05</w:t>
            </w:r>
          </w:p>
        </w:tc>
        <w:tc>
          <w:tcPr>
            <w:tcW w:w="716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48,55</w:t>
            </w:r>
          </w:p>
        </w:tc>
        <w:tc>
          <w:tcPr>
            <w:tcW w:w="82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188,04</w:t>
            </w:r>
          </w:p>
        </w:tc>
        <w:tc>
          <w:tcPr>
            <w:tcW w:w="82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244,64</w:t>
            </w:r>
          </w:p>
        </w:tc>
        <w:tc>
          <w:tcPr>
            <w:tcW w:w="1049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1 326,95</w:t>
            </w:r>
          </w:p>
        </w:tc>
      </w:tr>
      <w:tr w:rsidR="00BD1974" w:rsidRPr="00C424AC" w:rsidTr="00BD1974">
        <w:trPr>
          <w:trHeight w:val="988"/>
          <w:jc w:val="center"/>
        </w:trPr>
        <w:tc>
          <w:tcPr>
            <w:tcW w:w="554" w:type="dxa"/>
            <w:noWrap/>
            <w:hideMark/>
          </w:tcPr>
          <w:p w:rsidR="00BD1974" w:rsidRPr="00C424AC" w:rsidRDefault="00BD1974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18" w:type="dxa"/>
            <w:vAlign w:val="center"/>
            <w:hideMark/>
          </w:tcPr>
          <w:p w:rsidR="00BD1974" w:rsidRPr="0036257B" w:rsidRDefault="00BD1974" w:rsidP="00B96332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 xml:space="preserve">Криворізька гімназія №91 </w:t>
            </w:r>
            <w:proofErr w:type="spellStart"/>
            <w:r w:rsidRPr="0036257B">
              <w:rPr>
                <w:color w:val="000000"/>
                <w:sz w:val="22"/>
                <w:szCs w:val="22"/>
              </w:rPr>
              <w:t>Криво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6257B">
              <w:rPr>
                <w:color w:val="000000"/>
                <w:sz w:val="22"/>
                <w:szCs w:val="22"/>
              </w:rPr>
              <w:t>різької</w:t>
            </w:r>
            <w:proofErr w:type="spellEnd"/>
            <w:r w:rsidRPr="0036257B">
              <w:rPr>
                <w:color w:val="000000"/>
                <w:sz w:val="22"/>
                <w:szCs w:val="22"/>
              </w:rPr>
              <w:t xml:space="preserve"> міської ради </w:t>
            </w:r>
            <w:proofErr w:type="spellStart"/>
            <w:r w:rsidRPr="0036257B">
              <w:rPr>
                <w:color w:val="000000"/>
                <w:sz w:val="22"/>
                <w:szCs w:val="22"/>
              </w:rPr>
              <w:t>Дніпропет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6257B">
              <w:rPr>
                <w:color w:val="000000"/>
                <w:sz w:val="22"/>
                <w:szCs w:val="22"/>
              </w:rPr>
              <w:t>ровської</w:t>
            </w:r>
            <w:proofErr w:type="spellEnd"/>
            <w:r w:rsidRPr="0036257B">
              <w:rPr>
                <w:color w:val="000000"/>
                <w:sz w:val="22"/>
                <w:szCs w:val="22"/>
              </w:rPr>
              <w:t xml:space="preserve"> області</w:t>
            </w:r>
          </w:p>
        </w:tc>
        <w:tc>
          <w:tcPr>
            <w:tcW w:w="2059" w:type="dxa"/>
            <w:vAlign w:val="center"/>
          </w:tcPr>
          <w:p w:rsidR="00BD1974" w:rsidRPr="0036257B" w:rsidRDefault="00BD1974" w:rsidP="00DE598D">
            <w:pPr>
              <w:ind w:left="-108" w:right="-49"/>
              <w:jc w:val="center"/>
              <w:rPr>
                <w:sz w:val="22"/>
                <w:szCs w:val="22"/>
              </w:rPr>
            </w:pPr>
            <w:r w:rsidRPr="00E723D6">
              <w:rPr>
                <w:sz w:val="22"/>
                <w:szCs w:val="22"/>
              </w:rPr>
              <w:t xml:space="preserve">вул. Генерала </w:t>
            </w:r>
            <w:proofErr w:type="spellStart"/>
            <w:r w:rsidRPr="00E723D6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-</w:t>
            </w:r>
            <w:r w:rsidRPr="00E723D6">
              <w:rPr>
                <w:sz w:val="22"/>
                <w:szCs w:val="22"/>
              </w:rPr>
              <w:t>дієвського</w:t>
            </w:r>
            <w:proofErr w:type="spellEnd"/>
            <w:r w:rsidRPr="00E723D6">
              <w:rPr>
                <w:sz w:val="22"/>
                <w:szCs w:val="22"/>
              </w:rPr>
              <w:t xml:space="preserve">, буд. </w:t>
            </w:r>
            <w:r w:rsidR="00DE598D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271,16</w:t>
            </w:r>
          </w:p>
        </w:tc>
        <w:tc>
          <w:tcPr>
            <w:tcW w:w="82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229,09</w:t>
            </w:r>
          </w:p>
        </w:tc>
        <w:tc>
          <w:tcPr>
            <w:tcW w:w="992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184,92</w:t>
            </w:r>
          </w:p>
        </w:tc>
        <w:tc>
          <w:tcPr>
            <w:tcW w:w="71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86,88</w:t>
            </w:r>
          </w:p>
        </w:tc>
        <w:tc>
          <w:tcPr>
            <w:tcW w:w="716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92,31</w:t>
            </w:r>
          </w:p>
        </w:tc>
        <w:tc>
          <w:tcPr>
            <w:tcW w:w="82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180,95</w:t>
            </w:r>
          </w:p>
        </w:tc>
        <w:tc>
          <w:tcPr>
            <w:tcW w:w="821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202,73</w:t>
            </w:r>
          </w:p>
        </w:tc>
        <w:tc>
          <w:tcPr>
            <w:tcW w:w="1049" w:type="dxa"/>
            <w:noWrap/>
            <w:vAlign w:val="center"/>
          </w:tcPr>
          <w:p w:rsidR="00BD1974" w:rsidRPr="00BD1974" w:rsidRDefault="00BD1974">
            <w:pPr>
              <w:jc w:val="right"/>
              <w:rPr>
                <w:sz w:val="22"/>
                <w:szCs w:val="22"/>
              </w:rPr>
            </w:pPr>
            <w:r w:rsidRPr="00BD1974">
              <w:rPr>
                <w:sz w:val="22"/>
                <w:szCs w:val="22"/>
              </w:rPr>
              <w:t>1 248,04</w:t>
            </w:r>
          </w:p>
        </w:tc>
      </w:tr>
      <w:tr w:rsidR="007D64F4" w:rsidRPr="00C424AC" w:rsidTr="00765D99">
        <w:trPr>
          <w:trHeight w:val="1352"/>
          <w:jc w:val="center"/>
        </w:trPr>
        <w:tc>
          <w:tcPr>
            <w:tcW w:w="554" w:type="dxa"/>
            <w:noWrap/>
            <w:hideMark/>
          </w:tcPr>
          <w:p w:rsidR="007D64F4" w:rsidRPr="00C424AC" w:rsidRDefault="007D64F4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18" w:type="dxa"/>
            <w:vAlign w:val="center"/>
            <w:hideMark/>
          </w:tcPr>
          <w:p w:rsidR="007D64F4" w:rsidRPr="0036257B" w:rsidRDefault="00D03BEA" w:rsidP="00CB77F1">
            <w:pPr>
              <w:jc w:val="both"/>
              <w:rPr>
                <w:color w:val="000000"/>
                <w:sz w:val="22"/>
                <w:szCs w:val="22"/>
              </w:rPr>
            </w:pPr>
            <w:r w:rsidRPr="00D03BEA">
              <w:rPr>
                <w:color w:val="000000"/>
                <w:sz w:val="22"/>
                <w:szCs w:val="22"/>
              </w:rPr>
              <w:t xml:space="preserve">Комунальний заклад позашкільної освіти "Клуб "Юний авіатор" </w:t>
            </w:r>
            <w:proofErr w:type="spellStart"/>
            <w:r w:rsidRPr="00D03BEA">
              <w:rPr>
                <w:color w:val="000000"/>
                <w:sz w:val="22"/>
                <w:szCs w:val="22"/>
              </w:rPr>
              <w:t>Кри-ворізької</w:t>
            </w:r>
            <w:proofErr w:type="spellEnd"/>
            <w:r w:rsidRPr="00D03BEA">
              <w:rPr>
                <w:color w:val="000000"/>
                <w:sz w:val="22"/>
                <w:szCs w:val="22"/>
              </w:rPr>
              <w:t xml:space="preserve"> міської ради</w:t>
            </w:r>
          </w:p>
        </w:tc>
        <w:tc>
          <w:tcPr>
            <w:tcW w:w="2059" w:type="dxa"/>
            <w:vAlign w:val="center"/>
          </w:tcPr>
          <w:p w:rsidR="007D64F4" w:rsidRPr="0036257B" w:rsidRDefault="007D64F4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E723D6">
              <w:rPr>
                <w:sz w:val="22"/>
                <w:szCs w:val="22"/>
              </w:rPr>
              <w:t xml:space="preserve">вул. Соборності, </w:t>
            </w:r>
            <w:r>
              <w:rPr>
                <w:sz w:val="22"/>
                <w:szCs w:val="22"/>
              </w:rPr>
              <w:t xml:space="preserve"> буд. </w:t>
            </w:r>
            <w:r w:rsidRPr="00E723D6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65,89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53,33</w:t>
            </w:r>
          </w:p>
        </w:tc>
        <w:tc>
          <w:tcPr>
            <w:tcW w:w="992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43,94</w:t>
            </w:r>
          </w:p>
        </w:tc>
        <w:tc>
          <w:tcPr>
            <w:tcW w:w="71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11,23</w:t>
            </w:r>
          </w:p>
        </w:tc>
        <w:tc>
          <w:tcPr>
            <w:tcW w:w="716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5,30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41,01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48,35</w:t>
            </w:r>
          </w:p>
        </w:tc>
        <w:tc>
          <w:tcPr>
            <w:tcW w:w="1049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269,05</w:t>
            </w:r>
          </w:p>
        </w:tc>
      </w:tr>
      <w:tr w:rsidR="007D64F4" w:rsidRPr="00C424AC" w:rsidTr="00E10B9F">
        <w:trPr>
          <w:trHeight w:val="1599"/>
          <w:jc w:val="center"/>
        </w:trPr>
        <w:tc>
          <w:tcPr>
            <w:tcW w:w="554" w:type="dxa"/>
            <w:noWrap/>
            <w:hideMark/>
          </w:tcPr>
          <w:p w:rsidR="007D64F4" w:rsidRPr="00C424AC" w:rsidRDefault="007D64F4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18" w:type="dxa"/>
            <w:vAlign w:val="center"/>
            <w:hideMark/>
          </w:tcPr>
          <w:p w:rsidR="007D64F4" w:rsidRPr="0036257B" w:rsidRDefault="007D64F4" w:rsidP="00C608FA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Навчально-виховний комплекс "</w:t>
            </w:r>
            <w:proofErr w:type="spellStart"/>
            <w:r w:rsidRPr="0036257B"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6257B">
              <w:rPr>
                <w:color w:val="000000"/>
                <w:sz w:val="22"/>
                <w:szCs w:val="22"/>
              </w:rPr>
              <w:t>гальноосвітній</w:t>
            </w:r>
            <w:proofErr w:type="spellEnd"/>
            <w:r w:rsidRPr="0036257B">
              <w:rPr>
                <w:color w:val="000000"/>
                <w:sz w:val="22"/>
                <w:szCs w:val="22"/>
              </w:rPr>
              <w:t xml:space="preserve"> навчальний заклад I-II ступенів – </w:t>
            </w:r>
            <w:proofErr w:type="spellStart"/>
            <w:r w:rsidRPr="0036257B">
              <w:rPr>
                <w:color w:val="000000"/>
                <w:sz w:val="22"/>
                <w:szCs w:val="22"/>
              </w:rPr>
              <w:t>Тернівський</w:t>
            </w:r>
            <w:proofErr w:type="spellEnd"/>
            <w:r w:rsidRPr="0036257B">
              <w:rPr>
                <w:color w:val="000000"/>
                <w:sz w:val="22"/>
                <w:szCs w:val="22"/>
              </w:rPr>
              <w:t xml:space="preserve"> ліцей" Криворізької міської ради Дніпро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6257B">
              <w:rPr>
                <w:color w:val="000000"/>
                <w:sz w:val="22"/>
                <w:szCs w:val="22"/>
              </w:rPr>
              <w:t>петровської області</w:t>
            </w:r>
          </w:p>
        </w:tc>
        <w:tc>
          <w:tcPr>
            <w:tcW w:w="2059" w:type="dxa"/>
            <w:vAlign w:val="center"/>
          </w:tcPr>
          <w:p w:rsidR="007D64F4" w:rsidRDefault="007D64F4" w:rsidP="00C639B1">
            <w:pPr>
              <w:ind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Володимира Те</w:t>
            </w:r>
            <w:r w:rsidRPr="00B87298">
              <w:rPr>
                <w:sz w:val="22"/>
                <w:szCs w:val="22"/>
              </w:rPr>
              <w:t xml:space="preserve">рещенка, </w:t>
            </w:r>
          </w:p>
          <w:p w:rsidR="007D64F4" w:rsidRPr="0036257B" w:rsidRDefault="007D64F4" w:rsidP="00C639B1">
            <w:pPr>
              <w:ind w:right="-49"/>
              <w:jc w:val="center"/>
              <w:rPr>
                <w:sz w:val="22"/>
                <w:szCs w:val="22"/>
              </w:rPr>
            </w:pPr>
            <w:r w:rsidRPr="00B87298">
              <w:rPr>
                <w:sz w:val="22"/>
                <w:szCs w:val="22"/>
              </w:rPr>
              <w:t>буд. 10Е</w:t>
            </w:r>
          </w:p>
        </w:tc>
        <w:tc>
          <w:tcPr>
            <w:tcW w:w="850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161,63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129,91</w:t>
            </w:r>
          </w:p>
        </w:tc>
        <w:tc>
          <w:tcPr>
            <w:tcW w:w="992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100,85</w:t>
            </w:r>
          </w:p>
        </w:tc>
        <w:tc>
          <w:tcPr>
            <w:tcW w:w="71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10,57</w:t>
            </w:r>
          </w:p>
        </w:tc>
        <w:tc>
          <w:tcPr>
            <w:tcW w:w="716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10,41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98,54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117,97</w:t>
            </w:r>
          </w:p>
        </w:tc>
        <w:tc>
          <w:tcPr>
            <w:tcW w:w="1049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629,88</w:t>
            </w:r>
          </w:p>
        </w:tc>
      </w:tr>
      <w:tr w:rsidR="007D64F4" w:rsidRPr="00C424AC" w:rsidTr="00456BA4">
        <w:trPr>
          <w:trHeight w:val="1116"/>
          <w:jc w:val="center"/>
        </w:trPr>
        <w:tc>
          <w:tcPr>
            <w:tcW w:w="554" w:type="dxa"/>
            <w:noWrap/>
            <w:hideMark/>
          </w:tcPr>
          <w:p w:rsidR="007D64F4" w:rsidRPr="00C424AC" w:rsidRDefault="007D64F4" w:rsidP="00456BA4">
            <w:pPr>
              <w:rPr>
                <w:sz w:val="22"/>
                <w:szCs w:val="22"/>
              </w:rPr>
            </w:pPr>
            <w:r w:rsidRPr="00C424A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18" w:type="dxa"/>
            <w:vAlign w:val="center"/>
            <w:hideMark/>
          </w:tcPr>
          <w:p w:rsidR="007D64F4" w:rsidRPr="0036257B" w:rsidRDefault="007D64F4" w:rsidP="001B29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Криворізький</w:t>
            </w:r>
            <w:r w:rsidR="001B29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природничо</w:t>
            </w:r>
            <w:r w:rsidRPr="0036257B">
              <w:rPr>
                <w:color w:val="000000"/>
                <w:sz w:val="22"/>
                <w:szCs w:val="22"/>
              </w:rPr>
              <w:t>-науко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6257B">
              <w:rPr>
                <w:color w:val="000000"/>
                <w:sz w:val="22"/>
                <w:szCs w:val="22"/>
              </w:rPr>
              <w:t>вий ліцей Криворізької міської ради Дніпропетровської області</w:t>
            </w:r>
          </w:p>
        </w:tc>
        <w:tc>
          <w:tcPr>
            <w:tcW w:w="2059" w:type="dxa"/>
            <w:vAlign w:val="center"/>
          </w:tcPr>
          <w:p w:rsidR="007D64F4" w:rsidRPr="0036257B" w:rsidRDefault="007D64F4" w:rsidP="008A5CC5">
            <w:pPr>
              <w:ind w:left="-108" w:right="-49"/>
              <w:jc w:val="center"/>
              <w:rPr>
                <w:sz w:val="22"/>
                <w:szCs w:val="22"/>
              </w:rPr>
            </w:pPr>
            <w:r w:rsidRPr="00E723D6">
              <w:rPr>
                <w:sz w:val="22"/>
                <w:szCs w:val="22"/>
              </w:rPr>
              <w:t>вул. Володимира Великого, бу</w:t>
            </w:r>
            <w:r>
              <w:rPr>
                <w:sz w:val="22"/>
                <w:szCs w:val="22"/>
              </w:rPr>
              <w:t>д. 32</w:t>
            </w:r>
            <w:r w:rsidRPr="00E723D6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140,90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114,88</w:t>
            </w:r>
          </w:p>
        </w:tc>
        <w:tc>
          <w:tcPr>
            <w:tcW w:w="992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92,48</w:t>
            </w:r>
          </w:p>
        </w:tc>
        <w:tc>
          <w:tcPr>
            <w:tcW w:w="71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12,62</w:t>
            </w:r>
          </w:p>
        </w:tc>
        <w:tc>
          <w:tcPr>
            <w:tcW w:w="716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601" w:type="dxa"/>
            <w:noWrap/>
            <w:vAlign w:val="center"/>
            <w:hideMark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18,27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81,26</w:t>
            </w:r>
          </w:p>
        </w:tc>
        <w:tc>
          <w:tcPr>
            <w:tcW w:w="821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103,66</w:t>
            </w:r>
          </w:p>
        </w:tc>
        <w:tc>
          <w:tcPr>
            <w:tcW w:w="1049" w:type="dxa"/>
            <w:noWrap/>
            <w:vAlign w:val="center"/>
          </w:tcPr>
          <w:p w:rsidR="007D64F4" w:rsidRPr="0036257B" w:rsidRDefault="007D64F4" w:rsidP="0036257B">
            <w:pPr>
              <w:jc w:val="center"/>
              <w:rPr>
                <w:sz w:val="22"/>
                <w:szCs w:val="22"/>
              </w:rPr>
            </w:pPr>
            <w:r w:rsidRPr="0036257B">
              <w:rPr>
                <w:sz w:val="22"/>
                <w:szCs w:val="22"/>
              </w:rPr>
              <w:t>564,06</w:t>
            </w:r>
          </w:p>
        </w:tc>
      </w:tr>
      <w:tr w:rsidR="00765D99" w:rsidRPr="00C424AC" w:rsidTr="00765D99">
        <w:trPr>
          <w:trHeight w:val="1577"/>
          <w:jc w:val="center"/>
        </w:trPr>
        <w:tc>
          <w:tcPr>
            <w:tcW w:w="554" w:type="dxa"/>
            <w:noWrap/>
          </w:tcPr>
          <w:p w:rsidR="00765D99" w:rsidRPr="00765D99" w:rsidRDefault="00765D99" w:rsidP="00456BA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618" w:type="dxa"/>
            <w:vAlign w:val="center"/>
          </w:tcPr>
          <w:p w:rsidR="00765D99" w:rsidRDefault="00765D99" w:rsidP="00D03BEA">
            <w:pPr>
              <w:jc w:val="both"/>
              <w:rPr>
                <w:color w:val="000000"/>
                <w:sz w:val="22"/>
                <w:szCs w:val="22"/>
              </w:rPr>
            </w:pPr>
            <w:r w:rsidRPr="0036257B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</w:t>
            </w:r>
            <w:r w:rsidRPr="00765D99">
              <w:rPr>
                <w:color w:val="000000"/>
                <w:sz w:val="22"/>
                <w:szCs w:val="22"/>
                <w:lang w:val="ru-RU"/>
              </w:rPr>
              <w:t xml:space="preserve">231 </w:t>
            </w:r>
            <w:r>
              <w:rPr>
                <w:color w:val="000000"/>
                <w:sz w:val="22"/>
                <w:szCs w:val="22"/>
                <w:lang w:val="ru-RU"/>
              </w:rPr>
              <w:t>комб</w:t>
            </w:r>
            <w:proofErr w:type="spellStart"/>
            <w:r>
              <w:rPr>
                <w:color w:val="000000"/>
                <w:sz w:val="22"/>
                <w:szCs w:val="22"/>
              </w:rPr>
              <w:t>інованого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типу</w:t>
            </w:r>
            <w:r w:rsidRPr="0036257B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36257B">
              <w:rPr>
                <w:color w:val="000000"/>
                <w:sz w:val="22"/>
                <w:szCs w:val="22"/>
              </w:rPr>
              <w:t>Кри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6257B">
              <w:rPr>
                <w:color w:val="000000"/>
                <w:sz w:val="22"/>
                <w:szCs w:val="22"/>
              </w:rPr>
              <w:t>ворізької</w:t>
            </w:r>
            <w:proofErr w:type="spellEnd"/>
            <w:r w:rsidRPr="0036257B">
              <w:rPr>
                <w:color w:val="000000"/>
                <w:sz w:val="22"/>
                <w:szCs w:val="22"/>
              </w:rPr>
              <w:t xml:space="preserve"> міської ради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765D99" w:rsidRPr="00765D99" w:rsidRDefault="00765D99" w:rsidP="001B292E">
            <w:pPr>
              <w:ind w:left="-108" w:right="-49"/>
              <w:jc w:val="center"/>
              <w:rPr>
                <w:sz w:val="22"/>
                <w:szCs w:val="22"/>
                <w:lang w:val="ru-RU"/>
              </w:rPr>
            </w:pPr>
            <w:r w:rsidRPr="00765D99">
              <w:rPr>
                <w:sz w:val="22"/>
                <w:szCs w:val="22"/>
                <w:lang w:val="ru-RU"/>
              </w:rPr>
              <w:t>пр</w:t>
            </w:r>
            <w:r w:rsidR="001B292E">
              <w:rPr>
                <w:sz w:val="22"/>
                <w:szCs w:val="22"/>
                <w:lang w:val="ru-RU"/>
              </w:rPr>
              <w:t>-т</w:t>
            </w:r>
            <w:r w:rsidRPr="00765D9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Миру, буд. 48</w:t>
            </w:r>
            <w:r w:rsidR="00D03BEA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850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95,43</w:t>
            </w:r>
          </w:p>
        </w:tc>
        <w:tc>
          <w:tcPr>
            <w:tcW w:w="82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78,15</w:t>
            </w:r>
          </w:p>
        </w:tc>
        <w:tc>
          <w:tcPr>
            <w:tcW w:w="992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67,19</w:t>
            </w:r>
          </w:p>
        </w:tc>
        <w:tc>
          <w:tcPr>
            <w:tcW w:w="71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33,06</w:t>
            </w:r>
          </w:p>
        </w:tc>
        <w:tc>
          <w:tcPr>
            <w:tcW w:w="716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17,18</w:t>
            </w:r>
          </w:p>
        </w:tc>
        <w:tc>
          <w:tcPr>
            <w:tcW w:w="82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63,88</w:t>
            </w:r>
          </w:p>
        </w:tc>
        <w:tc>
          <w:tcPr>
            <w:tcW w:w="821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69,45</w:t>
            </w:r>
          </w:p>
        </w:tc>
        <w:tc>
          <w:tcPr>
            <w:tcW w:w="1049" w:type="dxa"/>
            <w:noWrap/>
            <w:vAlign w:val="center"/>
          </w:tcPr>
          <w:p w:rsidR="00765D99" w:rsidRPr="00765D99" w:rsidRDefault="00765D99" w:rsidP="00765D99">
            <w:pPr>
              <w:jc w:val="center"/>
              <w:rPr>
                <w:sz w:val="22"/>
              </w:rPr>
            </w:pPr>
            <w:r w:rsidRPr="00765D99">
              <w:rPr>
                <w:sz w:val="22"/>
              </w:rPr>
              <w:t>424,35</w:t>
            </w:r>
          </w:p>
        </w:tc>
      </w:tr>
      <w:tr w:rsidR="006052A3" w:rsidRPr="00765D99" w:rsidTr="006052A3">
        <w:trPr>
          <w:trHeight w:val="548"/>
          <w:jc w:val="center"/>
        </w:trPr>
        <w:tc>
          <w:tcPr>
            <w:tcW w:w="554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618" w:type="dxa"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66F50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6052A3" w:rsidRPr="00666F50" w:rsidRDefault="006052A3" w:rsidP="006052A3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16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60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60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60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1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49" w:type="dxa"/>
            <w:noWrap/>
            <w:vAlign w:val="center"/>
          </w:tcPr>
          <w:p w:rsidR="006052A3" w:rsidRPr="00666F50" w:rsidRDefault="006052A3" w:rsidP="006052A3">
            <w:pPr>
              <w:jc w:val="center"/>
              <w:rPr>
                <w:i/>
                <w:sz w:val="22"/>
                <w:szCs w:val="22"/>
              </w:rPr>
            </w:pPr>
            <w:r w:rsidRPr="00666F50">
              <w:rPr>
                <w:i/>
                <w:sz w:val="22"/>
                <w:szCs w:val="22"/>
              </w:rPr>
              <w:t>16</w:t>
            </w:r>
          </w:p>
        </w:tc>
      </w:tr>
      <w:tr w:rsidR="005B0951" w:rsidRPr="00765D99" w:rsidTr="005B0951">
        <w:trPr>
          <w:trHeight w:val="1116"/>
          <w:jc w:val="center"/>
        </w:trPr>
        <w:tc>
          <w:tcPr>
            <w:tcW w:w="554" w:type="dxa"/>
            <w:noWrap/>
          </w:tcPr>
          <w:p w:rsidR="005B0951" w:rsidRPr="00E10B9F" w:rsidRDefault="005B0951" w:rsidP="00456BA4">
            <w:pPr>
              <w:rPr>
                <w:sz w:val="22"/>
                <w:szCs w:val="22"/>
                <w:lang w:val="ru-RU"/>
              </w:rPr>
            </w:pPr>
            <w:r w:rsidRPr="00E10B9F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3618" w:type="dxa"/>
            <w:vAlign w:val="center"/>
          </w:tcPr>
          <w:p w:rsidR="005B0951" w:rsidRPr="00E10B9F" w:rsidRDefault="005B0951" w:rsidP="00D03BEA">
            <w:pPr>
              <w:jc w:val="both"/>
              <w:rPr>
                <w:color w:val="000000"/>
                <w:sz w:val="22"/>
                <w:szCs w:val="22"/>
              </w:rPr>
            </w:pPr>
            <w:r w:rsidRPr="00E10B9F">
              <w:rPr>
                <w:color w:val="000000"/>
                <w:sz w:val="22"/>
                <w:szCs w:val="22"/>
              </w:rPr>
              <w:t>Комунальний заклад "Дошкільний навчальний заклад (ясла-садок) №</w:t>
            </w:r>
            <w:r w:rsidRPr="00E10B9F">
              <w:rPr>
                <w:color w:val="000000"/>
                <w:sz w:val="22"/>
                <w:szCs w:val="22"/>
                <w:lang w:val="ru-RU"/>
              </w:rPr>
              <w:t>6 комб</w:t>
            </w:r>
            <w:proofErr w:type="spellStart"/>
            <w:r w:rsidRPr="00E10B9F">
              <w:rPr>
                <w:color w:val="000000"/>
                <w:sz w:val="22"/>
                <w:szCs w:val="22"/>
              </w:rPr>
              <w:t>інованого</w:t>
            </w:r>
            <w:proofErr w:type="spellEnd"/>
            <w:r w:rsidRPr="00E10B9F">
              <w:rPr>
                <w:color w:val="000000"/>
                <w:sz w:val="22"/>
                <w:szCs w:val="22"/>
              </w:rPr>
              <w:t xml:space="preserve"> типу" Криворізької міської ради </w:t>
            </w:r>
          </w:p>
        </w:tc>
        <w:tc>
          <w:tcPr>
            <w:tcW w:w="2059" w:type="dxa"/>
            <w:vAlign w:val="center"/>
          </w:tcPr>
          <w:p w:rsidR="005B0951" w:rsidRPr="00765D99" w:rsidRDefault="005B0951" w:rsidP="005B0951">
            <w:pPr>
              <w:ind w:left="-108" w:right="-49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5B0951">
              <w:rPr>
                <w:sz w:val="22"/>
                <w:szCs w:val="22"/>
              </w:rPr>
              <w:t>мкр</w:t>
            </w:r>
            <w:r>
              <w:rPr>
                <w:sz w:val="22"/>
                <w:szCs w:val="22"/>
              </w:rPr>
              <w:t>-</w:t>
            </w:r>
            <w:r w:rsidRPr="005B0951">
              <w:rPr>
                <w:sz w:val="22"/>
                <w:szCs w:val="22"/>
              </w:rPr>
              <w:t>н</w:t>
            </w:r>
            <w:proofErr w:type="spellEnd"/>
            <w:r w:rsidRPr="005B0951">
              <w:rPr>
                <w:sz w:val="22"/>
                <w:szCs w:val="22"/>
              </w:rPr>
              <w:t xml:space="preserve"> </w:t>
            </w:r>
            <w:proofErr w:type="spellStart"/>
            <w:r w:rsidRPr="005B0951">
              <w:rPr>
                <w:sz w:val="22"/>
                <w:szCs w:val="22"/>
              </w:rPr>
              <w:t>Всебратське</w:t>
            </w:r>
            <w:proofErr w:type="spellEnd"/>
            <w:r w:rsidRPr="005B0951">
              <w:rPr>
                <w:sz w:val="22"/>
                <w:szCs w:val="22"/>
              </w:rPr>
              <w:t>-2, буд.60Г</w:t>
            </w:r>
          </w:p>
        </w:tc>
        <w:tc>
          <w:tcPr>
            <w:tcW w:w="850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239,17</w:t>
            </w:r>
          </w:p>
        </w:tc>
        <w:tc>
          <w:tcPr>
            <w:tcW w:w="82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193,02</w:t>
            </w:r>
          </w:p>
        </w:tc>
        <w:tc>
          <w:tcPr>
            <w:tcW w:w="992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146,10</w:t>
            </w:r>
          </w:p>
        </w:tc>
        <w:tc>
          <w:tcPr>
            <w:tcW w:w="71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7,20</w:t>
            </w:r>
          </w:p>
        </w:tc>
        <w:tc>
          <w:tcPr>
            <w:tcW w:w="716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0,00</w:t>
            </w:r>
          </w:p>
        </w:tc>
        <w:tc>
          <w:tcPr>
            <w:tcW w:w="60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0,00</w:t>
            </w:r>
          </w:p>
        </w:tc>
        <w:tc>
          <w:tcPr>
            <w:tcW w:w="71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38,45</w:t>
            </w:r>
          </w:p>
        </w:tc>
        <w:tc>
          <w:tcPr>
            <w:tcW w:w="82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129,11</w:t>
            </w:r>
          </w:p>
        </w:tc>
        <w:tc>
          <w:tcPr>
            <w:tcW w:w="821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174,63</w:t>
            </w:r>
          </w:p>
        </w:tc>
        <w:tc>
          <w:tcPr>
            <w:tcW w:w="1049" w:type="dxa"/>
            <w:noWrap/>
            <w:vAlign w:val="center"/>
          </w:tcPr>
          <w:p w:rsidR="005B0951" w:rsidRPr="005B0951" w:rsidRDefault="005B0951" w:rsidP="005B0951">
            <w:pPr>
              <w:jc w:val="center"/>
              <w:rPr>
                <w:sz w:val="22"/>
              </w:rPr>
            </w:pPr>
            <w:r w:rsidRPr="005B0951">
              <w:rPr>
                <w:sz w:val="22"/>
              </w:rPr>
              <w:t>927,69</w:t>
            </w:r>
          </w:p>
        </w:tc>
      </w:tr>
    </w:tbl>
    <w:p w:rsidR="008737C8" w:rsidRPr="00C424AC" w:rsidRDefault="008737C8" w:rsidP="00D03073">
      <w:pPr>
        <w:ind w:firstLine="720"/>
        <w:jc w:val="both"/>
        <w:rPr>
          <w:sz w:val="28"/>
          <w:szCs w:val="28"/>
        </w:rPr>
      </w:pPr>
    </w:p>
    <w:p w:rsidR="00450BFF" w:rsidRPr="00C424AC" w:rsidRDefault="00450BFF" w:rsidP="00D03073">
      <w:pPr>
        <w:ind w:firstLine="720"/>
        <w:jc w:val="both"/>
        <w:rPr>
          <w:sz w:val="28"/>
          <w:szCs w:val="28"/>
        </w:rPr>
      </w:pPr>
    </w:p>
    <w:p w:rsidR="008737C8" w:rsidRPr="00C424AC" w:rsidRDefault="008737C8" w:rsidP="00D03073">
      <w:pPr>
        <w:ind w:firstLine="720"/>
        <w:jc w:val="both"/>
        <w:rPr>
          <w:sz w:val="28"/>
          <w:szCs w:val="28"/>
        </w:rPr>
      </w:pPr>
    </w:p>
    <w:p w:rsidR="008737C8" w:rsidRPr="00C424AC" w:rsidRDefault="008737C8" w:rsidP="00D03073">
      <w:pPr>
        <w:ind w:firstLine="720"/>
        <w:jc w:val="both"/>
        <w:rPr>
          <w:sz w:val="28"/>
          <w:szCs w:val="28"/>
        </w:rPr>
      </w:pPr>
    </w:p>
    <w:p w:rsidR="008C5B0F" w:rsidRPr="00EF151A" w:rsidRDefault="008C5B0F" w:rsidP="008C5B0F">
      <w:pPr>
        <w:tabs>
          <w:tab w:val="left" w:pos="708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В.о. к</w:t>
      </w:r>
      <w:r w:rsidRPr="00E42208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>ої</w:t>
      </w:r>
      <w:r w:rsidRPr="00E42208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–</w:t>
      </w:r>
      <w:r w:rsidRPr="00E42208">
        <w:rPr>
          <w:b/>
          <w:i/>
          <w:sz w:val="28"/>
          <w:szCs w:val="28"/>
        </w:rPr>
        <w:tab/>
      </w:r>
    </w:p>
    <w:p w:rsidR="008C5B0F" w:rsidRPr="00E37BC9" w:rsidRDefault="008C5B0F" w:rsidP="008C5B0F">
      <w:pPr>
        <w:pStyle w:val="ad"/>
        <w:autoSpaceDE w:val="0"/>
        <w:autoSpaceDN w:val="0"/>
        <w:adjustRightInd w:val="0"/>
        <w:spacing w:before="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37BC9">
        <w:rPr>
          <w:rFonts w:ascii="Times New Roman" w:hAnsi="Times New Roman"/>
          <w:b/>
          <w:i/>
          <w:sz w:val="28"/>
          <w:szCs w:val="28"/>
        </w:rPr>
        <w:t>заступник</w:t>
      </w:r>
      <w:proofErr w:type="spellEnd"/>
      <w:r w:rsidRPr="00E37B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37BC9">
        <w:rPr>
          <w:rFonts w:ascii="Times New Roman" w:hAnsi="Times New Roman"/>
          <w:b/>
          <w:i/>
          <w:sz w:val="28"/>
          <w:szCs w:val="28"/>
        </w:rPr>
        <w:t>міського</w:t>
      </w:r>
      <w:proofErr w:type="spellEnd"/>
      <w:r w:rsidRPr="00E37B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37BC9">
        <w:rPr>
          <w:rFonts w:ascii="Times New Roman" w:hAnsi="Times New Roman"/>
          <w:b/>
          <w:i/>
          <w:sz w:val="28"/>
          <w:szCs w:val="28"/>
        </w:rPr>
        <w:t>голови</w:t>
      </w:r>
      <w:proofErr w:type="spellEnd"/>
      <w:r w:rsidRPr="00E37BC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Валентина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Бєрлін</w:t>
      </w:r>
      <w:proofErr w:type="spellEnd"/>
    </w:p>
    <w:p w:rsidR="00CE3E61" w:rsidRPr="00C424AC" w:rsidRDefault="00CE3E61" w:rsidP="006052A3">
      <w:pPr>
        <w:tabs>
          <w:tab w:val="left" w:pos="7080"/>
        </w:tabs>
        <w:jc w:val="both"/>
        <w:rPr>
          <w:i/>
          <w:sz w:val="28"/>
          <w:szCs w:val="28"/>
        </w:rPr>
      </w:pPr>
    </w:p>
    <w:sectPr w:rsidR="00CE3E61" w:rsidRPr="00C424AC" w:rsidSect="00450BFF">
      <w:headerReference w:type="default" r:id="rId9"/>
      <w:type w:val="continuous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9B" w:rsidRDefault="0088579B">
      <w:r>
        <w:separator/>
      </w:r>
    </w:p>
  </w:endnote>
  <w:endnote w:type="continuationSeparator" w:id="0">
    <w:p w:rsidR="0088579B" w:rsidRDefault="0088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9B" w:rsidRDefault="0088579B">
      <w:r>
        <w:separator/>
      </w:r>
    </w:p>
  </w:footnote>
  <w:footnote w:type="continuationSeparator" w:id="0">
    <w:p w:rsidR="0088579B" w:rsidRDefault="0088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0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2080" w:rsidRPr="006D194A" w:rsidRDefault="00472080">
        <w:pPr>
          <w:pStyle w:val="a6"/>
          <w:jc w:val="center"/>
          <w:rPr>
            <w:sz w:val="24"/>
            <w:szCs w:val="24"/>
          </w:rPr>
        </w:pPr>
        <w:r w:rsidRPr="006D194A">
          <w:rPr>
            <w:sz w:val="24"/>
            <w:szCs w:val="24"/>
          </w:rPr>
          <w:fldChar w:fldCharType="begin"/>
        </w:r>
        <w:r w:rsidRPr="006D194A">
          <w:rPr>
            <w:sz w:val="24"/>
            <w:szCs w:val="24"/>
          </w:rPr>
          <w:instrText>PAGE   \* MERGEFORMAT</w:instrText>
        </w:r>
        <w:r w:rsidRPr="006D194A">
          <w:rPr>
            <w:sz w:val="24"/>
            <w:szCs w:val="24"/>
          </w:rPr>
          <w:fldChar w:fldCharType="separate"/>
        </w:r>
        <w:r w:rsidR="00AD5555">
          <w:rPr>
            <w:noProof/>
            <w:sz w:val="24"/>
            <w:szCs w:val="24"/>
          </w:rPr>
          <w:t>2</w:t>
        </w:r>
        <w:r w:rsidRPr="006D194A">
          <w:rPr>
            <w:sz w:val="24"/>
            <w:szCs w:val="24"/>
          </w:rPr>
          <w:fldChar w:fldCharType="end"/>
        </w:r>
      </w:p>
    </w:sdtContent>
  </w:sdt>
  <w:p w:rsidR="00472080" w:rsidRPr="006D194A" w:rsidRDefault="00472080" w:rsidP="006D1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D60"/>
    <w:multiLevelType w:val="hybridMultilevel"/>
    <w:tmpl w:val="52C6C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498"/>
    <w:multiLevelType w:val="hybridMultilevel"/>
    <w:tmpl w:val="88E06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949"/>
    <w:multiLevelType w:val="hybridMultilevel"/>
    <w:tmpl w:val="066EFB1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1DB2AAF"/>
    <w:multiLevelType w:val="hybridMultilevel"/>
    <w:tmpl w:val="84867A04"/>
    <w:lvl w:ilvl="0" w:tplc="9A787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6132E"/>
    <w:multiLevelType w:val="multilevel"/>
    <w:tmpl w:val="2138D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61"/>
    <w:rsid w:val="00000908"/>
    <w:rsid w:val="00000B4C"/>
    <w:rsid w:val="0000188C"/>
    <w:rsid w:val="000026CB"/>
    <w:rsid w:val="0001666A"/>
    <w:rsid w:val="00030E3E"/>
    <w:rsid w:val="000454C9"/>
    <w:rsid w:val="00051DDA"/>
    <w:rsid w:val="00055384"/>
    <w:rsid w:val="00070B4D"/>
    <w:rsid w:val="000745C0"/>
    <w:rsid w:val="00075E44"/>
    <w:rsid w:val="00076383"/>
    <w:rsid w:val="0008091B"/>
    <w:rsid w:val="000833B7"/>
    <w:rsid w:val="000905E2"/>
    <w:rsid w:val="000933EE"/>
    <w:rsid w:val="00095747"/>
    <w:rsid w:val="000974E0"/>
    <w:rsid w:val="000A0E2F"/>
    <w:rsid w:val="000C4E8B"/>
    <w:rsid w:val="000D20AA"/>
    <w:rsid w:val="000D2790"/>
    <w:rsid w:val="000D3A56"/>
    <w:rsid w:val="000E025D"/>
    <w:rsid w:val="000E1FCC"/>
    <w:rsid w:val="000E5BC3"/>
    <w:rsid w:val="000F0384"/>
    <w:rsid w:val="000F2EF5"/>
    <w:rsid w:val="000F496C"/>
    <w:rsid w:val="000F6D84"/>
    <w:rsid w:val="0010401E"/>
    <w:rsid w:val="0010625E"/>
    <w:rsid w:val="00111032"/>
    <w:rsid w:val="00111303"/>
    <w:rsid w:val="00114FD8"/>
    <w:rsid w:val="001151B6"/>
    <w:rsid w:val="0011745C"/>
    <w:rsid w:val="001324D5"/>
    <w:rsid w:val="00137A61"/>
    <w:rsid w:val="00146487"/>
    <w:rsid w:val="00153636"/>
    <w:rsid w:val="00165680"/>
    <w:rsid w:val="00172B18"/>
    <w:rsid w:val="00181F25"/>
    <w:rsid w:val="00183262"/>
    <w:rsid w:val="001A17DD"/>
    <w:rsid w:val="001A3AB2"/>
    <w:rsid w:val="001A4A15"/>
    <w:rsid w:val="001B292E"/>
    <w:rsid w:val="001B3BBD"/>
    <w:rsid w:val="001C1D3C"/>
    <w:rsid w:val="001C4830"/>
    <w:rsid w:val="001D096D"/>
    <w:rsid w:val="001E6CBF"/>
    <w:rsid w:val="002012EB"/>
    <w:rsid w:val="002041AB"/>
    <w:rsid w:val="00214227"/>
    <w:rsid w:val="00214669"/>
    <w:rsid w:val="00223121"/>
    <w:rsid w:val="00233814"/>
    <w:rsid w:val="0023739E"/>
    <w:rsid w:val="0024690F"/>
    <w:rsid w:val="00247062"/>
    <w:rsid w:val="0025532A"/>
    <w:rsid w:val="00260E73"/>
    <w:rsid w:val="00261B2E"/>
    <w:rsid w:val="0027176F"/>
    <w:rsid w:val="0027590D"/>
    <w:rsid w:val="00276D1C"/>
    <w:rsid w:val="00281645"/>
    <w:rsid w:val="00281883"/>
    <w:rsid w:val="0028385B"/>
    <w:rsid w:val="0029069F"/>
    <w:rsid w:val="00293C25"/>
    <w:rsid w:val="00294E40"/>
    <w:rsid w:val="002A562F"/>
    <w:rsid w:val="002A60FE"/>
    <w:rsid w:val="002B1AC6"/>
    <w:rsid w:val="002B7AEA"/>
    <w:rsid w:val="002C1868"/>
    <w:rsid w:val="002C3CB8"/>
    <w:rsid w:val="002D414E"/>
    <w:rsid w:val="002D44BE"/>
    <w:rsid w:val="002D747B"/>
    <w:rsid w:val="002D7F5D"/>
    <w:rsid w:val="002E2DB5"/>
    <w:rsid w:val="002F2855"/>
    <w:rsid w:val="002F733A"/>
    <w:rsid w:val="0030416A"/>
    <w:rsid w:val="003118DA"/>
    <w:rsid w:val="0031579E"/>
    <w:rsid w:val="00316159"/>
    <w:rsid w:val="00317BB1"/>
    <w:rsid w:val="00330A06"/>
    <w:rsid w:val="00347CE8"/>
    <w:rsid w:val="003522BA"/>
    <w:rsid w:val="00356A6C"/>
    <w:rsid w:val="0036257B"/>
    <w:rsid w:val="0036485D"/>
    <w:rsid w:val="00364C89"/>
    <w:rsid w:val="00365B1E"/>
    <w:rsid w:val="00367B15"/>
    <w:rsid w:val="003715AD"/>
    <w:rsid w:val="003725CB"/>
    <w:rsid w:val="00372A5A"/>
    <w:rsid w:val="00376CDF"/>
    <w:rsid w:val="0038741D"/>
    <w:rsid w:val="00387EE3"/>
    <w:rsid w:val="00390DBB"/>
    <w:rsid w:val="00394CF9"/>
    <w:rsid w:val="003A6995"/>
    <w:rsid w:val="003B0E3C"/>
    <w:rsid w:val="003C504F"/>
    <w:rsid w:val="003C7F79"/>
    <w:rsid w:val="003D26EF"/>
    <w:rsid w:val="003D7321"/>
    <w:rsid w:val="003E45FC"/>
    <w:rsid w:val="003E69EC"/>
    <w:rsid w:val="003F06E5"/>
    <w:rsid w:val="003F53C9"/>
    <w:rsid w:val="003F560A"/>
    <w:rsid w:val="003F675F"/>
    <w:rsid w:val="003F74C4"/>
    <w:rsid w:val="004000A1"/>
    <w:rsid w:val="00402075"/>
    <w:rsid w:val="0040727E"/>
    <w:rsid w:val="004139D5"/>
    <w:rsid w:val="004159F6"/>
    <w:rsid w:val="00420029"/>
    <w:rsid w:val="004331D3"/>
    <w:rsid w:val="0044160F"/>
    <w:rsid w:val="00442D0E"/>
    <w:rsid w:val="004435F6"/>
    <w:rsid w:val="00450BFF"/>
    <w:rsid w:val="004540F1"/>
    <w:rsid w:val="00454B81"/>
    <w:rsid w:val="00456BA4"/>
    <w:rsid w:val="00457810"/>
    <w:rsid w:val="00467198"/>
    <w:rsid w:val="004677BC"/>
    <w:rsid w:val="00472080"/>
    <w:rsid w:val="00476759"/>
    <w:rsid w:val="00492516"/>
    <w:rsid w:val="004A2FB9"/>
    <w:rsid w:val="004A55BC"/>
    <w:rsid w:val="004A6957"/>
    <w:rsid w:val="004B05D1"/>
    <w:rsid w:val="004B49BF"/>
    <w:rsid w:val="004D1C15"/>
    <w:rsid w:val="004D4A69"/>
    <w:rsid w:val="004E3EDE"/>
    <w:rsid w:val="004E3FEB"/>
    <w:rsid w:val="004F2BE9"/>
    <w:rsid w:val="004F5170"/>
    <w:rsid w:val="004F7DD6"/>
    <w:rsid w:val="005039BE"/>
    <w:rsid w:val="00503CBB"/>
    <w:rsid w:val="00515053"/>
    <w:rsid w:val="00522BF0"/>
    <w:rsid w:val="00526E14"/>
    <w:rsid w:val="00533310"/>
    <w:rsid w:val="005351BC"/>
    <w:rsid w:val="005364F4"/>
    <w:rsid w:val="00542E8F"/>
    <w:rsid w:val="005474A0"/>
    <w:rsid w:val="0055163F"/>
    <w:rsid w:val="00557530"/>
    <w:rsid w:val="005675C6"/>
    <w:rsid w:val="00572E71"/>
    <w:rsid w:val="00573823"/>
    <w:rsid w:val="00576783"/>
    <w:rsid w:val="00585C75"/>
    <w:rsid w:val="00592200"/>
    <w:rsid w:val="005957F4"/>
    <w:rsid w:val="005A11C2"/>
    <w:rsid w:val="005A6933"/>
    <w:rsid w:val="005B0951"/>
    <w:rsid w:val="005B3F1A"/>
    <w:rsid w:val="005B4045"/>
    <w:rsid w:val="005B4B71"/>
    <w:rsid w:val="005B71CF"/>
    <w:rsid w:val="005C1A90"/>
    <w:rsid w:val="005C36CC"/>
    <w:rsid w:val="005C3A87"/>
    <w:rsid w:val="005C61A1"/>
    <w:rsid w:val="005C6325"/>
    <w:rsid w:val="005C6F77"/>
    <w:rsid w:val="005D0F7C"/>
    <w:rsid w:val="005D12FB"/>
    <w:rsid w:val="005D3DC5"/>
    <w:rsid w:val="005E6742"/>
    <w:rsid w:val="005F59E2"/>
    <w:rsid w:val="005F6C90"/>
    <w:rsid w:val="006052A3"/>
    <w:rsid w:val="00605C3E"/>
    <w:rsid w:val="0060716C"/>
    <w:rsid w:val="006151ED"/>
    <w:rsid w:val="006175C6"/>
    <w:rsid w:val="00624659"/>
    <w:rsid w:val="00632008"/>
    <w:rsid w:val="006517A1"/>
    <w:rsid w:val="006523D7"/>
    <w:rsid w:val="00655671"/>
    <w:rsid w:val="006621AB"/>
    <w:rsid w:val="00666F50"/>
    <w:rsid w:val="006676CE"/>
    <w:rsid w:val="006861BD"/>
    <w:rsid w:val="006946D7"/>
    <w:rsid w:val="00696588"/>
    <w:rsid w:val="00697E9B"/>
    <w:rsid w:val="006A1EB8"/>
    <w:rsid w:val="006A5E13"/>
    <w:rsid w:val="006A686D"/>
    <w:rsid w:val="006A6C7A"/>
    <w:rsid w:val="006B0A0E"/>
    <w:rsid w:val="006B1AC4"/>
    <w:rsid w:val="006B5FAB"/>
    <w:rsid w:val="006C1ABD"/>
    <w:rsid w:val="006C4370"/>
    <w:rsid w:val="006D194A"/>
    <w:rsid w:val="006D2BA5"/>
    <w:rsid w:val="006D674D"/>
    <w:rsid w:val="006D79A6"/>
    <w:rsid w:val="006E171B"/>
    <w:rsid w:val="006E5B79"/>
    <w:rsid w:val="006F31F9"/>
    <w:rsid w:val="006F6B19"/>
    <w:rsid w:val="006F7987"/>
    <w:rsid w:val="0070515E"/>
    <w:rsid w:val="007055FB"/>
    <w:rsid w:val="007163AE"/>
    <w:rsid w:val="007214ED"/>
    <w:rsid w:val="00724224"/>
    <w:rsid w:val="00727C5E"/>
    <w:rsid w:val="0073539F"/>
    <w:rsid w:val="00736DB5"/>
    <w:rsid w:val="007378B8"/>
    <w:rsid w:val="00755B28"/>
    <w:rsid w:val="00765A17"/>
    <w:rsid w:val="00765D99"/>
    <w:rsid w:val="00766026"/>
    <w:rsid w:val="007711DC"/>
    <w:rsid w:val="00771626"/>
    <w:rsid w:val="00771D09"/>
    <w:rsid w:val="007827BA"/>
    <w:rsid w:val="007950AA"/>
    <w:rsid w:val="007A294D"/>
    <w:rsid w:val="007A5C1C"/>
    <w:rsid w:val="007A6B78"/>
    <w:rsid w:val="007B50A1"/>
    <w:rsid w:val="007C421B"/>
    <w:rsid w:val="007C4355"/>
    <w:rsid w:val="007C57E6"/>
    <w:rsid w:val="007D64F4"/>
    <w:rsid w:val="007E0577"/>
    <w:rsid w:val="007E452D"/>
    <w:rsid w:val="007E79CC"/>
    <w:rsid w:val="007F01BE"/>
    <w:rsid w:val="007F1DA4"/>
    <w:rsid w:val="007F6F38"/>
    <w:rsid w:val="0080038E"/>
    <w:rsid w:val="00802C74"/>
    <w:rsid w:val="00805049"/>
    <w:rsid w:val="00815B7B"/>
    <w:rsid w:val="008213E8"/>
    <w:rsid w:val="00822E2C"/>
    <w:rsid w:val="008321FC"/>
    <w:rsid w:val="00834904"/>
    <w:rsid w:val="00836DB2"/>
    <w:rsid w:val="00837244"/>
    <w:rsid w:val="00837864"/>
    <w:rsid w:val="00856A67"/>
    <w:rsid w:val="00856BCD"/>
    <w:rsid w:val="00864ED2"/>
    <w:rsid w:val="008652AD"/>
    <w:rsid w:val="00870496"/>
    <w:rsid w:val="00872AB1"/>
    <w:rsid w:val="008737C8"/>
    <w:rsid w:val="0087417C"/>
    <w:rsid w:val="00876320"/>
    <w:rsid w:val="00877622"/>
    <w:rsid w:val="00884579"/>
    <w:rsid w:val="0088579B"/>
    <w:rsid w:val="00885D1D"/>
    <w:rsid w:val="008908F6"/>
    <w:rsid w:val="008930F2"/>
    <w:rsid w:val="0089460A"/>
    <w:rsid w:val="0089686D"/>
    <w:rsid w:val="008A250D"/>
    <w:rsid w:val="008A4B02"/>
    <w:rsid w:val="008A5CC5"/>
    <w:rsid w:val="008B7476"/>
    <w:rsid w:val="008B7CAE"/>
    <w:rsid w:val="008C40E1"/>
    <w:rsid w:val="008C41B2"/>
    <w:rsid w:val="008C5B0F"/>
    <w:rsid w:val="008C63D6"/>
    <w:rsid w:val="008D1964"/>
    <w:rsid w:val="008D1A92"/>
    <w:rsid w:val="008D6748"/>
    <w:rsid w:val="008E25C6"/>
    <w:rsid w:val="008E3021"/>
    <w:rsid w:val="008F2BDB"/>
    <w:rsid w:val="00901622"/>
    <w:rsid w:val="00901D5A"/>
    <w:rsid w:val="00910910"/>
    <w:rsid w:val="0091284D"/>
    <w:rsid w:val="00922852"/>
    <w:rsid w:val="00933FE7"/>
    <w:rsid w:val="0094569F"/>
    <w:rsid w:val="00945779"/>
    <w:rsid w:val="0094647D"/>
    <w:rsid w:val="00947726"/>
    <w:rsid w:val="00947892"/>
    <w:rsid w:val="00951F26"/>
    <w:rsid w:val="00951FA4"/>
    <w:rsid w:val="009547A1"/>
    <w:rsid w:val="009574A7"/>
    <w:rsid w:val="009606FB"/>
    <w:rsid w:val="00966C4B"/>
    <w:rsid w:val="009710F3"/>
    <w:rsid w:val="00973DA4"/>
    <w:rsid w:val="0098392E"/>
    <w:rsid w:val="00987630"/>
    <w:rsid w:val="009907B8"/>
    <w:rsid w:val="00997998"/>
    <w:rsid w:val="009C0DB1"/>
    <w:rsid w:val="009D0B23"/>
    <w:rsid w:val="009D5599"/>
    <w:rsid w:val="009D7C40"/>
    <w:rsid w:val="009F4374"/>
    <w:rsid w:val="009F5E02"/>
    <w:rsid w:val="009F6428"/>
    <w:rsid w:val="009F6C10"/>
    <w:rsid w:val="009F6FEE"/>
    <w:rsid w:val="009F7C6E"/>
    <w:rsid w:val="00A02694"/>
    <w:rsid w:val="00A02F52"/>
    <w:rsid w:val="00A1061F"/>
    <w:rsid w:val="00A1604A"/>
    <w:rsid w:val="00A242E9"/>
    <w:rsid w:val="00A277D7"/>
    <w:rsid w:val="00A33D81"/>
    <w:rsid w:val="00A45E04"/>
    <w:rsid w:val="00A46025"/>
    <w:rsid w:val="00A523A4"/>
    <w:rsid w:val="00A55176"/>
    <w:rsid w:val="00A61F49"/>
    <w:rsid w:val="00A7165D"/>
    <w:rsid w:val="00A80074"/>
    <w:rsid w:val="00A94D49"/>
    <w:rsid w:val="00AA6F07"/>
    <w:rsid w:val="00AB0517"/>
    <w:rsid w:val="00AB252D"/>
    <w:rsid w:val="00AC1532"/>
    <w:rsid w:val="00AD2A89"/>
    <w:rsid w:val="00AD52E4"/>
    <w:rsid w:val="00AD5555"/>
    <w:rsid w:val="00AE692D"/>
    <w:rsid w:val="00AF07BE"/>
    <w:rsid w:val="00AF7611"/>
    <w:rsid w:val="00B03490"/>
    <w:rsid w:val="00B131E0"/>
    <w:rsid w:val="00B166C2"/>
    <w:rsid w:val="00B203A3"/>
    <w:rsid w:val="00B2232E"/>
    <w:rsid w:val="00B275A4"/>
    <w:rsid w:val="00B27728"/>
    <w:rsid w:val="00B34524"/>
    <w:rsid w:val="00B40BBB"/>
    <w:rsid w:val="00B54A07"/>
    <w:rsid w:val="00B54E44"/>
    <w:rsid w:val="00B6124B"/>
    <w:rsid w:val="00B625E5"/>
    <w:rsid w:val="00B821A9"/>
    <w:rsid w:val="00B827FF"/>
    <w:rsid w:val="00B87298"/>
    <w:rsid w:val="00B94B6D"/>
    <w:rsid w:val="00B96332"/>
    <w:rsid w:val="00B970D8"/>
    <w:rsid w:val="00BB1371"/>
    <w:rsid w:val="00BB3E0D"/>
    <w:rsid w:val="00BB4960"/>
    <w:rsid w:val="00BC4AB0"/>
    <w:rsid w:val="00BC69F3"/>
    <w:rsid w:val="00BD1974"/>
    <w:rsid w:val="00BD2078"/>
    <w:rsid w:val="00BD65DC"/>
    <w:rsid w:val="00BE136B"/>
    <w:rsid w:val="00BE3ACC"/>
    <w:rsid w:val="00BF3B0C"/>
    <w:rsid w:val="00C02516"/>
    <w:rsid w:val="00C2149B"/>
    <w:rsid w:val="00C21C09"/>
    <w:rsid w:val="00C21F22"/>
    <w:rsid w:val="00C226D9"/>
    <w:rsid w:val="00C24F34"/>
    <w:rsid w:val="00C25F24"/>
    <w:rsid w:val="00C31C7D"/>
    <w:rsid w:val="00C37422"/>
    <w:rsid w:val="00C424AC"/>
    <w:rsid w:val="00C464CB"/>
    <w:rsid w:val="00C56FEE"/>
    <w:rsid w:val="00C608FA"/>
    <w:rsid w:val="00C62CE4"/>
    <w:rsid w:val="00C639B1"/>
    <w:rsid w:val="00C76BDB"/>
    <w:rsid w:val="00C80B69"/>
    <w:rsid w:val="00C86618"/>
    <w:rsid w:val="00C94449"/>
    <w:rsid w:val="00C9489B"/>
    <w:rsid w:val="00C96535"/>
    <w:rsid w:val="00CA26E8"/>
    <w:rsid w:val="00CB212C"/>
    <w:rsid w:val="00CB2BF1"/>
    <w:rsid w:val="00CB77F1"/>
    <w:rsid w:val="00CC5857"/>
    <w:rsid w:val="00CD0A96"/>
    <w:rsid w:val="00CD246D"/>
    <w:rsid w:val="00CD5457"/>
    <w:rsid w:val="00CD63D6"/>
    <w:rsid w:val="00CE0795"/>
    <w:rsid w:val="00CE3E61"/>
    <w:rsid w:val="00CE5981"/>
    <w:rsid w:val="00CF0CBE"/>
    <w:rsid w:val="00D03073"/>
    <w:rsid w:val="00D031B6"/>
    <w:rsid w:val="00D03BEA"/>
    <w:rsid w:val="00D04929"/>
    <w:rsid w:val="00D051A0"/>
    <w:rsid w:val="00D060D7"/>
    <w:rsid w:val="00D067C6"/>
    <w:rsid w:val="00D068B6"/>
    <w:rsid w:val="00D11926"/>
    <w:rsid w:val="00D1214F"/>
    <w:rsid w:val="00D16C00"/>
    <w:rsid w:val="00D20F66"/>
    <w:rsid w:val="00D21D38"/>
    <w:rsid w:val="00D25C19"/>
    <w:rsid w:val="00D311F8"/>
    <w:rsid w:val="00D32400"/>
    <w:rsid w:val="00D44C4A"/>
    <w:rsid w:val="00D44FDC"/>
    <w:rsid w:val="00D458A2"/>
    <w:rsid w:val="00D50F68"/>
    <w:rsid w:val="00D51ADE"/>
    <w:rsid w:val="00D54097"/>
    <w:rsid w:val="00D71F22"/>
    <w:rsid w:val="00D735FE"/>
    <w:rsid w:val="00D84E1F"/>
    <w:rsid w:val="00D863EE"/>
    <w:rsid w:val="00DA2F8D"/>
    <w:rsid w:val="00DA3953"/>
    <w:rsid w:val="00DB6755"/>
    <w:rsid w:val="00DC0C33"/>
    <w:rsid w:val="00DC180A"/>
    <w:rsid w:val="00DC49CF"/>
    <w:rsid w:val="00DC5C6B"/>
    <w:rsid w:val="00DC7EEB"/>
    <w:rsid w:val="00DD1075"/>
    <w:rsid w:val="00DD24C6"/>
    <w:rsid w:val="00DD3F64"/>
    <w:rsid w:val="00DE0557"/>
    <w:rsid w:val="00DE598D"/>
    <w:rsid w:val="00E05F3B"/>
    <w:rsid w:val="00E10B9F"/>
    <w:rsid w:val="00E13C74"/>
    <w:rsid w:val="00E16181"/>
    <w:rsid w:val="00E30425"/>
    <w:rsid w:val="00E33C67"/>
    <w:rsid w:val="00E44A65"/>
    <w:rsid w:val="00E506B7"/>
    <w:rsid w:val="00E72354"/>
    <w:rsid w:val="00E723D6"/>
    <w:rsid w:val="00E74124"/>
    <w:rsid w:val="00E74AA8"/>
    <w:rsid w:val="00E80F60"/>
    <w:rsid w:val="00E82DE4"/>
    <w:rsid w:val="00E84F12"/>
    <w:rsid w:val="00E85BBD"/>
    <w:rsid w:val="00E92E16"/>
    <w:rsid w:val="00E9421A"/>
    <w:rsid w:val="00EA39F2"/>
    <w:rsid w:val="00EA5EEC"/>
    <w:rsid w:val="00EA5FC1"/>
    <w:rsid w:val="00EC1D2E"/>
    <w:rsid w:val="00EC3D98"/>
    <w:rsid w:val="00EC6FAA"/>
    <w:rsid w:val="00ED336C"/>
    <w:rsid w:val="00EE5E7E"/>
    <w:rsid w:val="00EF0850"/>
    <w:rsid w:val="00EF5193"/>
    <w:rsid w:val="00EF5B13"/>
    <w:rsid w:val="00F05AE2"/>
    <w:rsid w:val="00F1196C"/>
    <w:rsid w:val="00F3646D"/>
    <w:rsid w:val="00F41AD8"/>
    <w:rsid w:val="00F42C84"/>
    <w:rsid w:val="00F46087"/>
    <w:rsid w:val="00F50BCF"/>
    <w:rsid w:val="00F51F67"/>
    <w:rsid w:val="00F5728E"/>
    <w:rsid w:val="00F67C72"/>
    <w:rsid w:val="00F74AD5"/>
    <w:rsid w:val="00F75C8A"/>
    <w:rsid w:val="00F844E0"/>
    <w:rsid w:val="00F854AC"/>
    <w:rsid w:val="00F86AEE"/>
    <w:rsid w:val="00FA0804"/>
    <w:rsid w:val="00FA227B"/>
    <w:rsid w:val="00FA2D4B"/>
    <w:rsid w:val="00FB1B92"/>
    <w:rsid w:val="00FB6A3D"/>
    <w:rsid w:val="00FC35BE"/>
    <w:rsid w:val="00FC6CD1"/>
    <w:rsid w:val="00FD1E16"/>
    <w:rsid w:val="00FD45AD"/>
    <w:rsid w:val="00FD4F8A"/>
    <w:rsid w:val="00FF059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6902-E57B-4168-928C-2CF14C08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8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vt:lpstr>
    </vt:vector>
  </TitlesOfParts>
  <Company>HomeLab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dc:title>
  <dc:creator>e_price19</dc:creator>
  <cp:lastModifiedBy>org301</cp:lastModifiedBy>
  <cp:revision>118</cp:revision>
  <cp:lastPrinted>2020-05-06T07:28:00Z</cp:lastPrinted>
  <dcterms:created xsi:type="dcterms:W3CDTF">2018-05-17T08:44:00Z</dcterms:created>
  <dcterms:modified xsi:type="dcterms:W3CDTF">2020-05-20T13:26:00Z</dcterms:modified>
</cp:coreProperties>
</file>