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6C43D" w14:textId="77777777" w:rsidR="0071761F" w:rsidRPr="00A9745F" w:rsidRDefault="007B5EE3" w:rsidP="00F95E9A">
      <w:pPr>
        <w:spacing w:after="0" w:line="240" w:lineRule="auto"/>
        <w:ind w:left="5103" w:firstLine="28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Додаток</w:t>
      </w:r>
      <w:r w:rsidR="00694D74"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7B912405" w14:textId="1FE99E9C" w:rsidR="005F20B7" w:rsidRPr="001C4795" w:rsidRDefault="007B5EE3" w:rsidP="00794AF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р</w:t>
      </w:r>
      <w:r w:rsidR="0071761F" w:rsidRPr="00A974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озпорядження міського голов</w:t>
      </w:r>
      <w:r w:rsidR="00AF4D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</w:p>
    <w:p w14:paraId="0A1FC0FE" w14:textId="7944E5C7" w:rsidR="00DA1360" w:rsidRPr="004E1FF9" w:rsidRDefault="004E1FF9" w:rsidP="004E1FF9">
      <w:pPr>
        <w:spacing w:after="0" w:line="240" w:lineRule="auto"/>
        <w:ind w:firstLine="538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4E1F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12.05.2020 №121-р</w:t>
      </w:r>
    </w:p>
    <w:p w14:paraId="0647BF23" w14:textId="77777777" w:rsidR="003F61BF" w:rsidRDefault="003F61BF" w:rsidP="00DA136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</w:p>
    <w:bookmarkEnd w:id="0"/>
    <w:p w14:paraId="097C64EE" w14:textId="77777777" w:rsidR="003F61BF" w:rsidRDefault="003F61BF" w:rsidP="00DA136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14:paraId="273A8572" w14:textId="77777777" w:rsidR="008A28F0" w:rsidRPr="00BB12E1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</w:t>
      </w:r>
      <w:r w:rsidR="00A9745F"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4DDE" w:rsidRPr="00BB12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14:paraId="0B1E1E17" w14:textId="53F22581" w:rsidR="00174F48" w:rsidRPr="00BB12E1" w:rsidRDefault="00F81377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Єдиному державному веб</w:t>
      </w:r>
      <w:r w:rsidR="003C3569" w:rsidRPr="00BB12E1">
        <w:rPr>
          <w:rFonts w:ascii="Times New Roman" w:hAnsi="Times New Roman" w:cs="Times New Roman"/>
          <w:b/>
          <w:i/>
          <w:sz w:val="28"/>
          <w:szCs w:val="28"/>
        </w:rPr>
        <w:t>порталі відкритих даних</w:t>
      </w:r>
      <w:r w:rsidR="00174F48" w:rsidRPr="00BB1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745F" w:rsidRPr="00BB12E1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174F48" w:rsidRPr="00BB12E1">
        <w:rPr>
          <w:rFonts w:ascii="Times New Roman" w:hAnsi="Times New Roman" w:cs="Times New Roman"/>
          <w:b/>
          <w:i/>
          <w:sz w:val="28"/>
          <w:szCs w:val="28"/>
        </w:rPr>
        <w:t xml:space="preserve">офіційному </w:t>
      </w:r>
    </w:p>
    <w:p w14:paraId="2E175EC5" w14:textId="089D913A" w:rsidR="00756CF0" w:rsidRPr="00BB12E1" w:rsidRDefault="00F81377" w:rsidP="00AF4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="00174F48" w:rsidRPr="00BB12E1">
        <w:rPr>
          <w:rFonts w:ascii="Times New Roman" w:hAnsi="Times New Roman" w:cs="Times New Roman"/>
          <w:b/>
          <w:i/>
          <w:sz w:val="28"/>
          <w:szCs w:val="28"/>
        </w:rPr>
        <w:t>сайті</w:t>
      </w:r>
      <w:proofErr w:type="spellEnd"/>
      <w:r w:rsidR="00174F48" w:rsidRPr="00BB12E1">
        <w:rPr>
          <w:rFonts w:ascii="Times New Roman" w:hAnsi="Times New Roman" w:cs="Times New Roman"/>
          <w:b/>
          <w:i/>
          <w:sz w:val="28"/>
          <w:szCs w:val="28"/>
        </w:rPr>
        <w:t xml:space="preserve"> Криворізької міської ради та її виконавчого комітету </w:t>
      </w:r>
    </w:p>
    <w:p w14:paraId="3D7DA6DD" w14:textId="77777777" w:rsidR="00AF4D6B" w:rsidRPr="00BB12E1" w:rsidRDefault="00AF4D6B" w:rsidP="00AF4D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085"/>
        <w:gridCol w:w="5103"/>
      </w:tblGrid>
      <w:tr w:rsidR="00794AFA" w:rsidRPr="00BB12E1" w14:paraId="3B10645D" w14:textId="77777777" w:rsidTr="00F81377">
        <w:tc>
          <w:tcPr>
            <w:tcW w:w="559" w:type="dxa"/>
            <w:shd w:val="clear" w:color="auto" w:fill="auto"/>
          </w:tcPr>
          <w:p w14:paraId="4D1B2213" w14:textId="4B33018A" w:rsidR="00794AFA" w:rsidRPr="00BB12E1" w:rsidRDefault="0081737A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п</w:t>
            </w:r>
            <w:proofErr w:type="gramEnd"/>
            <w:r w:rsidR="00794AFA"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085" w:type="dxa"/>
            <w:shd w:val="clear" w:color="auto" w:fill="auto"/>
          </w:tcPr>
          <w:p w14:paraId="4CEB6527" w14:textId="77777777" w:rsidR="00AF4D6B" w:rsidRPr="00BB12E1" w:rsidRDefault="00794AFA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Найменування </w:t>
            </w:r>
          </w:p>
          <w:p w14:paraId="24F7070C" w14:textId="240AC9C6" w:rsidR="00794AFA" w:rsidRPr="00BB12E1" w:rsidRDefault="00794AFA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набору даних</w:t>
            </w:r>
          </w:p>
        </w:tc>
        <w:tc>
          <w:tcPr>
            <w:tcW w:w="5103" w:type="dxa"/>
            <w:shd w:val="clear" w:color="auto" w:fill="auto"/>
          </w:tcPr>
          <w:p w14:paraId="246DF380" w14:textId="77777777" w:rsidR="00794AFA" w:rsidRPr="00BB12E1" w:rsidRDefault="00794AFA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Назва відділу, управління, іншого</w:t>
            </w:r>
          </w:p>
          <w:p w14:paraId="48E162B6" w14:textId="65B3D755" w:rsidR="00794AFA" w:rsidRPr="00BB12E1" w:rsidRDefault="00794AFA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виконавчого органу міської ради, що</w:t>
            </w:r>
            <w:r w:rsidR="00AF4D6B"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відповідає за створення,</w:t>
            </w:r>
            <w:r w:rsidR="00F8137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оприлюднення</w:t>
            </w:r>
          </w:p>
          <w:p w14:paraId="33D63086" w14:textId="0994B876" w:rsidR="00794AFA" w:rsidRPr="00BB12E1" w:rsidRDefault="00794AFA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та оновлення набору даних</w:t>
            </w:r>
          </w:p>
        </w:tc>
      </w:tr>
      <w:tr w:rsidR="00794AFA" w:rsidRPr="00BB12E1" w14:paraId="7EDD7AEE" w14:textId="77777777" w:rsidTr="00F81377">
        <w:tc>
          <w:tcPr>
            <w:tcW w:w="559" w:type="dxa"/>
            <w:shd w:val="clear" w:color="auto" w:fill="auto"/>
          </w:tcPr>
          <w:p w14:paraId="7EE71BE6" w14:textId="7D947A28" w:rsidR="00794AFA" w:rsidRPr="003F61BF" w:rsidRDefault="00AF4D6B" w:rsidP="00AF4D6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14:paraId="032637C6" w14:textId="441F4D70" w:rsidR="00794AFA" w:rsidRPr="003F61BF" w:rsidRDefault="00AF4D6B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C366C16" w14:textId="7FEA93BB" w:rsidR="00794AFA" w:rsidRPr="003F61BF" w:rsidRDefault="00AF4D6B" w:rsidP="00AF4D6B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794AFA" w:rsidRPr="00BB12E1" w14:paraId="473004D3" w14:textId="77777777" w:rsidTr="00F81377">
        <w:tc>
          <w:tcPr>
            <w:tcW w:w="559" w:type="dxa"/>
            <w:shd w:val="clear" w:color="auto" w:fill="auto"/>
          </w:tcPr>
          <w:p w14:paraId="56C251B1" w14:textId="77777777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14:paraId="77C4CF76" w14:textId="499546C8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Нормативи, що затверджуються та підлягають оприлюдненню  відповідно до закону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розпоряд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ником</w:t>
            </w:r>
            <w:proofErr w:type="spellEnd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інформації</w:t>
            </w:r>
          </w:p>
        </w:tc>
        <w:tc>
          <w:tcPr>
            <w:tcW w:w="5103" w:type="dxa"/>
            <w:shd w:val="clear" w:color="auto" w:fill="auto"/>
          </w:tcPr>
          <w:p w14:paraId="5457CBBD" w14:textId="6532692A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Відділи, управління, інші виконавчі органи міської ради, що затверджують відповідні нормативи (за наявності відповідної публічної інформації)</w:t>
            </w:r>
          </w:p>
        </w:tc>
      </w:tr>
      <w:tr w:rsidR="00794AFA" w:rsidRPr="00BB12E1" w14:paraId="76906CEA" w14:textId="77777777" w:rsidTr="00F81377">
        <w:trPr>
          <w:trHeight w:val="3779"/>
        </w:trPr>
        <w:tc>
          <w:tcPr>
            <w:tcW w:w="559" w:type="dxa"/>
            <w:shd w:val="clear" w:color="auto" w:fill="auto"/>
          </w:tcPr>
          <w:p w14:paraId="1835F376" w14:textId="77777777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085" w:type="dxa"/>
            <w:shd w:val="clear" w:color="auto" w:fill="auto"/>
          </w:tcPr>
          <w:p w14:paraId="68C9C36A" w14:textId="0A267507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Реєстр боргових зобов’язань суб’єктів господарювання кому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нальної</w:t>
            </w:r>
            <w:proofErr w:type="spellEnd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власності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територіаль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ної</w:t>
            </w:r>
            <w:proofErr w:type="spellEnd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громади міста Кривого Рогу (як суб’єктів господарювання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перед третіми особами, так і  третіх осіб перед суб’єктами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господарювання)</w:t>
            </w:r>
          </w:p>
        </w:tc>
        <w:tc>
          <w:tcPr>
            <w:tcW w:w="5103" w:type="dxa"/>
            <w:shd w:val="clear" w:color="auto" w:fill="auto"/>
          </w:tcPr>
          <w:p w14:paraId="1F5AB9A3" w14:textId="094A3CFE" w:rsidR="00794AFA" w:rsidRPr="00BB12E1" w:rsidRDefault="00794AFA" w:rsidP="003F61B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Департаменти</w:t>
            </w:r>
            <w:r w:rsidR="00BB12E1"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озвитку</w:t>
            </w:r>
            <w:r w:rsidR="00BB12E1"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інфраструк</w:t>
            </w:r>
            <w:proofErr w:type="spellEnd"/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тури міста, у справах сім’ї, молоді та</w:t>
            </w:r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спорту, управління економіки, 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 </w:t>
            </w:r>
            <w:proofErr w:type="spellStart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</w:t>
            </w:r>
            <w:proofErr w:type="spellEnd"/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тань  надзвичайних ситуацій  та </w:t>
            </w:r>
            <w:proofErr w:type="spellStart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циві</w:t>
            </w:r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льного</w:t>
            </w:r>
            <w:proofErr w:type="spellEnd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захисту населення,  комунальної власності міста, культури, охорони здоров’я,</w:t>
            </w:r>
            <w:r w:rsidR="003F61BF" w:rsidRPr="00B53381">
              <w:rPr>
                <w:bCs/>
              </w:rPr>
              <w:t xml:space="preserve"> </w:t>
            </w:r>
            <w:r w:rsidR="003F61BF">
              <w:rPr>
                <w:bCs/>
              </w:rPr>
              <w:t xml:space="preserve"> </w:t>
            </w:r>
            <w:r w:rsidR="003F61BF" w:rsidRPr="003F61B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транспорту та телекомунікацій</w:t>
            </w:r>
            <w:r w:rsidRP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виконкому Криво</w:t>
            </w:r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різької</w:t>
            </w:r>
            <w:proofErr w:type="spellEnd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ради, від</w:t>
            </w:r>
            <w:r w:rsidR="00F813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діл взаємодії з правоохоронними</w:t>
            </w:r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органами </w:t>
            </w:r>
            <w:r w:rsidR="003F6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="00F813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F813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рон</w:t>
            </w:r>
            <w:r w:rsidR="00F813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ної</w:t>
            </w:r>
            <w:proofErr w:type="spellEnd"/>
            <w:r w:rsidRPr="00BB1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роботи апарату міської ради і виконкому, комунальні підприємства, установи, заклади (за наявності відповідної публічної інформації)</w:t>
            </w:r>
          </w:p>
        </w:tc>
      </w:tr>
      <w:tr w:rsidR="00794AFA" w:rsidRPr="00BB12E1" w14:paraId="2C094798" w14:textId="77777777" w:rsidTr="00F81377">
        <w:tc>
          <w:tcPr>
            <w:tcW w:w="559" w:type="dxa"/>
            <w:shd w:val="clear" w:color="auto" w:fill="auto"/>
          </w:tcPr>
          <w:p w14:paraId="1DAF50E2" w14:textId="77777777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85" w:type="dxa"/>
            <w:shd w:val="clear" w:color="auto" w:fill="auto"/>
          </w:tcPr>
          <w:p w14:paraId="69BEBBF3" w14:textId="60F90810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Відомості про лікарські засоби/ препарати, придбані за бюджет</w:t>
            </w:r>
            <w:r w:rsidR="00A56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ні кошти, відомості про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розпо</w:t>
            </w:r>
            <w:proofErr w:type="spellEnd"/>
            <w:r w:rsidR="00A56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ділення таких ліків між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закла</w:t>
            </w:r>
            <w:proofErr w:type="spellEnd"/>
            <w:r w:rsidR="00A56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дами охорони здоров’я та їх залишки в кожному з них</w:t>
            </w:r>
          </w:p>
        </w:tc>
        <w:tc>
          <w:tcPr>
            <w:tcW w:w="5103" w:type="dxa"/>
            <w:shd w:val="clear" w:color="auto" w:fill="auto"/>
          </w:tcPr>
          <w:p w14:paraId="553D4EEA" w14:textId="34D42BCD" w:rsidR="00794AFA" w:rsidRPr="00BB12E1" w:rsidRDefault="00630C7E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Управління охорони здоров’я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</w:t>
            </w:r>
            <w:proofErr w:type="spellEnd"/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 Криворізької міської ради, к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омунальні підприємства, установи, заклади</w:t>
            </w:r>
          </w:p>
        </w:tc>
      </w:tr>
      <w:tr w:rsidR="00794AFA" w:rsidRPr="00BB12E1" w14:paraId="012825F1" w14:textId="77777777" w:rsidTr="00F81377">
        <w:tc>
          <w:tcPr>
            <w:tcW w:w="559" w:type="dxa"/>
            <w:shd w:val="clear" w:color="auto" w:fill="auto"/>
          </w:tcPr>
          <w:p w14:paraId="7B0C4ADC" w14:textId="77777777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085" w:type="dxa"/>
            <w:shd w:val="clear" w:color="auto" w:fill="auto"/>
          </w:tcPr>
          <w:p w14:paraId="21A0E66A" w14:textId="42AA2674" w:rsidR="00794AFA" w:rsidRPr="00BB12E1" w:rsidRDefault="00794AFA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Дані про розміщення 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спецтехні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</w:t>
            </w:r>
            <w:proofErr w:type="spellEnd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що використовується для на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дання комунальних послуг, бла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гоустрою</w:t>
            </w:r>
            <w:proofErr w:type="spellEnd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здійснення будівель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них та ремонтних робіт</w:t>
            </w:r>
          </w:p>
        </w:tc>
        <w:tc>
          <w:tcPr>
            <w:tcW w:w="5103" w:type="dxa"/>
            <w:shd w:val="clear" w:color="auto" w:fill="auto"/>
          </w:tcPr>
          <w:p w14:paraId="34B43A2A" w14:textId="6E448C77" w:rsidR="00794AFA" w:rsidRPr="00BB12E1" w:rsidRDefault="00630C7E" w:rsidP="00F81377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BB12E1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омунальне п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ідприємство тепло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вих</w:t>
            </w:r>
            <w:proofErr w:type="spellEnd"/>
            <w:r w:rsidR="007C7A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мереж 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"Криворіжтепломе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жа",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мунальні</w:t>
            </w:r>
            <w:proofErr w:type="spellEnd"/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підприємства</w:t>
            </w:r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Кривбасводо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</w:t>
            </w:r>
            <w:proofErr w:type="spellEnd"/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нал",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Сансер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</w:t>
            </w:r>
            <w:proofErr w:type="spellEnd"/>
            <w:r w:rsidR="00794AFA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",</w:t>
            </w:r>
            <w:r w:rsid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1C29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інші 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під</w:t>
            </w:r>
            <w:r w:rsidR="00F81377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приємства 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різних форм</w:t>
            </w:r>
            <w:r w:rsidR="00F81377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власності, що 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1377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використо</w:t>
            </w:r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</w:t>
            </w:r>
            <w:proofErr w:type="spellEnd"/>
            <w:r w:rsidR="00F81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F61BF" w:rsidRPr="00BB12E1" w14:paraId="71F86830" w14:textId="77777777" w:rsidTr="00F81377">
        <w:tc>
          <w:tcPr>
            <w:tcW w:w="559" w:type="dxa"/>
            <w:shd w:val="clear" w:color="auto" w:fill="auto"/>
          </w:tcPr>
          <w:p w14:paraId="24997F8E" w14:textId="0F5879DB" w:rsidR="003F61BF" w:rsidRPr="003F61BF" w:rsidRDefault="003F61BF" w:rsidP="003F61B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4085" w:type="dxa"/>
            <w:shd w:val="clear" w:color="auto" w:fill="auto"/>
          </w:tcPr>
          <w:p w14:paraId="2FBF428E" w14:textId="50476F3E" w:rsidR="003F61BF" w:rsidRPr="003F61BF" w:rsidRDefault="003F61BF" w:rsidP="003F61BF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768FE80" w14:textId="5F838F90" w:rsidR="003F61BF" w:rsidRPr="003F61BF" w:rsidRDefault="003F61BF" w:rsidP="003F61BF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61B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F61BF" w:rsidRPr="00BB12E1" w14:paraId="6970A9F3" w14:textId="77777777" w:rsidTr="00F81377">
        <w:tc>
          <w:tcPr>
            <w:tcW w:w="559" w:type="dxa"/>
            <w:shd w:val="clear" w:color="auto" w:fill="auto"/>
          </w:tcPr>
          <w:p w14:paraId="7C00E2A2" w14:textId="77777777" w:rsidR="003F61BF" w:rsidRPr="00BB12E1" w:rsidRDefault="003F61BF" w:rsidP="00794AFA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14:paraId="49035C1C" w14:textId="77777777" w:rsidR="003F61BF" w:rsidRPr="00BB12E1" w:rsidRDefault="003F61BF" w:rsidP="00794AFA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0F1705F" w14:textId="7721FF1A" w:rsidR="003F61BF" w:rsidRPr="00BB12E1" w:rsidRDefault="00F81377" w:rsidP="003F61BF">
            <w:pPr>
              <w:tabs>
                <w:tab w:val="left" w:pos="567"/>
                <w:tab w:val="left" w:pos="851"/>
              </w:tabs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</w:t>
            </w:r>
            <w:r w:rsidR="003F61BF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техніку згідно з укладеними договорами виконання послуг з </w:t>
            </w:r>
            <w:proofErr w:type="spellStart"/>
            <w:r w:rsidR="003F61BF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F61BF" w:rsidRPr="00BB1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 місцевого самоврядування міста</w:t>
            </w:r>
          </w:p>
        </w:tc>
      </w:tr>
    </w:tbl>
    <w:p w14:paraId="2092D477" w14:textId="77777777" w:rsidR="00952A67" w:rsidRPr="00BB12E1" w:rsidRDefault="00952A67" w:rsidP="00602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AB8C35" w14:textId="2C448232" w:rsidR="00630C7E" w:rsidRPr="00BB12E1" w:rsidRDefault="00743768" w:rsidP="00630C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Примітка: н</w:t>
      </w:r>
      <w:r w:rsidR="00472A56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абор</w:t>
      </w:r>
      <w:r w:rsidR="00630C7E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</w:t>
      </w:r>
      <w:r w:rsidR="00472A56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даних </w:t>
      </w:r>
      <w:r w:rsidR="00630C7E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"Дані про зелені насадження, що підлягають </w:t>
      </w:r>
      <w:proofErr w:type="spellStart"/>
      <w:r w:rsidR="00630C7E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видален</w:t>
      </w:r>
      <w:proofErr w:type="spellEnd"/>
      <w:r w:rsidR="00630C7E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</w:p>
    <w:p w14:paraId="102EB58F" w14:textId="0BEF4572" w:rsidR="00630C7E" w:rsidRPr="00BB12E1" w:rsidRDefault="00630C7E" w:rsidP="00630C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ню, відповідно до виданих актів обстеження зелених насаджень", "Дані обліку</w:t>
      </w:r>
    </w:p>
    <w:p w14:paraId="3BED9D6A" w14:textId="4654C995" w:rsidR="00472A56" w:rsidRPr="00BB12E1" w:rsidRDefault="00630C7E" w:rsidP="00630C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громадян, які потребують поліпшення житлових умов (квартирний облік)", </w:t>
      </w:r>
      <w:r w:rsidR="00472A56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</w:t>
      </w:r>
      <w:r w:rsidR="00AF4D6B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Дані про розміщення громадських </w:t>
      </w:r>
      <w:proofErr w:type="spellStart"/>
      <w:r w:rsidR="00AF4D6B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вбиралень</w:t>
      </w:r>
      <w:proofErr w:type="spellEnd"/>
      <w:r w:rsidR="00AF4D6B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</w:t>
      </w:r>
      <w:r w:rsidR="00472A56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2492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оприлюдню</w:t>
      </w:r>
      <w:r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ю</w:t>
      </w:r>
      <w:r w:rsidR="00FF2492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ться органами місцевого самоврядування </w:t>
      </w:r>
      <w:r w:rsidR="00131DCA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(виконкомами районних у місті рад) згідно з делегованими повноваженнями</w:t>
      </w:r>
      <w:r w:rsidR="00FF2492" w:rsidRPr="00BB12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14:paraId="25BCD097" w14:textId="77777777" w:rsidR="00472A56" w:rsidRPr="00BB12E1" w:rsidRDefault="00472A56" w:rsidP="00472A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9AE59B" w14:textId="77777777" w:rsidR="00472A56" w:rsidRDefault="00472A56" w:rsidP="00602926">
      <w:pPr>
        <w:spacing w:after="0" w:line="240" w:lineRule="auto"/>
        <w:rPr>
          <w:color w:val="000000"/>
          <w:shd w:val="clear" w:color="auto" w:fill="FFFFFF"/>
        </w:rPr>
      </w:pPr>
    </w:p>
    <w:p w14:paraId="6C67405A" w14:textId="77777777" w:rsidR="00131DCA" w:rsidRDefault="00131DCA" w:rsidP="00602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1C9CC1" w14:textId="77777777" w:rsidR="00743768" w:rsidRPr="00743768" w:rsidRDefault="00743768" w:rsidP="006029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248009" w14:textId="6FAF0FB1" w:rsidR="003F61BF" w:rsidRDefault="00F81377" w:rsidP="00952A6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В.о. к</w:t>
      </w:r>
      <w:r w:rsidR="003F61BF">
        <w:rPr>
          <w:rFonts w:ascii="Times New Roman" w:hAnsi="Times New Roman" w:cs="Times New Roman"/>
          <w:b/>
          <w:i/>
          <w:color w:val="000000"/>
          <w:sz w:val="28"/>
          <w:szCs w:val="28"/>
        </w:rPr>
        <w:t>еруючої</w:t>
      </w:r>
      <w:r w:rsidR="00602926" w:rsidRPr="005204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справами виконкому </w:t>
      </w:r>
      <w:r w:rsidR="003F61BF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</w:p>
    <w:p w14:paraId="74B66CDB" w14:textId="219E3FA1" w:rsidR="00405908" w:rsidRPr="00952A67" w:rsidRDefault="003F61BF" w:rsidP="00952A6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заступник міського голови</w:t>
      </w:r>
      <w:r w:rsidR="00602926" w:rsidRPr="005204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</w:t>
      </w:r>
      <w:r w:rsidR="001118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  <w:r w:rsidR="001118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Валентина Бєрлін</w:t>
      </w:r>
      <w:r w:rsidR="001118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</w:p>
    <w:sectPr w:rsidR="00405908" w:rsidRPr="00952A67" w:rsidSect="00BB12E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37CBB" w14:textId="77777777" w:rsidR="000334B4" w:rsidRDefault="000334B4" w:rsidP="00923431">
      <w:pPr>
        <w:spacing w:after="0" w:line="240" w:lineRule="auto"/>
      </w:pPr>
      <w:r>
        <w:separator/>
      </w:r>
    </w:p>
  </w:endnote>
  <w:endnote w:type="continuationSeparator" w:id="0">
    <w:p w14:paraId="4FB5E701" w14:textId="77777777" w:rsidR="000334B4" w:rsidRDefault="000334B4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9F5A" w14:textId="77777777" w:rsidR="000334B4" w:rsidRDefault="000334B4" w:rsidP="00923431">
      <w:pPr>
        <w:spacing w:after="0" w:line="240" w:lineRule="auto"/>
      </w:pPr>
      <w:r>
        <w:separator/>
      </w:r>
    </w:p>
  </w:footnote>
  <w:footnote w:type="continuationSeparator" w:id="0">
    <w:p w14:paraId="0B33313C" w14:textId="77777777" w:rsidR="000334B4" w:rsidRDefault="000334B4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88703"/>
      <w:docPartObj>
        <w:docPartGallery w:val="Page Numbers (Top of Page)"/>
        <w:docPartUnique/>
      </w:docPartObj>
    </w:sdtPr>
    <w:sdtEndPr/>
    <w:sdtContent>
      <w:p w14:paraId="3F15E256" w14:textId="77777777" w:rsidR="008A2C6C" w:rsidRDefault="008A2C6C">
        <w:pPr>
          <w:pStyle w:val="a6"/>
          <w:jc w:val="center"/>
        </w:pP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4E1FF9" w:rsidRPr="004E1FF9">
          <w:rPr>
            <w:rFonts w:ascii="Times New Roman" w:hAnsi="Times New Roman"/>
            <w:noProof/>
            <w:sz w:val="28"/>
            <w:lang w:val="ru-RU"/>
          </w:rPr>
          <w:t>2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14:paraId="4598CB18" w14:textId="77777777"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14:paraId="11B426FF" w14:textId="77777777" w:rsidR="008A2C6C" w:rsidRPr="008E5A73" w:rsidRDefault="008A2C6C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B"/>
    <w:rsid w:val="0000641B"/>
    <w:rsid w:val="00030F6A"/>
    <w:rsid w:val="000334B4"/>
    <w:rsid w:val="000344E2"/>
    <w:rsid w:val="00042A7B"/>
    <w:rsid w:val="0005245C"/>
    <w:rsid w:val="00073C26"/>
    <w:rsid w:val="00074E74"/>
    <w:rsid w:val="00076645"/>
    <w:rsid w:val="00096C6D"/>
    <w:rsid w:val="000B4E46"/>
    <w:rsid w:val="000B7E8D"/>
    <w:rsid w:val="000C7280"/>
    <w:rsid w:val="000D2C6B"/>
    <w:rsid w:val="000E250A"/>
    <w:rsid w:val="000E71BD"/>
    <w:rsid w:val="000F3CB5"/>
    <w:rsid w:val="00111807"/>
    <w:rsid w:val="00123BFC"/>
    <w:rsid w:val="00131A5E"/>
    <w:rsid w:val="00131DCA"/>
    <w:rsid w:val="001415EF"/>
    <w:rsid w:val="00151428"/>
    <w:rsid w:val="00153D8C"/>
    <w:rsid w:val="00161C29"/>
    <w:rsid w:val="00162346"/>
    <w:rsid w:val="001649B1"/>
    <w:rsid w:val="00167949"/>
    <w:rsid w:val="00174F48"/>
    <w:rsid w:val="00193F70"/>
    <w:rsid w:val="0019678A"/>
    <w:rsid w:val="001969EA"/>
    <w:rsid w:val="001A1454"/>
    <w:rsid w:val="001A1E34"/>
    <w:rsid w:val="001A3980"/>
    <w:rsid w:val="001C4795"/>
    <w:rsid w:val="001D26AD"/>
    <w:rsid w:val="001E76C6"/>
    <w:rsid w:val="001F4645"/>
    <w:rsid w:val="00200CED"/>
    <w:rsid w:val="00202BF0"/>
    <w:rsid w:val="00204534"/>
    <w:rsid w:val="00212EA1"/>
    <w:rsid w:val="002130EF"/>
    <w:rsid w:val="00213830"/>
    <w:rsid w:val="00217A8C"/>
    <w:rsid w:val="00223AF3"/>
    <w:rsid w:val="00231302"/>
    <w:rsid w:val="00256064"/>
    <w:rsid w:val="00256227"/>
    <w:rsid w:val="002A1F43"/>
    <w:rsid w:val="002A5AE0"/>
    <w:rsid w:val="002B3D51"/>
    <w:rsid w:val="002B5962"/>
    <w:rsid w:val="002C0DA4"/>
    <w:rsid w:val="002C15E6"/>
    <w:rsid w:val="002C21AA"/>
    <w:rsid w:val="002C6E5A"/>
    <w:rsid w:val="002D5CD3"/>
    <w:rsid w:val="002E37EA"/>
    <w:rsid w:val="002E56F3"/>
    <w:rsid w:val="00321C38"/>
    <w:rsid w:val="003249A8"/>
    <w:rsid w:val="00326BC6"/>
    <w:rsid w:val="00330F66"/>
    <w:rsid w:val="00333CBD"/>
    <w:rsid w:val="003419CC"/>
    <w:rsid w:val="00342C62"/>
    <w:rsid w:val="003449A1"/>
    <w:rsid w:val="00357ADA"/>
    <w:rsid w:val="0036182A"/>
    <w:rsid w:val="0036230C"/>
    <w:rsid w:val="0036455A"/>
    <w:rsid w:val="003674D9"/>
    <w:rsid w:val="003728C9"/>
    <w:rsid w:val="00374E4B"/>
    <w:rsid w:val="00385BFF"/>
    <w:rsid w:val="003922E9"/>
    <w:rsid w:val="0039292F"/>
    <w:rsid w:val="00392F5A"/>
    <w:rsid w:val="0039501E"/>
    <w:rsid w:val="00397B87"/>
    <w:rsid w:val="003A59D5"/>
    <w:rsid w:val="003B58CF"/>
    <w:rsid w:val="003C2189"/>
    <w:rsid w:val="003C3569"/>
    <w:rsid w:val="003C5D95"/>
    <w:rsid w:val="003D4266"/>
    <w:rsid w:val="003E5808"/>
    <w:rsid w:val="003E5F13"/>
    <w:rsid w:val="003F1345"/>
    <w:rsid w:val="003F61BF"/>
    <w:rsid w:val="00405908"/>
    <w:rsid w:val="00406C46"/>
    <w:rsid w:val="00410588"/>
    <w:rsid w:val="00410C8D"/>
    <w:rsid w:val="00415DFA"/>
    <w:rsid w:val="004550AD"/>
    <w:rsid w:val="004577D8"/>
    <w:rsid w:val="00460318"/>
    <w:rsid w:val="00460A9A"/>
    <w:rsid w:val="00472A56"/>
    <w:rsid w:val="00477CD5"/>
    <w:rsid w:val="00481680"/>
    <w:rsid w:val="00485E5F"/>
    <w:rsid w:val="00491164"/>
    <w:rsid w:val="0049455C"/>
    <w:rsid w:val="00496A4E"/>
    <w:rsid w:val="004A42A6"/>
    <w:rsid w:val="004B038A"/>
    <w:rsid w:val="004B106C"/>
    <w:rsid w:val="004B3E6C"/>
    <w:rsid w:val="004B552B"/>
    <w:rsid w:val="004C33F9"/>
    <w:rsid w:val="004C4FBA"/>
    <w:rsid w:val="004D0623"/>
    <w:rsid w:val="004D13C2"/>
    <w:rsid w:val="004D189E"/>
    <w:rsid w:val="004E152C"/>
    <w:rsid w:val="004E15E3"/>
    <w:rsid w:val="004E1FF9"/>
    <w:rsid w:val="0050092F"/>
    <w:rsid w:val="00505BFE"/>
    <w:rsid w:val="005204D0"/>
    <w:rsid w:val="0052682D"/>
    <w:rsid w:val="00530035"/>
    <w:rsid w:val="00531EFF"/>
    <w:rsid w:val="0053280B"/>
    <w:rsid w:val="00542089"/>
    <w:rsid w:val="005430BC"/>
    <w:rsid w:val="00545365"/>
    <w:rsid w:val="00550344"/>
    <w:rsid w:val="005555DD"/>
    <w:rsid w:val="00563044"/>
    <w:rsid w:val="0058005C"/>
    <w:rsid w:val="00581E45"/>
    <w:rsid w:val="00586B38"/>
    <w:rsid w:val="00587364"/>
    <w:rsid w:val="00593694"/>
    <w:rsid w:val="005B3345"/>
    <w:rsid w:val="005C6F6B"/>
    <w:rsid w:val="005D06F7"/>
    <w:rsid w:val="005D3BE9"/>
    <w:rsid w:val="005D43E3"/>
    <w:rsid w:val="005E74CC"/>
    <w:rsid w:val="005E7B99"/>
    <w:rsid w:val="005F20B5"/>
    <w:rsid w:val="005F20B7"/>
    <w:rsid w:val="006025D7"/>
    <w:rsid w:val="00602926"/>
    <w:rsid w:val="00605624"/>
    <w:rsid w:val="006065E2"/>
    <w:rsid w:val="006077F8"/>
    <w:rsid w:val="00613A63"/>
    <w:rsid w:val="00621850"/>
    <w:rsid w:val="00622A6B"/>
    <w:rsid w:val="00630C7E"/>
    <w:rsid w:val="00632ABF"/>
    <w:rsid w:val="006477DA"/>
    <w:rsid w:val="00666D38"/>
    <w:rsid w:val="00670922"/>
    <w:rsid w:val="006720B3"/>
    <w:rsid w:val="0067359E"/>
    <w:rsid w:val="006777FA"/>
    <w:rsid w:val="00685EC8"/>
    <w:rsid w:val="00694D74"/>
    <w:rsid w:val="00695B44"/>
    <w:rsid w:val="006A5C93"/>
    <w:rsid w:val="006B00C9"/>
    <w:rsid w:val="006B0E1B"/>
    <w:rsid w:val="006B745C"/>
    <w:rsid w:val="006C3CC2"/>
    <w:rsid w:val="006C6484"/>
    <w:rsid w:val="006C7BF9"/>
    <w:rsid w:val="006C7F45"/>
    <w:rsid w:val="006D2D8A"/>
    <w:rsid w:val="006E1869"/>
    <w:rsid w:val="006F4209"/>
    <w:rsid w:val="006F5F9C"/>
    <w:rsid w:val="006F711A"/>
    <w:rsid w:val="007023AC"/>
    <w:rsid w:val="00705D24"/>
    <w:rsid w:val="00711F88"/>
    <w:rsid w:val="0071761F"/>
    <w:rsid w:val="00722D19"/>
    <w:rsid w:val="00725225"/>
    <w:rsid w:val="00743768"/>
    <w:rsid w:val="00743B3C"/>
    <w:rsid w:val="00745ECD"/>
    <w:rsid w:val="00747B04"/>
    <w:rsid w:val="0075675B"/>
    <w:rsid w:val="00756CF0"/>
    <w:rsid w:val="007607B8"/>
    <w:rsid w:val="0076620A"/>
    <w:rsid w:val="00770101"/>
    <w:rsid w:val="0079480C"/>
    <w:rsid w:val="00794AFA"/>
    <w:rsid w:val="00796881"/>
    <w:rsid w:val="007A60A0"/>
    <w:rsid w:val="007B189D"/>
    <w:rsid w:val="007B305C"/>
    <w:rsid w:val="007B4C32"/>
    <w:rsid w:val="007B5EE3"/>
    <w:rsid w:val="007B6582"/>
    <w:rsid w:val="007C7A68"/>
    <w:rsid w:val="007D3B89"/>
    <w:rsid w:val="007D4323"/>
    <w:rsid w:val="007E62E0"/>
    <w:rsid w:val="00801871"/>
    <w:rsid w:val="00802A4F"/>
    <w:rsid w:val="00811927"/>
    <w:rsid w:val="0081737A"/>
    <w:rsid w:val="00826E93"/>
    <w:rsid w:val="00831B33"/>
    <w:rsid w:val="00833B7E"/>
    <w:rsid w:val="00847BB1"/>
    <w:rsid w:val="00850887"/>
    <w:rsid w:val="0086024E"/>
    <w:rsid w:val="00860D34"/>
    <w:rsid w:val="00870599"/>
    <w:rsid w:val="00872EB7"/>
    <w:rsid w:val="00873358"/>
    <w:rsid w:val="008775EF"/>
    <w:rsid w:val="00890BFD"/>
    <w:rsid w:val="00896853"/>
    <w:rsid w:val="008A194E"/>
    <w:rsid w:val="008A28F0"/>
    <w:rsid w:val="008A2C6C"/>
    <w:rsid w:val="008D04B8"/>
    <w:rsid w:val="008D162D"/>
    <w:rsid w:val="008D2BCC"/>
    <w:rsid w:val="008D76EA"/>
    <w:rsid w:val="008E48D1"/>
    <w:rsid w:val="008E5A73"/>
    <w:rsid w:val="008F08D3"/>
    <w:rsid w:val="009201C5"/>
    <w:rsid w:val="0092339C"/>
    <w:rsid w:val="00923431"/>
    <w:rsid w:val="00926751"/>
    <w:rsid w:val="009354F6"/>
    <w:rsid w:val="009426E4"/>
    <w:rsid w:val="00944533"/>
    <w:rsid w:val="00944BE4"/>
    <w:rsid w:val="00944DD2"/>
    <w:rsid w:val="00952A67"/>
    <w:rsid w:val="00960B22"/>
    <w:rsid w:val="0096153C"/>
    <w:rsid w:val="00965EEF"/>
    <w:rsid w:val="0096634D"/>
    <w:rsid w:val="00976859"/>
    <w:rsid w:val="00991FDA"/>
    <w:rsid w:val="009A7462"/>
    <w:rsid w:val="009C095F"/>
    <w:rsid w:val="009D2A42"/>
    <w:rsid w:val="009E1D74"/>
    <w:rsid w:val="009E464E"/>
    <w:rsid w:val="009F04A9"/>
    <w:rsid w:val="009F178A"/>
    <w:rsid w:val="00A12410"/>
    <w:rsid w:val="00A17AE3"/>
    <w:rsid w:val="00A26466"/>
    <w:rsid w:val="00A37014"/>
    <w:rsid w:val="00A418C2"/>
    <w:rsid w:val="00A51CCA"/>
    <w:rsid w:val="00A56580"/>
    <w:rsid w:val="00A63A33"/>
    <w:rsid w:val="00A7114F"/>
    <w:rsid w:val="00A9032D"/>
    <w:rsid w:val="00A9745F"/>
    <w:rsid w:val="00AA2D35"/>
    <w:rsid w:val="00AB0C84"/>
    <w:rsid w:val="00AB4AC6"/>
    <w:rsid w:val="00AB57B9"/>
    <w:rsid w:val="00AC712E"/>
    <w:rsid w:val="00AD294E"/>
    <w:rsid w:val="00AD440C"/>
    <w:rsid w:val="00AD67A6"/>
    <w:rsid w:val="00AF179F"/>
    <w:rsid w:val="00AF4D6B"/>
    <w:rsid w:val="00B00D70"/>
    <w:rsid w:val="00B0263A"/>
    <w:rsid w:val="00B02FE2"/>
    <w:rsid w:val="00B117E8"/>
    <w:rsid w:val="00B20FDB"/>
    <w:rsid w:val="00B2136F"/>
    <w:rsid w:val="00B2195F"/>
    <w:rsid w:val="00B23127"/>
    <w:rsid w:val="00B233F3"/>
    <w:rsid w:val="00B356E6"/>
    <w:rsid w:val="00B610E0"/>
    <w:rsid w:val="00B77088"/>
    <w:rsid w:val="00BA1C89"/>
    <w:rsid w:val="00BA2B17"/>
    <w:rsid w:val="00BB12E1"/>
    <w:rsid w:val="00BB6C80"/>
    <w:rsid w:val="00BC09D7"/>
    <w:rsid w:val="00BC46A6"/>
    <w:rsid w:val="00BC5DD4"/>
    <w:rsid w:val="00BD7536"/>
    <w:rsid w:val="00BE7F4D"/>
    <w:rsid w:val="00C04E3B"/>
    <w:rsid w:val="00C07CB1"/>
    <w:rsid w:val="00C1586B"/>
    <w:rsid w:val="00C30CFC"/>
    <w:rsid w:val="00C33352"/>
    <w:rsid w:val="00C35734"/>
    <w:rsid w:val="00C5148F"/>
    <w:rsid w:val="00C6698A"/>
    <w:rsid w:val="00C7479C"/>
    <w:rsid w:val="00C80D04"/>
    <w:rsid w:val="00C84DDE"/>
    <w:rsid w:val="00CA12A3"/>
    <w:rsid w:val="00CA66FE"/>
    <w:rsid w:val="00CA7ACB"/>
    <w:rsid w:val="00CB1C59"/>
    <w:rsid w:val="00CD09A5"/>
    <w:rsid w:val="00CD275C"/>
    <w:rsid w:val="00CE0CDE"/>
    <w:rsid w:val="00CE2456"/>
    <w:rsid w:val="00CE4F93"/>
    <w:rsid w:val="00CF1EE7"/>
    <w:rsid w:val="00D103B1"/>
    <w:rsid w:val="00D21BAC"/>
    <w:rsid w:val="00D32767"/>
    <w:rsid w:val="00D4107D"/>
    <w:rsid w:val="00D5052D"/>
    <w:rsid w:val="00D67CD0"/>
    <w:rsid w:val="00D71E51"/>
    <w:rsid w:val="00DA1360"/>
    <w:rsid w:val="00DA28BF"/>
    <w:rsid w:val="00DC448B"/>
    <w:rsid w:val="00DC5A9F"/>
    <w:rsid w:val="00DE1B9A"/>
    <w:rsid w:val="00DE1CE1"/>
    <w:rsid w:val="00DE3D19"/>
    <w:rsid w:val="00DE604D"/>
    <w:rsid w:val="00DE6B59"/>
    <w:rsid w:val="00DF4FD4"/>
    <w:rsid w:val="00DF6BB8"/>
    <w:rsid w:val="00E02B6B"/>
    <w:rsid w:val="00E0422E"/>
    <w:rsid w:val="00E12B1D"/>
    <w:rsid w:val="00E16925"/>
    <w:rsid w:val="00E22E85"/>
    <w:rsid w:val="00E27968"/>
    <w:rsid w:val="00E3187B"/>
    <w:rsid w:val="00E41773"/>
    <w:rsid w:val="00E42137"/>
    <w:rsid w:val="00E44436"/>
    <w:rsid w:val="00E604BC"/>
    <w:rsid w:val="00E72D04"/>
    <w:rsid w:val="00E759B2"/>
    <w:rsid w:val="00EA38C1"/>
    <w:rsid w:val="00EA51CF"/>
    <w:rsid w:val="00EB455F"/>
    <w:rsid w:val="00EB73AC"/>
    <w:rsid w:val="00EC0A78"/>
    <w:rsid w:val="00EC23A7"/>
    <w:rsid w:val="00EC4EC9"/>
    <w:rsid w:val="00EC4F80"/>
    <w:rsid w:val="00EC651D"/>
    <w:rsid w:val="00ED0DB8"/>
    <w:rsid w:val="00ED29AD"/>
    <w:rsid w:val="00EE2595"/>
    <w:rsid w:val="00EE4445"/>
    <w:rsid w:val="00EF5F12"/>
    <w:rsid w:val="00EF7006"/>
    <w:rsid w:val="00F02850"/>
    <w:rsid w:val="00F053D9"/>
    <w:rsid w:val="00F11712"/>
    <w:rsid w:val="00F15590"/>
    <w:rsid w:val="00F21598"/>
    <w:rsid w:val="00F243DB"/>
    <w:rsid w:val="00F274BE"/>
    <w:rsid w:val="00F35FB5"/>
    <w:rsid w:val="00F408BB"/>
    <w:rsid w:val="00F50489"/>
    <w:rsid w:val="00F57D93"/>
    <w:rsid w:val="00F60D1B"/>
    <w:rsid w:val="00F62C55"/>
    <w:rsid w:val="00F701A2"/>
    <w:rsid w:val="00F77B9C"/>
    <w:rsid w:val="00F81377"/>
    <w:rsid w:val="00F81380"/>
    <w:rsid w:val="00F8153D"/>
    <w:rsid w:val="00F903CE"/>
    <w:rsid w:val="00F94AAE"/>
    <w:rsid w:val="00F95E9A"/>
    <w:rsid w:val="00F96E8E"/>
    <w:rsid w:val="00FC2CE0"/>
    <w:rsid w:val="00FC306B"/>
    <w:rsid w:val="00FC4E31"/>
    <w:rsid w:val="00FC7A1D"/>
    <w:rsid w:val="00FE6F7D"/>
    <w:rsid w:val="00FF249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AA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  <w:style w:type="paragraph" w:styleId="ac">
    <w:name w:val="No Spacing"/>
    <w:uiPriority w:val="1"/>
    <w:qFormat/>
    <w:rsid w:val="00BB12E1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  <w:style w:type="paragraph" w:styleId="ac">
    <w:name w:val="No Spacing"/>
    <w:uiPriority w:val="1"/>
    <w:qFormat/>
    <w:rsid w:val="00BB12E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C002-B80E-453F-A7F6-5243E426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Курочкина</dc:creator>
  <cp:lastModifiedBy>zagalny301_2</cp:lastModifiedBy>
  <cp:revision>16</cp:revision>
  <cp:lastPrinted>2020-05-07T07:38:00Z</cp:lastPrinted>
  <dcterms:created xsi:type="dcterms:W3CDTF">2020-04-14T08:14:00Z</dcterms:created>
  <dcterms:modified xsi:type="dcterms:W3CDTF">2020-05-13T07:36:00Z</dcterms:modified>
</cp:coreProperties>
</file>