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64" w:rsidRPr="00ED042C" w:rsidRDefault="000D02B3" w:rsidP="00ED042C">
      <w:pPr>
        <w:spacing w:after="0" w:line="360" w:lineRule="auto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042C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  <w:r w:rsidR="00025864" w:rsidRPr="00ED04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D80FEF" w:rsidRPr="00ED042C" w:rsidRDefault="000D02B3" w:rsidP="00510F81">
      <w:pPr>
        <w:spacing w:after="0" w:line="240" w:lineRule="auto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042C">
        <w:rPr>
          <w:rFonts w:ascii="Times New Roman" w:hAnsi="Times New Roman" w:cs="Times New Roman"/>
          <w:i/>
          <w:sz w:val="28"/>
          <w:szCs w:val="28"/>
          <w:lang w:val="uk-UA"/>
        </w:rPr>
        <w:t>Розпорядження міського голови</w:t>
      </w:r>
    </w:p>
    <w:p w:rsidR="00025864" w:rsidRPr="00510F81" w:rsidRDefault="00510F81" w:rsidP="00D80FE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</w:t>
      </w:r>
      <w:r w:rsidRPr="00510F81">
        <w:rPr>
          <w:rFonts w:ascii="Times New Roman" w:hAnsi="Times New Roman" w:cs="Times New Roman"/>
          <w:i/>
          <w:sz w:val="28"/>
          <w:szCs w:val="28"/>
          <w:lang w:val="uk-UA"/>
        </w:rPr>
        <w:t>08.05.2020 №118-р</w:t>
      </w:r>
    </w:p>
    <w:p w:rsidR="001242FB" w:rsidRDefault="001242FB" w:rsidP="00D80F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80FEF" w:rsidRDefault="003B55C4" w:rsidP="00D80F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3B55C4" w:rsidRDefault="00195F14" w:rsidP="00D80F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тимчасової </w:t>
      </w:r>
      <w:r w:rsidR="00D80FEF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робоч</w:t>
      </w:r>
      <w:r w:rsidR="003B55C4">
        <w:rPr>
          <w:rFonts w:ascii="Times New Roman" w:hAnsi="Times New Roman" w:cs="Times New Roman"/>
          <w:b/>
          <w:i/>
          <w:sz w:val="28"/>
          <w:szCs w:val="28"/>
          <w:lang w:val="uk-UA"/>
        </w:rPr>
        <w:t>ої</w:t>
      </w:r>
      <w:r w:rsidR="00D80FE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груп</w:t>
      </w:r>
      <w:r w:rsidR="003B55C4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="00D80FE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підготовки е-платформи </w:t>
      </w:r>
    </w:p>
    <w:p w:rsidR="00D80FEF" w:rsidRDefault="00ED042C" w:rsidP="007D36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D80FEF">
        <w:rPr>
          <w:rFonts w:ascii="Times New Roman" w:hAnsi="Times New Roman" w:cs="Times New Roman"/>
          <w:b/>
          <w:i/>
          <w:sz w:val="28"/>
          <w:szCs w:val="28"/>
          <w:lang w:val="en-US"/>
        </w:rPr>
        <w:t>SMART</w:t>
      </w:r>
      <w:r w:rsidR="00D80FE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ГРОМАДА – КРИВИЙ РІГ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025864" w:rsidRPr="007D3652" w:rsidRDefault="00025864" w:rsidP="007D36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356"/>
        <w:gridCol w:w="4643"/>
      </w:tblGrid>
      <w:tr w:rsidR="003B55C4" w:rsidTr="00974A98">
        <w:trPr>
          <w:trHeight w:val="871"/>
        </w:trPr>
        <w:tc>
          <w:tcPr>
            <w:tcW w:w="4618" w:type="dxa"/>
          </w:tcPr>
          <w:p w:rsidR="00511D39" w:rsidRDefault="001C7822" w:rsidP="001C7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Вілкул </w:t>
            </w:r>
          </w:p>
          <w:p w:rsidR="003B55C4" w:rsidRDefault="003B55C4" w:rsidP="001C7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Юрій </w:t>
            </w:r>
            <w:r w:rsidR="00511D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Григорович</w:t>
            </w:r>
          </w:p>
          <w:p w:rsidR="00511D39" w:rsidRPr="00ED042C" w:rsidRDefault="00511D39" w:rsidP="001C78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6" w:type="dxa"/>
          </w:tcPr>
          <w:p w:rsidR="003B55C4" w:rsidRDefault="00974A98" w:rsidP="00974A9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43" w:type="dxa"/>
          </w:tcPr>
          <w:p w:rsidR="003B55C4" w:rsidRDefault="003B55C4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голова, голова робочої гр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</w:t>
            </w:r>
          </w:p>
        </w:tc>
      </w:tr>
      <w:tr w:rsidR="00974A98" w:rsidTr="00974A98">
        <w:tc>
          <w:tcPr>
            <w:tcW w:w="4618" w:type="dxa"/>
          </w:tcPr>
          <w:p w:rsidR="00974A98" w:rsidRDefault="00974A98" w:rsidP="001C7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Катриченко </w:t>
            </w:r>
          </w:p>
          <w:p w:rsidR="00974A98" w:rsidRDefault="00974A98" w:rsidP="001C7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Володимирович</w:t>
            </w:r>
          </w:p>
          <w:p w:rsidR="00974A98" w:rsidRDefault="00974A98" w:rsidP="001C7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:rsidR="00974A98" w:rsidRDefault="00974A98">
            <w:r w:rsidRPr="005D53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43" w:type="dxa"/>
          </w:tcPr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голови, засту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 голови робочої групи</w:t>
            </w:r>
          </w:p>
        </w:tc>
      </w:tr>
      <w:tr w:rsidR="00974A98" w:rsidTr="00974A98">
        <w:tc>
          <w:tcPr>
            <w:tcW w:w="4618" w:type="dxa"/>
          </w:tcPr>
          <w:p w:rsidR="00974A98" w:rsidRDefault="00974A98" w:rsidP="001C7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Подоплєлова </w:t>
            </w:r>
          </w:p>
          <w:p w:rsidR="00974A98" w:rsidRDefault="00974A98" w:rsidP="001C7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Надія Леонідівна</w:t>
            </w:r>
          </w:p>
          <w:p w:rsidR="00974A98" w:rsidRDefault="00974A98" w:rsidP="001C7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:rsidR="00974A98" w:rsidRDefault="00974A98">
            <w:r w:rsidRPr="005D53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43" w:type="dxa"/>
          </w:tcPr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голови, засту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 голови робочої групи</w:t>
            </w:r>
          </w:p>
        </w:tc>
      </w:tr>
      <w:tr w:rsidR="00974A98" w:rsidTr="00974A98">
        <w:tc>
          <w:tcPr>
            <w:tcW w:w="4618" w:type="dxa"/>
          </w:tcPr>
          <w:p w:rsidR="00974A98" w:rsidRDefault="00974A98" w:rsidP="001C7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Гончар </w:t>
            </w:r>
          </w:p>
          <w:p w:rsidR="00974A98" w:rsidRDefault="00974A98" w:rsidP="001C7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Влада Валеріївна</w:t>
            </w:r>
          </w:p>
        </w:tc>
        <w:tc>
          <w:tcPr>
            <w:tcW w:w="356" w:type="dxa"/>
          </w:tcPr>
          <w:p w:rsidR="00974A98" w:rsidRDefault="00974A98">
            <w:r w:rsidRPr="005D53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43" w:type="dxa"/>
          </w:tcPr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електронного врядування департаменту адмініс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ративних послуг виконкому Крив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 міської ради, секретар роб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чої групи</w:t>
            </w:r>
          </w:p>
          <w:p w:rsidR="00974A98" w:rsidRPr="00ED042C" w:rsidRDefault="00974A98" w:rsidP="00D80F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B55C4" w:rsidTr="00974A98">
        <w:tc>
          <w:tcPr>
            <w:tcW w:w="9617" w:type="dxa"/>
            <w:gridSpan w:val="3"/>
          </w:tcPr>
          <w:p w:rsidR="003B55C4" w:rsidRDefault="003B55C4" w:rsidP="003B55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B55C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Члени </w:t>
            </w:r>
            <w:r w:rsidR="00195F1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тимчасової </w:t>
            </w:r>
            <w:r w:rsidRPr="003B55C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робочої групи:</w:t>
            </w:r>
          </w:p>
          <w:p w:rsidR="00511D39" w:rsidRPr="007D3652" w:rsidRDefault="00511D39" w:rsidP="003B55C4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</w:p>
        </w:tc>
      </w:tr>
      <w:tr w:rsidR="00974A98" w:rsidTr="00974A98">
        <w:tc>
          <w:tcPr>
            <w:tcW w:w="4618" w:type="dxa"/>
          </w:tcPr>
          <w:p w:rsidR="00974A98" w:rsidRDefault="00974A98" w:rsidP="001C7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Благун </w:t>
            </w:r>
          </w:p>
          <w:p w:rsidR="00974A98" w:rsidRDefault="00974A98" w:rsidP="001C7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Інеса Михайлівна</w:t>
            </w:r>
          </w:p>
        </w:tc>
        <w:tc>
          <w:tcPr>
            <w:tcW w:w="356" w:type="dxa"/>
          </w:tcPr>
          <w:p w:rsidR="00974A98" w:rsidRDefault="00974A98">
            <w:r w:rsidRPr="00671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43" w:type="dxa"/>
          </w:tcPr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 соціальної політики виконкому Криворізької міської ради</w:t>
            </w:r>
          </w:p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4A98" w:rsidRPr="00EA20C5" w:rsidTr="00974A98">
        <w:trPr>
          <w:trHeight w:val="1247"/>
        </w:trPr>
        <w:tc>
          <w:tcPr>
            <w:tcW w:w="4618" w:type="dxa"/>
          </w:tcPr>
          <w:p w:rsidR="00974A98" w:rsidRDefault="00974A98" w:rsidP="001C7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Бризецький</w:t>
            </w:r>
          </w:p>
          <w:p w:rsidR="00974A98" w:rsidRDefault="00974A98" w:rsidP="000258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Федорович</w:t>
            </w:r>
          </w:p>
        </w:tc>
        <w:tc>
          <w:tcPr>
            <w:tcW w:w="356" w:type="dxa"/>
          </w:tcPr>
          <w:p w:rsidR="00974A98" w:rsidRDefault="00974A98">
            <w:r w:rsidRPr="00671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43" w:type="dxa"/>
          </w:tcPr>
          <w:p w:rsidR="00974A98" w:rsidRDefault="00974A98" w:rsidP="000258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директора департаменту рег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лювання містобудівної діяльності та земельних відносин виконкому Криворізької  міської ради</w:t>
            </w:r>
          </w:p>
          <w:p w:rsidR="00974A98" w:rsidRPr="00974A98" w:rsidRDefault="00974A98" w:rsidP="0002586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74A98" w:rsidTr="00974A98">
        <w:trPr>
          <w:trHeight w:val="926"/>
        </w:trPr>
        <w:tc>
          <w:tcPr>
            <w:tcW w:w="4618" w:type="dxa"/>
          </w:tcPr>
          <w:p w:rsidR="00974A98" w:rsidRDefault="00974A98" w:rsidP="001C7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Гальченко </w:t>
            </w:r>
          </w:p>
          <w:p w:rsidR="00974A98" w:rsidRDefault="00974A98" w:rsidP="001C7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Володимирович</w:t>
            </w:r>
          </w:p>
          <w:p w:rsidR="00974A98" w:rsidRDefault="00974A98" w:rsidP="001C7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:rsidR="00ED042C" w:rsidRDefault="00ED04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74A98" w:rsidRDefault="00974A98">
            <w:r w:rsidRPr="00671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43" w:type="dxa"/>
          </w:tcPr>
          <w:p w:rsidR="00ED042C" w:rsidRDefault="00ED042C" w:rsidP="000258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74A98" w:rsidRDefault="00974A98" w:rsidP="000258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радник міського голови</w:t>
            </w:r>
          </w:p>
        </w:tc>
      </w:tr>
      <w:tr w:rsidR="00974A98" w:rsidRPr="00EA20C5" w:rsidTr="00974A98">
        <w:tc>
          <w:tcPr>
            <w:tcW w:w="4618" w:type="dxa"/>
          </w:tcPr>
          <w:p w:rsidR="00974A98" w:rsidRDefault="00974A98" w:rsidP="000258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Герасименко </w:t>
            </w:r>
          </w:p>
          <w:p w:rsidR="00974A98" w:rsidRDefault="00974A98" w:rsidP="000258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Миколаївна</w:t>
            </w:r>
          </w:p>
          <w:p w:rsidR="00974A98" w:rsidRDefault="00974A98" w:rsidP="001C7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:rsidR="00974A98" w:rsidRDefault="00974A98">
            <w:r w:rsidRPr="00671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43" w:type="dxa"/>
          </w:tcPr>
          <w:p w:rsidR="00974A98" w:rsidRDefault="00974A98" w:rsidP="000258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преси, інфо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маційної діяльності та внутрішньої політики виконкому Криворізької міської ради</w:t>
            </w:r>
          </w:p>
          <w:p w:rsidR="00974A98" w:rsidRPr="00ED042C" w:rsidRDefault="00974A98" w:rsidP="00D80F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B55C4" w:rsidTr="00974A98">
        <w:tc>
          <w:tcPr>
            <w:tcW w:w="4618" w:type="dxa"/>
          </w:tcPr>
          <w:p w:rsidR="007D3652" w:rsidRDefault="001C7822" w:rsidP="001C7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Герасименко </w:t>
            </w:r>
          </w:p>
          <w:p w:rsidR="003B55C4" w:rsidRDefault="001C7822" w:rsidP="001C7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Світлана </w:t>
            </w:r>
            <w:r w:rsidR="007D36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Гаврилівна</w:t>
            </w:r>
          </w:p>
        </w:tc>
        <w:tc>
          <w:tcPr>
            <w:tcW w:w="356" w:type="dxa"/>
          </w:tcPr>
          <w:p w:rsidR="003B55C4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43" w:type="dxa"/>
          </w:tcPr>
          <w:p w:rsidR="00511D39" w:rsidRDefault="00511D39" w:rsidP="00974A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    управління   бухгалтер</w:t>
            </w:r>
            <w:r w:rsidR="00974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ського обліку, планування та звітн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 </w:t>
            </w:r>
            <w:r w:rsidR="00974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виконкому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ний бухгалтер </w:t>
            </w:r>
          </w:p>
        </w:tc>
      </w:tr>
      <w:tr w:rsidR="00974A98" w:rsidTr="00974A98">
        <w:tc>
          <w:tcPr>
            <w:tcW w:w="4618" w:type="dxa"/>
          </w:tcPr>
          <w:p w:rsidR="00974A98" w:rsidRDefault="00974A98" w:rsidP="001C7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Горбачова </w:t>
            </w:r>
          </w:p>
          <w:p w:rsidR="00974A98" w:rsidRDefault="00974A98" w:rsidP="001C7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356" w:type="dxa"/>
          </w:tcPr>
          <w:p w:rsidR="00974A98" w:rsidRDefault="00974A98">
            <w:r w:rsidRPr="007050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43" w:type="dxa"/>
          </w:tcPr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департаменту регулювання містобудівної діяль-ності та земельних відносин  вико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Криворізької міської ради</w:t>
            </w:r>
          </w:p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4A98" w:rsidTr="00974A98">
        <w:tc>
          <w:tcPr>
            <w:tcW w:w="4618" w:type="dxa"/>
          </w:tcPr>
          <w:p w:rsidR="00974A98" w:rsidRDefault="00974A98" w:rsidP="001C7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Дроннікова </w:t>
            </w:r>
          </w:p>
          <w:p w:rsidR="00974A98" w:rsidRDefault="00974A98" w:rsidP="001C7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Марина Станіславівна</w:t>
            </w:r>
          </w:p>
        </w:tc>
        <w:tc>
          <w:tcPr>
            <w:tcW w:w="356" w:type="dxa"/>
          </w:tcPr>
          <w:p w:rsidR="00974A98" w:rsidRDefault="00974A98">
            <w:r w:rsidRPr="007050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43" w:type="dxa"/>
          </w:tcPr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начальника управління комун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льної власності міста  виконкому Криворізької міської ради</w:t>
            </w:r>
          </w:p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4A98" w:rsidTr="00974A98">
        <w:tc>
          <w:tcPr>
            <w:tcW w:w="4618" w:type="dxa"/>
          </w:tcPr>
          <w:p w:rsidR="00974A98" w:rsidRDefault="00974A98" w:rsidP="001C7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Заклецька </w:t>
            </w:r>
          </w:p>
          <w:p w:rsidR="00974A98" w:rsidRDefault="00974A98" w:rsidP="001C7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Тамара Робертівна</w:t>
            </w:r>
          </w:p>
          <w:p w:rsidR="00974A98" w:rsidRDefault="00974A98" w:rsidP="001C7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:rsidR="00974A98" w:rsidRDefault="00974A98">
            <w:r w:rsidRPr="007050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43" w:type="dxa"/>
          </w:tcPr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з питань 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єстрації виконкому Криворізької міської ради</w:t>
            </w:r>
          </w:p>
          <w:p w:rsidR="00ED042C" w:rsidRPr="00ED042C" w:rsidRDefault="00ED042C" w:rsidP="00D80FE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B55C4" w:rsidTr="00974A98">
        <w:tc>
          <w:tcPr>
            <w:tcW w:w="4618" w:type="dxa"/>
          </w:tcPr>
          <w:p w:rsidR="007D3652" w:rsidRDefault="001C7822" w:rsidP="001C7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Затолокіна </w:t>
            </w:r>
          </w:p>
          <w:p w:rsidR="003B55C4" w:rsidRDefault="001C7822" w:rsidP="001C7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</w:t>
            </w:r>
            <w:r w:rsidR="007D36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356" w:type="dxa"/>
          </w:tcPr>
          <w:p w:rsidR="003B55C4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43" w:type="dxa"/>
          </w:tcPr>
          <w:p w:rsidR="003B55C4" w:rsidRDefault="00511D39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</w:t>
            </w:r>
            <w:r w:rsidR="00FB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організа-ційно-протокольної роботи </w:t>
            </w:r>
            <w:r w:rsidR="001C78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</w:t>
            </w:r>
            <w:r w:rsidR="00FB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1C78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міської ради</w:t>
            </w:r>
          </w:p>
          <w:p w:rsidR="007D3652" w:rsidRPr="007D3652" w:rsidRDefault="007D3652" w:rsidP="00D80F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74A98" w:rsidTr="00974A98">
        <w:tc>
          <w:tcPr>
            <w:tcW w:w="4618" w:type="dxa"/>
          </w:tcPr>
          <w:p w:rsidR="00974A98" w:rsidRDefault="00974A98" w:rsidP="001C7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Зеленська </w:t>
            </w:r>
          </w:p>
          <w:p w:rsidR="00974A98" w:rsidRDefault="00974A98" w:rsidP="001C7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356" w:type="dxa"/>
          </w:tcPr>
          <w:p w:rsidR="00974A98" w:rsidRDefault="00974A98">
            <w:r w:rsidRPr="00EB2C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43" w:type="dxa"/>
          </w:tcPr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 адміністра-тивних послуг виконкому Кривор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зької міської ради</w:t>
            </w:r>
          </w:p>
          <w:p w:rsidR="00974A98" w:rsidRPr="007D3652" w:rsidRDefault="00974A98" w:rsidP="00D80F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74A98" w:rsidTr="00974A98">
        <w:tc>
          <w:tcPr>
            <w:tcW w:w="4618" w:type="dxa"/>
          </w:tcPr>
          <w:p w:rsidR="00974A98" w:rsidRDefault="000436B5" w:rsidP="00511D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Кась</w:t>
            </w:r>
            <w:bookmarkStart w:id="0" w:name="_GoBack"/>
            <w:bookmarkEnd w:id="0"/>
            <w:r w:rsidR="00974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яненко </w:t>
            </w:r>
          </w:p>
          <w:p w:rsidR="00974A98" w:rsidRDefault="00974A98" w:rsidP="00511D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Костянтин Володимирович</w:t>
            </w:r>
          </w:p>
        </w:tc>
        <w:tc>
          <w:tcPr>
            <w:tcW w:w="356" w:type="dxa"/>
          </w:tcPr>
          <w:p w:rsidR="00974A98" w:rsidRDefault="00974A98">
            <w:r w:rsidRPr="00EB2C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43" w:type="dxa"/>
          </w:tcPr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Комунального підприєм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тва «Інститут розвитку міста Крив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Рогу» Криворізької  міської ради</w:t>
            </w:r>
          </w:p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4A98" w:rsidTr="00974A98">
        <w:tc>
          <w:tcPr>
            <w:tcW w:w="4618" w:type="dxa"/>
          </w:tcPr>
          <w:p w:rsidR="00974A98" w:rsidRDefault="00974A98" w:rsidP="001C7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Карий </w:t>
            </w:r>
          </w:p>
          <w:p w:rsidR="00974A98" w:rsidRDefault="00974A98" w:rsidP="001C7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356" w:type="dxa"/>
          </w:tcPr>
          <w:p w:rsidR="00974A98" w:rsidRDefault="00974A98">
            <w:r w:rsidRPr="00892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43" w:type="dxa"/>
          </w:tcPr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 розвитку інфраструктури міста виконкому Криворізької міської ради</w:t>
            </w:r>
          </w:p>
          <w:p w:rsidR="00974A98" w:rsidRPr="007D3652" w:rsidRDefault="00974A98" w:rsidP="00D80F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74A98" w:rsidTr="00974A98">
        <w:tc>
          <w:tcPr>
            <w:tcW w:w="4618" w:type="dxa"/>
          </w:tcPr>
          <w:p w:rsidR="00974A98" w:rsidRDefault="00974A98" w:rsidP="001C7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Качан </w:t>
            </w:r>
          </w:p>
          <w:p w:rsidR="00974A98" w:rsidRDefault="00974A98" w:rsidP="001C7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Васильович</w:t>
            </w:r>
          </w:p>
        </w:tc>
        <w:tc>
          <w:tcPr>
            <w:tcW w:w="356" w:type="dxa"/>
          </w:tcPr>
          <w:p w:rsidR="00974A98" w:rsidRDefault="00974A98">
            <w:r w:rsidRPr="00892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43" w:type="dxa"/>
          </w:tcPr>
          <w:p w:rsidR="00974A98" w:rsidRDefault="00974A98" w:rsidP="003A65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внутрішнього </w:t>
            </w:r>
            <w:r w:rsidR="00ED04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аудиту апарату міської ради і вик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нкому </w:t>
            </w:r>
          </w:p>
          <w:p w:rsidR="00974A98" w:rsidRPr="007D3652" w:rsidRDefault="00974A98" w:rsidP="003A653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74A98" w:rsidTr="00974A98">
        <w:tc>
          <w:tcPr>
            <w:tcW w:w="4618" w:type="dxa"/>
          </w:tcPr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Котунова </w:t>
            </w:r>
          </w:p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Олександрівна</w:t>
            </w:r>
          </w:p>
        </w:tc>
        <w:tc>
          <w:tcPr>
            <w:tcW w:w="356" w:type="dxa"/>
          </w:tcPr>
          <w:p w:rsidR="00974A98" w:rsidRDefault="00974A98">
            <w:r w:rsidRPr="00892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43" w:type="dxa"/>
          </w:tcPr>
          <w:p w:rsidR="00974A98" w:rsidRPr="007D3652" w:rsidRDefault="004D4D83" w:rsidP="004D4D8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="00974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974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з п</w:t>
            </w:r>
            <w:r w:rsidR="00974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974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тань енергоменеджменту та впров</w:t>
            </w:r>
            <w:r w:rsidR="00974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974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дження енергозберігаючих технол</w:t>
            </w:r>
            <w:r w:rsidR="00974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974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гій  виконкому Криворізької міської ради</w:t>
            </w:r>
          </w:p>
        </w:tc>
      </w:tr>
      <w:tr w:rsidR="001C7822" w:rsidTr="00974A98">
        <w:tc>
          <w:tcPr>
            <w:tcW w:w="4618" w:type="dxa"/>
          </w:tcPr>
          <w:p w:rsidR="007D3652" w:rsidRDefault="001C7822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Кріпак </w:t>
            </w:r>
          </w:p>
          <w:p w:rsidR="001C7822" w:rsidRDefault="001C7822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</w:t>
            </w:r>
            <w:r w:rsidR="007D36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Петрівна</w:t>
            </w:r>
          </w:p>
        </w:tc>
        <w:tc>
          <w:tcPr>
            <w:tcW w:w="356" w:type="dxa"/>
          </w:tcPr>
          <w:p w:rsidR="001C7822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43" w:type="dxa"/>
          </w:tcPr>
          <w:p w:rsidR="001C7822" w:rsidRDefault="003A6533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 освіти і 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 </w:t>
            </w:r>
            <w:r w:rsidR="001C78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виконкому</w:t>
            </w:r>
            <w:r w:rsidR="00EA20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</w:t>
            </w:r>
            <w:r w:rsidR="001C78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3A6533" w:rsidRPr="007D3652" w:rsidRDefault="003A6533" w:rsidP="00D80F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C7822" w:rsidTr="00974A98">
        <w:tc>
          <w:tcPr>
            <w:tcW w:w="4618" w:type="dxa"/>
          </w:tcPr>
          <w:p w:rsidR="007D3652" w:rsidRDefault="001C7822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Лавренко </w:t>
            </w:r>
          </w:p>
          <w:p w:rsidR="001C7822" w:rsidRDefault="001C7822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</w:t>
            </w:r>
            <w:r w:rsidR="007D36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Іванівна</w:t>
            </w:r>
          </w:p>
        </w:tc>
        <w:tc>
          <w:tcPr>
            <w:tcW w:w="356" w:type="dxa"/>
          </w:tcPr>
          <w:p w:rsidR="001C7822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43" w:type="dxa"/>
          </w:tcPr>
          <w:p w:rsidR="003A6533" w:rsidRDefault="003A6533" w:rsidP="00D80F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департаменту у справах сім’ї, молоді та спорту </w:t>
            </w:r>
            <w:r w:rsidR="001C78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виконкому</w:t>
            </w:r>
            <w:r w:rsidR="00EA20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</w:t>
            </w:r>
            <w:r w:rsidR="001C78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025864" w:rsidRPr="007D3652" w:rsidRDefault="00025864" w:rsidP="00D80F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74A98" w:rsidTr="00974A98">
        <w:tc>
          <w:tcPr>
            <w:tcW w:w="4618" w:type="dxa"/>
          </w:tcPr>
          <w:p w:rsidR="00974A98" w:rsidRDefault="00974A98" w:rsidP="001C7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Мала </w:t>
            </w:r>
          </w:p>
          <w:p w:rsidR="00974A98" w:rsidRDefault="00974A98" w:rsidP="001C7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356" w:type="dxa"/>
          </w:tcPr>
          <w:p w:rsidR="00974A98" w:rsidRDefault="00974A98">
            <w:r w:rsidRPr="000366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43" w:type="dxa"/>
          </w:tcPr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керуюча справами виконкому міс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кої ради</w:t>
            </w:r>
          </w:p>
          <w:p w:rsidR="00974A98" w:rsidRPr="007D3652" w:rsidRDefault="00974A98" w:rsidP="00D80F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74A98" w:rsidTr="00974A98">
        <w:tc>
          <w:tcPr>
            <w:tcW w:w="4618" w:type="dxa"/>
          </w:tcPr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Мурашко </w:t>
            </w:r>
          </w:p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Костянтин Віталійович</w:t>
            </w:r>
          </w:p>
        </w:tc>
        <w:tc>
          <w:tcPr>
            <w:tcW w:w="356" w:type="dxa"/>
          </w:tcPr>
          <w:p w:rsidR="00974A98" w:rsidRDefault="00974A98">
            <w:r w:rsidRPr="000366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43" w:type="dxa"/>
          </w:tcPr>
          <w:p w:rsidR="00974A98" w:rsidRPr="00BC0E93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охорони зд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ров’я виконкому Криворізької міс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кої ради</w:t>
            </w:r>
          </w:p>
        </w:tc>
      </w:tr>
      <w:tr w:rsidR="00974A98" w:rsidTr="00974A98">
        <w:tc>
          <w:tcPr>
            <w:tcW w:w="4618" w:type="dxa"/>
          </w:tcPr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Павлов </w:t>
            </w:r>
          </w:p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Костянтин Юрійович</w:t>
            </w:r>
          </w:p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:rsidR="00ED042C" w:rsidRDefault="00ED04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042C" w:rsidRDefault="00ED04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4A98" w:rsidRDefault="00974A98">
            <w:r w:rsidRPr="000366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43" w:type="dxa"/>
          </w:tcPr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042C" w:rsidRDefault="00ED042C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радник міського голови</w:t>
            </w:r>
          </w:p>
          <w:p w:rsidR="00974A98" w:rsidRPr="007D3652" w:rsidRDefault="00974A98" w:rsidP="00D80F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74A98" w:rsidTr="00974A98">
        <w:tc>
          <w:tcPr>
            <w:tcW w:w="4618" w:type="dxa"/>
          </w:tcPr>
          <w:p w:rsidR="00974A98" w:rsidRDefault="00974A98" w:rsidP="001C7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Павлушенко </w:t>
            </w:r>
          </w:p>
          <w:p w:rsidR="00974A98" w:rsidRDefault="00974A98" w:rsidP="007D36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 Василівна</w:t>
            </w:r>
          </w:p>
        </w:tc>
        <w:tc>
          <w:tcPr>
            <w:tcW w:w="356" w:type="dxa"/>
          </w:tcPr>
          <w:p w:rsidR="00974A98" w:rsidRDefault="00974A98">
            <w:r w:rsidRPr="000366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43" w:type="dxa"/>
          </w:tcPr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начальника управління економ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  виконкому Криворізької міської ради</w:t>
            </w:r>
          </w:p>
          <w:p w:rsidR="00974A98" w:rsidRPr="007D3652" w:rsidRDefault="00974A98" w:rsidP="00D80F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74A98" w:rsidTr="00974A98">
        <w:tc>
          <w:tcPr>
            <w:tcW w:w="4618" w:type="dxa"/>
          </w:tcPr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Підвальна </w:t>
            </w:r>
          </w:p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Павлівна</w:t>
            </w:r>
          </w:p>
        </w:tc>
        <w:tc>
          <w:tcPr>
            <w:tcW w:w="356" w:type="dxa"/>
          </w:tcPr>
          <w:p w:rsidR="00974A98" w:rsidRDefault="00974A98">
            <w:r w:rsidRPr="000366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43" w:type="dxa"/>
          </w:tcPr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інформацій-но-комунікаційних технологій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конкому Криворізької міської ради</w:t>
            </w:r>
          </w:p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4A98" w:rsidTr="00974A98">
        <w:tc>
          <w:tcPr>
            <w:tcW w:w="4618" w:type="dxa"/>
          </w:tcPr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Рижкова </w:t>
            </w:r>
          </w:p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Олексіївна</w:t>
            </w:r>
          </w:p>
        </w:tc>
        <w:tc>
          <w:tcPr>
            <w:tcW w:w="356" w:type="dxa"/>
          </w:tcPr>
          <w:p w:rsidR="00974A98" w:rsidRDefault="00974A98">
            <w:r w:rsidRPr="00A43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43" w:type="dxa"/>
          </w:tcPr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розвитку пі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приємництва виконкому Криворіз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кої міської ради</w:t>
            </w:r>
          </w:p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4A98" w:rsidTr="00974A98">
        <w:tc>
          <w:tcPr>
            <w:tcW w:w="4618" w:type="dxa"/>
          </w:tcPr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Сиротюк </w:t>
            </w:r>
          </w:p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356" w:type="dxa"/>
          </w:tcPr>
          <w:p w:rsidR="00974A98" w:rsidRDefault="00974A98">
            <w:r w:rsidRPr="00A43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43" w:type="dxa"/>
          </w:tcPr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транспорту та телекомунікацій виконкому Крив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 міської ради</w:t>
            </w:r>
          </w:p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4A98" w:rsidTr="00974A98">
        <w:tc>
          <w:tcPr>
            <w:tcW w:w="4618" w:type="dxa"/>
          </w:tcPr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Ставецька </w:t>
            </w:r>
          </w:p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 Василівна</w:t>
            </w:r>
          </w:p>
        </w:tc>
        <w:tc>
          <w:tcPr>
            <w:tcW w:w="356" w:type="dxa"/>
          </w:tcPr>
          <w:p w:rsidR="00974A98" w:rsidRDefault="00974A98">
            <w:r w:rsidRPr="00A43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43" w:type="dxa"/>
          </w:tcPr>
          <w:p w:rsidR="00974A98" w:rsidRDefault="00974A98" w:rsidP="003A65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інспекції з благоустрою  виконкому Криворізької міської 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</w:t>
            </w:r>
          </w:p>
          <w:p w:rsidR="00974A98" w:rsidRDefault="00974A98" w:rsidP="003A65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4A98" w:rsidTr="00974A98">
        <w:tc>
          <w:tcPr>
            <w:tcW w:w="4618" w:type="dxa"/>
          </w:tcPr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Стрига </w:t>
            </w:r>
          </w:p>
          <w:p w:rsidR="00974A98" w:rsidRDefault="00ED042C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</w:t>
            </w:r>
            <w:r w:rsidR="00974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Вікторівна</w:t>
            </w:r>
          </w:p>
        </w:tc>
        <w:tc>
          <w:tcPr>
            <w:tcW w:w="356" w:type="dxa"/>
          </w:tcPr>
          <w:p w:rsidR="00974A98" w:rsidRDefault="00974A98">
            <w:r w:rsidRPr="00A43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43" w:type="dxa"/>
          </w:tcPr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культури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конкому Криворізької міської ради</w:t>
            </w:r>
          </w:p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4A98" w:rsidTr="00974A98">
        <w:tc>
          <w:tcPr>
            <w:tcW w:w="4618" w:type="dxa"/>
          </w:tcPr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Чорний </w:t>
            </w:r>
          </w:p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 Анатолійович</w:t>
            </w:r>
          </w:p>
        </w:tc>
        <w:tc>
          <w:tcPr>
            <w:tcW w:w="356" w:type="dxa"/>
          </w:tcPr>
          <w:p w:rsidR="00974A98" w:rsidRDefault="00974A98">
            <w:r w:rsidRPr="00A431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43" w:type="dxa"/>
          </w:tcPr>
          <w:p w:rsidR="00974A98" w:rsidRDefault="00974A98" w:rsidP="00D80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по роботі зі зверненнями громадян виконкому міської ради</w:t>
            </w:r>
            <w:r w:rsidR="00ED04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D80FEF" w:rsidRDefault="00D80FEF" w:rsidP="00D80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4A98" w:rsidRDefault="00974A98" w:rsidP="00D80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4A98" w:rsidRDefault="00974A98" w:rsidP="00D80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3652" w:rsidRPr="006A59E3" w:rsidRDefault="007D3652" w:rsidP="007D3652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A59E3">
        <w:rPr>
          <w:rFonts w:ascii="Times New Roman" w:hAnsi="Times New Roman" w:cs="Times New Roman"/>
          <w:b/>
          <w:i/>
          <w:sz w:val="28"/>
          <w:szCs w:val="28"/>
          <w:lang w:val="uk-UA"/>
        </w:rPr>
        <w:t>В.о. керуючої справами виконкому –</w:t>
      </w:r>
    </w:p>
    <w:p w:rsidR="007D3652" w:rsidRDefault="007D3652" w:rsidP="00974A98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9E3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міського голови</w:t>
      </w:r>
      <w:r w:rsidRPr="006A59E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A59E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A59E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A59E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A59E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02586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Валентина </w:t>
      </w:r>
      <w:r w:rsidRPr="006A59E3">
        <w:rPr>
          <w:rFonts w:ascii="Times New Roman" w:hAnsi="Times New Roman" w:cs="Times New Roman"/>
          <w:b/>
          <w:i/>
          <w:sz w:val="28"/>
          <w:szCs w:val="28"/>
          <w:lang w:val="uk-UA"/>
        </w:rPr>
        <w:t>Бєрлін</w:t>
      </w:r>
    </w:p>
    <w:sectPr w:rsidR="007D3652" w:rsidSect="00025864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1CA" w:rsidRDefault="007671CA" w:rsidP="007D3652">
      <w:pPr>
        <w:spacing w:after="0" w:line="240" w:lineRule="auto"/>
      </w:pPr>
      <w:r>
        <w:separator/>
      </w:r>
    </w:p>
  </w:endnote>
  <w:endnote w:type="continuationSeparator" w:id="0">
    <w:p w:rsidR="007671CA" w:rsidRDefault="007671CA" w:rsidP="007D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1CA" w:rsidRDefault="007671CA" w:rsidP="007D3652">
      <w:pPr>
        <w:spacing w:after="0" w:line="240" w:lineRule="auto"/>
      </w:pPr>
      <w:r>
        <w:separator/>
      </w:r>
    </w:p>
  </w:footnote>
  <w:footnote w:type="continuationSeparator" w:id="0">
    <w:p w:rsidR="007671CA" w:rsidRDefault="007671CA" w:rsidP="007D3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9148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3652" w:rsidRPr="00ED042C" w:rsidRDefault="007D365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D04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04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04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36B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D04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3652" w:rsidRDefault="007D36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234D8"/>
    <w:multiLevelType w:val="multilevel"/>
    <w:tmpl w:val="47285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4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">
    <w:nsid w:val="57EF237C"/>
    <w:multiLevelType w:val="hybridMultilevel"/>
    <w:tmpl w:val="5BCC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0FEF"/>
    <w:rsid w:val="00025864"/>
    <w:rsid w:val="00030348"/>
    <w:rsid w:val="000436B5"/>
    <w:rsid w:val="000D02B3"/>
    <w:rsid w:val="001242FB"/>
    <w:rsid w:val="001550FC"/>
    <w:rsid w:val="00195F14"/>
    <w:rsid w:val="001C7822"/>
    <w:rsid w:val="00323BF6"/>
    <w:rsid w:val="00327D9D"/>
    <w:rsid w:val="00362528"/>
    <w:rsid w:val="003A6533"/>
    <w:rsid w:val="003B55C4"/>
    <w:rsid w:val="0046355B"/>
    <w:rsid w:val="004D4D83"/>
    <w:rsid w:val="00510F81"/>
    <w:rsid w:val="00511D39"/>
    <w:rsid w:val="00596F37"/>
    <w:rsid w:val="005F5386"/>
    <w:rsid w:val="00621E5C"/>
    <w:rsid w:val="006226E0"/>
    <w:rsid w:val="00734727"/>
    <w:rsid w:val="007640FC"/>
    <w:rsid w:val="007671CA"/>
    <w:rsid w:val="00780C72"/>
    <w:rsid w:val="007D3652"/>
    <w:rsid w:val="00853B28"/>
    <w:rsid w:val="00962C16"/>
    <w:rsid w:val="00974A98"/>
    <w:rsid w:val="00984D8A"/>
    <w:rsid w:val="00BC0E93"/>
    <w:rsid w:val="00D455D9"/>
    <w:rsid w:val="00D809FA"/>
    <w:rsid w:val="00D80FEF"/>
    <w:rsid w:val="00E04786"/>
    <w:rsid w:val="00EA20C5"/>
    <w:rsid w:val="00ED042C"/>
    <w:rsid w:val="00FA4EFF"/>
    <w:rsid w:val="00F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FEF"/>
    <w:pPr>
      <w:ind w:left="720"/>
      <w:contextualSpacing/>
    </w:pPr>
  </w:style>
  <w:style w:type="table" w:styleId="a4">
    <w:name w:val="Table Grid"/>
    <w:basedOn w:val="a1"/>
    <w:uiPriority w:val="59"/>
    <w:rsid w:val="003B5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36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3652"/>
  </w:style>
  <w:style w:type="paragraph" w:styleId="a7">
    <w:name w:val="footer"/>
    <w:basedOn w:val="a"/>
    <w:link w:val="a8"/>
    <w:uiPriority w:val="99"/>
    <w:unhideWhenUsed/>
    <w:rsid w:val="007D36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3652"/>
  </w:style>
  <w:style w:type="paragraph" w:styleId="a9">
    <w:name w:val="Balloon Text"/>
    <w:basedOn w:val="a"/>
    <w:link w:val="aa"/>
    <w:uiPriority w:val="99"/>
    <w:semiHidden/>
    <w:unhideWhenUsed/>
    <w:rsid w:val="000D0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0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7AB9C-3CF1-4A13-A380-C8C58EC5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visa24</dc:creator>
  <cp:keywords/>
  <dc:description/>
  <cp:lastModifiedBy>zagalny301_2</cp:lastModifiedBy>
  <cp:revision>14</cp:revision>
  <cp:lastPrinted>2020-05-07T10:45:00Z</cp:lastPrinted>
  <dcterms:created xsi:type="dcterms:W3CDTF">2020-05-06T08:48:00Z</dcterms:created>
  <dcterms:modified xsi:type="dcterms:W3CDTF">2020-05-12T11:21:00Z</dcterms:modified>
</cp:coreProperties>
</file>