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5F" w:rsidRPr="00252D55" w:rsidRDefault="00B9505F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hyperlink r:id="rId7" w:history="1">
        <w:r w:rsidRPr="00252D55">
          <w:rPr>
            <w:i/>
            <w:sz w:val="24"/>
            <w:szCs w:val="24"/>
          </w:rPr>
          <w:t>Додаток</w:t>
        </w:r>
      </w:hyperlink>
      <w:r w:rsidRPr="00252D55">
        <w:rPr>
          <w:sz w:val="24"/>
          <w:szCs w:val="24"/>
        </w:rPr>
        <w:t xml:space="preserve"> 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B9505F" w:rsidRPr="00DB5C54" w:rsidRDefault="00B05DA7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</w:rPr>
        <w:t>22.04.2020 №4695</w:t>
      </w:r>
    </w:p>
    <w:p w:rsidR="00B9505F" w:rsidRPr="00A60F59" w:rsidRDefault="00B9505F" w:rsidP="00B9505F">
      <w:pPr>
        <w:pStyle w:val="5"/>
        <w:rPr>
          <w:i/>
          <w:iCs/>
        </w:rPr>
      </w:pPr>
      <w:r w:rsidRPr="00A60F59">
        <w:rPr>
          <w:i/>
          <w:iCs/>
        </w:rPr>
        <w:t>СПИСОК</w:t>
      </w:r>
    </w:p>
    <w:p w:rsidR="00B9505F" w:rsidRPr="00A60F59" w:rsidRDefault="00B9505F" w:rsidP="00B9505F">
      <w:pPr>
        <w:tabs>
          <w:tab w:val="left" w:pos="284"/>
        </w:tabs>
        <w:jc w:val="center"/>
        <w:rPr>
          <w:b/>
          <w:i/>
          <w:iCs/>
          <w:sz w:val="28"/>
        </w:rPr>
      </w:pPr>
      <w:r w:rsidRPr="00A60F59">
        <w:rPr>
          <w:b/>
          <w:i/>
          <w:iCs/>
          <w:sz w:val="28"/>
        </w:rPr>
        <w:t>заявників, яким надаються в оренду земельні ділянки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7"/>
        <w:gridCol w:w="2410"/>
        <w:gridCol w:w="2835"/>
        <w:gridCol w:w="2835"/>
        <w:gridCol w:w="1276"/>
        <w:gridCol w:w="1701"/>
        <w:gridCol w:w="3543"/>
      </w:tblGrid>
      <w:tr w:rsidR="00B9505F" w:rsidRPr="00B9505F" w:rsidTr="0015502F">
        <w:trPr>
          <w:cantSplit/>
          <w:trHeight w:val="797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 xml:space="preserve">№ </w:t>
            </w:r>
            <w:r w:rsidRPr="00B9505F">
              <w:rPr>
                <w:b/>
                <w:i/>
                <w:sz w:val="25"/>
                <w:szCs w:val="25"/>
              </w:rPr>
              <w:t>п/п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ind w:left="360" w:right="-288" w:hanging="288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pStyle w:val="1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Категорія земель та вид використання</w:t>
            </w:r>
          </w:p>
          <w:p w:rsidR="00B9505F" w:rsidRPr="00B9505F" w:rsidRDefault="00B9505F" w:rsidP="00DD2CBC">
            <w:pPr>
              <w:pStyle w:val="1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земельної ділянки 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Район міста, адреса та</w:t>
            </w:r>
          </w:p>
          <w:p w:rsidR="00B9505F" w:rsidRPr="00B9505F" w:rsidRDefault="00B9505F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 xml:space="preserve"> кадастровий номер </w:t>
            </w:r>
          </w:p>
          <w:p w:rsidR="00B9505F" w:rsidRPr="00B9505F" w:rsidRDefault="00B9505F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ділянки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B9505F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B9505F" w:rsidRPr="00B9505F" w:rsidRDefault="00B9505F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B9505F">
              <w:rPr>
                <w:b/>
                <w:i/>
                <w:spacing w:val="-8"/>
                <w:sz w:val="24"/>
                <w:szCs w:val="24"/>
              </w:rPr>
              <w:t xml:space="preserve">земельної          ділянки  </w:t>
            </w:r>
          </w:p>
          <w:p w:rsidR="00B9505F" w:rsidRPr="00B9505F" w:rsidRDefault="00B9505F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B9505F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 xml:space="preserve">Термін дії  </w:t>
            </w:r>
          </w:p>
          <w:p w:rsidR="00B9505F" w:rsidRPr="00B9505F" w:rsidRDefault="00B9505F" w:rsidP="00B9505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договору оренди (</w:t>
            </w:r>
            <w:proofErr w:type="spellStart"/>
            <w:r w:rsidRPr="00B9505F">
              <w:rPr>
                <w:b/>
                <w:i/>
                <w:sz w:val="24"/>
                <w:szCs w:val="24"/>
              </w:rPr>
              <w:t>обчислюєть</w:t>
            </w:r>
            <w:proofErr w:type="spellEnd"/>
            <w:r w:rsidR="001B4375">
              <w:rPr>
                <w:b/>
                <w:i/>
                <w:sz w:val="24"/>
                <w:szCs w:val="24"/>
              </w:rPr>
              <w:t>-</w:t>
            </w:r>
            <w:r w:rsidRPr="00B9505F">
              <w:rPr>
                <w:b/>
                <w:i/>
                <w:sz w:val="24"/>
                <w:szCs w:val="24"/>
              </w:rPr>
              <w:t>ся від дати укладання)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B9505F" w:rsidRPr="00B9505F" w:rsidTr="0015502F">
        <w:trPr>
          <w:cantSplit/>
          <w:trHeight w:val="272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pStyle w:val="1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B9505F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B9505F" w:rsidRPr="00B9505F" w:rsidTr="0015502F">
        <w:trPr>
          <w:cantSplit/>
          <w:trHeight w:val="1028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Приватне </w:t>
            </w:r>
          </w:p>
          <w:p w:rsidR="00B9505F" w:rsidRPr="00B9505F" w:rsidRDefault="00B9505F" w:rsidP="00DD2C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підприємство</w:t>
            </w:r>
          </w:p>
          <w:p w:rsidR="00B9505F" w:rsidRPr="00B9505F" w:rsidRDefault="00B9505F" w:rsidP="00DD2C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«КОТЬОНОК»</w:t>
            </w:r>
          </w:p>
          <w:p w:rsidR="00B9505F" w:rsidRPr="00B9505F" w:rsidRDefault="00B9505F" w:rsidP="00DD2CB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505F" w:rsidRPr="00B9505F" w:rsidRDefault="00B9505F" w:rsidP="00DD2CBC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Землі житлової та</w:t>
            </w:r>
          </w:p>
          <w:p w:rsidR="00B9505F" w:rsidRPr="00B9505F" w:rsidRDefault="00B9505F" w:rsidP="00DD2CBC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громадської забудови,</w:t>
            </w:r>
          </w:p>
          <w:p w:rsidR="00B9505F" w:rsidRPr="00B9505F" w:rsidRDefault="00B9505F" w:rsidP="00DD2CBC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для розміщення</w:t>
            </w:r>
          </w:p>
          <w:p w:rsidR="00B9505F" w:rsidRPr="00B9505F" w:rsidRDefault="00B9505F" w:rsidP="00DD2C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складських приміщень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</w:rPr>
            </w:pPr>
            <w:r w:rsidRPr="00B9505F">
              <w:rPr>
                <w:sz w:val="24"/>
              </w:rPr>
              <w:t>Саксаганський район,</w:t>
            </w:r>
          </w:p>
          <w:p w:rsidR="00B9505F" w:rsidRPr="00B9505F" w:rsidRDefault="00B9505F" w:rsidP="00DD2CBC">
            <w:pPr>
              <w:tabs>
                <w:tab w:val="left" w:pos="648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вул. Юнацька, 11в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1211000000:06:066:0007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0,9498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rPr>
                <w:i/>
                <w:sz w:val="23"/>
                <w:szCs w:val="23"/>
              </w:rPr>
            </w:pPr>
          </w:p>
        </w:tc>
      </w:tr>
      <w:tr w:rsidR="00B9505F" w:rsidRPr="00B9505F" w:rsidTr="0015502F">
        <w:trPr>
          <w:cantSplit/>
          <w:trHeight w:val="1328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Товариство 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з обмеженою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відповідальністю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«ІКАР-КР»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Землі житлової та</w:t>
            </w:r>
          </w:p>
          <w:p w:rsidR="00B9505F" w:rsidRPr="00B9505F" w:rsidRDefault="00B9505F" w:rsidP="00DD2CBC">
            <w:pPr>
              <w:tabs>
                <w:tab w:val="left" w:pos="7088"/>
              </w:tabs>
              <w:jc w:val="center"/>
              <w:rPr>
                <w:sz w:val="24"/>
              </w:rPr>
            </w:pPr>
            <w:r w:rsidRPr="00B9505F">
              <w:rPr>
                <w:sz w:val="24"/>
                <w:szCs w:val="24"/>
              </w:rPr>
              <w:t>громадської забудови</w:t>
            </w:r>
            <w:r w:rsidRPr="00B9505F">
              <w:rPr>
                <w:sz w:val="24"/>
              </w:rPr>
              <w:t>,</w:t>
            </w:r>
          </w:p>
          <w:p w:rsidR="00B9505F" w:rsidRPr="00B9505F" w:rsidRDefault="00B9505F" w:rsidP="00DD2C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для розміщення</w:t>
            </w:r>
          </w:p>
          <w:p w:rsidR="00B9505F" w:rsidRPr="00B9505F" w:rsidRDefault="00B9505F" w:rsidP="00DD2C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існуючого комплексу (адміністративна будівля, гаражні бокси </w:t>
            </w:r>
            <w:proofErr w:type="spellStart"/>
            <w:r w:rsidRPr="00B9505F">
              <w:rPr>
                <w:sz w:val="24"/>
                <w:szCs w:val="24"/>
              </w:rPr>
              <w:t>автомийки</w:t>
            </w:r>
            <w:proofErr w:type="spellEnd"/>
            <w:r w:rsidRPr="00B9505F">
              <w:rPr>
                <w:sz w:val="24"/>
                <w:szCs w:val="24"/>
              </w:rPr>
              <w:t>, кафе, КПП)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Металургійний район,</w:t>
            </w:r>
          </w:p>
          <w:p w:rsidR="00B9505F" w:rsidRPr="00B9505F" w:rsidRDefault="00B9505F" w:rsidP="00DD2C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вул. Криворіжсталі, 21, 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1211000000:02:162:0036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0,3442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jc w:val="both"/>
              <w:rPr>
                <w:sz w:val="23"/>
                <w:szCs w:val="23"/>
              </w:rPr>
            </w:pPr>
          </w:p>
        </w:tc>
      </w:tr>
      <w:tr w:rsidR="00B9505F" w:rsidRPr="00B9505F" w:rsidTr="0015502F">
        <w:trPr>
          <w:cantSplit/>
          <w:trHeight w:val="1362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Товариство з 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обмеженою 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відповідальністю </w:t>
            </w:r>
          </w:p>
          <w:p w:rsidR="00B9505F" w:rsidRPr="00B9505F" w:rsidRDefault="00B9505F" w:rsidP="00DD2C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«ГІРНИЧО-ТРАНСПОРТНА КОМПАНІЯ»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</w:rPr>
            </w:pPr>
            <w:r w:rsidRPr="00B9505F">
              <w:rPr>
                <w:sz w:val="24"/>
              </w:rPr>
              <w:t>Землі житлової та громадської забудови,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</w:rPr>
              <w:t>для розміщення нежитлової будівлі офісу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Металургійний район,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вул. Костенка, 33,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1211000000:02:020:0046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0,1123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jc w:val="both"/>
              <w:rPr>
                <w:sz w:val="24"/>
                <w:szCs w:val="24"/>
              </w:rPr>
            </w:pPr>
          </w:p>
        </w:tc>
      </w:tr>
      <w:tr w:rsidR="00B9505F" w:rsidRPr="00B9505F" w:rsidTr="0015502F">
        <w:trPr>
          <w:cantSplit/>
          <w:trHeight w:val="1362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Товариство з 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обмеженою 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відповідальністю 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«ГІРНИЧО-ТРАНСПОРТНА КОМПАНІЯ»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</w:rPr>
            </w:pPr>
            <w:r w:rsidRPr="00B9505F">
              <w:rPr>
                <w:sz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B9505F" w:rsidRPr="00B9505F" w:rsidRDefault="00B9505F" w:rsidP="00DD2CBC">
            <w:pPr>
              <w:jc w:val="center"/>
              <w:rPr>
                <w:sz w:val="24"/>
              </w:rPr>
            </w:pPr>
            <w:r w:rsidRPr="00B9505F">
              <w:rPr>
                <w:sz w:val="24"/>
              </w:rPr>
              <w:t>для розміщення виробничих приміщень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Інгулецький район,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вул. Ангарська, 4, 4б,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1211000000:05:056:0039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3,7695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jc w:val="both"/>
              <w:rPr>
                <w:sz w:val="24"/>
                <w:szCs w:val="24"/>
              </w:rPr>
            </w:pPr>
          </w:p>
        </w:tc>
      </w:tr>
      <w:tr w:rsidR="00B9505F" w:rsidRPr="00B9505F" w:rsidTr="0015502F">
        <w:trPr>
          <w:cantSplit/>
          <w:trHeight w:val="276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ind w:left="360" w:right="-288" w:hanging="288"/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pStyle w:val="1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B9505F">
              <w:rPr>
                <w:b/>
                <w:i/>
                <w:spacing w:val="-8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B9505F" w:rsidRPr="00B9505F" w:rsidTr="0015502F">
        <w:trPr>
          <w:cantSplit/>
          <w:trHeight w:val="797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Фізична особа-підприємець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Яковлєв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Анатолій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Володимирович,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громадянка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Яковлєва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Світлана </w:t>
            </w:r>
          </w:p>
          <w:p w:rsidR="00B9505F" w:rsidRPr="00B9505F" w:rsidRDefault="00B9505F" w:rsidP="00DD2CBC">
            <w:pPr>
              <w:jc w:val="center"/>
              <w:rPr>
                <w:sz w:val="24"/>
              </w:rPr>
            </w:pPr>
            <w:r w:rsidRPr="00B9505F">
              <w:rPr>
                <w:sz w:val="24"/>
                <w:szCs w:val="24"/>
              </w:rPr>
              <w:t>Феодосіївна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pStyle w:val="1"/>
              <w:rPr>
                <w:b w:val="0"/>
                <w:bCs w:val="0"/>
                <w:i w:val="0"/>
                <w:iCs w:val="0"/>
                <w:sz w:val="24"/>
              </w:rPr>
            </w:pPr>
            <w:r w:rsidRPr="00B9505F">
              <w:rPr>
                <w:b w:val="0"/>
                <w:bCs w:val="0"/>
                <w:i w:val="0"/>
                <w:iCs w:val="0"/>
                <w:sz w:val="24"/>
              </w:rPr>
              <w:t>Землі житлової та   громадської забудови,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для розміщення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магазину</w:t>
            </w:r>
          </w:p>
          <w:p w:rsidR="00B9505F" w:rsidRPr="00B9505F" w:rsidRDefault="00B9505F" w:rsidP="00DD2CBC">
            <w:pPr>
              <w:ind w:left="5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продовольчих товарів</w:t>
            </w:r>
          </w:p>
          <w:p w:rsidR="00B9505F" w:rsidRPr="00B9505F" w:rsidRDefault="00B9505F" w:rsidP="00DD2CBC">
            <w:pPr>
              <w:ind w:left="5"/>
              <w:jc w:val="center"/>
              <w:rPr>
                <w:sz w:val="24"/>
              </w:rPr>
            </w:pPr>
            <w:r w:rsidRPr="00B9505F">
              <w:rPr>
                <w:sz w:val="24"/>
                <w:szCs w:val="24"/>
              </w:rPr>
              <w:t>після реконструкції нежитлової будівлі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Саксаганський район,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вул. Харківська, 1,</w:t>
            </w:r>
          </w:p>
          <w:p w:rsidR="00B9505F" w:rsidRPr="00B9505F" w:rsidRDefault="00B9505F" w:rsidP="00DD2CBC">
            <w:pPr>
              <w:ind w:left="-40"/>
              <w:jc w:val="center"/>
              <w:rPr>
                <w:sz w:val="24"/>
              </w:rPr>
            </w:pPr>
            <w:r w:rsidRPr="00B9505F">
              <w:rPr>
                <w:sz w:val="24"/>
              </w:rPr>
              <w:t>1211000000:06:220:0015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sz w:val="24"/>
              </w:rPr>
            </w:pPr>
            <w:r w:rsidRPr="00B9505F">
              <w:rPr>
                <w:sz w:val="24"/>
              </w:rPr>
              <w:t>0,1660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</w:pPr>
            <w:r w:rsidRPr="00B9505F"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jc w:val="both"/>
              <w:rPr>
                <w:sz w:val="24"/>
              </w:rPr>
            </w:pPr>
          </w:p>
        </w:tc>
      </w:tr>
      <w:tr w:rsidR="00B9505F" w:rsidRPr="00B9505F" w:rsidTr="0015502F">
        <w:trPr>
          <w:cantSplit/>
          <w:trHeight w:val="797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Громадяни 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Шевченко Юрій Олександрович,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Шевченко Олег Олександрович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505F">
              <w:rPr>
                <w:b w:val="0"/>
                <w:bCs w:val="0"/>
                <w:i w:val="0"/>
                <w:iCs w:val="0"/>
                <w:sz w:val="24"/>
                <w:szCs w:val="24"/>
              </w:rPr>
              <w:t>Землі житлової та громадської забудови,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для розміщення магазину (будівля)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Саксаганський район,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вул. Демиденка, 8,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1211000000:06:245:0002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0,0707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ind w:left="-108"/>
              <w:jc w:val="both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Новий власник нерухомого майна </w:t>
            </w:r>
          </w:p>
          <w:p w:rsidR="00B9505F" w:rsidRPr="00B9505F" w:rsidRDefault="00B9505F" w:rsidP="00DD2CBC">
            <w:pPr>
              <w:jc w:val="both"/>
              <w:rPr>
                <w:sz w:val="24"/>
                <w:szCs w:val="24"/>
              </w:rPr>
            </w:pPr>
          </w:p>
        </w:tc>
      </w:tr>
      <w:tr w:rsidR="00B9505F" w:rsidRPr="00B9505F" w:rsidTr="0015502F">
        <w:trPr>
          <w:cantSplit/>
          <w:trHeight w:val="797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Фізична особа під-</w:t>
            </w:r>
            <w:proofErr w:type="spellStart"/>
            <w:r w:rsidRPr="00B9505F">
              <w:rPr>
                <w:sz w:val="24"/>
                <w:szCs w:val="24"/>
              </w:rPr>
              <w:t>приємець</w:t>
            </w:r>
            <w:proofErr w:type="spellEnd"/>
            <w:r w:rsidRPr="00B9505F">
              <w:rPr>
                <w:sz w:val="24"/>
                <w:szCs w:val="24"/>
              </w:rPr>
              <w:t xml:space="preserve"> </w:t>
            </w:r>
            <w:proofErr w:type="spellStart"/>
            <w:r w:rsidRPr="00B9505F">
              <w:rPr>
                <w:sz w:val="24"/>
                <w:szCs w:val="24"/>
              </w:rPr>
              <w:t>Аврах</w:t>
            </w:r>
            <w:proofErr w:type="spellEnd"/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Олена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Володимирівна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505F">
              <w:rPr>
                <w:b w:val="0"/>
                <w:bCs w:val="0"/>
                <w:i w:val="0"/>
                <w:iCs w:val="0"/>
                <w:sz w:val="24"/>
                <w:szCs w:val="24"/>
              </w:rPr>
              <w:t>Землі житлової та громадської забудови,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для розміщення складу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Саксаганський район,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вул. Телевізійна, 2/3,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1211000000:06:239:0006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0,0844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jc w:val="both"/>
              <w:rPr>
                <w:sz w:val="24"/>
                <w:szCs w:val="24"/>
              </w:rPr>
            </w:pPr>
          </w:p>
        </w:tc>
      </w:tr>
      <w:tr w:rsidR="00B9505F" w:rsidRPr="00B9505F" w:rsidTr="0015502F">
        <w:trPr>
          <w:cantSplit/>
          <w:trHeight w:val="797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Фізична особа-підприємець </w:t>
            </w:r>
            <w:proofErr w:type="spellStart"/>
            <w:r w:rsidRPr="00B9505F">
              <w:rPr>
                <w:sz w:val="24"/>
                <w:szCs w:val="24"/>
              </w:rPr>
              <w:t>Зін</w:t>
            </w:r>
            <w:r w:rsidR="003561C1">
              <w:rPr>
                <w:sz w:val="24"/>
                <w:szCs w:val="24"/>
              </w:rPr>
              <w:t>ь</w:t>
            </w:r>
            <w:r w:rsidRPr="00B9505F">
              <w:rPr>
                <w:sz w:val="24"/>
                <w:szCs w:val="24"/>
              </w:rPr>
              <w:t>ковський</w:t>
            </w:r>
            <w:proofErr w:type="spellEnd"/>
            <w:r w:rsidRPr="00B9505F">
              <w:rPr>
                <w:sz w:val="24"/>
                <w:szCs w:val="24"/>
              </w:rPr>
              <w:t xml:space="preserve"> Віктор Олександрович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505F">
              <w:rPr>
                <w:b w:val="0"/>
                <w:bCs w:val="0"/>
                <w:i w:val="0"/>
                <w:iCs w:val="0"/>
                <w:sz w:val="24"/>
                <w:szCs w:val="24"/>
              </w:rPr>
              <w:t>Землі житлової та громадської забудови, для розташування виробничого корпусу (олійниці)</w:t>
            </w:r>
          </w:p>
          <w:p w:rsidR="00B9505F" w:rsidRPr="00B9505F" w:rsidRDefault="00B9505F" w:rsidP="00B9505F"/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Центрально-Міський район,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м-н Вознесенський, 7б,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1211000000:08:263:0002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0,1554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jc w:val="both"/>
              <w:rPr>
                <w:sz w:val="24"/>
                <w:szCs w:val="24"/>
              </w:rPr>
            </w:pPr>
          </w:p>
        </w:tc>
      </w:tr>
      <w:tr w:rsidR="00B9505F" w:rsidRPr="00B9505F" w:rsidTr="0015502F">
        <w:trPr>
          <w:cantSplit/>
          <w:trHeight w:val="797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Товариство з обмеженою </w:t>
            </w:r>
            <w:proofErr w:type="spellStart"/>
            <w:r w:rsidRPr="00B9505F">
              <w:rPr>
                <w:sz w:val="24"/>
                <w:szCs w:val="24"/>
              </w:rPr>
              <w:t>відповідальностю</w:t>
            </w:r>
            <w:proofErr w:type="spellEnd"/>
            <w:r w:rsidRPr="00B9505F">
              <w:rPr>
                <w:sz w:val="24"/>
                <w:szCs w:val="24"/>
              </w:rPr>
              <w:t xml:space="preserve"> «ЛАД»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505F" w:rsidRPr="00B9505F" w:rsidRDefault="00B9505F" w:rsidP="00DD2CBC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505F">
              <w:rPr>
                <w:b w:val="0"/>
                <w:bCs w:val="0"/>
                <w:i w:val="0"/>
                <w:iCs w:val="0"/>
                <w:sz w:val="24"/>
                <w:szCs w:val="24"/>
              </w:rPr>
              <w:t>Землі житлової та громадської забудови, для розміщення кафе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Металургійний район,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вул. </w:t>
            </w:r>
            <w:proofErr w:type="spellStart"/>
            <w:r w:rsidRPr="00B9505F">
              <w:rPr>
                <w:sz w:val="24"/>
                <w:szCs w:val="24"/>
              </w:rPr>
              <w:t>Стрєльникова</w:t>
            </w:r>
            <w:proofErr w:type="spellEnd"/>
            <w:r w:rsidRPr="00B9505F">
              <w:rPr>
                <w:sz w:val="24"/>
                <w:szCs w:val="24"/>
              </w:rPr>
              <w:t>, 29,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1211000000:02:293:0002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0,0711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jc w:val="both"/>
              <w:rPr>
                <w:sz w:val="24"/>
                <w:szCs w:val="24"/>
              </w:rPr>
            </w:pPr>
          </w:p>
        </w:tc>
      </w:tr>
      <w:tr w:rsidR="00B9505F" w:rsidRPr="00B9505F" w:rsidTr="0015502F">
        <w:trPr>
          <w:cantSplit/>
          <w:trHeight w:val="797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Товариство з обмеженою відповідальністю «ГРАНІТ 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ЕКСПОРТ»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505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Землі природно-заповідного та іншого природоохоронного призначення, розміщення існуючого літнього кафе-бару 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Центрально-Міський район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вул. Зарічна, 128,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1211000000:08:486:0003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0,0637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jc w:val="both"/>
              <w:rPr>
                <w:sz w:val="24"/>
                <w:szCs w:val="24"/>
              </w:rPr>
            </w:pPr>
          </w:p>
        </w:tc>
      </w:tr>
      <w:tr w:rsidR="00B9505F" w:rsidRPr="00B9505F" w:rsidTr="0015502F">
        <w:trPr>
          <w:cantSplit/>
          <w:trHeight w:val="144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pStyle w:val="1"/>
              <w:rPr>
                <w:bCs w:val="0"/>
                <w:iCs w:val="0"/>
                <w:sz w:val="24"/>
                <w:szCs w:val="24"/>
              </w:rPr>
            </w:pPr>
            <w:r w:rsidRPr="00B9505F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B9505F" w:rsidRPr="00B9505F" w:rsidTr="0015502F">
        <w:trPr>
          <w:cantSplit/>
          <w:trHeight w:val="797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Фізична особа-підприємець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proofErr w:type="spellStart"/>
            <w:r w:rsidRPr="00B9505F">
              <w:rPr>
                <w:sz w:val="24"/>
                <w:szCs w:val="24"/>
              </w:rPr>
              <w:t>Больбух</w:t>
            </w:r>
            <w:proofErr w:type="spellEnd"/>
            <w:r w:rsidRPr="00B9505F">
              <w:rPr>
                <w:sz w:val="24"/>
                <w:szCs w:val="24"/>
              </w:rPr>
              <w:t xml:space="preserve"> Марія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Федорівна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505F">
              <w:rPr>
                <w:b w:val="0"/>
                <w:bCs w:val="0"/>
                <w:i w:val="0"/>
                <w:iCs w:val="0"/>
                <w:sz w:val="24"/>
                <w:szCs w:val="24"/>
              </w:rPr>
              <w:t>Землі житлової та громадської забудови,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для розміщення вбудованої майстерні з ремонту взуття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Покровський район,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proofErr w:type="spellStart"/>
            <w:r w:rsidRPr="00B9505F">
              <w:rPr>
                <w:sz w:val="24"/>
                <w:szCs w:val="24"/>
              </w:rPr>
              <w:t>мкр</w:t>
            </w:r>
            <w:proofErr w:type="spellEnd"/>
            <w:r w:rsidRPr="00B9505F">
              <w:rPr>
                <w:sz w:val="24"/>
                <w:szCs w:val="24"/>
              </w:rPr>
              <w:t>-н 4-й Зарічний,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буд.20А, 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1211000000:04:272:0001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Загальна площа земельної  ділянки</w:t>
            </w:r>
          </w:p>
          <w:p w:rsidR="00B9505F" w:rsidRPr="00B9505F" w:rsidRDefault="00B9505F" w:rsidP="00DD2C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0,7730, за договором оренди </w:t>
            </w:r>
          </w:p>
          <w:p w:rsidR="00B9505F" w:rsidRPr="00B9505F" w:rsidRDefault="00B9505F" w:rsidP="00DD2C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землі − площа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3"/>
                <w:szCs w:val="23"/>
              </w:rPr>
              <w:t>0,0023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ind w:left="34"/>
              <w:jc w:val="both"/>
              <w:rPr>
                <w:sz w:val="23"/>
                <w:szCs w:val="23"/>
              </w:rPr>
            </w:pPr>
            <w:r w:rsidRPr="00B9505F">
              <w:rPr>
                <w:sz w:val="23"/>
                <w:szCs w:val="23"/>
              </w:rPr>
              <w:t>1. Загальна площа земельної ділянки для розміщення прибудинкової території торговельного центру складає 0,7730 га. Частка площі земельної ділянки для розміщення вбудованої майстерні з ремонту взуття визначена в розмірі, 0,0023 га, що складає 3/1000 частки від загальної площі земельної ділянки та відповідає розміру частки власності в нерухомому майні.</w:t>
            </w:r>
          </w:p>
          <w:p w:rsidR="00B9505F" w:rsidRPr="00B9505F" w:rsidRDefault="00B9505F" w:rsidP="00DD2CBC">
            <w:pPr>
              <w:jc w:val="both"/>
              <w:rPr>
                <w:sz w:val="23"/>
                <w:szCs w:val="23"/>
              </w:rPr>
            </w:pPr>
            <w:r w:rsidRPr="00B9505F">
              <w:rPr>
                <w:sz w:val="23"/>
                <w:szCs w:val="23"/>
              </w:rPr>
              <w:t>2. Орендна плата вноситься землекористувачем відповідно до частки  власності в нерухомому               майні – 3/1000</w:t>
            </w:r>
          </w:p>
          <w:p w:rsidR="00B9505F" w:rsidRPr="00B9505F" w:rsidRDefault="00B9505F" w:rsidP="00DD2CBC">
            <w:pPr>
              <w:jc w:val="both"/>
              <w:rPr>
                <w:sz w:val="24"/>
                <w:szCs w:val="24"/>
              </w:rPr>
            </w:pPr>
          </w:p>
        </w:tc>
      </w:tr>
      <w:tr w:rsidR="00B9505F" w:rsidRPr="00B9505F" w:rsidTr="0015502F">
        <w:trPr>
          <w:cantSplit/>
          <w:trHeight w:val="797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Товариство з обмеженою 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відповідальністю 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«ПРОМФОНД-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УСТАТКУВАННЯ»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505F">
              <w:rPr>
                <w:b w:val="0"/>
                <w:bCs w:val="0"/>
                <w:i w:val="0"/>
                <w:iCs w:val="0"/>
                <w:sz w:val="24"/>
                <w:szCs w:val="24"/>
              </w:rPr>
              <w:t>Землі житлової та громадської забудови,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для розміщення станції технічного обслуговування автомобілів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Довгинцівський район,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вул. </w:t>
            </w:r>
            <w:proofErr w:type="spellStart"/>
            <w:r w:rsidRPr="00B9505F">
              <w:rPr>
                <w:sz w:val="24"/>
                <w:szCs w:val="24"/>
              </w:rPr>
              <w:t>Літке</w:t>
            </w:r>
            <w:proofErr w:type="spellEnd"/>
            <w:r w:rsidRPr="00B9505F">
              <w:rPr>
                <w:sz w:val="24"/>
                <w:szCs w:val="24"/>
              </w:rPr>
              <w:t>, 2б,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1211000000:03:383:0001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0,2068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jc w:val="both"/>
              <w:rPr>
                <w:sz w:val="24"/>
                <w:szCs w:val="24"/>
              </w:rPr>
            </w:pPr>
          </w:p>
        </w:tc>
      </w:tr>
      <w:tr w:rsidR="00B9505F" w:rsidRPr="00B9505F" w:rsidTr="0015502F">
        <w:trPr>
          <w:cantSplit/>
          <w:trHeight w:val="797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Фізична особа-підприємець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Філатов Дмитро Павлович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505F">
              <w:rPr>
                <w:b w:val="0"/>
                <w:bCs w:val="0"/>
                <w:i w:val="0"/>
                <w:iCs w:val="0"/>
                <w:sz w:val="24"/>
                <w:szCs w:val="24"/>
              </w:rPr>
              <w:t>Землі житлової та громадської забудови,</w:t>
            </w:r>
          </w:p>
          <w:p w:rsidR="00B9505F" w:rsidRPr="00B9505F" w:rsidRDefault="00B9505F" w:rsidP="00DD2CBC">
            <w:pPr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для  розміщення кафе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Металургійний район,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пр-т Металургів, 7а,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1211000000:02:059:0006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0,0280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jc w:val="both"/>
              <w:rPr>
                <w:sz w:val="24"/>
                <w:szCs w:val="24"/>
              </w:rPr>
            </w:pPr>
          </w:p>
        </w:tc>
      </w:tr>
      <w:tr w:rsidR="00B9505F" w:rsidRPr="00B9505F" w:rsidTr="0015502F">
        <w:trPr>
          <w:cantSplit/>
          <w:trHeight w:val="797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«Піраміда Люкс»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505F">
              <w:rPr>
                <w:b w:val="0"/>
                <w:bCs w:val="0"/>
                <w:i w:val="0"/>
                <w:iCs w:val="0"/>
                <w:sz w:val="24"/>
                <w:szCs w:val="24"/>
              </w:rPr>
              <w:t>Землі житлової та громадської забудови,</w:t>
            </w:r>
          </w:p>
          <w:p w:rsidR="00B9505F" w:rsidRPr="00B9505F" w:rsidRDefault="00B9505F" w:rsidP="00DD2CBC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505F">
              <w:rPr>
                <w:b w:val="0"/>
                <w:bCs w:val="0"/>
                <w:i w:val="0"/>
                <w:iCs w:val="0"/>
                <w:sz w:val="24"/>
                <w:szCs w:val="24"/>
              </w:rPr>
              <w:t>для розміщення нежитлової будівлі ресторану</w:t>
            </w:r>
          </w:p>
          <w:p w:rsidR="00B9505F" w:rsidRPr="00B9505F" w:rsidRDefault="00B9505F" w:rsidP="00B9505F"/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Металургійний район, 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вул. Соборності, 37в,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1211000000:02:018:0023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0,0730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jc w:val="both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За умови  внесення змін до відомостей Державного земельного кадастру стосовно адреси земельної ділянки</w:t>
            </w:r>
          </w:p>
        </w:tc>
      </w:tr>
      <w:tr w:rsidR="00B9505F" w:rsidRPr="00B9505F" w:rsidTr="0015502F">
        <w:trPr>
          <w:cantSplit/>
          <w:trHeight w:val="231"/>
        </w:trPr>
        <w:tc>
          <w:tcPr>
            <w:tcW w:w="567" w:type="dxa"/>
          </w:tcPr>
          <w:p w:rsidR="00B9505F" w:rsidRPr="00B9505F" w:rsidRDefault="00B9505F" w:rsidP="00B9505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B9505F" w:rsidRPr="00B9505F" w:rsidRDefault="00B9505F" w:rsidP="00B9505F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9505F" w:rsidRPr="00B9505F" w:rsidRDefault="00B9505F" w:rsidP="00B9505F">
            <w:pPr>
              <w:pStyle w:val="1"/>
              <w:rPr>
                <w:bCs w:val="0"/>
                <w:iCs w:val="0"/>
                <w:sz w:val="24"/>
                <w:szCs w:val="24"/>
              </w:rPr>
            </w:pPr>
            <w:r w:rsidRPr="00B9505F"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9505F" w:rsidRPr="00B9505F" w:rsidRDefault="00B9505F" w:rsidP="00B9505F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9505F" w:rsidRPr="00B9505F" w:rsidRDefault="00B9505F" w:rsidP="00B9505F">
            <w:pPr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9505F" w:rsidRPr="00B9505F" w:rsidRDefault="00B9505F" w:rsidP="00B950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B9505F" w:rsidRPr="00B9505F" w:rsidRDefault="00B9505F" w:rsidP="00B950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505F" w:rsidRPr="00B9505F" w:rsidTr="0015502F">
        <w:trPr>
          <w:cantSplit/>
          <w:trHeight w:val="797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Фізична особа-підприємець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Федоров Олексій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Олександрович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505F">
              <w:rPr>
                <w:b w:val="0"/>
                <w:bCs w:val="0"/>
                <w:i w:val="0"/>
                <w:iCs w:val="0"/>
                <w:sz w:val="24"/>
                <w:szCs w:val="24"/>
              </w:rPr>
              <w:t>Землі житлової та громадської забудови,</w:t>
            </w:r>
          </w:p>
          <w:p w:rsidR="00B9505F" w:rsidRPr="00B9505F" w:rsidRDefault="00B9505F" w:rsidP="00DD2CBC">
            <w:pPr>
              <w:pStyle w:val="1"/>
              <w:rPr>
                <w:b w:val="0"/>
                <w:i w:val="0"/>
                <w:sz w:val="24"/>
                <w:szCs w:val="24"/>
              </w:rPr>
            </w:pPr>
            <w:r w:rsidRPr="00B9505F">
              <w:rPr>
                <w:b w:val="0"/>
                <w:i w:val="0"/>
                <w:sz w:val="24"/>
                <w:szCs w:val="24"/>
              </w:rPr>
              <w:t xml:space="preserve">для розміщення мийки легкового </w:t>
            </w:r>
          </w:p>
          <w:p w:rsidR="00B9505F" w:rsidRPr="00B9505F" w:rsidRDefault="00B9505F" w:rsidP="00DD2CBC">
            <w:pPr>
              <w:pStyle w:val="1"/>
              <w:rPr>
                <w:sz w:val="24"/>
                <w:szCs w:val="24"/>
              </w:rPr>
            </w:pPr>
            <w:r w:rsidRPr="00B9505F">
              <w:rPr>
                <w:b w:val="0"/>
                <w:i w:val="0"/>
                <w:sz w:val="24"/>
                <w:szCs w:val="24"/>
              </w:rPr>
              <w:t>автотранспорту</w:t>
            </w:r>
            <w:r w:rsidRPr="00B9505F">
              <w:rPr>
                <w:sz w:val="24"/>
                <w:szCs w:val="24"/>
              </w:rPr>
              <w:t xml:space="preserve"> </w:t>
            </w:r>
          </w:p>
          <w:p w:rsidR="00B9505F" w:rsidRPr="00B9505F" w:rsidRDefault="00B9505F" w:rsidP="00DD2CBC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505F">
              <w:rPr>
                <w:b w:val="0"/>
                <w:i w:val="0"/>
                <w:sz w:val="24"/>
                <w:szCs w:val="24"/>
              </w:rPr>
              <w:t>з топковою та ремонтними боксами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Покровський район,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вул. Миколи </w:t>
            </w:r>
            <w:proofErr w:type="spellStart"/>
            <w:r w:rsidRPr="00B9505F">
              <w:rPr>
                <w:sz w:val="24"/>
                <w:szCs w:val="24"/>
              </w:rPr>
              <w:t>Світальського</w:t>
            </w:r>
            <w:proofErr w:type="spellEnd"/>
            <w:r w:rsidRPr="00B9505F">
              <w:rPr>
                <w:sz w:val="24"/>
                <w:szCs w:val="24"/>
              </w:rPr>
              <w:t>, 20а,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1211000000:04:528:0006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0,2575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jc w:val="both"/>
              <w:rPr>
                <w:sz w:val="24"/>
                <w:szCs w:val="24"/>
              </w:rPr>
            </w:pPr>
          </w:p>
        </w:tc>
      </w:tr>
      <w:tr w:rsidR="00B9505F" w:rsidRPr="00B9505F" w:rsidTr="0015502F">
        <w:trPr>
          <w:cantSplit/>
          <w:trHeight w:val="797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Громадяни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Білоконь Сергій 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Вікторович,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Цюпа Таміла 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Іванівна,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proofErr w:type="spellStart"/>
            <w:r w:rsidRPr="00B9505F">
              <w:rPr>
                <w:sz w:val="24"/>
                <w:szCs w:val="24"/>
              </w:rPr>
              <w:t>Мармер</w:t>
            </w:r>
            <w:proofErr w:type="spellEnd"/>
            <w:r w:rsidRPr="00B9505F">
              <w:rPr>
                <w:sz w:val="24"/>
                <w:szCs w:val="24"/>
              </w:rPr>
              <w:t xml:space="preserve"> Людмила Григорівна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505F">
              <w:rPr>
                <w:b w:val="0"/>
                <w:bCs w:val="0"/>
                <w:i w:val="0"/>
                <w:iCs w:val="0"/>
                <w:sz w:val="24"/>
                <w:szCs w:val="24"/>
              </w:rPr>
              <w:t>Землі житлової та громадської забудови,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для розміщення торговельного центру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Саксаганський район,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пр-т Гагаріна, 47а,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1211000000:06:237:0018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0,1802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Змінився склад власників нерухомого майна</w:t>
            </w:r>
          </w:p>
        </w:tc>
      </w:tr>
      <w:tr w:rsidR="00B9505F" w:rsidRPr="00B9505F" w:rsidTr="0015502F">
        <w:trPr>
          <w:cantSplit/>
          <w:trHeight w:val="797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Фізична особа-підприємець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proofErr w:type="spellStart"/>
            <w:r w:rsidRPr="00B9505F">
              <w:rPr>
                <w:sz w:val="24"/>
                <w:szCs w:val="24"/>
              </w:rPr>
              <w:t>Гаврилко</w:t>
            </w:r>
            <w:proofErr w:type="spellEnd"/>
            <w:r w:rsidRPr="00B9505F">
              <w:rPr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505F">
              <w:rPr>
                <w:b w:val="0"/>
                <w:bCs w:val="0"/>
                <w:i w:val="0"/>
                <w:iCs w:val="0"/>
                <w:sz w:val="24"/>
                <w:szCs w:val="24"/>
              </w:rPr>
              <w:t>Землі житлової та громадської забудови,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для розміщення магазину непродовольчих 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товарів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Інгулецький район,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 xml:space="preserve">пр-т </w:t>
            </w:r>
            <w:proofErr w:type="spellStart"/>
            <w:r w:rsidRPr="00B9505F">
              <w:rPr>
                <w:sz w:val="24"/>
                <w:szCs w:val="24"/>
              </w:rPr>
              <w:t>Седнєва</w:t>
            </w:r>
            <w:proofErr w:type="spellEnd"/>
            <w:r w:rsidRPr="00B9505F">
              <w:rPr>
                <w:sz w:val="24"/>
                <w:szCs w:val="24"/>
              </w:rPr>
              <w:t>, 9,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1211000000:12:142:0018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0,1800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</w:p>
        </w:tc>
      </w:tr>
      <w:tr w:rsidR="00B9505F" w:rsidRPr="00B9505F" w:rsidTr="0015502F">
        <w:trPr>
          <w:cantSplit/>
          <w:trHeight w:val="797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Фізична особа-підприємець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proofErr w:type="spellStart"/>
            <w:r w:rsidRPr="00B9505F">
              <w:rPr>
                <w:sz w:val="24"/>
                <w:szCs w:val="24"/>
              </w:rPr>
              <w:t>Партіна</w:t>
            </w:r>
            <w:proofErr w:type="spellEnd"/>
            <w:r w:rsidRPr="00B9505F">
              <w:rPr>
                <w:sz w:val="24"/>
                <w:szCs w:val="24"/>
              </w:rPr>
              <w:t xml:space="preserve"> Вікторія Анатоліївна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9505F">
              <w:rPr>
                <w:b w:val="0"/>
                <w:bCs w:val="0"/>
                <w:i w:val="0"/>
                <w:iCs w:val="0"/>
                <w:sz w:val="24"/>
                <w:szCs w:val="24"/>
              </w:rPr>
              <w:t>Землі житлової та громадської забудови,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для розміщення вбудованої перукарні</w:t>
            </w: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Саксаганський район,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вул. Спаська, 17а,</w:t>
            </w:r>
          </w:p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1211000000:06:041:0022</w:t>
            </w: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0,0164</w:t>
            </w: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  <w:r w:rsidRPr="00B9505F"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B9505F" w:rsidRPr="00B9505F" w:rsidRDefault="00B9505F" w:rsidP="00B9505F">
            <w:pPr>
              <w:ind w:left="34"/>
              <w:jc w:val="both"/>
              <w:rPr>
                <w:sz w:val="23"/>
                <w:szCs w:val="23"/>
              </w:rPr>
            </w:pPr>
            <w:r w:rsidRPr="00B9505F">
              <w:rPr>
                <w:sz w:val="23"/>
                <w:szCs w:val="23"/>
              </w:rPr>
              <w:t>1. Загальна площа земельної ділянки для розміщення прибудинкової території торговельного центру складає 0,1259 га. Частка площі земельної ділянки для розміщення вбудованої перукарні визначена в розмірі 0,0164 га, що складає 13/100 частки від загальної площі земельної ділянки та відповідає розміру частки власності в нерухомому майні.</w:t>
            </w:r>
          </w:p>
          <w:p w:rsidR="00B9505F" w:rsidRPr="00B9505F" w:rsidRDefault="00B9505F" w:rsidP="00B9505F">
            <w:pPr>
              <w:rPr>
                <w:sz w:val="23"/>
                <w:szCs w:val="23"/>
              </w:rPr>
            </w:pPr>
            <w:r w:rsidRPr="00B9505F">
              <w:rPr>
                <w:sz w:val="23"/>
                <w:szCs w:val="23"/>
              </w:rPr>
              <w:t>2. Орендна плата вноситься</w:t>
            </w:r>
          </w:p>
          <w:p w:rsidR="00B9505F" w:rsidRPr="00B9505F" w:rsidRDefault="00B9505F" w:rsidP="00B9505F">
            <w:pPr>
              <w:rPr>
                <w:sz w:val="24"/>
                <w:szCs w:val="24"/>
              </w:rPr>
            </w:pPr>
          </w:p>
        </w:tc>
      </w:tr>
      <w:tr w:rsidR="00B9505F" w:rsidRPr="00B9505F" w:rsidTr="0015502F">
        <w:trPr>
          <w:cantSplit/>
          <w:trHeight w:val="231"/>
        </w:trPr>
        <w:tc>
          <w:tcPr>
            <w:tcW w:w="567" w:type="dxa"/>
          </w:tcPr>
          <w:p w:rsidR="00B9505F" w:rsidRPr="00B9505F" w:rsidRDefault="00B9505F" w:rsidP="00B9505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B9505F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B9505F" w:rsidRPr="00B9505F" w:rsidRDefault="00B9505F" w:rsidP="00B950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9505F" w:rsidRPr="00B9505F" w:rsidRDefault="00B9505F" w:rsidP="00B9505F">
            <w:pPr>
              <w:pStyle w:val="1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9505F" w:rsidRPr="00B9505F" w:rsidRDefault="00B9505F" w:rsidP="00B950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9505F" w:rsidRPr="00B9505F" w:rsidRDefault="00B9505F" w:rsidP="00B950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9505F" w:rsidRPr="00B9505F" w:rsidRDefault="00B9505F" w:rsidP="00B950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B9505F" w:rsidRPr="00B9505F" w:rsidRDefault="00B9505F" w:rsidP="00B9505F">
            <w:pPr>
              <w:ind w:left="34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7</w:t>
            </w:r>
          </w:p>
        </w:tc>
      </w:tr>
      <w:tr w:rsidR="00B9505F" w:rsidRPr="00B9505F" w:rsidTr="0015502F">
        <w:trPr>
          <w:cantSplit/>
          <w:trHeight w:val="797"/>
        </w:trPr>
        <w:tc>
          <w:tcPr>
            <w:tcW w:w="567" w:type="dxa"/>
          </w:tcPr>
          <w:p w:rsidR="00B9505F" w:rsidRPr="00B9505F" w:rsidRDefault="00B9505F" w:rsidP="00DD2CBC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505F" w:rsidRPr="00B9505F" w:rsidRDefault="00B9505F" w:rsidP="00D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9505F" w:rsidRPr="00B9505F" w:rsidRDefault="00B9505F" w:rsidP="00DD2CBC">
            <w:pPr>
              <w:jc w:val="both"/>
              <w:rPr>
                <w:sz w:val="23"/>
                <w:szCs w:val="23"/>
              </w:rPr>
            </w:pPr>
            <w:r w:rsidRPr="00B9505F">
              <w:rPr>
                <w:sz w:val="23"/>
                <w:szCs w:val="23"/>
              </w:rPr>
              <w:t>землекористувачем відповідно до частки власності в нерухомому майні – 13/100</w:t>
            </w:r>
          </w:p>
        </w:tc>
      </w:tr>
      <w:tr w:rsidR="00DD2CBC" w:rsidRPr="00B9505F" w:rsidTr="0015502F">
        <w:trPr>
          <w:cantSplit/>
          <w:trHeight w:val="797"/>
        </w:trPr>
        <w:tc>
          <w:tcPr>
            <w:tcW w:w="567" w:type="dxa"/>
          </w:tcPr>
          <w:p w:rsidR="00DD2CBC" w:rsidRPr="00A60F59" w:rsidRDefault="00DD2CBC" w:rsidP="00DD2CBC">
            <w:pPr>
              <w:ind w:left="34"/>
              <w:jc w:val="center"/>
              <w:rPr>
                <w:sz w:val="24"/>
                <w:szCs w:val="24"/>
              </w:rPr>
            </w:pPr>
            <w:r w:rsidRPr="00A60F59">
              <w:rPr>
                <w:sz w:val="24"/>
                <w:szCs w:val="24"/>
              </w:rPr>
              <w:t>1</w:t>
            </w:r>
            <w:r w:rsidR="005B55C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D2CBC" w:rsidRDefault="00DD2CBC" w:rsidP="00DD2C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DD2CBC" w:rsidRDefault="00DD2CBC" w:rsidP="00DD2C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Діденко Ольга </w:t>
            </w:r>
          </w:p>
          <w:p w:rsidR="00DD2CBC" w:rsidRPr="00A60F59" w:rsidRDefault="00DD2CBC" w:rsidP="00DD2C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Олегівна</w:t>
            </w:r>
          </w:p>
          <w:p w:rsidR="00DD2CBC" w:rsidRPr="00A60F59" w:rsidRDefault="00DD2CBC" w:rsidP="00DD2CB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D2CBC" w:rsidRPr="00C60046" w:rsidRDefault="00DD2CBC" w:rsidP="00DD2CBC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DD2CBC" w:rsidRPr="00A60F59" w:rsidRDefault="00DD2CBC" w:rsidP="00BC19A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розташування виробничої бази (адміністративно-побутовий комплекс та склад запчастин гірничорудного обладнання)</w:t>
            </w:r>
          </w:p>
        </w:tc>
        <w:tc>
          <w:tcPr>
            <w:tcW w:w="2835" w:type="dxa"/>
          </w:tcPr>
          <w:p w:rsidR="00DD2CBC" w:rsidRDefault="00DD2CBC" w:rsidP="00DD2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Центрально-Міський </w:t>
            </w:r>
          </w:p>
          <w:p w:rsidR="00DD2CBC" w:rsidRPr="00A60F59" w:rsidRDefault="00DD2CBC" w:rsidP="00DD2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район</w:t>
            </w:r>
            <w:r w:rsidRPr="00A60F59">
              <w:rPr>
                <w:sz w:val="24"/>
              </w:rPr>
              <w:t>,</w:t>
            </w:r>
          </w:p>
          <w:p w:rsidR="00DD2CBC" w:rsidRPr="00A60F59" w:rsidRDefault="00DD2CBC" w:rsidP="00DD2CBC">
            <w:pPr>
              <w:tabs>
                <w:tab w:val="left" w:pos="648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A60F59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Клайпедська, 2б,</w:t>
            </w:r>
          </w:p>
          <w:p w:rsidR="00DD2CBC" w:rsidRPr="00A60F59" w:rsidRDefault="00DD2CBC" w:rsidP="00DD2CBC">
            <w:pPr>
              <w:jc w:val="center"/>
              <w:rPr>
                <w:sz w:val="24"/>
                <w:szCs w:val="24"/>
              </w:rPr>
            </w:pPr>
            <w:r w:rsidRPr="00A60F59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8</w:t>
            </w:r>
            <w:r w:rsidRPr="00A60F5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429</w:t>
            </w:r>
            <w:r w:rsidRPr="00A60F59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DD2CBC" w:rsidRPr="00A60F59" w:rsidRDefault="00DD2CBC" w:rsidP="00AE0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</w:t>
            </w:r>
            <w:r w:rsidR="00AE0A15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DD2CBC" w:rsidRPr="00A60F59" w:rsidRDefault="00DD2CBC" w:rsidP="00D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DD2CBC" w:rsidRPr="00A60F59" w:rsidRDefault="00DD2CBC" w:rsidP="00DD2CBC">
            <w:pPr>
              <w:rPr>
                <w:i/>
                <w:sz w:val="23"/>
                <w:szCs w:val="23"/>
              </w:rPr>
            </w:pPr>
          </w:p>
        </w:tc>
      </w:tr>
      <w:tr w:rsidR="00DD2CBC" w:rsidRPr="00B9505F" w:rsidTr="0015502F">
        <w:trPr>
          <w:cantSplit/>
          <w:trHeight w:val="797"/>
        </w:trPr>
        <w:tc>
          <w:tcPr>
            <w:tcW w:w="567" w:type="dxa"/>
          </w:tcPr>
          <w:p w:rsidR="00DD2CBC" w:rsidRPr="00A60F59" w:rsidRDefault="00DD2CBC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55CD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D2CBC" w:rsidRDefault="00DD2CBC" w:rsidP="00D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Фізична особа </w:t>
            </w:r>
          </w:p>
          <w:p w:rsidR="00DD2CBC" w:rsidRDefault="00DD2CBC" w:rsidP="00D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підприємець </w:t>
            </w:r>
          </w:p>
          <w:p w:rsidR="00DD2CBC" w:rsidRDefault="00DD2CBC" w:rsidP="00D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Кривенко </w:t>
            </w:r>
          </w:p>
          <w:p w:rsidR="00DD2CBC" w:rsidRPr="00A60F59" w:rsidRDefault="00DD2CBC" w:rsidP="00D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Олексій Юрійович</w:t>
            </w:r>
          </w:p>
        </w:tc>
        <w:tc>
          <w:tcPr>
            <w:tcW w:w="2835" w:type="dxa"/>
          </w:tcPr>
          <w:p w:rsidR="00DD2CBC" w:rsidRPr="00A60F59" w:rsidRDefault="00DD2CBC" w:rsidP="00DD2CBC">
            <w:pPr>
              <w:jc w:val="center"/>
              <w:rPr>
                <w:sz w:val="24"/>
              </w:rPr>
            </w:pPr>
            <w:r w:rsidRPr="00A60F59">
              <w:rPr>
                <w:sz w:val="24"/>
              </w:rPr>
              <w:t xml:space="preserve">Землі </w:t>
            </w:r>
            <w:r>
              <w:rPr>
                <w:sz w:val="24"/>
              </w:rPr>
              <w:t>житлової та громадської забудови</w:t>
            </w:r>
          </w:p>
          <w:p w:rsidR="00DD2CBC" w:rsidRDefault="00DD2CBC" w:rsidP="00DD2CBC">
            <w:pPr>
              <w:jc w:val="center"/>
              <w:rPr>
                <w:sz w:val="24"/>
              </w:rPr>
            </w:pPr>
            <w:r w:rsidRPr="00A60F59">
              <w:rPr>
                <w:sz w:val="24"/>
              </w:rPr>
              <w:t xml:space="preserve">для розміщення </w:t>
            </w:r>
            <w:r>
              <w:rPr>
                <w:sz w:val="24"/>
              </w:rPr>
              <w:t>автостоянки</w:t>
            </w:r>
            <w:r w:rsidR="00BC19A8">
              <w:rPr>
                <w:sz w:val="24"/>
              </w:rPr>
              <w:t xml:space="preserve"> на 50 </w:t>
            </w:r>
            <w:proofErr w:type="spellStart"/>
            <w:r w:rsidR="00BC19A8">
              <w:rPr>
                <w:sz w:val="24"/>
              </w:rPr>
              <w:t>машино</w:t>
            </w:r>
            <w:r>
              <w:rPr>
                <w:sz w:val="24"/>
              </w:rPr>
              <w:t>місць</w:t>
            </w:r>
            <w:proofErr w:type="spellEnd"/>
          </w:p>
          <w:p w:rsidR="0015502F" w:rsidRPr="00A60F59" w:rsidRDefault="0015502F" w:rsidP="00DD2CB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DD2CBC" w:rsidRPr="00A60F59" w:rsidRDefault="00DD2CBC" w:rsidP="00D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A60F59">
              <w:rPr>
                <w:sz w:val="24"/>
                <w:szCs w:val="24"/>
              </w:rPr>
              <w:t xml:space="preserve"> район,</w:t>
            </w:r>
          </w:p>
          <w:p w:rsidR="00DD2CBC" w:rsidRPr="00A60F59" w:rsidRDefault="00DD2CBC" w:rsidP="00BC19A8">
            <w:pPr>
              <w:jc w:val="center"/>
              <w:rPr>
                <w:sz w:val="24"/>
                <w:szCs w:val="24"/>
              </w:rPr>
            </w:pPr>
            <w:r w:rsidRPr="00A60F59">
              <w:rPr>
                <w:sz w:val="24"/>
                <w:szCs w:val="24"/>
              </w:rPr>
              <w:t xml:space="preserve">вул. </w:t>
            </w:r>
            <w:r w:rsidR="00BC19A8">
              <w:rPr>
                <w:sz w:val="24"/>
                <w:szCs w:val="24"/>
              </w:rPr>
              <w:t xml:space="preserve">Миколи </w:t>
            </w:r>
            <w:proofErr w:type="spellStart"/>
            <w:r w:rsidR="00BC19A8">
              <w:rPr>
                <w:sz w:val="24"/>
                <w:szCs w:val="24"/>
              </w:rPr>
              <w:t>Світальського</w:t>
            </w:r>
            <w:proofErr w:type="spellEnd"/>
            <w:r>
              <w:rPr>
                <w:sz w:val="24"/>
                <w:szCs w:val="24"/>
              </w:rPr>
              <w:t>, 17с</w:t>
            </w:r>
            <w:r w:rsidR="00BC19A8">
              <w:rPr>
                <w:sz w:val="24"/>
                <w:szCs w:val="24"/>
              </w:rPr>
              <w:t>,</w:t>
            </w:r>
          </w:p>
          <w:p w:rsidR="00DD2CBC" w:rsidRPr="00A60F59" w:rsidRDefault="00DD2CBC" w:rsidP="00DD2CBC">
            <w:pPr>
              <w:jc w:val="center"/>
              <w:rPr>
                <w:sz w:val="24"/>
                <w:szCs w:val="24"/>
              </w:rPr>
            </w:pPr>
            <w:r w:rsidRPr="00A60F59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4</w:t>
            </w:r>
            <w:r w:rsidRPr="00A60F5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532</w:t>
            </w:r>
            <w:r w:rsidRPr="00A60F59">
              <w:rPr>
                <w:sz w:val="24"/>
                <w:szCs w:val="24"/>
              </w:rPr>
              <w:t>:003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2CBC" w:rsidRPr="00A60F59" w:rsidRDefault="00DD2CBC" w:rsidP="00D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0,3323</w:t>
            </w:r>
          </w:p>
        </w:tc>
        <w:tc>
          <w:tcPr>
            <w:tcW w:w="1701" w:type="dxa"/>
          </w:tcPr>
          <w:p w:rsidR="00DD2CBC" w:rsidRPr="00A60F59" w:rsidRDefault="00DD2CBC" w:rsidP="00DD2CBC">
            <w:pPr>
              <w:jc w:val="center"/>
              <w:rPr>
                <w:sz w:val="24"/>
                <w:szCs w:val="24"/>
              </w:rPr>
            </w:pPr>
            <w:r w:rsidRPr="001F47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років</w:t>
            </w:r>
          </w:p>
        </w:tc>
        <w:tc>
          <w:tcPr>
            <w:tcW w:w="3543" w:type="dxa"/>
          </w:tcPr>
          <w:p w:rsidR="00DD2CBC" w:rsidRPr="00A60F59" w:rsidRDefault="00DD2CBC" w:rsidP="00DD2CBC">
            <w:pPr>
              <w:jc w:val="both"/>
              <w:rPr>
                <w:sz w:val="24"/>
                <w:szCs w:val="24"/>
              </w:rPr>
            </w:pPr>
          </w:p>
        </w:tc>
      </w:tr>
      <w:tr w:rsidR="00DD2CBC" w:rsidRPr="00B9505F" w:rsidTr="0015502F">
        <w:trPr>
          <w:cantSplit/>
          <w:trHeight w:val="797"/>
        </w:trPr>
        <w:tc>
          <w:tcPr>
            <w:tcW w:w="567" w:type="dxa"/>
          </w:tcPr>
          <w:p w:rsidR="00DD2CBC" w:rsidRPr="00A60F59" w:rsidRDefault="005B55CD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DD2CBC" w:rsidRPr="00A60F59" w:rsidRDefault="00DD2CBC" w:rsidP="00DD2CBC">
            <w:pPr>
              <w:jc w:val="center"/>
              <w:rPr>
                <w:sz w:val="24"/>
                <w:szCs w:val="24"/>
              </w:rPr>
            </w:pPr>
            <w:r w:rsidRPr="00A60F59">
              <w:rPr>
                <w:sz w:val="24"/>
                <w:szCs w:val="24"/>
              </w:rPr>
              <w:t xml:space="preserve">Громадяни </w:t>
            </w:r>
          </w:p>
          <w:p w:rsidR="00DD2CBC" w:rsidRPr="00A60F59" w:rsidRDefault="00DD2CBC" w:rsidP="00DD2C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Потахов</w:t>
            </w:r>
            <w:proofErr w:type="spellEnd"/>
            <w:r>
              <w:rPr>
                <w:sz w:val="24"/>
                <w:szCs w:val="24"/>
              </w:rPr>
              <w:t xml:space="preserve"> Олег Миколайович</w:t>
            </w:r>
            <w:r w:rsidRPr="00A60F59">
              <w:rPr>
                <w:sz w:val="24"/>
                <w:szCs w:val="24"/>
              </w:rPr>
              <w:t>,</w:t>
            </w:r>
          </w:p>
          <w:p w:rsidR="00DD2CBC" w:rsidRDefault="00DD2CBC" w:rsidP="00DD2C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Цопа</w:t>
            </w:r>
            <w:proofErr w:type="spellEnd"/>
            <w:r>
              <w:rPr>
                <w:sz w:val="24"/>
                <w:szCs w:val="24"/>
              </w:rPr>
              <w:t xml:space="preserve"> Юлія </w:t>
            </w:r>
          </w:p>
          <w:p w:rsidR="00DD2CBC" w:rsidRDefault="00DD2CBC" w:rsidP="00D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Анатоліївна</w:t>
            </w:r>
          </w:p>
          <w:p w:rsidR="0015502F" w:rsidRPr="00A60F59" w:rsidRDefault="0015502F" w:rsidP="00D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D2CBC" w:rsidRPr="00A60F59" w:rsidRDefault="00DD2CBC" w:rsidP="00DD2CBC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60F59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Землі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сільськогосподарського призначення</w:t>
            </w:r>
            <w:r w:rsidRPr="00A60F59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</w:p>
          <w:p w:rsidR="00DD2CBC" w:rsidRPr="00A60F59" w:rsidRDefault="00DD2CBC" w:rsidP="00DD2CBC">
            <w:pPr>
              <w:jc w:val="center"/>
              <w:rPr>
                <w:sz w:val="24"/>
                <w:szCs w:val="24"/>
              </w:rPr>
            </w:pPr>
            <w:r w:rsidRPr="00A60F59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ведення городництва</w:t>
            </w:r>
          </w:p>
        </w:tc>
        <w:tc>
          <w:tcPr>
            <w:tcW w:w="2835" w:type="dxa"/>
          </w:tcPr>
          <w:p w:rsidR="00DD2CBC" w:rsidRPr="00A60F59" w:rsidRDefault="00DD2CBC" w:rsidP="00DD2CBC">
            <w:pPr>
              <w:jc w:val="center"/>
              <w:rPr>
                <w:sz w:val="24"/>
                <w:szCs w:val="24"/>
              </w:rPr>
            </w:pPr>
            <w:r w:rsidRPr="00A60F59">
              <w:rPr>
                <w:sz w:val="24"/>
                <w:szCs w:val="24"/>
              </w:rPr>
              <w:t>Саксаганський район,</w:t>
            </w:r>
          </w:p>
          <w:p w:rsidR="00DD2CBC" w:rsidRPr="00A60F59" w:rsidRDefault="00DD2CBC" w:rsidP="00DD2CBC">
            <w:pPr>
              <w:jc w:val="center"/>
              <w:rPr>
                <w:sz w:val="24"/>
                <w:szCs w:val="24"/>
              </w:rPr>
            </w:pPr>
            <w:r w:rsidRPr="00A60F59"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Упіта</w:t>
            </w:r>
            <w:proofErr w:type="spellEnd"/>
            <w:r>
              <w:rPr>
                <w:sz w:val="24"/>
                <w:szCs w:val="24"/>
              </w:rPr>
              <w:t>, 43,</w:t>
            </w:r>
          </w:p>
          <w:p w:rsidR="00DD2CBC" w:rsidRPr="00A60F59" w:rsidRDefault="00DD2CBC" w:rsidP="00DD2CBC">
            <w:pPr>
              <w:jc w:val="center"/>
              <w:rPr>
                <w:sz w:val="24"/>
                <w:szCs w:val="24"/>
              </w:rPr>
            </w:pPr>
            <w:r w:rsidRPr="00A60F59">
              <w:rPr>
                <w:sz w:val="24"/>
                <w:szCs w:val="24"/>
              </w:rPr>
              <w:t>1211000000:06:</w:t>
            </w:r>
            <w:r>
              <w:rPr>
                <w:sz w:val="24"/>
                <w:szCs w:val="24"/>
              </w:rPr>
              <w:t>143</w:t>
            </w:r>
            <w:r w:rsidRPr="00A60F59">
              <w:rPr>
                <w:sz w:val="24"/>
                <w:szCs w:val="24"/>
              </w:rPr>
              <w:t>:000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D2CBC" w:rsidRPr="00A60F59" w:rsidRDefault="00DD2CBC" w:rsidP="00DD2CBC">
            <w:pPr>
              <w:jc w:val="center"/>
              <w:rPr>
                <w:sz w:val="24"/>
                <w:szCs w:val="24"/>
              </w:rPr>
            </w:pPr>
            <w:r w:rsidRPr="00A60F59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DD2CBC" w:rsidRPr="00A60F59" w:rsidRDefault="00DD2CBC" w:rsidP="00DD2CBC">
            <w:pPr>
              <w:jc w:val="center"/>
              <w:rPr>
                <w:sz w:val="24"/>
                <w:szCs w:val="24"/>
              </w:rPr>
            </w:pPr>
            <w:r w:rsidRPr="001F47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років</w:t>
            </w:r>
          </w:p>
        </w:tc>
        <w:tc>
          <w:tcPr>
            <w:tcW w:w="3543" w:type="dxa"/>
          </w:tcPr>
          <w:p w:rsidR="00DD2CBC" w:rsidRPr="00A60F59" w:rsidRDefault="00DD2CBC" w:rsidP="00DD2CBC">
            <w:pPr>
              <w:ind w:left="-108"/>
              <w:jc w:val="both"/>
              <w:rPr>
                <w:sz w:val="24"/>
                <w:szCs w:val="24"/>
              </w:rPr>
            </w:pPr>
          </w:p>
        </w:tc>
      </w:tr>
      <w:tr w:rsidR="00DD2CBC" w:rsidRPr="00B9505F" w:rsidTr="0015502F">
        <w:trPr>
          <w:cantSplit/>
          <w:trHeight w:val="797"/>
        </w:trPr>
        <w:tc>
          <w:tcPr>
            <w:tcW w:w="567" w:type="dxa"/>
          </w:tcPr>
          <w:p w:rsidR="00DD2CBC" w:rsidRPr="00A60F59" w:rsidRDefault="005B55CD" w:rsidP="00DD2CB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DD2CBC" w:rsidRDefault="00DD2CBC" w:rsidP="00D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Товариство з обмеженою відповідальністю </w:t>
            </w:r>
          </w:p>
          <w:p w:rsidR="00DD2CBC" w:rsidRPr="00A60F59" w:rsidRDefault="00DD2CBC" w:rsidP="00D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«ІНТЕРБАЙТ»</w:t>
            </w:r>
          </w:p>
        </w:tc>
        <w:tc>
          <w:tcPr>
            <w:tcW w:w="2835" w:type="dxa"/>
          </w:tcPr>
          <w:p w:rsidR="00DD2CBC" w:rsidRDefault="00DD2CBC" w:rsidP="002F4D00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2F4D00" w:rsidRDefault="002F4D00" w:rsidP="002F4D00">
            <w:pPr>
              <w:jc w:val="center"/>
              <w:rPr>
                <w:sz w:val="24"/>
                <w:szCs w:val="24"/>
              </w:rPr>
            </w:pPr>
            <w:r w:rsidRPr="00BD3056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розміщення існуючої будівлі дільниці чавунного і стального лиття</w:t>
            </w:r>
          </w:p>
          <w:p w:rsidR="0015502F" w:rsidRPr="002F4D00" w:rsidRDefault="0015502F" w:rsidP="002F4D00">
            <w:pPr>
              <w:jc w:val="center"/>
            </w:pPr>
          </w:p>
        </w:tc>
        <w:tc>
          <w:tcPr>
            <w:tcW w:w="2835" w:type="dxa"/>
          </w:tcPr>
          <w:p w:rsidR="00DD2CBC" w:rsidRDefault="00DD2CBC" w:rsidP="00D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 район,</w:t>
            </w:r>
          </w:p>
          <w:p w:rsidR="00DD2CBC" w:rsidRDefault="00DD2CBC" w:rsidP="00D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Дніпровське шо-</w:t>
            </w:r>
          </w:p>
          <w:p w:rsidR="00DD2CBC" w:rsidRDefault="00DD2CBC" w:rsidP="00D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се, 20Е/1,</w:t>
            </w:r>
          </w:p>
          <w:p w:rsidR="00DD2CBC" w:rsidRPr="00A60F59" w:rsidRDefault="00DD2CBC" w:rsidP="00D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1211000000:03:160:0140</w:t>
            </w:r>
          </w:p>
        </w:tc>
        <w:tc>
          <w:tcPr>
            <w:tcW w:w="1276" w:type="dxa"/>
          </w:tcPr>
          <w:p w:rsidR="00DD2CBC" w:rsidRPr="00A60F59" w:rsidRDefault="00DD2CBC" w:rsidP="00D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0,4432</w:t>
            </w:r>
          </w:p>
        </w:tc>
        <w:tc>
          <w:tcPr>
            <w:tcW w:w="1701" w:type="dxa"/>
          </w:tcPr>
          <w:p w:rsidR="00DD2CBC" w:rsidRPr="001F472C" w:rsidRDefault="00DD2CBC" w:rsidP="00D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DD2CBC" w:rsidRPr="00A60F59" w:rsidRDefault="00DD2CBC" w:rsidP="00DD2CBC">
            <w:pPr>
              <w:ind w:left="-108"/>
              <w:jc w:val="both"/>
              <w:rPr>
                <w:sz w:val="24"/>
                <w:szCs w:val="24"/>
              </w:rPr>
            </w:pPr>
          </w:p>
        </w:tc>
      </w:tr>
      <w:tr w:rsidR="0015502F" w:rsidRPr="0015502F" w:rsidTr="0015502F">
        <w:trPr>
          <w:cantSplit/>
          <w:trHeight w:val="231"/>
        </w:trPr>
        <w:tc>
          <w:tcPr>
            <w:tcW w:w="567" w:type="dxa"/>
          </w:tcPr>
          <w:p w:rsidR="0015502F" w:rsidRPr="0015502F" w:rsidRDefault="0015502F" w:rsidP="0015502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15502F" w:rsidRPr="0015502F" w:rsidRDefault="0015502F" w:rsidP="0015502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5502F" w:rsidRPr="0015502F" w:rsidRDefault="0015502F" w:rsidP="0015502F">
            <w:pPr>
              <w:pStyle w:val="1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5502F" w:rsidRPr="0015502F" w:rsidRDefault="0015502F" w:rsidP="0015502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502F" w:rsidRPr="0015502F" w:rsidRDefault="0015502F" w:rsidP="0015502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5502F" w:rsidRPr="0015502F" w:rsidRDefault="0015502F" w:rsidP="0015502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15502F" w:rsidRPr="0015502F" w:rsidRDefault="0015502F" w:rsidP="0015502F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15502F" w:rsidRPr="00A60F59" w:rsidTr="0015502F">
        <w:trPr>
          <w:cantSplit/>
          <w:trHeight w:val="1114"/>
        </w:trPr>
        <w:tc>
          <w:tcPr>
            <w:tcW w:w="567" w:type="dxa"/>
          </w:tcPr>
          <w:p w:rsidR="0015502F" w:rsidRPr="00A60F59" w:rsidRDefault="005B55CD" w:rsidP="004319C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Король Юрій </w:t>
            </w:r>
          </w:p>
          <w:p w:rsidR="0015502F" w:rsidRPr="00A60F59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Борисович</w:t>
            </w:r>
          </w:p>
        </w:tc>
        <w:tc>
          <w:tcPr>
            <w:tcW w:w="2835" w:type="dxa"/>
          </w:tcPr>
          <w:p w:rsidR="0015502F" w:rsidRDefault="0015502F" w:rsidP="004319C5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15502F" w:rsidRPr="00C5302C" w:rsidRDefault="0015502F" w:rsidP="004319C5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для розміщення виробничого комплексу</w:t>
            </w:r>
          </w:p>
        </w:tc>
        <w:tc>
          <w:tcPr>
            <w:tcW w:w="2835" w:type="dxa"/>
          </w:tcPr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 район,</w:t>
            </w:r>
          </w:p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Електрозаводсь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ка, 37/3,</w:t>
            </w:r>
          </w:p>
          <w:p w:rsidR="0015502F" w:rsidRPr="00A60F59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1211000000:04:282:0259</w:t>
            </w:r>
          </w:p>
        </w:tc>
        <w:tc>
          <w:tcPr>
            <w:tcW w:w="1276" w:type="dxa"/>
          </w:tcPr>
          <w:p w:rsidR="0015502F" w:rsidRPr="00A60F59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0,6640</w:t>
            </w:r>
          </w:p>
        </w:tc>
        <w:tc>
          <w:tcPr>
            <w:tcW w:w="1701" w:type="dxa"/>
          </w:tcPr>
          <w:p w:rsidR="0015502F" w:rsidRPr="001F472C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15502F" w:rsidRPr="00A60F59" w:rsidRDefault="0015502F" w:rsidP="004319C5">
            <w:pPr>
              <w:ind w:left="-108"/>
              <w:jc w:val="both"/>
              <w:rPr>
                <w:sz w:val="24"/>
                <w:szCs w:val="24"/>
              </w:rPr>
            </w:pPr>
          </w:p>
        </w:tc>
      </w:tr>
      <w:tr w:rsidR="0015502F" w:rsidRPr="00A60F59" w:rsidTr="0015502F">
        <w:trPr>
          <w:cantSplit/>
          <w:trHeight w:val="988"/>
        </w:trPr>
        <w:tc>
          <w:tcPr>
            <w:tcW w:w="567" w:type="dxa"/>
          </w:tcPr>
          <w:p w:rsidR="0015502F" w:rsidRPr="00A60F59" w:rsidRDefault="005B55CD" w:rsidP="004319C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5502F" w:rsidRPr="00A60F59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обмеженою відповідальністю «ВОЖЕН»</w:t>
            </w:r>
          </w:p>
        </w:tc>
        <w:tc>
          <w:tcPr>
            <w:tcW w:w="2835" w:type="dxa"/>
          </w:tcPr>
          <w:p w:rsidR="0015502F" w:rsidRDefault="0015502F" w:rsidP="004319C5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15502F" w:rsidRDefault="0015502F" w:rsidP="004319C5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для розміщення</w:t>
            </w:r>
          </w:p>
          <w:p w:rsidR="0015502F" w:rsidRPr="00C5302C" w:rsidRDefault="0015502F" w:rsidP="004319C5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5FB5">
              <w:rPr>
                <w:bCs/>
                <w:iCs/>
                <w:sz w:val="24"/>
                <w:szCs w:val="24"/>
              </w:rPr>
              <w:t>майнового комплексу холодильних камер з тарним складом</w:t>
            </w:r>
          </w:p>
        </w:tc>
        <w:tc>
          <w:tcPr>
            <w:tcW w:w="2835" w:type="dxa"/>
          </w:tcPr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 район,</w:t>
            </w:r>
          </w:p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Коломойцівська,17а,</w:t>
            </w:r>
          </w:p>
          <w:p w:rsidR="0015502F" w:rsidRPr="00A60F59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1211000000:04:382:0016</w:t>
            </w:r>
          </w:p>
        </w:tc>
        <w:tc>
          <w:tcPr>
            <w:tcW w:w="1276" w:type="dxa"/>
          </w:tcPr>
          <w:p w:rsidR="0015502F" w:rsidRPr="00A60F59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0,5124</w:t>
            </w:r>
          </w:p>
        </w:tc>
        <w:tc>
          <w:tcPr>
            <w:tcW w:w="1701" w:type="dxa"/>
          </w:tcPr>
          <w:p w:rsidR="0015502F" w:rsidRPr="001F472C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15502F" w:rsidRPr="00A60F59" w:rsidRDefault="0015502F" w:rsidP="004319C5">
            <w:pPr>
              <w:ind w:left="-108"/>
              <w:jc w:val="both"/>
              <w:rPr>
                <w:sz w:val="24"/>
                <w:szCs w:val="24"/>
              </w:rPr>
            </w:pPr>
          </w:p>
        </w:tc>
      </w:tr>
      <w:tr w:rsidR="0015502F" w:rsidRPr="00A60F59" w:rsidTr="0015502F">
        <w:trPr>
          <w:cantSplit/>
          <w:trHeight w:val="1082"/>
        </w:trPr>
        <w:tc>
          <w:tcPr>
            <w:tcW w:w="567" w:type="dxa"/>
          </w:tcPr>
          <w:p w:rsidR="0015502F" w:rsidRDefault="005B55CD" w:rsidP="004319C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E0A15" w:rsidRDefault="00AE0A15" w:rsidP="00AE0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</w:t>
            </w:r>
          </w:p>
          <w:p w:rsidR="00AE0A15" w:rsidRDefault="00AE0A15" w:rsidP="00AE0A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Пілкіна</w:t>
            </w:r>
            <w:proofErr w:type="spellEnd"/>
            <w:r>
              <w:rPr>
                <w:sz w:val="24"/>
                <w:szCs w:val="24"/>
              </w:rPr>
              <w:t xml:space="preserve"> Олена</w:t>
            </w:r>
          </w:p>
          <w:p w:rsidR="00AE0A15" w:rsidRDefault="00AE0A15" w:rsidP="00AE0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Марківна,</w:t>
            </w:r>
          </w:p>
          <w:p w:rsidR="0015502F" w:rsidRDefault="006D28BC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15502F">
              <w:rPr>
                <w:sz w:val="24"/>
                <w:szCs w:val="24"/>
              </w:rPr>
              <w:t>ізичні особи-підприємці</w:t>
            </w:r>
          </w:p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Мармер</w:t>
            </w:r>
            <w:proofErr w:type="spellEnd"/>
            <w:r>
              <w:rPr>
                <w:sz w:val="24"/>
                <w:szCs w:val="24"/>
              </w:rPr>
              <w:t xml:space="preserve"> Іларіон</w:t>
            </w:r>
          </w:p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Менделійович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Мармер</w:t>
            </w:r>
            <w:proofErr w:type="spellEnd"/>
            <w:r>
              <w:rPr>
                <w:sz w:val="24"/>
                <w:szCs w:val="24"/>
              </w:rPr>
              <w:t xml:space="preserve"> Оксана </w:t>
            </w:r>
          </w:p>
          <w:p w:rsidR="0015502F" w:rsidRDefault="0015502F" w:rsidP="00AE0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Марківна</w:t>
            </w:r>
          </w:p>
        </w:tc>
        <w:tc>
          <w:tcPr>
            <w:tcW w:w="2835" w:type="dxa"/>
          </w:tcPr>
          <w:p w:rsidR="0015502F" w:rsidRPr="00513129" w:rsidRDefault="0015502F" w:rsidP="004319C5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13129">
              <w:rPr>
                <w:b w:val="0"/>
                <w:bCs w:val="0"/>
                <w:i w:val="0"/>
                <w:iCs w:val="0"/>
                <w:sz w:val="24"/>
                <w:szCs w:val="24"/>
              </w:rPr>
              <w:t>Землі житлової та громадської забудови,</w:t>
            </w:r>
          </w:p>
          <w:p w:rsidR="0015502F" w:rsidRPr="00513129" w:rsidRDefault="0015502F" w:rsidP="004319C5">
            <w:pPr>
              <w:jc w:val="center"/>
            </w:pPr>
            <w:r>
              <w:rPr>
                <w:sz w:val="24"/>
                <w:szCs w:val="24"/>
              </w:rPr>
              <w:t>д</w:t>
            </w:r>
            <w:r w:rsidRPr="00513129">
              <w:rPr>
                <w:sz w:val="24"/>
                <w:szCs w:val="24"/>
              </w:rPr>
              <w:t>ля</w:t>
            </w:r>
            <w:r>
              <w:rPr>
                <w:sz w:val="24"/>
                <w:szCs w:val="24"/>
              </w:rPr>
              <w:t xml:space="preserve"> розміщення торговельно-адміністративного комплексу</w:t>
            </w:r>
          </w:p>
        </w:tc>
        <w:tc>
          <w:tcPr>
            <w:tcW w:w="2835" w:type="dxa"/>
          </w:tcPr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Центрально-Міський </w:t>
            </w:r>
          </w:p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район,</w:t>
            </w:r>
          </w:p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Свято-</w:t>
            </w:r>
            <w:proofErr w:type="spellStart"/>
            <w:r>
              <w:rPr>
                <w:sz w:val="24"/>
                <w:szCs w:val="24"/>
              </w:rPr>
              <w:t>Миколаївсь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ка, 55,</w:t>
            </w:r>
          </w:p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1211000000:08:410:0012</w:t>
            </w:r>
          </w:p>
        </w:tc>
        <w:tc>
          <w:tcPr>
            <w:tcW w:w="1276" w:type="dxa"/>
          </w:tcPr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0,1811</w:t>
            </w:r>
          </w:p>
        </w:tc>
        <w:tc>
          <w:tcPr>
            <w:tcW w:w="1701" w:type="dxa"/>
          </w:tcPr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15502F" w:rsidRPr="00A60F59" w:rsidRDefault="0015502F" w:rsidP="004319C5">
            <w:pPr>
              <w:ind w:left="-108"/>
              <w:jc w:val="both"/>
              <w:rPr>
                <w:sz w:val="24"/>
                <w:szCs w:val="24"/>
              </w:rPr>
            </w:pPr>
          </w:p>
        </w:tc>
      </w:tr>
      <w:tr w:rsidR="0015502F" w:rsidRPr="00A60F59" w:rsidTr="0015502F">
        <w:trPr>
          <w:cantSplit/>
          <w:trHeight w:val="1082"/>
        </w:trPr>
        <w:tc>
          <w:tcPr>
            <w:tcW w:w="567" w:type="dxa"/>
          </w:tcPr>
          <w:p w:rsidR="0015502F" w:rsidRDefault="005B55CD" w:rsidP="004319C5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Акціонерне товариство «ДТЕК </w:t>
            </w:r>
          </w:p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ДНІПРОВСЬКІ ЕЛЕКТРОМЕРЕЖІ»</w:t>
            </w:r>
          </w:p>
        </w:tc>
        <w:tc>
          <w:tcPr>
            <w:tcW w:w="2835" w:type="dxa"/>
          </w:tcPr>
          <w:p w:rsidR="0015502F" w:rsidRPr="008238CC" w:rsidRDefault="0015502F" w:rsidP="006F0939">
            <w:pPr>
              <w:pStyle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238CC">
              <w:rPr>
                <w:b w:val="0"/>
                <w:bCs w:val="0"/>
                <w:i w:val="0"/>
                <w:iCs w:val="0"/>
                <w:sz w:val="24"/>
                <w:szCs w:val="24"/>
              </w:rPr>
              <w:t>Землі промисловості, транспорту, зв’язку, енергетики, оборони та іншого призначення,</w:t>
            </w:r>
          </w:p>
          <w:p w:rsidR="006F0939" w:rsidRDefault="0015502F" w:rsidP="006F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електропідстанції</w:t>
            </w:r>
          </w:p>
          <w:p w:rsidR="0015502F" w:rsidRPr="008238CC" w:rsidRDefault="0015502F" w:rsidP="006F0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«КРУ-150»</w:t>
            </w:r>
          </w:p>
        </w:tc>
        <w:tc>
          <w:tcPr>
            <w:tcW w:w="2835" w:type="dxa"/>
          </w:tcPr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 район,</w:t>
            </w:r>
          </w:p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Домобудівна, 8а,</w:t>
            </w:r>
          </w:p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1211000000:02:215:0001</w:t>
            </w:r>
          </w:p>
        </w:tc>
        <w:tc>
          <w:tcPr>
            <w:tcW w:w="1276" w:type="dxa"/>
          </w:tcPr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7,2916</w:t>
            </w:r>
          </w:p>
        </w:tc>
        <w:tc>
          <w:tcPr>
            <w:tcW w:w="1701" w:type="dxa"/>
          </w:tcPr>
          <w:p w:rsidR="0015502F" w:rsidRDefault="0015502F" w:rsidP="0043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3543" w:type="dxa"/>
          </w:tcPr>
          <w:p w:rsidR="0015502F" w:rsidRPr="00A60F59" w:rsidRDefault="0015502F" w:rsidP="004319C5">
            <w:pPr>
              <w:ind w:left="-108"/>
              <w:jc w:val="both"/>
              <w:rPr>
                <w:sz w:val="24"/>
                <w:szCs w:val="24"/>
              </w:rPr>
            </w:pPr>
          </w:p>
        </w:tc>
      </w:tr>
    </w:tbl>
    <w:p w:rsidR="00B9505F" w:rsidRPr="00B9505F" w:rsidRDefault="00B9505F" w:rsidP="00B9505F">
      <w:pPr>
        <w:jc w:val="both"/>
        <w:rPr>
          <w:sz w:val="28"/>
          <w:szCs w:val="28"/>
        </w:rPr>
      </w:pPr>
    </w:p>
    <w:p w:rsidR="00B9505F" w:rsidRPr="00B9505F" w:rsidRDefault="00B9505F" w:rsidP="00B9505F">
      <w:pPr>
        <w:jc w:val="both"/>
        <w:rPr>
          <w:sz w:val="28"/>
          <w:szCs w:val="28"/>
        </w:rPr>
      </w:pPr>
    </w:p>
    <w:p w:rsidR="00B9505F" w:rsidRDefault="00B9505F" w:rsidP="00B9505F">
      <w:pPr>
        <w:jc w:val="both"/>
        <w:rPr>
          <w:sz w:val="28"/>
          <w:szCs w:val="28"/>
        </w:rPr>
      </w:pPr>
    </w:p>
    <w:p w:rsidR="006F5F2E" w:rsidRPr="0015502F" w:rsidRDefault="00B9505F" w:rsidP="0015502F">
      <w:pPr>
        <w:jc w:val="both"/>
        <w:rPr>
          <w:i/>
        </w:rPr>
      </w:pPr>
      <w:r w:rsidRPr="00B9505F">
        <w:rPr>
          <w:b/>
          <w:i/>
          <w:sz w:val="28"/>
          <w:szCs w:val="28"/>
        </w:rPr>
        <w:t xml:space="preserve">   Секретар міської ради</w:t>
      </w:r>
      <w:r w:rsidRPr="00B9505F">
        <w:rPr>
          <w:b/>
          <w:i/>
          <w:sz w:val="28"/>
          <w:szCs w:val="28"/>
        </w:rPr>
        <w:tab/>
      </w:r>
      <w:r w:rsidRPr="00B9505F">
        <w:rPr>
          <w:b/>
          <w:i/>
          <w:sz w:val="28"/>
          <w:szCs w:val="28"/>
        </w:rPr>
        <w:tab/>
      </w:r>
      <w:r w:rsidRPr="00B9505F">
        <w:rPr>
          <w:b/>
          <w:i/>
          <w:sz w:val="28"/>
          <w:szCs w:val="28"/>
        </w:rPr>
        <w:tab/>
      </w:r>
      <w:r w:rsidRPr="00B9505F">
        <w:rPr>
          <w:b/>
          <w:i/>
          <w:sz w:val="28"/>
          <w:szCs w:val="28"/>
        </w:rPr>
        <w:tab/>
      </w:r>
      <w:r w:rsidRPr="00B9505F">
        <w:rPr>
          <w:b/>
          <w:i/>
          <w:sz w:val="28"/>
          <w:szCs w:val="28"/>
        </w:rPr>
        <w:tab/>
      </w:r>
      <w:r w:rsidRPr="00B9505F">
        <w:rPr>
          <w:b/>
          <w:i/>
          <w:sz w:val="28"/>
          <w:szCs w:val="28"/>
        </w:rPr>
        <w:tab/>
        <w:t>Сергій Маляренко</w:t>
      </w:r>
    </w:p>
    <w:sectPr w:rsidR="006F5F2E" w:rsidRPr="0015502F" w:rsidSect="00B9505F">
      <w:headerReference w:type="even" r:id="rId8"/>
      <w:headerReference w:type="default" r:id="rId9"/>
      <w:headerReference w:type="first" r:id="rId10"/>
      <w:pgSz w:w="16838" w:h="11906" w:orient="landscape"/>
      <w:pgMar w:top="1134" w:right="720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F2" w:rsidRDefault="006E6FF2">
      <w:r>
        <w:separator/>
      </w:r>
    </w:p>
  </w:endnote>
  <w:endnote w:type="continuationSeparator" w:id="0">
    <w:p w:rsidR="006E6FF2" w:rsidRDefault="006E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F2" w:rsidRDefault="006E6FF2">
      <w:r>
        <w:separator/>
      </w:r>
    </w:p>
  </w:footnote>
  <w:footnote w:type="continuationSeparator" w:id="0">
    <w:p w:rsidR="006E6FF2" w:rsidRDefault="006E6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DD" w:rsidRDefault="00787E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7EDD" w:rsidRDefault="00787E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DD" w:rsidRPr="00E23EDD" w:rsidRDefault="00787ED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B05DA7">
      <w:rPr>
        <w:rStyle w:val="a5"/>
        <w:noProof/>
        <w:sz w:val="28"/>
        <w:szCs w:val="28"/>
      </w:rPr>
      <w:t>5</w:t>
    </w:r>
    <w:r w:rsidRPr="00E23EDD">
      <w:rPr>
        <w:rStyle w:val="a5"/>
        <w:sz w:val="28"/>
        <w:szCs w:val="28"/>
      </w:rPr>
      <w:fldChar w:fldCharType="end"/>
    </w:r>
  </w:p>
  <w:p w:rsidR="00787EDD" w:rsidRPr="00547F91" w:rsidRDefault="00787EDD" w:rsidP="00DD2CBC">
    <w:pPr>
      <w:pStyle w:val="a3"/>
      <w:ind w:right="242"/>
      <w:rPr>
        <w:b/>
        <w:sz w:val="10"/>
      </w:rPr>
    </w:pPr>
  </w:p>
  <w:p w:rsidR="00787EDD" w:rsidRDefault="00787EDD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787EDD" w:rsidRPr="00624351" w:rsidRDefault="00787EDD" w:rsidP="00DD2CBC">
    <w:pPr>
      <w:pStyle w:val="a3"/>
      <w:ind w:right="-156"/>
      <w:rPr>
        <w:i/>
        <w:sz w:val="4"/>
        <w:szCs w:val="24"/>
      </w:rPr>
    </w:pPr>
  </w:p>
  <w:p w:rsidR="00787EDD" w:rsidRPr="004E0AA6" w:rsidRDefault="00787EDD" w:rsidP="00DD2CBC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DD" w:rsidRDefault="00787ED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C15F4"/>
    <w:rsid w:val="0015502F"/>
    <w:rsid w:val="001B4375"/>
    <w:rsid w:val="002F4D00"/>
    <w:rsid w:val="003561C1"/>
    <w:rsid w:val="005B55CD"/>
    <w:rsid w:val="006D28BC"/>
    <w:rsid w:val="006E6FF2"/>
    <w:rsid w:val="006F0939"/>
    <w:rsid w:val="006F5F2E"/>
    <w:rsid w:val="00787EDD"/>
    <w:rsid w:val="007D0194"/>
    <w:rsid w:val="008201D3"/>
    <w:rsid w:val="008D78DA"/>
    <w:rsid w:val="00996E2D"/>
    <w:rsid w:val="00AE0A15"/>
    <w:rsid w:val="00B05DA7"/>
    <w:rsid w:val="00B64745"/>
    <w:rsid w:val="00B9505F"/>
    <w:rsid w:val="00BC19A8"/>
    <w:rsid w:val="00D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16</cp:revision>
  <cp:lastPrinted>2020-04-08T10:53:00Z</cp:lastPrinted>
  <dcterms:created xsi:type="dcterms:W3CDTF">2020-04-08T09:06:00Z</dcterms:created>
  <dcterms:modified xsi:type="dcterms:W3CDTF">2020-04-23T12:49:00Z</dcterms:modified>
</cp:coreProperties>
</file>