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527E1A">
        <w:rPr>
          <w:rFonts w:ascii="Times New Roman" w:hAnsi="Times New Roman" w:cs="Times New Roman"/>
          <w:i/>
          <w:sz w:val="24"/>
          <w:szCs w:val="24"/>
        </w:rPr>
        <w:t>2</w:t>
      </w:r>
    </w:p>
    <w:p w:rsidR="0026621E" w:rsidRPr="00B01800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01800">
        <w:rPr>
          <w:rFonts w:ascii="Times New Roman" w:hAnsi="Times New Roman" w:cs="Times New Roman"/>
          <w:i/>
          <w:sz w:val="24"/>
          <w:szCs w:val="24"/>
        </w:rPr>
        <w:t xml:space="preserve"> до рішення міської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BD302D" w:rsidRPr="00CE6E88" w:rsidRDefault="00BD302D" w:rsidP="00BD302D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CE6E88">
        <w:rPr>
          <w:rFonts w:ascii="Times New Roman" w:hAnsi="Times New Roman" w:cs="Times New Roman"/>
          <w:i/>
          <w:sz w:val="24"/>
          <w:szCs w:val="24"/>
        </w:rPr>
        <w:t>2.04.2020 №4672</w:t>
      </w:r>
    </w:p>
    <w:p w:rsidR="001460C0" w:rsidRPr="00B01800" w:rsidRDefault="001460C0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3356" w:rsidRPr="00B01800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8B6C63" w:rsidRDefault="00AA1BAC" w:rsidP="00105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зая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B01800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B01800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6F0F" w:rsidRPr="00B01800" w:rsidRDefault="00A23356" w:rsidP="008B6C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проектів землеустрою щодо відведення земельних ділянок</w:t>
      </w:r>
    </w:p>
    <w:p w:rsidR="002F6900" w:rsidRPr="00807E9D" w:rsidRDefault="002F6900" w:rsidP="001460C0">
      <w:pPr>
        <w:spacing w:after="0" w:line="240" w:lineRule="auto"/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410"/>
        <w:gridCol w:w="2126"/>
        <w:gridCol w:w="1559"/>
        <w:gridCol w:w="2126"/>
      </w:tblGrid>
      <w:tr w:rsidR="007C67C6" w:rsidRPr="00B01800" w:rsidTr="008729DB">
        <w:trPr>
          <w:trHeight w:val="1343"/>
        </w:trPr>
        <w:tc>
          <w:tcPr>
            <w:tcW w:w="567" w:type="dxa"/>
            <w:vAlign w:val="center"/>
          </w:tcPr>
          <w:p w:rsidR="007C67C6" w:rsidRPr="001D3734" w:rsidRDefault="007C67C6" w:rsidP="00A1323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1986" w:type="dxa"/>
            <w:vAlign w:val="center"/>
          </w:tcPr>
          <w:p w:rsidR="007C67C6" w:rsidRPr="001D3734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</w:t>
            </w:r>
            <w:r w:rsidR="00F732F5"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явник</w:t>
            </w:r>
          </w:p>
        </w:tc>
        <w:tc>
          <w:tcPr>
            <w:tcW w:w="2410" w:type="dxa"/>
            <w:vAlign w:val="center"/>
          </w:tcPr>
          <w:p w:rsidR="007C67C6" w:rsidRPr="001D3734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7C67C6" w:rsidRPr="001D3734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126" w:type="dxa"/>
            <w:vAlign w:val="center"/>
          </w:tcPr>
          <w:p w:rsidR="007C67C6" w:rsidRPr="001D3734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</w:t>
            </w:r>
          </w:p>
          <w:p w:rsidR="007C67C6" w:rsidRPr="001D3734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використання</w:t>
            </w:r>
          </w:p>
          <w:p w:rsidR="007C67C6" w:rsidRPr="001D3734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7C67C6" w:rsidRPr="001D3734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</w:t>
            </w:r>
          </w:p>
        </w:tc>
        <w:tc>
          <w:tcPr>
            <w:tcW w:w="1559" w:type="dxa"/>
            <w:vAlign w:val="center"/>
          </w:tcPr>
          <w:p w:rsidR="007C67C6" w:rsidRPr="001D3734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площа</w:t>
            </w:r>
          </w:p>
          <w:p w:rsidR="007C67C6" w:rsidRPr="001D3734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7C67C6" w:rsidRPr="001D3734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  <w:tc>
          <w:tcPr>
            <w:tcW w:w="2126" w:type="dxa"/>
            <w:vAlign w:val="center"/>
          </w:tcPr>
          <w:p w:rsidR="00E10EC2" w:rsidRPr="001D3734" w:rsidRDefault="00E10EC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Умовний </w:t>
            </w:r>
            <w:r w:rsidR="00E90A76"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номер земельної</w:t>
            </w:r>
          </w:p>
          <w:p w:rsidR="00E10EC2" w:rsidRPr="001D3734" w:rsidRDefault="00E90A7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ділянки згідно </w:t>
            </w:r>
            <w:r w:rsidR="001B0B09"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і</w:t>
            </w:r>
            <w:r w:rsidR="0047090C"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 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затверджен</w:t>
            </w:r>
            <w:r w:rsidR="0047090C"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им</w:t>
            </w:r>
          </w:p>
          <w:p w:rsidR="00E10EC2" w:rsidRPr="001D3734" w:rsidRDefault="00E90A7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детальн</w:t>
            </w:r>
            <w:r w:rsidR="0047090C"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им</w:t>
            </w:r>
          </w:p>
          <w:p w:rsidR="00E90A76" w:rsidRPr="001D3734" w:rsidRDefault="00E90A7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</w:t>
            </w:r>
            <w:r w:rsidR="0047090C"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ом</w:t>
            </w:r>
          </w:p>
          <w:p w:rsidR="007C67C6" w:rsidRPr="001D3734" w:rsidRDefault="00E90A7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території</w:t>
            </w:r>
            <w:r w:rsidR="00ED26E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</w:t>
            </w:r>
          </w:p>
        </w:tc>
      </w:tr>
      <w:tr w:rsidR="007C67C6" w:rsidRPr="00B01800" w:rsidTr="008729DB">
        <w:trPr>
          <w:trHeight w:val="880"/>
        </w:trPr>
        <w:tc>
          <w:tcPr>
            <w:tcW w:w="567" w:type="dxa"/>
          </w:tcPr>
          <w:p w:rsidR="007C67C6" w:rsidRPr="001D3734" w:rsidRDefault="007C67C6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6" w:type="dxa"/>
          </w:tcPr>
          <w:p w:rsidR="001460C0" w:rsidRPr="001D3734" w:rsidRDefault="001460C0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Горковенко</w:t>
            </w:r>
            <w:proofErr w:type="spellEnd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460C0" w:rsidRPr="001D3734" w:rsidRDefault="001460C0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Олена </w:t>
            </w:r>
          </w:p>
          <w:p w:rsidR="007C67C6" w:rsidRPr="001D3734" w:rsidRDefault="001460C0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Іванівна</w:t>
            </w:r>
          </w:p>
        </w:tc>
        <w:tc>
          <w:tcPr>
            <w:tcW w:w="2410" w:type="dxa"/>
          </w:tcPr>
          <w:p w:rsidR="007C67C6" w:rsidRPr="001D3734" w:rsidRDefault="007C67C6" w:rsidP="00527E1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саганському районі</w:t>
            </w:r>
          </w:p>
        </w:tc>
        <w:tc>
          <w:tcPr>
            <w:tcW w:w="2126" w:type="dxa"/>
          </w:tcPr>
          <w:p w:rsidR="007C67C6" w:rsidRPr="001D3734" w:rsidRDefault="001D4ED2" w:rsidP="00E10EC2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1559" w:type="dxa"/>
          </w:tcPr>
          <w:p w:rsidR="007C67C6" w:rsidRPr="001D3734" w:rsidRDefault="007C67C6" w:rsidP="00681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26" w:type="dxa"/>
          </w:tcPr>
          <w:p w:rsidR="007C67C6" w:rsidRPr="001D3734" w:rsidRDefault="001460C0" w:rsidP="00681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7C67C6" w:rsidRPr="00B01800" w:rsidTr="008729DB">
        <w:trPr>
          <w:trHeight w:val="837"/>
        </w:trPr>
        <w:tc>
          <w:tcPr>
            <w:tcW w:w="567" w:type="dxa"/>
          </w:tcPr>
          <w:p w:rsidR="007C67C6" w:rsidRPr="001D3734" w:rsidRDefault="007C67C6" w:rsidP="008729DB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6" w:type="dxa"/>
          </w:tcPr>
          <w:p w:rsidR="001460C0" w:rsidRPr="001D3734" w:rsidRDefault="001460C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Тодощенко</w:t>
            </w:r>
            <w:proofErr w:type="spellEnd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Юлія </w:t>
            </w:r>
          </w:p>
          <w:p w:rsidR="007C67C6" w:rsidRPr="001D3734" w:rsidRDefault="001460C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Ігорівна</w:t>
            </w:r>
          </w:p>
        </w:tc>
        <w:tc>
          <w:tcPr>
            <w:tcW w:w="2410" w:type="dxa"/>
          </w:tcPr>
          <w:p w:rsidR="007C67C6" w:rsidRPr="001D3734" w:rsidRDefault="007C67C6" w:rsidP="00A1323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саганському районі</w:t>
            </w: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C67C6" w:rsidRPr="001D3734" w:rsidRDefault="00E10EC2" w:rsidP="00E10EC2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1559" w:type="dxa"/>
          </w:tcPr>
          <w:p w:rsidR="007C67C6" w:rsidRPr="001D3734" w:rsidRDefault="007C67C6" w:rsidP="00527E1A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  <w:tc>
          <w:tcPr>
            <w:tcW w:w="2126" w:type="dxa"/>
          </w:tcPr>
          <w:p w:rsidR="007C67C6" w:rsidRPr="001D3734" w:rsidRDefault="001460C0" w:rsidP="00D23727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</w:tr>
      <w:tr w:rsidR="001460C0" w:rsidRPr="00B01800" w:rsidTr="008729DB">
        <w:trPr>
          <w:trHeight w:val="806"/>
        </w:trPr>
        <w:tc>
          <w:tcPr>
            <w:tcW w:w="567" w:type="dxa"/>
          </w:tcPr>
          <w:p w:rsidR="001460C0" w:rsidRPr="001D3734" w:rsidRDefault="001460C0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6" w:type="dxa"/>
          </w:tcPr>
          <w:p w:rsidR="001460C0" w:rsidRPr="001D3734" w:rsidRDefault="001460C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Жилич</w:t>
            </w:r>
            <w:proofErr w:type="spellEnd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460C0" w:rsidRPr="001D3734" w:rsidRDefault="001460C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Ігор </w:t>
            </w:r>
          </w:p>
          <w:p w:rsidR="001460C0" w:rsidRPr="001D3734" w:rsidRDefault="001460C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Юрійович</w:t>
            </w:r>
          </w:p>
        </w:tc>
        <w:tc>
          <w:tcPr>
            <w:tcW w:w="2410" w:type="dxa"/>
          </w:tcPr>
          <w:p w:rsidR="001460C0" w:rsidRPr="001D3734" w:rsidRDefault="001460C0" w:rsidP="0092157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саганському районі</w:t>
            </w: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1460C0" w:rsidRPr="001D3734" w:rsidRDefault="001460C0" w:rsidP="00921571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1559" w:type="dxa"/>
          </w:tcPr>
          <w:p w:rsidR="001460C0" w:rsidRPr="001D3734" w:rsidRDefault="001460C0" w:rsidP="00921571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  <w:tc>
          <w:tcPr>
            <w:tcW w:w="2126" w:type="dxa"/>
          </w:tcPr>
          <w:p w:rsidR="001460C0" w:rsidRPr="001D3734" w:rsidRDefault="001460C0" w:rsidP="00D23727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  <w:tr w:rsidR="001460C0" w:rsidRPr="00B01800" w:rsidTr="008729DB">
        <w:trPr>
          <w:trHeight w:val="791"/>
        </w:trPr>
        <w:tc>
          <w:tcPr>
            <w:tcW w:w="567" w:type="dxa"/>
          </w:tcPr>
          <w:p w:rsidR="001460C0" w:rsidRPr="001D3734" w:rsidRDefault="001460C0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6" w:type="dxa"/>
          </w:tcPr>
          <w:p w:rsidR="001460C0" w:rsidRPr="001D3734" w:rsidRDefault="001460C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Жилич</w:t>
            </w:r>
            <w:proofErr w:type="spellEnd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460C0" w:rsidRPr="001D3734" w:rsidRDefault="001460C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Анна </w:t>
            </w:r>
          </w:p>
          <w:p w:rsidR="001460C0" w:rsidRPr="001D3734" w:rsidRDefault="001460C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Костянтинівна</w:t>
            </w:r>
          </w:p>
        </w:tc>
        <w:tc>
          <w:tcPr>
            <w:tcW w:w="2410" w:type="dxa"/>
          </w:tcPr>
          <w:p w:rsidR="001460C0" w:rsidRPr="001D3734" w:rsidRDefault="001460C0" w:rsidP="0092157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саганському районі</w:t>
            </w: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1460C0" w:rsidRPr="001D3734" w:rsidRDefault="001460C0" w:rsidP="00921571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1559" w:type="dxa"/>
          </w:tcPr>
          <w:p w:rsidR="001460C0" w:rsidRPr="001D3734" w:rsidRDefault="001460C0" w:rsidP="00921571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  <w:tc>
          <w:tcPr>
            <w:tcW w:w="2126" w:type="dxa"/>
          </w:tcPr>
          <w:p w:rsidR="001460C0" w:rsidRPr="001D3734" w:rsidRDefault="001460C0" w:rsidP="00D23727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</w:tr>
      <w:tr w:rsidR="001460C0" w:rsidRPr="00B01800" w:rsidTr="008729DB">
        <w:trPr>
          <w:trHeight w:val="774"/>
        </w:trPr>
        <w:tc>
          <w:tcPr>
            <w:tcW w:w="567" w:type="dxa"/>
          </w:tcPr>
          <w:p w:rsidR="001460C0" w:rsidRPr="001D3734" w:rsidRDefault="001460C0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6" w:type="dxa"/>
          </w:tcPr>
          <w:p w:rsidR="001460C0" w:rsidRPr="001D3734" w:rsidRDefault="001460C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Мирецька</w:t>
            </w:r>
            <w:proofErr w:type="spellEnd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460C0" w:rsidRPr="001D3734" w:rsidRDefault="001460C0" w:rsidP="001460C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Тетяна</w:t>
            </w:r>
          </w:p>
          <w:p w:rsidR="001460C0" w:rsidRPr="001D3734" w:rsidRDefault="001460C0" w:rsidP="001460C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Вікторівна</w:t>
            </w:r>
          </w:p>
        </w:tc>
        <w:tc>
          <w:tcPr>
            <w:tcW w:w="2410" w:type="dxa"/>
          </w:tcPr>
          <w:p w:rsidR="001460C0" w:rsidRPr="001D3734" w:rsidRDefault="001460C0" w:rsidP="0092157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саганському районі</w:t>
            </w: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1460C0" w:rsidRPr="001D3734" w:rsidRDefault="001460C0" w:rsidP="00921571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1559" w:type="dxa"/>
          </w:tcPr>
          <w:p w:rsidR="001460C0" w:rsidRPr="001D3734" w:rsidRDefault="001460C0" w:rsidP="00921571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  <w:tc>
          <w:tcPr>
            <w:tcW w:w="2126" w:type="dxa"/>
          </w:tcPr>
          <w:p w:rsidR="001460C0" w:rsidRPr="001D3734" w:rsidRDefault="001460C0" w:rsidP="00D23727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1460C0" w:rsidRPr="00B01800" w:rsidTr="008729DB">
        <w:trPr>
          <w:trHeight w:val="901"/>
        </w:trPr>
        <w:tc>
          <w:tcPr>
            <w:tcW w:w="567" w:type="dxa"/>
          </w:tcPr>
          <w:p w:rsidR="001460C0" w:rsidRPr="001D3734" w:rsidRDefault="001460C0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6" w:type="dxa"/>
          </w:tcPr>
          <w:p w:rsidR="001460C0" w:rsidRPr="001D3734" w:rsidRDefault="001460C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Мирецький</w:t>
            </w:r>
            <w:proofErr w:type="spellEnd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Юрій </w:t>
            </w:r>
          </w:p>
          <w:p w:rsidR="001460C0" w:rsidRPr="001D3734" w:rsidRDefault="001460C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Юхимович</w:t>
            </w:r>
          </w:p>
        </w:tc>
        <w:tc>
          <w:tcPr>
            <w:tcW w:w="2410" w:type="dxa"/>
          </w:tcPr>
          <w:p w:rsidR="001460C0" w:rsidRPr="001D3734" w:rsidRDefault="001460C0" w:rsidP="0092157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саганському районі</w:t>
            </w: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1460C0" w:rsidRPr="001D3734" w:rsidRDefault="001460C0" w:rsidP="00921571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1559" w:type="dxa"/>
          </w:tcPr>
          <w:p w:rsidR="001460C0" w:rsidRPr="001D3734" w:rsidRDefault="001460C0" w:rsidP="00921571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  <w:tc>
          <w:tcPr>
            <w:tcW w:w="2126" w:type="dxa"/>
          </w:tcPr>
          <w:p w:rsidR="001460C0" w:rsidRPr="001D3734" w:rsidRDefault="001460C0" w:rsidP="00D23727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</w:tr>
      <w:tr w:rsidR="001460C0" w:rsidRPr="00B01800" w:rsidTr="008729DB">
        <w:trPr>
          <w:trHeight w:val="901"/>
        </w:trPr>
        <w:tc>
          <w:tcPr>
            <w:tcW w:w="567" w:type="dxa"/>
          </w:tcPr>
          <w:p w:rsidR="001460C0" w:rsidRPr="001D3734" w:rsidRDefault="008729DB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6" w:type="dxa"/>
          </w:tcPr>
          <w:p w:rsidR="001460C0" w:rsidRPr="001D3734" w:rsidRDefault="001460C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Мирецький</w:t>
            </w:r>
            <w:proofErr w:type="spellEnd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Юхим </w:t>
            </w:r>
          </w:p>
          <w:p w:rsidR="001460C0" w:rsidRPr="001D3734" w:rsidRDefault="001460C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Михайлович</w:t>
            </w:r>
          </w:p>
        </w:tc>
        <w:tc>
          <w:tcPr>
            <w:tcW w:w="2410" w:type="dxa"/>
          </w:tcPr>
          <w:p w:rsidR="001460C0" w:rsidRPr="001D3734" w:rsidRDefault="001460C0" w:rsidP="0092157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саганському районі</w:t>
            </w: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1460C0" w:rsidRPr="001D3734" w:rsidRDefault="001460C0" w:rsidP="00921571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1559" w:type="dxa"/>
          </w:tcPr>
          <w:p w:rsidR="001460C0" w:rsidRPr="001D3734" w:rsidRDefault="001460C0" w:rsidP="00921571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  <w:tc>
          <w:tcPr>
            <w:tcW w:w="2126" w:type="dxa"/>
          </w:tcPr>
          <w:p w:rsidR="001460C0" w:rsidRPr="001D3734" w:rsidRDefault="001460C0" w:rsidP="00D23727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</w:tr>
      <w:tr w:rsidR="001460C0" w:rsidRPr="00B01800" w:rsidTr="008729DB">
        <w:trPr>
          <w:trHeight w:val="901"/>
        </w:trPr>
        <w:tc>
          <w:tcPr>
            <w:tcW w:w="567" w:type="dxa"/>
          </w:tcPr>
          <w:p w:rsidR="001460C0" w:rsidRPr="001D3734" w:rsidRDefault="008729DB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6" w:type="dxa"/>
          </w:tcPr>
          <w:p w:rsidR="001460C0" w:rsidRPr="001D3734" w:rsidRDefault="001460C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Калман</w:t>
            </w:r>
            <w:proofErr w:type="spellEnd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460C0" w:rsidRPr="001D3734" w:rsidRDefault="001460C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Сніжана </w:t>
            </w:r>
          </w:p>
          <w:p w:rsidR="001460C0" w:rsidRPr="001D3734" w:rsidRDefault="001460C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Михайлівна</w:t>
            </w:r>
          </w:p>
        </w:tc>
        <w:tc>
          <w:tcPr>
            <w:tcW w:w="2410" w:type="dxa"/>
          </w:tcPr>
          <w:p w:rsidR="001460C0" w:rsidRPr="001D3734" w:rsidRDefault="001460C0" w:rsidP="0092157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саганському районі</w:t>
            </w: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1460C0" w:rsidRPr="001D3734" w:rsidRDefault="001460C0" w:rsidP="00921571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1559" w:type="dxa"/>
          </w:tcPr>
          <w:p w:rsidR="001460C0" w:rsidRPr="001D3734" w:rsidRDefault="001460C0" w:rsidP="00921571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  <w:tc>
          <w:tcPr>
            <w:tcW w:w="2126" w:type="dxa"/>
          </w:tcPr>
          <w:p w:rsidR="001460C0" w:rsidRPr="001D3734" w:rsidRDefault="001460C0" w:rsidP="00D23727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</w:tr>
      <w:tr w:rsidR="008729DB" w:rsidRPr="00B01800" w:rsidTr="008729DB">
        <w:trPr>
          <w:trHeight w:val="901"/>
        </w:trPr>
        <w:tc>
          <w:tcPr>
            <w:tcW w:w="567" w:type="dxa"/>
          </w:tcPr>
          <w:p w:rsidR="008729DB" w:rsidRPr="001D3734" w:rsidRDefault="008729DB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6" w:type="dxa"/>
          </w:tcPr>
          <w:p w:rsidR="008729DB" w:rsidRPr="001D3734" w:rsidRDefault="008729DB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Чуков</w:t>
            </w:r>
            <w:proofErr w:type="spellEnd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729DB" w:rsidRPr="001D3734" w:rsidRDefault="008729DB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Віктор </w:t>
            </w:r>
          </w:p>
          <w:p w:rsidR="008729DB" w:rsidRPr="001D3734" w:rsidRDefault="008729DB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Сергійович</w:t>
            </w:r>
          </w:p>
        </w:tc>
        <w:tc>
          <w:tcPr>
            <w:tcW w:w="2410" w:type="dxa"/>
          </w:tcPr>
          <w:p w:rsidR="008729DB" w:rsidRPr="001D3734" w:rsidRDefault="008729DB" w:rsidP="0092157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саганському районі</w:t>
            </w: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729DB" w:rsidRPr="001D3734" w:rsidRDefault="008729DB" w:rsidP="00921571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1559" w:type="dxa"/>
          </w:tcPr>
          <w:p w:rsidR="008729DB" w:rsidRPr="001D3734" w:rsidRDefault="008729DB" w:rsidP="00921571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  <w:tc>
          <w:tcPr>
            <w:tcW w:w="2126" w:type="dxa"/>
          </w:tcPr>
          <w:p w:rsidR="008729DB" w:rsidRPr="001D3734" w:rsidRDefault="008729DB" w:rsidP="00D23727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</w:tr>
      <w:tr w:rsidR="008729DB" w:rsidRPr="00B01800" w:rsidTr="008729DB">
        <w:trPr>
          <w:trHeight w:val="901"/>
        </w:trPr>
        <w:tc>
          <w:tcPr>
            <w:tcW w:w="567" w:type="dxa"/>
          </w:tcPr>
          <w:p w:rsidR="008729DB" w:rsidRPr="001D3734" w:rsidRDefault="008729DB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6" w:type="dxa"/>
          </w:tcPr>
          <w:p w:rsidR="008729DB" w:rsidRPr="001D3734" w:rsidRDefault="008729DB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Калман</w:t>
            </w:r>
            <w:proofErr w:type="spellEnd"/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729DB" w:rsidRPr="001D3734" w:rsidRDefault="008729DB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Олексій </w:t>
            </w:r>
          </w:p>
          <w:p w:rsidR="008729DB" w:rsidRPr="001D3734" w:rsidRDefault="008729DB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Олександрович</w:t>
            </w:r>
          </w:p>
        </w:tc>
        <w:tc>
          <w:tcPr>
            <w:tcW w:w="2410" w:type="dxa"/>
          </w:tcPr>
          <w:p w:rsidR="008729DB" w:rsidRPr="001D3734" w:rsidRDefault="008729DB" w:rsidP="0092157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саганському районі</w:t>
            </w: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729DB" w:rsidRPr="001D3734" w:rsidRDefault="008729DB" w:rsidP="00921571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1559" w:type="dxa"/>
          </w:tcPr>
          <w:p w:rsidR="008729DB" w:rsidRPr="001D3734" w:rsidRDefault="008729DB" w:rsidP="00921571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  <w:tc>
          <w:tcPr>
            <w:tcW w:w="2126" w:type="dxa"/>
          </w:tcPr>
          <w:p w:rsidR="008729DB" w:rsidRPr="001D3734" w:rsidRDefault="008729DB" w:rsidP="00D23727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</w:tr>
    </w:tbl>
    <w:p w:rsidR="006F54F9" w:rsidRPr="00807E9D" w:rsidRDefault="006F54F9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4"/>
          <w:szCs w:val="4"/>
          <w:lang w:eastAsia="ru-RU"/>
        </w:rPr>
      </w:pPr>
    </w:p>
    <w:p w:rsidR="00B62C64" w:rsidRPr="00ED26EA" w:rsidRDefault="00ED26EA" w:rsidP="00ED26EA">
      <w:pPr>
        <w:tabs>
          <w:tab w:val="left" w:pos="7088"/>
        </w:tabs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* - Детальний план території для розташування індивідуальних гаражів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proofErr w:type="spellStart"/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мкр</w:t>
      </w:r>
      <w:proofErr w:type="spellEnd"/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-н</w:t>
      </w:r>
      <w:r w:rsidR="00807E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</w:t>
      </w:r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Сонячному (біля будинку 58) у Саксаганському районі, затверджений рішенням міської ради від 30.10.2019 №4191, зі змінами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729DB" w:rsidRDefault="008729DB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Pr="00ED26EA" w:rsidRDefault="00807E9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527E1A" w:rsidRDefault="00861002" w:rsidP="00BD302D">
      <w:pPr>
        <w:tabs>
          <w:tab w:val="left" w:pos="4253"/>
          <w:tab w:val="left" w:pos="4820"/>
          <w:tab w:val="left" w:pos="5387"/>
        </w:tabs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</w:r>
      <w:r w:rsidR="00527E1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Сергій </w:t>
      </w:r>
      <w:r w:rsidR="00CA17CB"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  <w:bookmarkStart w:id="0" w:name="_GoBack"/>
      <w:bookmarkEnd w:id="0"/>
    </w:p>
    <w:sectPr w:rsidR="00527E1A" w:rsidSect="00807E9D">
      <w:headerReference w:type="default" r:id="rId7"/>
      <w:pgSz w:w="11906" w:h="16838"/>
      <w:pgMar w:top="709" w:right="851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93" w:rsidRDefault="00436593">
      <w:pPr>
        <w:spacing w:after="0" w:line="240" w:lineRule="auto"/>
      </w:pPr>
      <w:r>
        <w:separator/>
      </w:r>
    </w:p>
  </w:endnote>
  <w:endnote w:type="continuationSeparator" w:id="0">
    <w:p w:rsidR="00436593" w:rsidRDefault="0043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93" w:rsidRDefault="00436593">
      <w:pPr>
        <w:spacing w:after="0" w:line="240" w:lineRule="auto"/>
      </w:pPr>
      <w:r>
        <w:separator/>
      </w:r>
    </w:p>
  </w:footnote>
  <w:footnote w:type="continuationSeparator" w:id="0">
    <w:p w:rsidR="00436593" w:rsidRDefault="0043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CB" w:rsidRPr="00136A93" w:rsidRDefault="00436593" w:rsidP="00527E1A">
    <w:pPr>
      <w:pStyle w:val="a4"/>
      <w:tabs>
        <w:tab w:val="left" w:pos="51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75060"/>
    <w:rsid w:val="000946FD"/>
    <w:rsid w:val="00095ABD"/>
    <w:rsid w:val="00097B43"/>
    <w:rsid w:val="000A01C8"/>
    <w:rsid w:val="000D1279"/>
    <w:rsid w:val="000D15B1"/>
    <w:rsid w:val="000D23BA"/>
    <w:rsid w:val="000E5822"/>
    <w:rsid w:val="0010508D"/>
    <w:rsid w:val="00105E1F"/>
    <w:rsid w:val="001167FF"/>
    <w:rsid w:val="0012765F"/>
    <w:rsid w:val="0013665E"/>
    <w:rsid w:val="001460C0"/>
    <w:rsid w:val="00154410"/>
    <w:rsid w:val="00183D0B"/>
    <w:rsid w:val="00197EEF"/>
    <w:rsid w:val="001A1367"/>
    <w:rsid w:val="001A357A"/>
    <w:rsid w:val="001A3585"/>
    <w:rsid w:val="001A79BE"/>
    <w:rsid w:val="001B0B09"/>
    <w:rsid w:val="001B4988"/>
    <w:rsid w:val="001C34D9"/>
    <w:rsid w:val="001C4B4B"/>
    <w:rsid w:val="001C61AC"/>
    <w:rsid w:val="001D3734"/>
    <w:rsid w:val="001D4ED2"/>
    <w:rsid w:val="001D676D"/>
    <w:rsid w:val="001E1C1E"/>
    <w:rsid w:val="001E5DC3"/>
    <w:rsid w:val="001F673C"/>
    <w:rsid w:val="00215335"/>
    <w:rsid w:val="002155C8"/>
    <w:rsid w:val="00244D43"/>
    <w:rsid w:val="002466D5"/>
    <w:rsid w:val="00251904"/>
    <w:rsid w:val="002566E1"/>
    <w:rsid w:val="002655E8"/>
    <w:rsid w:val="0026621E"/>
    <w:rsid w:val="00290BC9"/>
    <w:rsid w:val="002C0F6B"/>
    <w:rsid w:val="002C2A70"/>
    <w:rsid w:val="002C57EF"/>
    <w:rsid w:val="002C6497"/>
    <w:rsid w:val="002E72C0"/>
    <w:rsid w:val="002F1057"/>
    <w:rsid w:val="002F21DB"/>
    <w:rsid w:val="002F6900"/>
    <w:rsid w:val="003000BF"/>
    <w:rsid w:val="00302A97"/>
    <w:rsid w:val="0030411E"/>
    <w:rsid w:val="00306EE6"/>
    <w:rsid w:val="00323313"/>
    <w:rsid w:val="003239B8"/>
    <w:rsid w:val="00332C81"/>
    <w:rsid w:val="003376BF"/>
    <w:rsid w:val="003441DF"/>
    <w:rsid w:val="00345615"/>
    <w:rsid w:val="00345A1D"/>
    <w:rsid w:val="00375025"/>
    <w:rsid w:val="00380175"/>
    <w:rsid w:val="00385782"/>
    <w:rsid w:val="00386CE4"/>
    <w:rsid w:val="00390AC9"/>
    <w:rsid w:val="0039454A"/>
    <w:rsid w:val="003A16BC"/>
    <w:rsid w:val="003A7203"/>
    <w:rsid w:val="003B574C"/>
    <w:rsid w:val="003B700D"/>
    <w:rsid w:val="003B7E78"/>
    <w:rsid w:val="003D3A04"/>
    <w:rsid w:val="00416634"/>
    <w:rsid w:val="00421DC8"/>
    <w:rsid w:val="00436593"/>
    <w:rsid w:val="00442195"/>
    <w:rsid w:val="00460DBD"/>
    <w:rsid w:val="00462FBE"/>
    <w:rsid w:val="0047090C"/>
    <w:rsid w:val="00470B2F"/>
    <w:rsid w:val="00474CB3"/>
    <w:rsid w:val="00480BD4"/>
    <w:rsid w:val="0049544B"/>
    <w:rsid w:val="004C1313"/>
    <w:rsid w:val="004D6ED5"/>
    <w:rsid w:val="004E2AF7"/>
    <w:rsid w:val="004E6247"/>
    <w:rsid w:val="004E6C7C"/>
    <w:rsid w:val="004F766F"/>
    <w:rsid w:val="005003B6"/>
    <w:rsid w:val="00505264"/>
    <w:rsid w:val="005078AE"/>
    <w:rsid w:val="005140C7"/>
    <w:rsid w:val="00527E1A"/>
    <w:rsid w:val="0054546B"/>
    <w:rsid w:val="005460A6"/>
    <w:rsid w:val="00550519"/>
    <w:rsid w:val="005514F6"/>
    <w:rsid w:val="00554905"/>
    <w:rsid w:val="00555114"/>
    <w:rsid w:val="005732E7"/>
    <w:rsid w:val="0058389F"/>
    <w:rsid w:val="0059525D"/>
    <w:rsid w:val="005A6254"/>
    <w:rsid w:val="005B0C97"/>
    <w:rsid w:val="005B7238"/>
    <w:rsid w:val="005C4737"/>
    <w:rsid w:val="005D2400"/>
    <w:rsid w:val="00602231"/>
    <w:rsid w:val="00602F0E"/>
    <w:rsid w:val="006057C3"/>
    <w:rsid w:val="00611F4D"/>
    <w:rsid w:val="00612FBE"/>
    <w:rsid w:val="00630015"/>
    <w:rsid w:val="00637ABA"/>
    <w:rsid w:val="0068124C"/>
    <w:rsid w:val="00684CA3"/>
    <w:rsid w:val="00686347"/>
    <w:rsid w:val="006A34E9"/>
    <w:rsid w:val="006C5C7E"/>
    <w:rsid w:val="006E19F4"/>
    <w:rsid w:val="006E1F56"/>
    <w:rsid w:val="006E6099"/>
    <w:rsid w:val="006E6D94"/>
    <w:rsid w:val="006F54F9"/>
    <w:rsid w:val="006F6471"/>
    <w:rsid w:val="00703C52"/>
    <w:rsid w:val="00704E39"/>
    <w:rsid w:val="007058C6"/>
    <w:rsid w:val="00705ABD"/>
    <w:rsid w:val="007207AF"/>
    <w:rsid w:val="00735316"/>
    <w:rsid w:val="007420BF"/>
    <w:rsid w:val="00744E35"/>
    <w:rsid w:val="007472AA"/>
    <w:rsid w:val="00751333"/>
    <w:rsid w:val="0075648D"/>
    <w:rsid w:val="00756909"/>
    <w:rsid w:val="00761475"/>
    <w:rsid w:val="007659F7"/>
    <w:rsid w:val="007737CD"/>
    <w:rsid w:val="0077651C"/>
    <w:rsid w:val="00777F43"/>
    <w:rsid w:val="00784E6A"/>
    <w:rsid w:val="007969A6"/>
    <w:rsid w:val="007C22C6"/>
    <w:rsid w:val="007C67C6"/>
    <w:rsid w:val="007F5646"/>
    <w:rsid w:val="0080516E"/>
    <w:rsid w:val="00807E9D"/>
    <w:rsid w:val="00833A80"/>
    <w:rsid w:val="00836974"/>
    <w:rsid w:val="00840A1E"/>
    <w:rsid w:val="00850175"/>
    <w:rsid w:val="00854490"/>
    <w:rsid w:val="00855FF8"/>
    <w:rsid w:val="00861002"/>
    <w:rsid w:val="008729DB"/>
    <w:rsid w:val="00876E43"/>
    <w:rsid w:val="008772EB"/>
    <w:rsid w:val="00883CF4"/>
    <w:rsid w:val="00891244"/>
    <w:rsid w:val="00891CCD"/>
    <w:rsid w:val="00892008"/>
    <w:rsid w:val="008A2906"/>
    <w:rsid w:val="008B5103"/>
    <w:rsid w:val="008B6C63"/>
    <w:rsid w:val="008C0161"/>
    <w:rsid w:val="008D223D"/>
    <w:rsid w:val="008D498C"/>
    <w:rsid w:val="00906283"/>
    <w:rsid w:val="009125D0"/>
    <w:rsid w:val="009144A2"/>
    <w:rsid w:val="00920AD0"/>
    <w:rsid w:val="009538B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D6F0F"/>
    <w:rsid w:val="009F5202"/>
    <w:rsid w:val="00A04ADB"/>
    <w:rsid w:val="00A0583B"/>
    <w:rsid w:val="00A05869"/>
    <w:rsid w:val="00A1323A"/>
    <w:rsid w:val="00A23356"/>
    <w:rsid w:val="00A271E7"/>
    <w:rsid w:val="00A31A71"/>
    <w:rsid w:val="00A34894"/>
    <w:rsid w:val="00A612F3"/>
    <w:rsid w:val="00A61829"/>
    <w:rsid w:val="00A635C8"/>
    <w:rsid w:val="00A726CA"/>
    <w:rsid w:val="00A73117"/>
    <w:rsid w:val="00A86603"/>
    <w:rsid w:val="00AA1BAC"/>
    <w:rsid w:val="00AA3749"/>
    <w:rsid w:val="00AA3FBE"/>
    <w:rsid w:val="00AB1593"/>
    <w:rsid w:val="00AB1865"/>
    <w:rsid w:val="00AB31E7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3D11"/>
    <w:rsid w:val="00B067A9"/>
    <w:rsid w:val="00B16D48"/>
    <w:rsid w:val="00B2514A"/>
    <w:rsid w:val="00B267EF"/>
    <w:rsid w:val="00B26B10"/>
    <w:rsid w:val="00B3737B"/>
    <w:rsid w:val="00B45C30"/>
    <w:rsid w:val="00B52A35"/>
    <w:rsid w:val="00B62C64"/>
    <w:rsid w:val="00B7689B"/>
    <w:rsid w:val="00B80F24"/>
    <w:rsid w:val="00B83B5A"/>
    <w:rsid w:val="00BA5811"/>
    <w:rsid w:val="00BB155A"/>
    <w:rsid w:val="00BB213D"/>
    <w:rsid w:val="00BD2408"/>
    <w:rsid w:val="00BD302D"/>
    <w:rsid w:val="00BD6B99"/>
    <w:rsid w:val="00BE28CB"/>
    <w:rsid w:val="00BE6733"/>
    <w:rsid w:val="00C05FE9"/>
    <w:rsid w:val="00C11332"/>
    <w:rsid w:val="00C248E1"/>
    <w:rsid w:val="00C254B2"/>
    <w:rsid w:val="00C25D5A"/>
    <w:rsid w:val="00C351A1"/>
    <w:rsid w:val="00C4100F"/>
    <w:rsid w:val="00C477E6"/>
    <w:rsid w:val="00C7000D"/>
    <w:rsid w:val="00C70D11"/>
    <w:rsid w:val="00C71479"/>
    <w:rsid w:val="00C765F0"/>
    <w:rsid w:val="00C930F5"/>
    <w:rsid w:val="00C93AD5"/>
    <w:rsid w:val="00CA13A8"/>
    <w:rsid w:val="00CA17CB"/>
    <w:rsid w:val="00CA7005"/>
    <w:rsid w:val="00CB1D5A"/>
    <w:rsid w:val="00CC2CDD"/>
    <w:rsid w:val="00CF2199"/>
    <w:rsid w:val="00D15CAB"/>
    <w:rsid w:val="00D23727"/>
    <w:rsid w:val="00D3237A"/>
    <w:rsid w:val="00D3332C"/>
    <w:rsid w:val="00D35B6B"/>
    <w:rsid w:val="00D47D12"/>
    <w:rsid w:val="00D5347B"/>
    <w:rsid w:val="00D55CFD"/>
    <w:rsid w:val="00D701C2"/>
    <w:rsid w:val="00D73F7B"/>
    <w:rsid w:val="00D93220"/>
    <w:rsid w:val="00D978B3"/>
    <w:rsid w:val="00DA324F"/>
    <w:rsid w:val="00DD09A0"/>
    <w:rsid w:val="00DD6EAC"/>
    <w:rsid w:val="00DF454E"/>
    <w:rsid w:val="00E03FD2"/>
    <w:rsid w:val="00E04B32"/>
    <w:rsid w:val="00E07C78"/>
    <w:rsid w:val="00E10EC2"/>
    <w:rsid w:val="00E15E8B"/>
    <w:rsid w:val="00E20A0C"/>
    <w:rsid w:val="00E25833"/>
    <w:rsid w:val="00E33556"/>
    <w:rsid w:val="00E348AA"/>
    <w:rsid w:val="00E35EB4"/>
    <w:rsid w:val="00E4458A"/>
    <w:rsid w:val="00E5422B"/>
    <w:rsid w:val="00E744D2"/>
    <w:rsid w:val="00E76424"/>
    <w:rsid w:val="00E9069D"/>
    <w:rsid w:val="00E90A76"/>
    <w:rsid w:val="00E92701"/>
    <w:rsid w:val="00E9325B"/>
    <w:rsid w:val="00EB3573"/>
    <w:rsid w:val="00EB6B82"/>
    <w:rsid w:val="00EC3C51"/>
    <w:rsid w:val="00EC6F6A"/>
    <w:rsid w:val="00ED26EA"/>
    <w:rsid w:val="00EE3B6B"/>
    <w:rsid w:val="00F043C1"/>
    <w:rsid w:val="00F04F7C"/>
    <w:rsid w:val="00F3147D"/>
    <w:rsid w:val="00F50767"/>
    <w:rsid w:val="00F50AEE"/>
    <w:rsid w:val="00F56509"/>
    <w:rsid w:val="00F64BE4"/>
    <w:rsid w:val="00F65C94"/>
    <w:rsid w:val="00F732F5"/>
    <w:rsid w:val="00F77896"/>
    <w:rsid w:val="00F82CA7"/>
    <w:rsid w:val="00F97582"/>
    <w:rsid w:val="00FA1930"/>
    <w:rsid w:val="00FA2456"/>
    <w:rsid w:val="00FA7260"/>
    <w:rsid w:val="00FA7CB1"/>
    <w:rsid w:val="00FC3AD7"/>
    <w:rsid w:val="00FC6837"/>
    <w:rsid w:val="00FC712C"/>
    <w:rsid w:val="00FD374A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1D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D4ED2"/>
  </w:style>
  <w:style w:type="paragraph" w:styleId="aa">
    <w:name w:val="List Paragraph"/>
    <w:basedOn w:val="a"/>
    <w:uiPriority w:val="34"/>
    <w:qFormat/>
    <w:rsid w:val="00ED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161</cp:revision>
  <cp:lastPrinted>2020-03-13T11:02:00Z</cp:lastPrinted>
  <dcterms:created xsi:type="dcterms:W3CDTF">2018-07-16T13:58:00Z</dcterms:created>
  <dcterms:modified xsi:type="dcterms:W3CDTF">2020-04-23T10:59:00Z</dcterms:modified>
</cp:coreProperties>
</file>