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Додаток</w:t>
      </w:r>
      <w:r w:rsidR="00ED0A9B" w:rsidRPr="0039071A">
        <w:rPr>
          <w:i/>
          <w:sz w:val="24"/>
          <w:lang w:val="ru-RU"/>
        </w:rPr>
        <w:t xml:space="preserve"> </w:t>
      </w:r>
      <w:r w:rsidR="001839AA">
        <w:rPr>
          <w:i/>
          <w:sz w:val="24"/>
          <w:lang w:val="ru-RU"/>
        </w:rPr>
        <w:t>2</w:t>
      </w:r>
    </w:p>
    <w:p w:rsidR="003F000E" w:rsidRPr="0039071A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39071A">
        <w:rPr>
          <w:i/>
          <w:sz w:val="24"/>
        </w:rPr>
        <w:t>до рішення міської ради</w:t>
      </w:r>
    </w:p>
    <w:p w:rsidR="006421E7" w:rsidRPr="0039071A" w:rsidRDefault="00BF7806" w:rsidP="001343DD">
      <w:pPr>
        <w:ind w:left="7088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</w:t>
      </w:r>
      <w:bookmarkStart w:id="0" w:name="_GoBack"/>
      <w:bookmarkEnd w:id="0"/>
      <w:r>
        <w:rPr>
          <w:i/>
          <w:lang w:val="ru-RU"/>
        </w:rPr>
        <w:t>22.04.2020 №4671</w:t>
      </w:r>
    </w:p>
    <w:p w:rsidR="00516D2C" w:rsidRPr="0039071A" w:rsidRDefault="00221EC3" w:rsidP="00130F2C">
      <w:pPr>
        <w:jc w:val="center"/>
        <w:rPr>
          <w:b/>
          <w:i/>
          <w:sz w:val="28"/>
          <w:szCs w:val="28"/>
        </w:rPr>
      </w:pPr>
      <w:r w:rsidRPr="0039071A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EB4D60" w:rsidRDefault="00130F2C" w:rsidP="00221EC3">
      <w:pPr>
        <w:jc w:val="center"/>
        <w:rPr>
          <w:b/>
          <w:bCs/>
          <w:i/>
          <w:sz w:val="28"/>
          <w:szCs w:val="28"/>
        </w:rPr>
      </w:pPr>
      <w:r w:rsidRPr="0039071A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</w:t>
      </w:r>
    </w:p>
    <w:p w:rsidR="00130F2C" w:rsidRPr="0039071A" w:rsidRDefault="00130F2C" w:rsidP="00221EC3">
      <w:pPr>
        <w:jc w:val="center"/>
        <w:rPr>
          <w:b/>
          <w:bCs/>
          <w:i/>
        </w:rPr>
      </w:pPr>
      <w:r w:rsidRPr="0039071A">
        <w:rPr>
          <w:b/>
          <w:bCs/>
          <w:i/>
          <w:sz w:val="28"/>
          <w:szCs w:val="28"/>
        </w:rPr>
        <w:t xml:space="preserve"> м.</w:t>
      </w:r>
      <w:r w:rsidR="00EB4D60">
        <w:rPr>
          <w:b/>
          <w:bCs/>
          <w:i/>
          <w:sz w:val="28"/>
          <w:szCs w:val="28"/>
        </w:rPr>
        <w:t xml:space="preserve"> </w:t>
      </w:r>
      <w:r w:rsidRPr="0039071A">
        <w:rPr>
          <w:b/>
          <w:bCs/>
          <w:i/>
          <w:sz w:val="28"/>
          <w:szCs w:val="28"/>
        </w:rPr>
        <w:t>Кривий Ріг на 2004–20</w:t>
      </w:r>
      <w:r w:rsidR="0014199A" w:rsidRPr="0039071A">
        <w:rPr>
          <w:b/>
          <w:bCs/>
          <w:i/>
          <w:sz w:val="28"/>
          <w:szCs w:val="28"/>
        </w:rPr>
        <w:t>2</w:t>
      </w:r>
      <w:r w:rsidR="0050618A">
        <w:rPr>
          <w:b/>
          <w:bCs/>
          <w:i/>
          <w:sz w:val="28"/>
          <w:szCs w:val="28"/>
        </w:rPr>
        <w:t>2</w:t>
      </w:r>
      <w:r w:rsidRPr="0039071A">
        <w:rPr>
          <w:b/>
          <w:bCs/>
          <w:i/>
          <w:sz w:val="28"/>
          <w:szCs w:val="28"/>
        </w:rPr>
        <w:t xml:space="preserve"> рр</w:t>
      </w:r>
      <w:r w:rsidRPr="0039071A">
        <w:rPr>
          <w:b/>
          <w:bCs/>
          <w:i/>
        </w:rPr>
        <w:t>.</w:t>
      </w:r>
    </w:p>
    <w:p w:rsidR="003F000E" w:rsidRPr="0039071A" w:rsidRDefault="003F000E" w:rsidP="00130F2C">
      <w:pPr>
        <w:ind w:left="360"/>
        <w:jc w:val="center"/>
        <w:rPr>
          <w:bCs/>
        </w:rPr>
      </w:pPr>
      <w:r w:rsidRPr="0039071A">
        <w:rPr>
          <w:bCs/>
          <w:lang w:val="en-US"/>
        </w:rPr>
        <w:t>VIII</w:t>
      </w:r>
      <w:r w:rsidRPr="0039071A">
        <w:rPr>
          <w:bCs/>
        </w:rPr>
        <w:t xml:space="preserve">. Потреба фінансування містобудівної діяльності та створення геоінформаційної електронної </w:t>
      </w:r>
    </w:p>
    <w:p w:rsidR="00516D2C" w:rsidRPr="0039071A" w:rsidRDefault="003F000E" w:rsidP="00D053C6">
      <w:pPr>
        <w:ind w:left="360"/>
        <w:jc w:val="center"/>
      </w:pPr>
      <w:r w:rsidRPr="0039071A">
        <w:rPr>
          <w:bCs/>
        </w:rPr>
        <w:t>містобудівної кадастрової системи м. Кривий Ріг на 2004–20</w:t>
      </w:r>
      <w:r w:rsidR="0014199A" w:rsidRPr="0039071A">
        <w:rPr>
          <w:bCs/>
        </w:rPr>
        <w:t>2</w:t>
      </w:r>
      <w:r w:rsidR="0050618A">
        <w:rPr>
          <w:bCs/>
        </w:rPr>
        <w:t>2</w:t>
      </w:r>
      <w:r w:rsidRPr="0039071A">
        <w:rPr>
          <w:bCs/>
        </w:rPr>
        <w:t xml:space="preserve"> рр. </w:t>
      </w:r>
    </w:p>
    <w:p w:rsidR="00130F2C" w:rsidRPr="0039071A" w:rsidRDefault="00F853D1" w:rsidP="00F853D1">
      <w:pPr>
        <w:ind w:left="360"/>
        <w:jc w:val="center"/>
        <w:rPr>
          <w:lang w:val="en-US"/>
        </w:rPr>
      </w:pPr>
      <w:r w:rsidRPr="0039071A">
        <w:t xml:space="preserve">                                                                                                                           </w:t>
      </w:r>
      <w:r w:rsidR="00AB6D23" w:rsidRPr="0039071A">
        <w:t xml:space="preserve">                               </w:t>
      </w:r>
      <w:r w:rsidRPr="0039071A">
        <w:t xml:space="preserve">   </w:t>
      </w:r>
      <w:r w:rsidR="00323CEB" w:rsidRPr="0039071A">
        <w:t xml:space="preserve">                                      </w:t>
      </w:r>
      <w:r w:rsidRPr="0039071A">
        <w:t xml:space="preserve">  грн</w:t>
      </w: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5032"/>
        <w:gridCol w:w="1843"/>
        <w:gridCol w:w="1842"/>
        <w:gridCol w:w="1843"/>
        <w:gridCol w:w="1843"/>
        <w:gridCol w:w="92"/>
        <w:gridCol w:w="1745"/>
      </w:tblGrid>
      <w:tr w:rsidR="008B73EA" w:rsidRPr="0039071A" w:rsidTr="008B73EA">
        <w:trPr>
          <w:trHeight w:val="45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7A5385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 w:rsidR="007A5385"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9058C4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0D6AAF" w:rsidRPr="0039071A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3E3140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39071A">
              <w:rPr>
                <w:bCs/>
              </w:rPr>
              <w:t>–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>201</w:t>
            </w:r>
            <w:r w:rsidR="003E3140"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39071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Pr="0039071A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9058C4" w:rsidRPr="0039071A" w:rsidTr="008B73EA">
        <w:trPr>
          <w:trHeight w:val="24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9071A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5061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9058C4" w:rsidRPr="0039071A" w:rsidTr="008B73EA">
        <w:trPr>
          <w:trHeight w:val="25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</w:tr>
      <w:tr w:rsidR="009058C4" w:rsidRPr="0039071A" w:rsidTr="008B73EA">
        <w:trPr>
          <w:trHeight w:val="14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1839AA" w:rsidRDefault="003E3140" w:rsidP="007A5385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</w:t>
            </w:r>
            <w:r>
              <w:rPr>
                <w:sz w:val="22"/>
                <w:szCs w:val="22"/>
              </w:rPr>
              <w:t xml:space="preserve">робка </w:t>
            </w:r>
            <w:proofErr w:type="spellStart"/>
            <w:r>
              <w:rPr>
                <w:sz w:val="22"/>
                <w:szCs w:val="22"/>
              </w:rPr>
              <w:t>топографогеодезичних</w:t>
            </w:r>
            <w:proofErr w:type="spellEnd"/>
            <w:r>
              <w:rPr>
                <w:sz w:val="22"/>
                <w:szCs w:val="22"/>
              </w:rPr>
              <w:t xml:space="preserve"> і</w:t>
            </w:r>
            <w:r w:rsidR="008B73E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аерофотозні</w:t>
            </w:r>
            <w:proofErr w:type="spellEnd"/>
            <w:r w:rsidR="008B73EA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мальних</w:t>
            </w:r>
            <w:proofErr w:type="spellEnd"/>
            <w:r>
              <w:rPr>
                <w:sz w:val="22"/>
                <w:szCs w:val="22"/>
              </w:rPr>
              <w:t xml:space="preserve"> робіт та виготовлення топогра</w:t>
            </w:r>
            <w:r w:rsidRPr="0039071A">
              <w:rPr>
                <w:sz w:val="22"/>
                <w:szCs w:val="22"/>
              </w:rPr>
              <w:t xml:space="preserve">фічних планів </w:t>
            </w:r>
            <w:r>
              <w:rPr>
                <w:sz w:val="22"/>
                <w:szCs w:val="22"/>
              </w:rPr>
              <w:t>М 1:2000 у циф</w:t>
            </w:r>
            <w:r w:rsidRPr="0039071A">
              <w:rPr>
                <w:sz w:val="22"/>
                <w:szCs w:val="22"/>
              </w:rPr>
              <w:t>ровому</w:t>
            </w:r>
            <w:r>
              <w:rPr>
                <w:sz w:val="22"/>
                <w:szCs w:val="22"/>
              </w:rPr>
              <w:t xml:space="preserve"> й графічному вигл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ді </w:t>
            </w:r>
            <w:r w:rsidRPr="0039071A">
              <w:rPr>
                <w:sz w:val="22"/>
                <w:szCs w:val="22"/>
              </w:rPr>
              <w:t xml:space="preserve">м. </w:t>
            </w:r>
            <w:r w:rsidR="00EF0777" w:rsidRPr="00EF0777">
              <w:rPr>
                <w:sz w:val="22"/>
                <w:szCs w:val="22"/>
              </w:rPr>
              <w:t>Крив</w:t>
            </w:r>
            <w:r w:rsidR="007A5385">
              <w:rPr>
                <w:sz w:val="22"/>
                <w:szCs w:val="22"/>
              </w:rPr>
              <w:t>ого</w:t>
            </w:r>
            <w:r w:rsidR="00EF0777" w:rsidRPr="00EF0777">
              <w:rPr>
                <w:sz w:val="22"/>
                <w:szCs w:val="22"/>
              </w:rPr>
              <w:t xml:space="preserve"> Р</w:t>
            </w:r>
            <w:r w:rsidR="007A5385">
              <w:rPr>
                <w:sz w:val="22"/>
                <w:szCs w:val="22"/>
              </w:rPr>
              <w:t>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627D6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23 322 070,58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627D6A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10 292 070,58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13 030 000,00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71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Кор</w:t>
            </w:r>
            <w:r w:rsidR="007A5385">
              <w:rPr>
                <w:sz w:val="22"/>
                <w:szCs w:val="22"/>
              </w:rPr>
              <w:t xml:space="preserve">игування топографічного плану </w:t>
            </w:r>
            <w:r>
              <w:rPr>
                <w:sz w:val="22"/>
                <w:szCs w:val="22"/>
              </w:rPr>
              <w:t xml:space="preserve">М </w:t>
            </w:r>
            <w:r w:rsidR="007A5385">
              <w:rPr>
                <w:sz w:val="22"/>
                <w:szCs w:val="22"/>
              </w:rPr>
              <w:t>1:5000</w:t>
            </w:r>
            <w:r>
              <w:rPr>
                <w:sz w:val="22"/>
                <w:szCs w:val="22"/>
              </w:rPr>
              <w:t xml:space="preserve"> </w:t>
            </w:r>
            <w:r w:rsidR="007A538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цифровому 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 xml:space="preserve">вигляді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67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849,6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97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7A5385" w:rsidP="007A5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електронної місто</w:t>
            </w:r>
            <w:r w:rsidR="003E3140">
              <w:rPr>
                <w:sz w:val="22"/>
                <w:szCs w:val="22"/>
              </w:rPr>
              <w:t>бу</w:t>
            </w:r>
            <w:r>
              <w:rPr>
                <w:sz w:val="22"/>
                <w:szCs w:val="22"/>
              </w:rPr>
              <w:t xml:space="preserve">дівної кадастрової системи </w:t>
            </w:r>
            <w:r w:rsidR="003E3140">
              <w:rPr>
                <w:sz w:val="22"/>
                <w:szCs w:val="22"/>
              </w:rPr>
              <w:t xml:space="preserve">м. </w:t>
            </w:r>
            <w:r w:rsidR="00EF0777" w:rsidRPr="00EF0777">
              <w:rPr>
                <w:sz w:val="22"/>
                <w:szCs w:val="22"/>
              </w:rPr>
              <w:t>Крив</w:t>
            </w:r>
            <w:r>
              <w:rPr>
                <w:sz w:val="22"/>
                <w:szCs w:val="22"/>
              </w:rPr>
              <w:t>ого</w:t>
            </w:r>
            <w:r w:rsidR="00EF0777" w:rsidRPr="00EF077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огу</w:t>
            </w:r>
            <w:r w:rsidR="003E3140">
              <w:rPr>
                <w:sz w:val="22"/>
                <w:szCs w:val="22"/>
              </w:rPr>
              <w:t>, створення міс</w:t>
            </w:r>
            <w:r w:rsidR="003E3140" w:rsidRPr="0039071A">
              <w:rPr>
                <w:sz w:val="22"/>
                <w:szCs w:val="22"/>
              </w:rPr>
              <w:t>то</w:t>
            </w:r>
            <w:r w:rsidR="003E3140">
              <w:rPr>
                <w:sz w:val="22"/>
                <w:szCs w:val="22"/>
              </w:rPr>
              <w:softHyphen/>
            </w:r>
            <w:r w:rsidR="003E3140" w:rsidRPr="0039071A">
              <w:rPr>
                <w:sz w:val="22"/>
                <w:szCs w:val="22"/>
              </w:rPr>
              <w:t>будівного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03359F" w:rsidP="005831ED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2 539 884,17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75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731 460</w:t>
            </w:r>
            <w:r w:rsidRPr="0039071A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600576">
            <w:pPr>
              <w:ind w:right="-108"/>
              <w:jc w:val="center"/>
              <w:rPr>
                <w:sz w:val="22"/>
                <w:szCs w:val="22"/>
              </w:rPr>
            </w:pPr>
            <w:r w:rsidRPr="0085510E">
              <w:rPr>
                <w:sz w:val="22"/>
                <w:szCs w:val="22"/>
              </w:rPr>
              <w:t>902</w:t>
            </w:r>
            <w:r>
              <w:rPr>
                <w:sz w:val="22"/>
                <w:szCs w:val="22"/>
              </w:rPr>
              <w:t xml:space="preserve"> </w:t>
            </w:r>
            <w:r w:rsidRPr="0085510E">
              <w:rPr>
                <w:sz w:val="22"/>
                <w:szCs w:val="22"/>
              </w:rPr>
              <w:t>701,00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03359F" w:rsidP="0003359F">
            <w:pPr>
              <w:ind w:right="-108"/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905</w:t>
            </w:r>
            <w:r>
              <w:rPr>
                <w:sz w:val="22"/>
                <w:szCs w:val="22"/>
              </w:rPr>
              <w:t xml:space="preserve"> </w:t>
            </w:r>
            <w:r w:rsidRPr="0003359F">
              <w:rPr>
                <w:sz w:val="22"/>
                <w:szCs w:val="22"/>
              </w:rPr>
              <w:t>723,17</w:t>
            </w:r>
          </w:p>
        </w:tc>
      </w:tr>
      <w:tr w:rsidR="009058C4" w:rsidRPr="0039071A" w:rsidTr="008B73EA">
        <w:trPr>
          <w:trHeight w:val="5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CC1752" w:rsidRDefault="003E3140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Розробка меж історичних ареалів </w:t>
            </w:r>
            <w:r w:rsidR="007A53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 </w:t>
            </w:r>
            <w:r w:rsidR="00EF0777">
              <w:rPr>
                <w:sz w:val="22"/>
                <w:szCs w:val="22"/>
              </w:rPr>
              <w:t>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770 917,00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716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</w:t>
            </w:r>
          </w:p>
          <w:p w:rsidR="003E3140" w:rsidRPr="0039071A" w:rsidRDefault="003E3140" w:rsidP="00AD05A2">
            <w:pPr>
              <w:ind w:right="-108"/>
              <w:rPr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8B7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(унесення змін) до </w:t>
            </w:r>
            <w:r w:rsidRPr="0039071A">
              <w:rPr>
                <w:sz w:val="22"/>
                <w:szCs w:val="22"/>
              </w:rPr>
              <w:t xml:space="preserve">Генерального </w:t>
            </w:r>
            <w:r>
              <w:rPr>
                <w:sz w:val="22"/>
                <w:szCs w:val="22"/>
              </w:rPr>
              <w:t>плану м. Крив</w:t>
            </w:r>
            <w:r w:rsidR="007A5385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Р</w:t>
            </w:r>
            <w:r w:rsidR="007A5385">
              <w:rPr>
                <w:sz w:val="22"/>
                <w:szCs w:val="22"/>
              </w:rPr>
              <w:t>огу</w:t>
            </w:r>
            <w:r>
              <w:rPr>
                <w:sz w:val="22"/>
                <w:szCs w:val="22"/>
              </w:rPr>
              <w:t xml:space="preserve">, у </w:t>
            </w:r>
            <w:r w:rsidRPr="0039071A">
              <w:rPr>
                <w:sz w:val="22"/>
                <w:szCs w:val="22"/>
              </w:rPr>
              <w:t>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6A0E16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907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39071A">
              <w:rPr>
                <w:sz w:val="22"/>
                <w:szCs w:val="22"/>
              </w:rPr>
              <w:t>97 078,88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1 798 941,48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6A0E1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6A0E16">
            <w:pPr>
              <w:ind w:right="-108"/>
              <w:jc w:val="center"/>
              <w:rPr>
                <w:sz w:val="22"/>
                <w:szCs w:val="22"/>
              </w:rPr>
            </w:pPr>
            <w:r w:rsidRPr="003E3140">
              <w:rPr>
                <w:sz w:val="22"/>
                <w:szCs w:val="22"/>
              </w:rPr>
              <w:t>12 398 137,40</w:t>
            </w:r>
          </w:p>
        </w:tc>
      </w:tr>
      <w:tr w:rsidR="009058C4" w:rsidRPr="0039071A" w:rsidTr="008B73EA">
        <w:trPr>
          <w:trHeight w:val="71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CC1752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 розробка зон охорони пам’яток архітектури та містобудування;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390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9058C4" w:rsidRPr="0039071A" w:rsidTr="008B73EA">
        <w:trPr>
          <w:trHeight w:val="69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C04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експертиза </w:t>
            </w:r>
            <w:r w:rsidRPr="0039071A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9058C4" w:rsidRPr="0039071A" w:rsidTr="008B73EA">
        <w:trPr>
          <w:trHeight w:val="54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6</w:t>
            </w:r>
          </w:p>
          <w:p w:rsidR="003E3140" w:rsidRPr="0039071A" w:rsidRDefault="003E3140" w:rsidP="00AD0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CC1752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Е</w:t>
            </w:r>
            <w:r w:rsidR="007A5385">
              <w:rPr>
                <w:sz w:val="22"/>
                <w:szCs w:val="22"/>
              </w:rPr>
              <w:t>кспертиза Генерального плану</w:t>
            </w:r>
            <w:r w:rsidR="00EF07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 </w:t>
            </w:r>
            <w:r w:rsidRPr="0039071A">
              <w:rPr>
                <w:sz w:val="22"/>
                <w:szCs w:val="22"/>
              </w:rPr>
              <w:t>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99 036,00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spacing w:after="100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9058C4" w:rsidRPr="0039071A" w:rsidTr="008B73EA">
        <w:trPr>
          <w:trHeight w:val="17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187734">
            <w:pPr>
              <w:ind w:right="-108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187734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071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187734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187734">
            <w:pPr>
              <w:ind w:right="-51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187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18773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058C4" w:rsidRPr="0039071A" w:rsidTr="008B73EA">
        <w:trPr>
          <w:trHeight w:val="49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8B73EA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>Розробка плану</w:t>
            </w:r>
            <w:r w:rsidR="008B73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земельно-гос</w:t>
            </w:r>
            <w:r w:rsidRPr="0039071A">
              <w:rPr>
                <w:sz w:val="22"/>
                <w:szCs w:val="22"/>
              </w:rPr>
              <w:t>подарського</w:t>
            </w:r>
            <w:r w:rsidR="008B73EA">
              <w:rPr>
                <w:sz w:val="22"/>
                <w:szCs w:val="22"/>
              </w:rPr>
              <w:t xml:space="preserve"> </w:t>
            </w:r>
            <w:r w:rsidRPr="0039071A">
              <w:rPr>
                <w:sz w:val="22"/>
                <w:szCs w:val="22"/>
              </w:rPr>
              <w:t>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1 748 879,00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5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C042EA">
            <w:pPr>
              <w:jc w:val="both"/>
              <w:rPr>
                <w:sz w:val="6"/>
                <w:szCs w:val="6"/>
                <w:lang w:val="ru-RU"/>
              </w:rPr>
            </w:pPr>
            <w:r w:rsidRPr="0039071A">
              <w:rPr>
                <w:sz w:val="22"/>
                <w:szCs w:val="22"/>
              </w:rPr>
              <w:t>Розробка про</w:t>
            </w:r>
            <w:r>
              <w:rPr>
                <w:sz w:val="22"/>
                <w:szCs w:val="22"/>
              </w:rPr>
              <w:t>є</w:t>
            </w:r>
            <w:r w:rsidRPr="0039071A">
              <w:rPr>
                <w:sz w:val="22"/>
                <w:szCs w:val="22"/>
              </w:rPr>
              <w:t>кту цивільної оборони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590 220,00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5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F859E9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CC1752">
            <w:pPr>
              <w:jc w:val="both"/>
              <w:rPr>
                <w:sz w:val="6"/>
                <w:szCs w:val="6"/>
                <w:lang w:val="ru-RU"/>
              </w:rPr>
            </w:pPr>
            <w:r>
              <w:rPr>
                <w:sz w:val="22"/>
                <w:szCs w:val="22"/>
              </w:rPr>
              <w:t xml:space="preserve">Розробка історико-архітектурного опорного </w:t>
            </w:r>
            <w:r w:rsidRPr="0039071A">
              <w:rPr>
                <w:sz w:val="22"/>
                <w:szCs w:val="22"/>
              </w:rPr>
              <w:t>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558CF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490 495,34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39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FA446C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CC1752">
            <w:pPr>
              <w:jc w:val="both"/>
              <w:rPr>
                <w:sz w:val="22"/>
                <w:szCs w:val="22"/>
                <w:lang w:val="en-US"/>
              </w:rPr>
            </w:pPr>
            <w:r w:rsidRPr="0039071A">
              <w:rPr>
                <w:sz w:val="22"/>
                <w:szCs w:val="22"/>
              </w:rPr>
              <w:t xml:space="preserve">Розробка детальних планів </w:t>
            </w:r>
            <w:r w:rsidRPr="0039071A">
              <w:rPr>
                <w:sz w:val="22"/>
                <w:szCs w:val="22"/>
                <w:lang w:val="en-US"/>
              </w:rPr>
              <w:t>(</w:t>
            </w:r>
            <w:r w:rsidRPr="0039071A">
              <w:rPr>
                <w:sz w:val="22"/>
                <w:szCs w:val="22"/>
              </w:rPr>
              <w:t>коригування</w:t>
            </w:r>
            <w:r w:rsidRPr="003907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03359F" w:rsidRDefault="0003359F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03359F" w:rsidRDefault="0003359F" w:rsidP="0003359F">
            <w:pPr>
              <w:jc w:val="center"/>
              <w:rPr>
                <w:sz w:val="22"/>
                <w:szCs w:val="22"/>
              </w:rPr>
            </w:pPr>
            <w:r w:rsidRPr="0003359F">
              <w:rPr>
                <w:sz w:val="22"/>
                <w:szCs w:val="22"/>
              </w:rPr>
              <w:t>1 233 875,48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88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  <w:lang w:val="en-US"/>
              </w:rPr>
              <w:t>1</w:t>
            </w:r>
            <w:r w:rsidRPr="0039071A">
              <w:rPr>
                <w:sz w:val="22"/>
                <w:szCs w:val="22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C042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Розробка документа</w:t>
            </w:r>
            <w:r>
              <w:rPr>
                <w:sz w:val="22"/>
                <w:szCs w:val="22"/>
              </w:rPr>
              <w:t>ції під розміщення садибного бу</w:t>
            </w:r>
            <w:r w:rsidRPr="0039071A">
              <w:rPr>
                <w:sz w:val="22"/>
                <w:szCs w:val="22"/>
              </w:rPr>
              <w:t xml:space="preserve">дівництва (містобудівної та землевпорядної)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896F97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3 284 522,25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E05BCA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95 380,45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9071A">
              <w:rPr>
                <w:sz w:val="22"/>
                <w:szCs w:val="22"/>
              </w:rPr>
              <w:t xml:space="preserve"> 189 141,8</w:t>
            </w:r>
            <w:r>
              <w:rPr>
                <w:sz w:val="22"/>
                <w:szCs w:val="22"/>
              </w:rPr>
              <w:t>0</w:t>
            </w:r>
          </w:p>
        </w:tc>
      </w:tr>
      <w:tr w:rsidR="009058C4" w:rsidRPr="0039071A" w:rsidTr="008B73EA">
        <w:trPr>
          <w:trHeight w:val="11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545330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9058C4" w:rsidP="00CC1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Проведення паспортизації зе</w:t>
            </w:r>
            <w:r w:rsidR="003E3140" w:rsidRPr="0039071A">
              <w:rPr>
                <w:sz w:val="22"/>
                <w:szCs w:val="22"/>
              </w:rPr>
              <w:t>мельних ділянок (</w:t>
            </w:r>
            <w:proofErr w:type="spellStart"/>
            <w:r w:rsidR="003E3140" w:rsidRPr="0039071A">
              <w:rPr>
                <w:sz w:val="22"/>
                <w:szCs w:val="22"/>
              </w:rPr>
              <w:t>браунфілдів</w:t>
            </w:r>
            <w:proofErr w:type="spellEnd"/>
            <w:r w:rsidR="003E3140" w:rsidRPr="0039071A">
              <w:rPr>
                <w:sz w:val="22"/>
                <w:szCs w:val="22"/>
              </w:rPr>
              <w:t>,</w:t>
            </w:r>
            <w:r w:rsidR="003E3140">
              <w:rPr>
                <w:sz w:val="22"/>
                <w:szCs w:val="22"/>
              </w:rPr>
              <w:t xml:space="preserve"> </w:t>
            </w:r>
            <w:proofErr w:type="spellStart"/>
            <w:r w:rsidR="003E3140">
              <w:rPr>
                <w:sz w:val="22"/>
                <w:szCs w:val="22"/>
              </w:rPr>
              <w:t>грінфілдів</w:t>
            </w:r>
            <w:proofErr w:type="spellEnd"/>
            <w:r w:rsidR="003E3140">
              <w:rPr>
                <w:sz w:val="22"/>
                <w:szCs w:val="22"/>
              </w:rPr>
              <w:t xml:space="preserve">), потенційно </w:t>
            </w:r>
            <w:r>
              <w:rPr>
                <w:sz w:val="22"/>
                <w:szCs w:val="22"/>
              </w:rPr>
              <w:t>привабливих</w:t>
            </w:r>
            <w:r w:rsidR="003E3140">
              <w:rPr>
                <w:sz w:val="22"/>
                <w:szCs w:val="22"/>
              </w:rPr>
              <w:t xml:space="preserve"> для інвестування на коротко- та довгострокову перспе</w:t>
            </w:r>
            <w:r w:rsidR="003E3140" w:rsidRPr="0039071A">
              <w:rPr>
                <w:sz w:val="22"/>
                <w:szCs w:val="22"/>
              </w:rPr>
              <w:t>ктиви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323CE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267 069,00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196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13</w:t>
            </w:r>
          </w:p>
          <w:p w:rsidR="003E3140" w:rsidRPr="0039071A" w:rsidRDefault="003E3140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8B73EA">
            <w:pPr>
              <w:jc w:val="both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 xml:space="preserve">Погашення кредиторської </w:t>
            </w:r>
            <w:r>
              <w:rPr>
                <w:sz w:val="22"/>
                <w:szCs w:val="22"/>
              </w:rPr>
              <w:t>заборгова</w:t>
            </w:r>
            <w:r w:rsidRPr="0039071A">
              <w:rPr>
                <w:sz w:val="22"/>
                <w:szCs w:val="22"/>
              </w:rPr>
              <w:t>ності за вик</w:t>
            </w:r>
            <w:r w:rsidRPr="0039071A">
              <w:rPr>
                <w:sz w:val="22"/>
                <w:szCs w:val="22"/>
              </w:rPr>
              <w:t>о</w:t>
            </w:r>
            <w:r w:rsidRPr="0039071A">
              <w:rPr>
                <w:sz w:val="22"/>
                <w:szCs w:val="22"/>
              </w:rPr>
              <w:t xml:space="preserve">нані </w:t>
            </w:r>
            <w:r w:rsidR="0003359F" w:rsidRPr="0039071A">
              <w:rPr>
                <w:sz w:val="22"/>
                <w:szCs w:val="22"/>
              </w:rPr>
              <w:t xml:space="preserve">у 2013 році </w:t>
            </w:r>
            <w:r w:rsidRPr="0039071A">
              <w:rPr>
                <w:sz w:val="22"/>
                <w:szCs w:val="22"/>
              </w:rPr>
              <w:t xml:space="preserve">роботи з проведення </w:t>
            </w:r>
            <w:r>
              <w:rPr>
                <w:sz w:val="22"/>
                <w:szCs w:val="22"/>
              </w:rPr>
              <w:t>паспортиз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ції земельних діля</w:t>
            </w:r>
            <w:r w:rsidRPr="0039071A">
              <w:rPr>
                <w:sz w:val="22"/>
                <w:szCs w:val="22"/>
              </w:rPr>
              <w:t>нок (</w:t>
            </w:r>
            <w:proofErr w:type="spellStart"/>
            <w:r w:rsidRPr="0039071A">
              <w:rPr>
                <w:sz w:val="22"/>
                <w:szCs w:val="22"/>
              </w:rPr>
              <w:t>браунфілдів</w:t>
            </w:r>
            <w:proofErr w:type="spellEnd"/>
            <w:r w:rsidRPr="0039071A">
              <w:rPr>
                <w:sz w:val="22"/>
                <w:szCs w:val="22"/>
              </w:rPr>
              <w:t>,</w:t>
            </w:r>
            <w:r w:rsidR="008B73EA">
              <w:rPr>
                <w:sz w:val="22"/>
                <w:szCs w:val="22"/>
              </w:rPr>
              <w:t xml:space="preserve"> </w:t>
            </w:r>
            <w:proofErr w:type="spellStart"/>
            <w:r w:rsidRPr="0039071A">
              <w:rPr>
                <w:sz w:val="22"/>
                <w:szCs w:val="22"/>
              </w:rPr>
              <w:t>грінфілдів</w:t>
            </w:r>
            <w:proofErr w:type="spellEnd"/>
            <w:r w:rsidRPr="0039071A">
              <w:rPr>
                <w:sz w:val="22"/>
                <w:szCs w:val="22"/>
              </w:rPr>
              <w:t xml:space="preserve">), потенційно привабливих для інвестування на </w:t>
            </w:r>
            <w:r w:rsidR="00742B02">
              <w:rPr>
                <w:sz w:val="22"/>
                <w:szCs w:val="22"/>
              </w:rPr>
              <w:t xml:space="preserve">  </w:t>
            </w:r>
            <w:r w:rsidRPr="0039071A">
              <w:rPr>
                <w:sz w:val="22"/>
                <w:szCs w:val="22"/>
              </w:rPr>
              <w:t xml:space="preserve">коротко- та довгострокову </w:t>
            </w:r>
            <w:r>
              <w:rPr>
                <w:sz w:val="22"/>
                <w:szCs w:val="22"/>
              </w:rPr>
              <w:t>перспективи, фінанс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вання яких </w:t>
            </w:r>
            <w:r w:rsidRPr="0039071A">
              <w:rPr>
                <w:sz w:val="22"/>
                <w:szCs w:val="22"/>
              </w:rPr>
              <w:t xml:space="preserve">передбачалося </w:t>
            </w:r>
            <w:r w:rsidR="007A5385">
              <w:rPr>
                <w:sz w:val="22"/>
                <w:szCs w:val="22"/>
              </w:rPr>
              <w:t>коштом</w:t>
            </w:r>
            <w:r w:rsidRPr="0039071A">
              <w:rPr>
                <w:sz w:val="22"/>
                <w:szCs w:val="22"/>
              </w:rPr>
              <w:t xml:space="preserve"> державного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5831ED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178 046,00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 w:rsidRPr="0039071A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7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AD0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905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Розробка (оновлення) плану зонування територій</w:t>
            </w:r>
            <w:r w:rsidR="00EF0777">
              <w:rPr>
                <w:sz w:val="22"/>
                <w:szCs w:val="22"/>
              </w:rPr>
              <w:t xml:space="preserve"> м. Крив</w:t>
            </w:r>
            <w:r w:rsidR="009058C4">
              <w:rPr>
                <w:sz w:val="22"/>
                <w:szCs w:val="22"/>
              </w:rPr>
              <w:t>ого</w:t>
            </w:r>
            <w:r w:rsidR="00EF0777">
              <w:rPr>
                <w:sz w:val="22"/>
                <w:szCs w:val="22"/>
              </w:rPr>
              <w:t xml:space="preserve"> Р</w:t>
            </w:r>
            <w:r w:rsidR="009058C4">
              <w:rPr>
                <w:sz w:val="22"/>
                <w:szCs w:val="22"/>
              </w:rPr>
              <w:t>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583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6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0A51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40" w:rsidRPr="0039071A" w:rsidRDefault="003E3140" w:rsidP="00D315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58C4" w:rsidRPr="0039071A" w:rsidTr="008B73EA">
        <w:trPr>
          <w:trHeight w:val="1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39071A" w:rsidRDefault="0003359F" w:rsidP="00E25E70">
            <w:pPr>
              <w:rPr>
                <w:i/>
                <w:iCs/>
                <w:sz w:val="20"/>
                <w:szCs w:val="20"/>
              </w:rPr>
            </w:pPr>
            <w:r w:rsidRPr="0039071A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9F" w:rsidRPr="0039071A" w:rsidRDefault="0003359F" w:rsidP="0058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D86109">
              <w:rPr>
                <w:b/>
                <w:i/>
                <w:sz w:val="22"/>
                <w:szCs w:val="22"/>
              </w:rPr>
              <w:t>52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86109">
              <w:rPr>
                <w:b/>
                <w:i/>
                <w:sz w:val="22"/>
                <w:szCs w:val="22"/>
              </w:rPr>
              <w:t>731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86109">
              <w:rPr>
                <w:b/>
                <w:i/>
                <w:sz w:val="22"/>
                <w:szCs w:val="22"/>
              </w:rPr>
              <w:t>943,3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03359F" w:rsidRDefault="0003359F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03359F">
              <w:rPr>
                <w:b/>
                <w:i/>
                <w:sz w:val="22"/>
                <w:szCs w:val="22"/>
              </w:rPr>
              <w:t>18 306 239,93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03359F" w:rsidRDefault="0003359F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03359F">
              <w:rPr>
                <w:b/>
                <w:i/>
                <w:sz w:val="22"/>
                <w:szCs w:val="22"/>
              </w:rPr>
              <w:t>4 000 000,00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03359F" w:rsidRDefault="0003359F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03359F">
              <w:rPr>
                <w:b/>
                <w:i/>
                <w:sz w:val="22"/>
                <w:szCs w:val="22"/>
              </w:rPr>
              <w:t>14 932 701,00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F" w:rsidRPr="0003359F" w:rsidRDefault="0003359F" w:rsidP="0003359F">
            <w:pPr>
              <w:jc w:val="center"/>
              <w:rPr>
                <w:b/>
                <w:i/>
                <w:sz w:val="22"/>
                <w:szCs w:val="22"/>
              </w:rPr>
            </w:pPr>
            <w:r w:rsidRPr="0003359F">
              <w:rPr>
                <w:b/>
                <w:i/>
                <w:sz w:val="22"/>
                <w:szCs w:val="22"/>
              </w:rPr>
              <w:t>15 493 002,37</w:t>
            </w:r>
          </w:p>
        </w:tc>
      </w:tr>
    </w:tbl>
    <w:p w:rsidR="008270C7" w:rsidRDefault="008270C7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B97260" w:rsidRPr="0039071A" w:rsidRDefault="00B97260" w:rsidP="00E25E70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691B53" w:rsidRDefault="000A1CA0" w:rsidP="007E3F7D">
      <w:pPr>
        <w:jc w:val="both"/>
        <w:rPr>
          <w:b/>
          <w:bCs/>
          <w:i/>
          <w:iCs/>
          <w:sz w:val="28"/>
          <w:szCs w:val="28"/>
        </w:rPr>
      </w:pPr>
      <w:r w:rsidRPr="0039071A">
        <w:rPr>
          <w:b/>
          <w:bCs/>
          <w:i/>
          <w:iCs/>
          <w:sz w:val="28"/>
          <w:szCs w:val="28"/>
        </w:rPr>
        <w:t>Секретар місь</w:t>
      </w:r>
      <w:r w:rsidR="00BE68F7" w:rsidRPr="0039071A">
        <w:rPr>
          <w:b/>
          <w:bCs/>
          <w:i/>
          <w:iCs/>
          <w:sz w:val="28"/>
          <w:szCs w:val="28"/>
        </w:rPr>
        <w:t>кої ради</w:t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BE68F7" w:rsidRPr="0039071A">
        <w:rPr>
          <w:b/>
          <w:bCs/>
          <w:i/>
          <w:iCs/>
          <w:sz w:val="28"/>
          <w:szCs w:val="28"/>
        </w:rPr>
        <w:tab/>
      </w:r>
      <w:r w:rsidR="00D6797C" w:rsidRPr="0039071A">
        <w:rPr>
          <w:b/>
          <w:bCs/>
          <w:i/>
          <w:iCs/>
          <w:sz w:val="28"/>
          <w:szCs w:val="28"/>
        </w:rPr>
        <w:tab/>
      </w:r>
      <w:r w:rsidR="00D6797C" w:rsidRPr="0039071A">
        <w:rPr>
          <w:b/>
          <w:bCs/>
          <w:i/>
          <w:iCs/>
          <w:sz w:val="28"/>
          <w:szCs w:val="28"/>
        </w:rPr>
        <w:tab/>
      </w:r>
      <w:r w:rsidRPr="0039071A">
        <w:rPr>
          <w:b/>
          <w:bCs/>
          <w:i/>
          <w:iCs/>
          <w:sz w:val="28"/>
          <w:szCs w:val="28"/>
        </w:rPr>
        <w:t>С</w:t>
      </w:r>
      <w:r w:rsidR="00C246E3">
        <w:rPr>
          <w:b/>
          <w:bCs/>
          <w:i/>
          <w:iCs/>
          <w:sz w:val="28"/>
          <w:szCs w:val="28"/>
        </w:rPr>
        <w:t xml:space="preserve">ергій </w:t>
      </w:r>
      <w:r w:rsidRPr="0039071A">
        <w:rPr>
          <w:b/>
          <w:bCs/>
          <w:i/>
          <w:iCs/>
          <w:sz w:val="28"/>
          <w:szCs w:val="28"/>
        </w:rPr>
        <w:t>Маляренко</w:t>
      </w:r>
    </w:p>
    <w:p w:rsidR="00BE68F7" w:rsidRPr="0039071A" w:rsidRDefault="00BE68F7" w:rsidP="007E3F7D">
      <w:pPr>
        <w:jc w:val="both"/>
        <w:rPr>
          <w:i/>
          <w:szCs w:val="28"/>
        </w:rPr>
      </w:pPr>
    </w:p>
    <w:sectPr w:rsidR="00BE68F7" w:rsidRPr="0039071A" w:rsidSect="000F2484">
      <w:headerReference w:type="default" r:id="rId9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9B" w:rsidRDefault="00424F9B" w:rsidP="00D97ABD">
      <w:r>
        <w:separator/>
      </w:r>
    </w:p>
  </w:endnote>
  <w:endnote w:type="continuationSeparator" w:id="0">
    <w:p w:rsidR="00424F9B" w:rsidRDefault="00424F9B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9B" w:rsidRDefault="00424F9B" w:rsidP="00D97ABD">
      <w:r>
        <w:separator/>
      </w:r>
    </w:p>
  </w:footnote>
  <w:footnote w:type="continuationSeparator" w:id="0">
    <w:p w:rsidR="00424F9B" w:rsidRDefault="00424F9B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1954"/>
      <w:docPartObj>
        <w:docPartGallery w:val="Page Numbers (Top of Page)"/>
        <w:docPartUnique/>
      </w:docPartObj>
    </w:sdtPr>
    <w:sdtEndPr/>
    <w:sdtContent>
      <w:p w:rsidR="00AD05A2" w:rsidRPr="005709E6" w:rsidRDefault="00AD05A2" w:rsidP="005709E6">
        <w:pPr>
          <w:pStyle w:val="a6"/>
          <w:rPr>
            <w:i/>
          </w:rPr>
        </w:pPr>
        <w:r>
          <w:t xml:space="preserve">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80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                                          </w:t>
        </w:r>
        <w:r w:rsidR="00691B53">
          <w:t xml:space="preserve">                            </w:t>
        </w:r>
        <w:r>
          <w:rPr>
            <w:i/>
          </w:rPr>
          <w:t xml:space="preserve">Продовження додатка </w:t>
        </w:r>
        <w:r w:rsidR="00691B53">
          <w:rPr>
            <w:i/>
          </w:rPr>
          <w:t>2</w:t>
        </w:r>
      </w:p>
    </w:sdtContent>
  </w:sdt>
  <w:p w:rsidR="00691B53" w:rsidRDefault="00691B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2A"/>
    <w:rsid w:val="00000659"/>
    <w:rsid w:val="00003413"/>
    <w:rsid w:val="00011182"/>
    <w:rsid w:val="000118E9"/>
    <w:rsid w:val="000172F5"/>
    <w:rsid w:val="000307AC"/>
    <w:rsid w:val="00031E8F"/>
    <w:rsid w:val="00032743"/>
    <w:rsid w:val="0003359F"/>
    <w:rsid w:val="000439CA"/>
    <w:rsid w:val="000451AA"/>
    <w:rsid w:val="000467C0"/>
    <w:rsid w:val="00047C93"/>
    <w:rsid w:val="00052283"/>
    <w:rsid w:val="00062085"/>
    <w:rsid w:val="00066C5B"/>
    <w:rsid w:val="000763E3"/>
    <w:rsid w:val="0008396C"/>
    <w:rsid w:val="00092EC6"/>
    <w:rsid w:val="00093DE4"/>
    <w:rsid w:val="0009412C"/>
    <w:rsid w:val="00095224"/>
    <w:rsid w:val="00095503"/>
    <w:rsid w:val="000979F8"/>
    <w:rsid w:val="000A0E0E"/>
    <w:rsid w:val="000A1CA0"/>
    <w:rsid w:val="000A518B"/>
    <w:rsid w:val="000A67A2"/>
    <w:rsid w:val="000A6938"/>
    <w:rsid w:val="000B38AD"/>
    <w:rsid w:val="000B6011"/>
    <w:rsid w:val="000C3EC8"/>
    <w:rsid w:val="000C46AE"/>
    <w:rsid w:val="000C6EBF"/>
    <w:rsid w:val="000D6AAF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839AA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1EBF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1008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3CEB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071A"/>
    <w:rsid w:val="00393D77"/>
    <w:rsid w:val="00393F3E"/>
    <w:rsid w:val="0039415B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3140"/>
    <w:rsid w:val="003E6536"/>
    <w:rsid w:val="003F000E"/>
    <w:rsid w:val="003F203C"/>
    <w:rsid w:val="004137AC"/>
    <w:rsid w:val="004215A1"/>
    <w:rsid w:val="00424F9B"/>
    <w:rsid w:val="00430449"/>
    <w:rsid w:val="00436823"/>
    <w:rsid w:val="004400A4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A3F79"/>
    <w:rsid w:val="004B1252"/>
    <w:rsid w:val="004B29ED"/>
    <w:rsid w:val="004C54A5"/>
    <w:rsid w:val="004C5EDB"/>
    <w:rsid w:val="004C6955"/>
    <w:rsid w:val="004D1FDF"/>
    <w:rsid w:val="004D6F5E"/>
    <w:rsid w:val="004D7239"/>
    <w:rsid w:val="004E3A20"/>
    <w:rsid w:val="004F02A0"/>
    <w:rsid w:val="004F1CC3"/>
    <w:rsid w:val="004F5C9B"/>
    <w:rsid w:val="00503CF7"/>
    <w:rsid w:val="00504469"/>
    <w:rsid w:val="0050618A"/>
    <w:rsid w:val="00507FAA"/>
    <w:rsid w:val="0051132F"/>
    <w:rsid w:val="005134E6"/>
    <w:rsid w:val="0051661F"/>
    <w:rsid w:val="00516D2C"/>
    <w:rsid w:val="00520C33"/>
    <w:rsid w:val="00524F9C"/>
    <w:rsid w:val="00526736"/>
    <w:rsid w:val="00532B91"/>
    <w:rsid w:val="00535B30"/>
    <w:rsid w:val="00544022"/>
    <w:rsid w:val="00545330"/>
    <w:rsid w:val="0054799D"/>
    <w:rsid w:val="00550974"/>
    <w:rsid w:val="00550BD6"/>
    <w:rsid w:val="00553940"/>
    <w:rsid w:val="00555048"/>
    <w:rsid w:val="00563EBE"/>
    <w:rsid w:val="005642F3"/>
    <w:rsid w:val="005674B0"/>
    <w:rsid w:val="00570688"/>
    <w:rsid w:val="005709E6"/>
    <w:rsid w:val="005831ED"/>
    <w:rsid w:val="005919E1"/>
    <w:rsid w:val="005933F9"/>
    <w:rsid w:val="005939DC"/>
    <w:rsid w:val="005A4CE8"/>
    <w:rsid w:val="005B2067"/>
    <w:rsid w:val="005B7153"/>
    <w:rsid w:val="005C01CD"/>
    <w:rsid w:val="005C359F"/>
    <w:rsid w:val="005D2656"/>
    <w:rsid w:val="005D5915"/>
    <w:rsid w:val="005D5A89"/>
    <w:rsid w:val="005F20B8"/>
    <w:rsid w:val="00600576"/>
    <w:rsid w:val="0060067A"/>
    <w:rsid w:val="00602ACF"/>
    <w:rsid w:val="00603CD5"/>
    <w:rsid w:val="00613C0A"/>
    <w:rsid w:val="006153A9"/>
    <w:rsid w:val="00621F1C"/>
    <w:rsid w:val="00627D6A"/>
    <w:rsid w:val="00631007"/>
    <w:rsid w:val="00632A4F"/>
    <w:rsid w:val="006421E7"/>
    <w:rsid w:val="006434F8"/>
    <w:rsid w:val="006501A4"/>
    <w:rsid w:val="0065134C"/>
    <w:rsid w:val="006527F5"/>
    <w:rsid w:val="00652F07"/>
    <w:rsid w:val="00661592"/>
    <w:rsid w:val="0066392C"/>
    <w:rsid w:val="00667E0E"/>
    <w:rsid w:val="006738B4"/>
    <w:rsid w:val="00676675"/>
    <w:rsid w:val="006803F1"/>
    <w:rsid w:val="006851F4"/>
    <w:rsid w:val="00690F96"/>
    <w:rsid w:val="00691B53"/>
    <w:rsid w:val="00695A06"/>
    <w:rsid w:val="006A0940"/>
    <w:rsid w:val="006A0E16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701DF4"/>
    <w:rsid w:val="00715703"/>
    <w:rsid w:val="00717BD5"/>
    <w:rsid w:val="00717DBB"/>
    <w:rsid w:val="007264E5"/>
    <w:rsid w:val="007271FA"/>
    <w:rsid w:val="0072770B"/>
    <w:rsid w:val="00727844"/>
    <w:rsid w:val="00735116"/>
    <w:rsid w:val="00742B02"/>
    <w:rsid w:val="007443F2"/>
    <w:rsid w:val="0074600C"/>
    <w:rsid w:val="0075266A"/>
    <w:rsid w:val="00752760"/>
    <w:rsid w:val="00754D76"/>
    <w:rsid w:val="0076201B"/>
    <w:rsid w:val="00780BD8"/>
    <w:rsid w:val="00784012"/>
    <w:rsid w:val="00794BCE"/>
    <w:rsid w:val="00796419"/>
    <w:rsid w:val="007979DB"/>
    <w:rsid w:val="007A5385"/>
    <w:rsid w:val="007B0282"/>
    <w:rsid w:val="007C5984"/>
    <w:rsid w:val="007C6043"/>
    <w:rsid w:val="007C6091"/>
    <w:rsid w:val="007C6C92"/>
    <w:rsid w:val="007D131F"/>
    <w:rsid w:val="007D6B57"/>
    <w:rsid w:val="007E2E5B"/>
    <w:rsid w:val="007E3F7D"/>
    <w:rsid w:val="007E443C"/>
    <w:rsid w:val="007F0234"/>
    <w:rsid w:val="00800290"/>
    <w:rsid w:val="008053AD"/>
    <w:rsid w:val="00812CC4"/>
    <w:rsid w:val="00814C38"/>
    <w:rsid w:val="008245AA"/>
    <w:rsid w:val="00824C53"/>
    <w:rsid w:val="00824F54"/>
    <w:rsid w:val="008270C7"/>
    <w:rsid w:val="00831E19"/>
    <w:rsid w:val="0083393B"/>
    <w:rsid w:val="0084109D"/>
    <w:rsid w:val="0084226E"/>
    <w:rsid w:val="00846967"/>
    <w:rsid w:val="00853B47"/>
    <w:rsid w:val="0085510E"/>
    <w:rsid w:val="00856039"/>
    <w:rsid w:val="0086050E"/>
    <w:rsid w:val="00871761"/>
    <w:rsid w:val="008863E7"/>
    <w:rsid w:val="00894208"/>
    <w:rsid w:val="00896CFC"/>
    <w:rsid w:val="00896F97"/>
    <w:rsid w:val="008A40DF"/>
    <w:rsid w:val="008B2265"/>
    <w:rsid w:val="008B4AF6"/>
    <w:rsid w:val="008B4C0F"/>
    <w:rsid w:val="008B5E81"/>
    <w:rsid w:val="008B6288"/>
    <w:rsid w:val="008B73EA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8C4"/>
    <w:rsid w:val="00905A96"/>
    <w:rsid w:val="00905B76"/>
    <w:rsid w:val="0091043A"/>
    <w:rsid w:val="00910A96"/>
    <w:rsid w:val="00912255"/>
    <w:rsid w:val="00926953"/>
    <w:rsid w:val="0093339A"/>
    <w:rsid w:val="00941449"/>
    <w:rsid w:val="00952231"/>
    <w:rsid w:val="009543D3"/>
    <w:rsid w:val="0096024C"/>
    <w:rsid w:val="00962F41"/>
    <w:rsid w:val="00966214"/>
    <w:rsid w:val="009707E2"/>
    <w:rsid w:val="00970A94"/>
    <w:rsid w:val="00985D83"/>
    <w:rsid w:val="0098600A"/>
    <w:rsid w:val="0099742A"/>
    <w:rsid w:val="009A156B"/>
    <w:rsid w:val="009B06A5"/>
    <w:rsid w:val="009B1F46"/>
    <w:rsid w:val="009B410D"/>
    <w:rsid w:val="009B7DB0"/>
    <w:rsid w:val="009C262A"/>
    <w:rsid w:val="009C33DD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644B"/>
    <w:rsid w:val="00A165C3"/>
    <w:rsid w:val="00A20FEA"/>
    <w:rsid w:val="00A237B1"/>
    <w:rsid w:val="00A26F36"/>
    <w:rsid w:val="00A43EDA"/>
    <w:rsid w:val="00A43F77"/>
    <w:rsid w:val="00A50869"/>
    <w:rsid w:val="00A54763"/>
    <w:rsid w:val="00A56C48"/>
    <w:rsid w:val="00A5700D"/>
    <w:rsid w:val="00A57AC7"/>
    <w:rsid w:val="00A64E8E"/>
    <w:rsid w:val="00A67933"/>
    <w:rsid w:val="00A701F2"/>
    <w:rsid w:val="00A80E10"/>
    <w:rsid w:val="00A849E9"/>
    <w:rsid w:val="00A84A89"/>
    <w:rsid w:val="00A87E84"/>
    <w:rsid w:val="00A94302"/>
    <w:rsid w:val="00AA05EB"/>
    <w:rsid w:val="00AA07B4"/>
    <w:rsid w:val="00AA1412"/>
    <w:rsid w:val="00AA62E3"/>
    <w:rsid w:val="00AB5C62"/>
    <w:rsid w:val="00AB6D23"/>
    <w:rsid w:val="00AC328C"/>
    <w:rsid w:val="00AC4AAF"/>
    <w:rsid w:val="00AC6A9E"/>
    <w:rsid w:val="00AD05A2"/>
    <w:rsid w:val="00AD41AD"/>
    <w:rsid w:val="00AD60FC"/>
    <w:rsid w:val="00AE0A3E"/>
    <w:rsid w:val="00AE112C"/>
    <w:rsid w:val="00AF2F96"/>
    <w:rsid w:val="00B03C4B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0DC"/>
    <w:rsid w:val="00B9148C"/>
    <w:rsid w:val="00B9271D"/>
    <w:rsid w:val="00B92A68"/>
    <w:rsid w:val="00B93F49"/>
    <w:rsid w:val="00B97260"/>
    <w:rsid w:val="00BA43D2"/>
    <w:rsid w:val="00BB054F"/>
    <w:rsid w:val="00BB55C6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E78F3"/>
    <w:rsid w:val="00BF1761"/>
    <w:rsid w:val="00BF3020"/>
    <w:rsid w:val="00BF7806"/>
    <w:rsid w:val="00C04112"/>
    <w:rsid w:val="00C042EA"/>
    <w:rsid w:val="00C04C54"/>
    <w:rsid w:val="00C13E0F"/>
    <w:rsid w:val="00C246E3"/>
    <w:rsid w:val="00C26BFC"/>
    <w:rsid w:val="00C302E4"/>
    <w:rsid w:val="00C320B0"/>
    <w:rsid w:val="00C34307"/>
    <w:rsid w:val="00C40D2D"/>
    <w:rsid w:val="00C41243"/>
    <w:rsid w:val="00C426A5"/>
    <w:rsid w:val="00C47841"/>
    <w:rsid w:val="00C53703"/>
    <w:rsid w:val="00C609F1"/>
    <w:rsid w:val="00C61503"/>
    <w:rsid w:val="00C651C4"/>
    <w:rsid w:val="00C6577B"/>
    <w:rsid w:val="00C74F29"/>
    <w:rsid w:val="00C82318"/>
    <w:rsid w:val="00C86C19"/>
    <w:rsid w:val="00C9026F"/>
    <w:rsid w:val="00C9031F"/>
    <w:rsid w:val="00C916D9"/>
    <w:rsid w:val="00C91A9F"/>
    <w:rsid w:val="00C97259"/>
    <w:rsid w:val="00CA40E3"/>
    <w:rsid w:val="00CA41AA"/>
    <w:rsid w:val="00CA6006"/>
    <w:rsid w:val="00CB0918"/>
    <w:rsid w:val="00CC1752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17B11"/>
    <w:rsid w:val="00D21AB9"/>
    <w:rsid w:val="00D2266A"/>
    <w:rsid w:val="00D2492B"/>
    <w:rsid w:val="00D31573"/>
    <w:rsid w:val="00D315E4"/>
    <w:rsid w:val="00D3290B"/>
    <w:rsid w:val="00D343DF"/>
    <w:rsid w:val="00D353EE"/>
    <w:rsid w:val="00D37D0F"/>
    <w:rsid w:val="00D417A0"/>
    <w:rsid w:val="00D52D7D"/>
    <w:rsid w:val="00D62D8E"/>
    <w:rsid w:val="00D6797C"/>
    <w:rsid w:val="00D72A66"/>
    <w:rsid w:val="00D732B4"/>
    <w:rsid w:val="00D8115B"/>
    <w:rsid w:val="00D86109"/>
    <w:rsid w:val="00D93C07"/>
    <w:rsid w:val="00D97ABD"/>
    <w:rsid w:val="00DA299F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A1BCB"/>
    <w:rsid w:val="00EB20BF"/>
    <w:rsid w:val="00EB4D60"/>
    <w:rsid w:val="00EB676F"/>
    <w:rsid w:val="00EB7EC6"/>
    <w:rsid w:val="00EC4BA1"/>
    <w:rsid w:val="00EC4ED2"/>
    <w:rsid w:val="00EC7D81"/>
    <w:rsid w:val="00ED0A9B"/>
    <w:rsid w:val="00ED2F63"/>
    <w:rsid w:val="00ED7687"/>
    <w:rsid w:val="00EE255E"/>
    <w:rsid w:val="00EE66A4"/>
    <w:rsid w:val="00EF0777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54DC3"/>
    <w:rsid w:val="00F6599F"/>
    <w:rsid w:val="00F745ED"/>
    <w:rsid w:val="00F74995"/>
    <w:rsid w:val="00F75D21"/>
    <w:rsid w:val="00F81791"/>
    <w:rsid w:val="00F834F6"/>
    <w:rsid w:val="00F83800"/>
    <w:rsid w:val="00F853D1"/>
    <w:rsid w:val="00F85807"/>
    <w:rsid w:val="00F859E9"/>
    <w:rsid w:val="00F87E2B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34E6-B9EF-48B2-893A-7C1120DF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zagalny301_2</cp:lastModifiedBy>
  <cp:revision>27</cp:revision>
  <cp:lastPrinted>2020-03-13T09:05:00Z</cp:lastPrinted>
  <dcterms:created xsi:type="dcterms:W3CDTF">2018-12-10T14:07:00Z</dcterms:created>
  <dcterms:modified xsi:type="dcterms:W3CDTF">2020-04-23T10:56:00Z</dcterms:modified>
</cp:coreProperties>
</file>