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07" w:rsidRDefault="00993207" w:rsidP="007F0BC4">
      <w:pPr>
        <w:ind w:left="12191"/>
        <w:rPr>
          <w:i/>
          <w:sz w:val="24"/>
          <w:szCs w:val="24"/>
        </w:rPr>
      </w:pPr>
    </w:p>
    <w:p w:rsidR="007F0BC4" w:rsidRPr="00C96A32" w:rsidRDefault="001B3B84" w:rsidP="007F0BC4">
      <w:pPr>
        <w:ind w:left="12191"/>
        <w:rPr>
          <w:i/>
          <w:sz w:val="24"/>
          <w:szCs w:val="24"/>
        </w:rPr>
      </w:pPr>
      <w:r>
        <w:rPr>
          <w:i/>
          <w:sz w:val="24"/>
          <w:szCs w:val="24"/>
        </w:rPr>
        <w:t>Додаток</w:t>
      </w:r>
    </w:p>
    <w:p w:rsidR="007F0BC4" w:rsidRDefault="007F0BC4" w:rsidP="00C7265F">
      <w:pPr>
        <w:ind w:left="12191"/>
        <w:rPr>
          <w:i/>
          <w:sz w:val="24"/>
          <w:szCs w:val="24"/>
        </w:rPr>
      </w:pPr>
      <w:r>
        <w:rPr>
          <w:i/>
          <w:sz w:val="24"/>
          <w:szCs w:val="24"/>
        </w:rPr>
        <w:t>до</w:t>
      </w:r>
      <w:r w:rsidRPr="00545E67">
        <w:rPr>
          <w:i/>
          <w:sz w:val="24"/>
          <w:szCs w:val="24"/>
        </w:rPr>
        <w:t xml:space="preserve"> </w:t>
      </w:r>
      <w:r w:rsidR="00922CC3">
        <w:rPr>
          <w:i/>
          <w:sz w:val="24"/>
          <w:szCs w:val="24"/>
        </w:rPr>
        <w:t>П</w:t>
      </w:r>
      <w:r w:rsidR="00C7265F">
        <w:rPr>
          <w:i/>
          <w:sz w:val="24"/>
          <w:szCs w:val="24"/>
        </w:rPr>
        <w:t>рограми п</w:t>
      </w:r>
      <w:r>
        <w:rPr>
          <w:i/>
          <w:sz w:val="24"/>
          <w:szCs w:val="24"/>
        </w:rPr>
        <w:t xml:space="preserve">ідвищення </w:t>
      </w:r>
      <w:proofErr w:type="spellStart"/>
      <w:r>
        <w:rPr>
          <w:i/>
          <w:sz w:val="24"/>
          <w:szCs w:val="24"/>
        </w:rPr>
        <w:t>енерго</w:t>
      </w:r>
      <w:proofErr w:type="spellEnd"/>
      <w:r w:rsidR="00922CC3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ефективності громадських буді</w:t>
      </w:r>
      <w:r w:rsidR="00922CC3">
        <w:rPr>
          <w:i/>
          <w:sz w:val="24"/>
          <w:szCs w:val="24"/>
        </w:rPr>
        <w:t>-</w:t>
      </w:r>
      <w:proofErr w:type="spellStart"/>
      <w:r w:rsidR="00C7265F">
        <w:rPr>
          <w:i/>
          <w:sz w:val="24"/>
          <w:szCs w:val="24"/>
        </w:rPr>
        <w:t>вель</w:t>
      </w:r>
      <w:proofErr w:type="spellEnd"/>
      <w:r w:rsidR="00C7265F">
        <w:rPr>
          <w:i/>
          <w:sz w:val="24"/>
          <w:szCs w:val="24"/>
        </w:rPr>
        <w:t xml:space="preserve"> у м. Кривому Розі</w:t>
      </w:r>
      <w:r>
        <w:rPr>
          <w:i/>
          <w:sz w:val="24"/>
          <w:szCs w:val="24"/>
        </w:rPr>
        <w:t>, що реалі</w:t>
      </w:r>
      <w:r w:rsidR="00922CC3"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</w:rPr>
        <w:t>зується</w:t>
      </w:r>
      <w:proofErr w:type="spellEnd"/>
      <w:r>
        <w:rPr>
          <w:i/>
          <w:sz w:val="24"/>
          <w:szCs w:val="24"/>
        </w:rPr>
        <w:t xml:space="preserve"> в співпраці з </w:t>
      </w:r>
      <w:proofErr w:type="spellStart"/>
      <w:r>
        <w:rPr>
          <w:i/>
          <w:sz w:val="24"/>
          <w:szCs w:val="24"/>
        </w:rPr>
        <w:t>Європейсь</w:t>
      </w:r>
      <w:proofErr w:type="spellEnd"/>
      <w:r w:rsidR="00922CC3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ким банком реконструкції та розвитку</w:t>
      </w:r>
      <w:r w:rsidR="00BC254D">
        <w:rPr>
          <w:i/>
          <w:sz w:val="24"/>
          <w:szCs w:val="24"/>
        </w:rPr>
        <w:t>,</w:t>
      </w:r>
      <w:r w:rsidR="00C7265F">
        <w:rPr>
          <w:i/>
          <w:sz w:val="24"/>
          <w:szCs w:val="24"/>
        </w:rPr>
        <w:t xml:space="preserve"> на 2020–2033 роки</w:t>
      </w:r>
      <w:r w:rsidR="00922CC3">
        <w:rPr>
          <w:i/>
          <w:sz w:val="24"/>
          <w:szCs w:val="24"/>
        </w:rPr>
        <w:t xml:space="preserve"> (розділ 6, пункт 7.2.)</w:t>
      </w:r>
    </w:p>
    <w:p w:rsidR="007F0BC4" w:rsidRDefault="007F0BC4" w:rsidP="007F0BC4">
      <w:pPr>
        <w:jc w:val="center"/>
        <w:rPr>
          <w:b/>
          <w:i/>
        </w:rPr>
      </w:pPr>
    </w:p>
    <w:p w:rsidR="006A4EF2" w:rsidRDefault="006A4EF2" w:rsidP="007F0BC4">
      <w:pPr>
        <w:jc w:val="center"/>
        <w:rPr>
          <w:b/>
          <w:i/>
        </w:rPr>
      </w:pPr>
    </w:p>
    <w:p w:rsidR="00A35E7F" w:rsidRDefault="00B4537B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 w:rsidRPr="00B4537B">
        <w:rPr>
          <w:rFonts w:eastAsia="Times New Roman"/>
          <w:b/>
          <w:bCs/>
          <w:i/>
          <w:iCs/>
          <w:color w:val="000000"/>
          <w:lang w:eastAsia="uk-UA"/>
        </w:rPr>
        <w:t>Перелік заходів</w:t>
      </w:r>
    </w:p>
    <w:p w:rsidR="00A35E7F" w:rsidRDefault="0032385D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>
        <w:rPr>
          <w:rFonts w:eastAsia="Times New Roman"/>
          <w:b/>
          <w:bCs/>
          <w:i/>
          <w:iCs/>
          <w:color w:val="000000"/>
          <w:lang w:eastAsia="uk-UA"/>
        </w:rPr>
        <w:t>П</w:t>
      </w:r>
      <w:r w:rsidR="00A35E7F">
        <w:rPr>
          <w:rFonts w:eastAsia="Times New Roman"/>
          <w:b/>
          <w:bCs/>
          <w:i/>
          <w:iCs/>
          <w:color w:val="000000"/>
          <w:lang w:eastAsia="uk-UA"/>
        </w:rPr>
        <w:t xml:space="preserve">рограми підвищення енергоефективності громадських будівель у м. Кривому Розі, </w:t>
      </w:r>
    </w:p>
    <w:p w:rsidR="003E047D" w:rsidRDefault="00A35E7F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>
        <w:rPr>
          <w:rFonts w:eastAsia="Times New Roman"/>
          <w:b/>
          <w:bCs/>
          <w:i/>
          <w:iCs/>
          <w:color w:val="000000"/>
          <w:lang w:eastAsia="uk-UA"/>
        </w:rPr>
        <w:t>що реалізується в співпраці з Європейським банком реконструкції та розвитку</w:t>
      </w:r>
      <w:r w:rsidR="0032385D">
        <w:rPr>
          <w:rFonts w:eastAsia="Times New Roman"/>
          <w:b/>
          <w:bCs/>
          <w:i/>
          <w:iCs/>
          <w:color w:val="000000"/>
          <w:lang w:eastAsia="uk-UA"/>
        </w:rPr>
        <w:t>, на 2020–</w:t>
      </w:r>
      <w:r>
        <w:rPr>
          <w:rFonts w:eastAsia="Times New Roman"/>
          <w:b/>
          <w:bCs/>
          <w:i/>
          <w:iCs/>
          <w:color w:val="000000"/>
          <w:lang w:eastAsia="uk-UA"/>
        </w:rPr>
        <w:t>2033 роки</w:t>
      </w:r>
      <w:r w:rsidR="00B4537B" w:rsidRPr="00B4537B">
        <w:rPr>
          <w:rFonts w:eastAsia="Times New Roman"/>
          <w:b/>
          <w:bCs/>
          <w:i/>
          <w:iCs/>
          <w:color w:val="000000"/>
          <w:lang w:eastAsia="uk-UA"/>
        </w:rPr>
        <w:t xml:space="preserve">, </w:t>
      </w:r>
    </w:p>
    <w:p w:rsidR="00357417" w:rsidRPr="006A4EF2" w:rsidRDefault="00357417" w:rsidP="003E047D">
      <w:pPr>
        <w:jc w:val="center"/>
        <w:rPr>
          <w:rFonts w:eastAsia="Times New Roman"/>
          <w:b/>
          <w:bCs/>
          <w:i/>
          <w:iCs/>
          <w:color w:val="000000"/>
          <w:sz w:val="16"/>
          <w:szCs w:val="16"/>
          <w:lang w:eastAsia="uk-UA"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918"/>
        <w:gridCol w:w="1643"/>
        <w:gridCol w:w="841"/>
        <w:gridCol w:w="1134"/>
        <w:gridCol w:w="1009"/>
        <w:gridCol w:w="918"/>
        <w:gridCol w:w="989"/>
        <w:gridCol w:w="1029"/>
        <w:gridCol w:w="918"/>
        <w:gridCol w:w="1050"/>
        <w:gridCol w:w="1883"/>
      </w:tblGrid>
      <w:tr w:rsidR="00993207" w:rsidRPr="008D1815" w:rsidTr="00F476A9">
        <w:trPr>
          <w:trHeight w:val="230"/>
          <w:jc w:val="center"/>
        </w:trPr>
        <w:tc>
          <w:tcPr>
            <w:tcW w:w="392" w:type="dxa"/>
            <w:vMerge w:val="restart"/>
            <w:vAlign w:val="center"/>
          </w:tcPr>
          <w:p w:rsidR="00993207" w:rsidRPr="00357417" w:rsidRDefault="00993207" w:rsidP="00333691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№</w:t>
            </w:r>
          </w:p>
          <w:p w:rsidR="00993207" w:rsidRPr="00357417" w:rsidRDefault="003F751B" w:rsidP="00333691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</w:t>
            </w:r>
            <w:r w:rsidR="00993207"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Перелік заходів Програми</w:t>
            </w:r>
          </w:p>
        </w:tc>
        <w:tc>
          <w:tcPr>
            <w:tcW w:w="918" w:type="dxa"/>
            <w:vMerge w:val="restart"/>
            <w:vAlign w:val="center"/>
          </w:tcPr>
          <w:p w:rsidR="00993207" w:rsidRPr="00357417" w:rsidRDefault="00993207" w:rsidP="00333691">
            <w:pPr>
              <w:ind w:left="-111" w:right="-179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Строки виконання, роки</w:t>
            </w:r>
          </w:p>
        </w:tc>
        <w:tc>
          <w:tcPr>
            <w:tcW w:w="1643" w:type="dxa"/>
            <w:vMerge w:val="restart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Виконавці</w:t>
            </w:r>
          </w:p>
        </w:tc>
        <w:tc>
          <w:tcPr>
            <w:tcW w:w="841" w:type="dxa"/>
            <w:vMerge w:val="restart"/>
            <w:vAlign w:val="center"/>
          </w:tcPr>
          <w:p w:rsidR="00993207" w:rsidRPr="00357417" w:rsidRDefault="00993207" w:rsidP="00333691">
            <w:pPr>
              <w:ind w:left="-121" w:right="-119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Джерела фінансування</w:t>
            </w:r>
          </w:p>
        </w:tc>
        <w:tc>
          <w:tcPr>
            <w:tcW w:w="1134" w:type="dxa"/>
            <w:vMerge w:val="restart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Усього</w:t>
            </w:r>
          </w:p>
        </w:tc>
        <w:tc>
          <w:tcPr>
            <w:tcW w:w="5913" w:type="dxa"/>
            <w:gridSpan w:val="6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Орієнтовні</w:t>
            </w:r>
            <w:r w:rsidR="003F751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обсяги видатків за роками, грн</w:t>
            </w:r>
          </w:p>
        </w:tc>
        <w:tc>
          <w:tcPr>
            <w:tcW w:w="1883" w:type="dxa"/>
            <w:vMerge w:val="restart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Очікув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а</w:t>
            </w: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ний результат</w:t>
            </w:r>
          </w:p>
        </w:tc>
      </w:tr>
      <w:tr w:rsidR="00993207" w:rsidRPr="008D1815" w:rsidTr="00F476A9">
        <w:trPr>
          <w:trHeight w:val="230"/>
          <w:jc w:val="center"/>
        </w:trPr>
        <w:tc>
          <w:tcPr>
            <w:tcW w:w="392" w:type="dxa"/>
            <w:vMerge/>
            <w:vAlign w:val="center"/>
          </w:tcPr>
          <w:p w:rsidR="00993207" w:rsidRDefault="00993207" w:rsidP="00333691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vMerge/>
            <w:vAlign w:val="center"/>
          </w:tcPr>
          <w:p w:rsidR="00993207" w:rsidRPr="008D1815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vMerge/>
            <w:vAlign w:val="center"/>
          </w:tcPr>
          <w:p w:rsidR="00993207" w:rsidRPr="008D1815" w:rsidRDefault="00993207" w:rsidP="00333691">
            <w:pPr>
              <w:ind w:left="-44" w:right="-104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43" w:type="dxa"/>
            <w:vMerge/>
            <w:vAlign w:val="center"/>
          </w:tcPr>
          <w:p w:rsidR="00993207" w:rsidRPr="008D1815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41" w:type="dxa"/>
            <w:vMerge/>
            <w:vAlign w:val="center"/>
          </w:tcPr>
          <w:p w:rsidR="00993207" w:rsidRPr="008D1815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993207" w:rsidRPr="008D1815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9" w:type="dxa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918" w:type="dxa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989" w:type="dxa"/>
            <w:vAlign w:val="center"/>
          </w:tcPr>
          <w:p w:rsidR="00993207" w:rsidRPr="00357417" w:rsidRDefault="00993207" w:rsidP="00333691">
            <w:pPr>
              <w:ind w:left="-44" w:right="-104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2022</w:t>
            </w:r>
          </w:p>
        </w:tc>
        <w:tc>
          <w:tcPr>
            <w:tcW w:w="1029" w:type="dxa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2023</w:t>
            </w:r>
          </w:p>
        </w:tc>
        <w:tc>
          <w:tcPr>
            <w:tcW w:w="918" w:type="dxa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2024</w:t>
            </w:r>
          </w:p>
        </w:tc>
        <w:tc>
          <w:tcPr>
            <w:tcW w:w="1050" w:type="dxa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2025-2033</w:t>
            </w:r>
          </w:p>
        </w:tc>
        <w:tc>
          <w:tcPr>
            <w:tcW w:w="1883" w:type="dxa"/>
            <w:vMerge/>
            <w:vAlign w:val="center"/>
          </w:tcPr>
          <w:p w:rsidR="00993207" w:rsidRPr="008D1815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7F0BC4" w:rsidRPr="00333691" w:rsidRDefault="007F0BC4" w:rsidP="007F0BC4">
      <w:pPr>
        <w:ind w:firstLine="1418"/>
        <w:rPr>
          <w:sz w:val="2"/>
          <w:szCs w:val="2"/>
        </w:rPr>
      </w:pPr>
    </w:p>
    <w:tbl>
      <w:tblPr>
        <w:tblW w:w="15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845"/>
        <w:gridCol w:w="918"/>
        <w:gridCol w:w="1652"/>
        <w:gridCol w:w="827"/>
        <w:gridCol w:w="1141"/>
        <w:gridCol w:w="1012"/>
        <w:gridCol w:w="918"/>
        <w:gridCol w:w="992"/>
        <w:gridCol w:w="1030"/>
        <w:gridCol w:w="918"/>
        <w:gridCol w:w="1052"/>
        <w:gridCol w:w="1855"/>
      </w:tblGrid>
      <w:tr w:rsidR="00993207" w:rsidRPr="008D1815" w:rsidTr="00F476A9">
        <w:trPr>
          <w:trHeight w:val="53"/>
          <w:tblHeader/>
          <w:jc w:val="center"/>
        </w:trPr>
        <w:tc>
          <w:tcPr>
            <w:tcW w:w="387" w:type="dxa"/>
            <w:vAlign w:val="center"/>
          </w:tcPr>
          <w:p w:rsidR="00922CC3" w:rsidRPr="00922CC3" w:rsidRDefault="00993207" w:rsidP="00922CC3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845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18" w:type="dxa"/>
            <w:vAlign w:val="center"/>
          </w:tcPr>
          <w:p w:rsidR="00993207" w:rsidRPr="00922CC3" w:rsidRDefault="00993207" w:rsidP="00333691">
            <w:pPr>
              <w:ind w:left="-44" w:right="-104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652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27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41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12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918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992" w:type="dxa"/>
            <w:vAlign w:val="center"/>
          </w:tcPr>
          <w:p w:rsidR="00993207" w:rsidRPr="00922CC3" w:rsidRDefault="00993207" w:rsidP="00333691">
            <w:pPr>
              <w:ind w:left="-44" w:right="-104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30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918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52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855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13</w:t>
            </w:r>
          </w:p>
        </w:tc>
      </w:tr>
      <w:tr w:rsidR="00557CE5" w:rsidRPr="008D1815" w:rsidTr="00F476A9">
        <w:trPr>
          <w:trHeight w:val="276"/>
          <w:jc w:val="center"/>
        </w:trPr>
        <w:tc>
          <w:tcPr>
            <w:tcW w:w="387" w:type="dxa"/>
          </w:tcPr>
          <w:p w:rsidR="00557CE5" w:rsidRPr="00922CC3" w:rsidRDefault="0032385D" w:rsidP="00993207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845" w:type="dxa"/>
          </w:tcPr>
          <w:p w:rsidR="00557CE5" w:rsidRPr="00922CC3" w:rsidRDefault="00557CE5" w:rsidP="00F476A9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Фінасове</w:t>
            </w:r>
            <w:proofErr w:type="spellEnd"/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 забезпечення Комунального підприємства "</w:t>
            </w:r>
            <w:proofErr w:type="spellStart"/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Кривбастеплоенерго</w:t>
            </w:r>
            <w:proofErr w:type="spellEnd"/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" Криворізької міської ради </w:t>
            </w:r>
            <w:r w:rsidR="0007696A"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у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сього, у т</w:t>
            </w:r>
            <w:r w:rsidR="0007696A"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ому числі:</w:t>
            </w:r>
          </w:p>
        </w:tc>
        <w:tc>
          <w:tcPr>
            <w:tcW w:w="918" w:type="dxa"/>
            <w:vMerge w:val="restart"/>
          </w:tcPr>
          <w:p w:rsidR="00557CE5" w:rsidRPr="00922CC3" w:rsidRDefault="003F751B" w:rsidP="00333691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</w:t>
            </w:r>
            <w:r w:rsidR="00557CE5" w:rsidRPr="00922CC3">
              <w:rPr>
                <w:bCs/>
                <w:color w:val="000000"/>
                <w:sz w:val="16"/>
                <w:szCs w:val="16"/>
              </w:rPr>
              <w:t>–2033</w:t>
            </w:r>
          </w:p>
        </w:tc>
        <w:tc>
          <w:tcPr>
            <w:tcW w:w="1652" w:type="dxa"/>
            <w:vMerge w:val="restart"/>
          </w:tcPr>
          <w:p w:rsidR="00557CE5" w:rsidRPr="00922CC3" w:rsidRDefault="00557CE5" w:rsidP="00333691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sz w:val="16"/>
                <w:szCs w:val="16"/>
              </w:rPr>
              <w:t>Департамент розвитку інфраструктури міста виконкому Криворізької міської ради, Комунальне підприємство "</w:t>
            </w:r>
            <w:proofErr w:type="spellStart"/>
            <w:r w:rsidRPr="00922CC3">
              <w:rPr>
                <w:sz w:val="16"/>
                <w:szCs w:val="16"/>
              </w:rPr>
              <w:t>Кривбастеплоенерго</w:t>
            </w:r>
            <w:proofErr w:type="spellEnd"/>
            <w:r w:rsidRPr="00922CC3">
              <w:rPr>
                <w:sz w:val="16"/>
                <w:szCs w:val="16"/>
              </w:rPr>
              <w:t>" Криворізької міської ради</w:t>
            </w:r>
          </w:p>
        </w:tc>
        <w:tc>
          <w:tcPr>
            <w:tcW w:w="827" w:type="dxa"/>
          </w:tcPr>
          <w:p w:rsidR="00557CE5" w:rsidRPr="00922CC3" w:rsidRDefault="00557CE5" w:rsidP="00F569E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Міський бюджет</w:t>
            </w:r>
          </w:p>
        </w:tc>
        <w:tc>
          <w:tcPr>
            <w:tcW w:w="1141" w:type="dxa"/>
          </w:tcPr>
          <w:p w:rsidR="00557CE5" w:rsidRPr="00922CC3" w:rsidRDefault="008C77DF" w:rsidP="004F61AA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 w:rsidRPr="00922CC3">
              <w:rPr>
                <w:b/>
                <w:bCs/>
                <w:sz w:val="16"/>
                <w:szCs w:val="16"/>
              </w:rPr>
              <w:t>1</w:t>
            </w:r>
            <w:r w:rsidR="004F61AA">
              <w:rPr>
                <w:b/>
                <w:bCs/>
                <w:sz w:val="16"/>
                <w:szCs w:val="16"/>
              </w:rPr>
              <w:t>1 820 490,3</w:t>
            </w:r>
          </w:p>
        </w:tc>
        <w:tc>
          <w:tcPr>
            <w:tcW w:w="1012" w:type="dxa"/>
          </w:tcPr>
          <w:p w:rsidR="00557CE5" w:rsidRPr="00922CC3" w:rsidRDefault="008C77DF" w:rsidP="004F61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2CC3">
              <w:rPr>
                <w:b/>
                <w:bCs/>
                <w:color w:val="000000"/>
                <w:sz w:val="16"/>
                <w:szCs w:val="16"/>
              </w:rPr>
              <w:t>1 2</w:t>
            </w:r>
            <w:r w:rsidR="004F61AA">
              <w:rPr>
                <w:b/>
                <w:bCs/>
                <w:color w:val="000000"/>
                <w:sz w:val="16"/>
                <w:szCs w:val="16"/>
              </w:rPr>
              <w:t>11 369,3</w:t>
            </w:r>
          </w:p>
        </w:tc>
        <w:tc>
          <w:tcPr>
            <w:tcW w:w="918" w:type="dxa"/>
          </w:tcPr>
          <w:p w:rsidR="00557CE5" w:rsidRPr="00922CC3" w:rsidRDefault="004F61AA" w:rsidP="004F61AA">
            <w:pPr>
              <w:ind w:left="-97" w:right="-5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1 65</w:t>
            </w:r>
            <w:r w:rsidR="008C77DF" w:rsidRPr="00922CC3">
              <w:rPr>
                <w:b/>
                <w:bCs/>
                <w:color w:val="000000"/>
                <w:sz w:val="16"/>
                <w:szCs w:val="16"/>
              </w:rPr>
              <w:t>4 317,0</w:t>
            </w:r>
          </w:p>
        </w:tc>
        <w:tc>
          <w:tcPr>
            <w:tcW w:w="992" w:type="dxa"/>
          </w:tcPr>
          <w:p w:rsidR="00557CE5" w:rsidRPr="00922CC3" w:rsidRDefault="004F61AA" w:rsidP="00F569EB">
            <w:pPr>
              <w:ind w:left="-164" w:right="-12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1 65</w:t>
            </w:r>
            <w:r w:rsidR="008C77DF" w:rsidRPr="00922CC3">
              <w:rPr>
                <w:b/>
                <w:bCs/>
                <w:color w:val="000000"/>
                <w:sz w:val="16"/>
                <w:szCs w:val="16"/>
              </w:rPr>
              <w:t>4 317,0</w:t>
            </w:r>
          </w:p>
        </w:tc>
        <w:tc>
          <w:tcPr>
            <w:tcW w:w="1030" w:type="dxa"/>
          </w:tcPr>
          <w:p w:rsidR="00557CE5" w:rsidRPr="00922CC3" w:rsidRDefault="004F61AA" w:rsidP="004F61AA">
            <w:pPr>
              <w:ind w:left="-90" w:right="-5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1 654</w:t>
            </w:r>
            <w:r w:rsidR="008C77DF" w:rsidRPr="00922CC3">
              <w:rPr>
                <w:b/>
                <w:bCs/>
                <w:color w:val="000000"/>
                <w:sz w:val="16"/>
                <w:szCs w:val="16"/>
              </w:rPr>
              <w:t xml:space="preserve"> 317,0</w:t>
            </w:r>
          </w:p>
        </w:tc>
        <w:tc>
          <w:tcPr>
            <w:tcW w:w="918" w:type="dxa"/>
          </w:tcPr>
          <w:p w:rsidR="00557CE5" w:rsidRPr="00922CC3" w:rsidRDefault="008C77DF" w:rsidP="00F569EB">
            <w:pPr>
              <w:ind w:left="-157" w:right="-13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2CC3">
              <w:rPr>
                <w:b/>
                <w:color w:val="000000"/>
                <w:sz w:val="16"/>
                <w:szCs w:val="16"/>
              </w:rPr>
              <w:t>564 617</w:t>
            </w:r>
            <w:r w:rsidRPr="00922CC3">
              <w:rPr>
                <w:b/>
                <w:color w:val="000000"/>
                <w:sz w:val="16"/>
                <w:szCs w:val="16"/>
                <w:lang w:val="ru-RU"/>
              </w:rPr>
              <w:t>,0</w:t>
            </w:r>
          </w:p>
        </w:tc>
        <w:tc>
          <w:tcPr>
            <w:tcW w:w="1052" w:type="dxa"/>
          </w:tcPr>
          <w:p w:rsidR="00557CE5" w:rsidRPr="00922CC3" w:rsidRDefault="008C77DF" w:rsidP="00557CE5">
            <w:pPr>
              <w:rPr>
                <w:b/>
                <w:sz w:val="16"/>
                <w:szCs w:val="16"/>
              </w:rPr>
            </w:pPr>
            <w:r w:rsidRPr="00922CC3">
              <w:rPr>
                <w:b/>
                <w:sz w:val="16"/>
                <w:szCs w:val="16"/>
              </w:rPr>
              <w:t>5 081  553,0</w:t>
            </w:r>
          </w:p>
        </w:tc>
        <w:tc>
          <w:tcPr>
            <w:tcW w:w="1855" w:type="dxa"/>
            <w:vMerge w:val="restart"/>
          </w:tcPr>
          <w:p w:rsidR="00557CE5" w:rsidRPr="00922CC3" w:rsidRDefault="00557CE5" w:rsidP="00922CC3">
            <w:pPr>
              <w:jc w:val="center"/>
              <w:rPr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</w:rPr>
              <w:t xml:space="preserve">Забезпечення реалізації інвестиційного </w:t>
            </w:r>
            <w:proofErr w:type="spellStart"/>
            <w:r w:rsidRPr="00922CC3">
              <w:rPr>
                <w:color w:val="000000"/>
                <w:sz w:val="16"/>
                <w:szCs w:val="16"/>
              </w:rPr>
              <w:t>проєкту</w:t>
            </w:r>
            <w:proofErr w:type="spellEnd"/>
            <w:r w:rsidRPr="00922CC3">
              <w:rPr>
                <w:color w:val="000000"/>
                <w:sz w:val="16"/>
                <w:szCs w:val="16"/>
              </w:rPr>
              <w:t xml:space="preserve"> "Підвищення </w:t>
            </w:r>
            <w:proofErr w:type="spellStart"/>
            <w:r w:rsidRPr="00922CC3">
              <w:rPr>
                <w:color w:val="000000"/>
                <w:sz w:val="16"/>
                <w:szCs w:val="16"/>
              </w:rPr>
              <w:t>енерго</w:t>
            </w:r>
            <w:proofErr w:type="spellEnd"/>
            <w:r w:rsidR="00F476A9">
              <w:rPr>
                <w:color w:val="000000"/>
                <w:sz w:val="16"/>
                <w:szCs w:val="16"/>
              </w:rPr>
              <w:t>-</w:t>
            </w:r>
            <w:r w:rsidRPr="00922CC3">
              <w:rPr>
                <w:color w:val="000000"/>
                <w:sz w:val="16"/>
                <w:szCs w:val="16"/>
              </w:rPr>
              <w:t xml:space="preserve">ефективності </w:t>
            </w:r>
            <w:proofErr w:type="spellStart"/>
            <w:r w:rsidRPr="00922CC3">
              <w:rPr>
                <w:color w:val="000000"/>
                <w:sz w:val="16"/>
                <w:szCs w:val="16"/>
              </w:rPr>
              <w:t>громадсь</w:t>
            </w:r>
            <w:r w:rsidR="00F476A9">
              <w:rPr>
                <w:color w:val="000000"/>
                <w:sz w:val="16"/>
                <w:szCs w:val="16"/>
              </w:rPr>
              <w:t>-</w:t>
            </w:r>
            <w:r w:rsidRPr="00922CC3">
              <w:rPr>
                <w:color w:val="000000"/>
                <w:sz w:val="16"/>
                <w:szCs w:val="16"/>
              </w:rPr>
              <w:t>ких</w:t>
            </w:r>
            <w:proofErr w:type="spellEnd"/>
            <w:r w:rsidRPr="00922CC3">
              <w:rPr>
                <w:color w:val="000000"/>
                <w:sz w:val="16"/>
                <w:szCs w:val="16"/>
              </w:rPr>
              <w:t xml:space="preserve"> будівель у м. </w:t>
            </w:r>
            <w:proofErr w:type="spellStart"/>
            <w:r w:rsidRPr="00922CC3">
              <w:rPr>
                <w:color w:val="000000"/>
                <w:sz w:val="16"/>
                <w:szCs w:val="16"/>
              </w:rPr>
              <w:t>Кри</w:t>
            </w:r>
            <w:r w:rsidR="00F476A9">
              <w:rPr>
                <w:color w:val="000000"/>
                <w:sz w:val="16"/>
                <w:szCs w:val="16"/>
              </w:rPr>
              <w:t>-</w:t>
            </w:r>
            <w:r w:rsidRPr="00922CC3">
              <w:rPr>
                <w:color w:val="000000"/>
                <w:sz w:val="16"/>
                <w:szCs w:val="16"/>
              </w:rPr>
              <w:t>вому</w:t>
            </w:r>
            <w:proofErr w:type="spellEnd"/>
            <w:r w:rsidRPr="00922CC3">
              <w:rPr>
                <w:color w:val="000000"/>
                <w:sz w:val="16"/>
                <w:szCs w:val="16"/>
              </w:rPr>
              <w:t xml:space="preserve"> Розі"</w:t>
            </w:r>
            <w:r w:rsidR="003F751B" w:rsidRPr="00922CC3">
              <w:rPr>
                <w:color w:val="000000"/>
                <w:sz w:val="16"/>
                <w:szCs w:val="16"/>
              </w:rPr>
              <w:t xml:space="preserve">, </w:t>
            </w:r>
            <w:r w:rsidR="003F751B" w:rsidRPr="00922CC3">
              <w:rPr>
                <w:sz w:val="16"/>
                <w:szCs w:val="16"/>
              </w:rPr>
              <w:t xml:space="preserve">що </w:t>
            </w:r>
            <w:proofErr w:type="spellStart"/>
            <w:r w:rsidR="003F751B" w:rsidRPr="00922CC3">
              <w:rPr>
                <w:sz w:val="16"/>
                <w:szCs w:val="16"/>
              </w:rPr>
              <w:t>реалізу</w:t>
            </w:r>
            <w:r w:rsidR="00F476A9">
              <w:rPr>
                <w:sz w:val="16"/>
                <w:szCs w:val="16"/>
              </w:rPr>
              <w:t>-</w:t>
            </w:r>
            <w:r w:rsidR="003F751B" w:rsidRPr="00922CC3">
              <w:rPr>
                <w:sz w:val="16"/>
                <w:szCs w:val="16"/>
              </w:rPr>
              <w:t>ється</w:t>
            </w:r>
            <w:proofErr w:type="spellEnd"/>
            <w:r w:rsidR="003F751B" w:rsidRPr="00922CC3">
              <w:rPr>
                <w:sz w:val="16"/>
                <w:szCs w:val="16"/>
              </w:rPr>
              <w:t xml:space="preserve"> в співпраці з Європейським банком реконструкції та розвитку</w:t>
            </w:r>
          </w:p>
        </w:tc>
      </w:tr>
      <w:tr w:rsidR="00557CE5" w:rsidRPr="008D1815" w:rsidTr="00F476A9">
        <w:trPr>
          <w:trHeight w:val="276"/>
          <w:jc w:val="center"/>
        </w:trPr>
        <w:tc>
          <w:tcPr>
            <w:tcW w:w="387" w:type="dxa"/>
          </w:tcPr>
          <w:p w:rsidR="00557CE5" w:rsidRPr="00922CC3" w:rsidRDefault="00557CE5" w:rsidP="00993207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1.1</w:t>
            </w:r>
          </w:p>
        </w:tc>
        <w:tc>
          <w:tcPr>
            <w:tcW w:w="2845" w:type="dxa"/>
          </w:tcPr>
          <w:p w:rsidR="00557CE5" w:rsidRPr="00922CC3" w:rsidRDefault="00557CE5" w:rsidP="00F476A9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поповнення статутного капіталу</w:t>
            </w:r>
          </w:p>
        </w:tc>
        <w:tc>
          <w:tcPr>
            <w:tcW w:w="918" w:type="dxa"/>
            <w:vMerge/>
          </w:tcPr>
          <w:p w:rsidR="00557CE5" w:rsidRPr="00922CC3" w:rsidRDefault="00557CE5" w:rsidP="00333691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557CE5" w:rsidRPr="00922CC3" w:rsidRDefault="00557CE5" w:rsidP="00333691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</w:tcPr>
          <w:p w:rsidR="00557CE5" w:rsidRPr="00922CC3" w:rsidRDefault="00557CE5" w:rsidP="00F569E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Міський бюджет</w:t>
            </w:r>
          </w:p>
        </w:tc>
        <w:tc>
          <w:tcPr>
            <w:tcW w:w="1141" w:type="dxa"/>
          </w:tcPr>
          <w:p w:rsidR="00557CE5" w:rsidRPr="00922CC3" w:rsidRDefault="00557CE5" w:rsidP="00F569EB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 w:rsidRPr="00922CC3">
              <w:rPr>
                <w:b/>
                <w:bCs/>
                <w:sz w:val="16"/>
                <w:szCs w:val="16"/>
              </w:rPr>
              <w:t>178 000,0</w:t>
            </w:r>
          </w:p>
        </w:tc>
        <w:tc>
          <w:tcPr>
            <w:tcW w:w="1012" w:type="dxa"/>
          </w:tcPr>
          <w:p w:rsidR="00557CE5" w:rsidRPr="00922CC3" w:rsidRDefault="00557CE5" w:rsidP="00F569EB">
            <w:pPr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  <w:lang w:val="en-US"/>
              </w:rPr>
              <w:t>178 000,0</w:t>
            </w:r>
          </w:p>
        </w:tc>
        <w:tc>
          <w:tcPr>
            <w:tcW w:w="918" w:type="dxa"/>
          </w:tcPr>
          <w:p w:rsidR="00557CE5" w:rsidRPr="00922CC3" w:rsidRDefault="00557CE5" w:rsidP="00F569EB">
            <w:pPr>
              <w:ind w:left="-97" w:right="-52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</w:tcPr>
          <w:p w:rsidR="00557CE5" w:rsidRPr="00922CC3" w:rsidRDefault="00557CE5" w:rsidP="00F569EB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0" w:type="dxa"/>
          </w:tcPr>
          <w:p w:rsidR="00557CE5" w:rsidRPr="00922CC3" w:rsidRDefault="00557CE5" w:rsidP="00F569EB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18" w:type="dxa"/>
          </w:tcPr>
          <w:p w:rsidR="00557CE5" w:rsidRPr="00922CC3" w:rsidRDefault="00557CE5" w:rsidP="00F569EB">
            <w:pPr>
              <w:ind w:left="-157" w:right="-133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52" w:type="dxa"/>
          </w:tcPr>
          <w:p w:rsidR="00557CE5" w:rsidRPr="00922CC3" w:rsidRDefault="00557CE5" w:rsidP="00F569EB">
            <w:pPr>
              <w:ind w:left="-70" w:right="-79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5" w:type="dxa"/>
            <w:vMerge/>
          </w:tcPr>
          <w:p w:rsidR="00557CE5" w:rsidRPr="00922CC3" w:rsidRDefault="00557CE5" w:rsidP="00922CC3">
            <w:pPr>
              <w:jc w:val="center"/>
              <w:rPr>
                <w:sz w:val="16"/>
                <w:szCs w:val="16"/>
              </w:rPr>
            </w:pPr>
          </w:p>
        </w:tc>
      </w:tr>
      <w:tr w:rsidR="00557CE5" w:rsidRPr="008D1815" w:rsidTr="00F476A9">
        <w:trPr>
          <w:trHeight w:val="276"/>
          <w:jc w:val="center"/>
        </w:trPr>
        <w:tc>
          <w:tcPr>
            <w:tcW w:w="387" w:type="dxa"/>
          </w:tcPr>
          <w:p w:rsidR="00557CE5" w:rsidRPr="00922CC3" w:rsidRDefault="00557CE5" w:rsidP="00993207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1.2</w:t>
            </w:r>
          </w:p>
        </w:tc>
        <w:tc>
          <w:tcPr>
            <w:tcW w:w="2845" w:type="dxa"/>
          </w:tcPr>
          <w:p w:rsidR="00557CE5" w:rsidRPr="00922CC3" w:rsidRDefault="00557CE5" w:rsidP="00F476A9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фінансова підтримка</w:t>
            </w:r>
          </w:p>
        </w:tc>
        <w:tc>
          <w:tcPr>
            <w:tcW w:w="918" w:type="dxa"/>
            <w:vMerge/>
          </w:tcPr>
          <w:p w:rsidR="00557CE5" w:rsidRPr="00922CC3" w:rsidRDefault="00557CE5" w:rsidP="00333691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557CE5" w:rsidRPr="00922CC3" w:rsidRDefault="00557CE5" w:rsidP="00333691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</w:tcPr>
          <w:p w:rsidR="00557CE5" w:rsidRPr="00713B4C" w:rsidRDefault="00557CE5" w:rsidP="00F569EB">
            <w:pPr>
              <w:jc w:val="center"/>
              <w:rPr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Міський бюджет</w:t>
            </w:r>
          </w:p>
        </w:tc>
        <w:tc>
          <w:tcPr>
            <w:tcW w:w="1141" w:type="dxa"/>
          </w:tcPr>
          <w:p w:rsidR="00557CE5" w:rsidRPr="00713B4C" w:rsidRDefault="004F61AA" w:rsidP="004F61AA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557CE5" w:rsidRPr="00713B4C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642</w:t>
            </w:r>
            <w:r w:rsidR="00557CE5" w:rsidRPr="00713B4C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490,3</w:t>
            </w:r>
          </w:p>
        </w:tc>
        <w:tc>
          <w:tcPr>
            <w:tcW w:w="1012" w:type="dxa"/>
          </w:tcPr>
          <w:p w:rsidR="00557CE5" w:rsidRPr="00713B4C" w:rsidRDefault="00557CE5" w:rsidP="004F61AA">
            <w:pPr>
              <w:jc w:val="center"/>
              <w:rPr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1 </w:t>
            </w:r>
            <w:r w:rsidR="004F61AA">
              <w:rPr>
                <w:sz w:val="16"/>
                <w:szCs w:val="16"/>
              </w:rPr>
              <w:t>033</w:t>
            </w:r>
            <w:r w:rsidRPr="00713B4C">
              <w:rPr>
                <w:sz w:val="16"/>
                <w:szCs w:val="16"/>
              </w:rPr>
              <w:t xml:space="preserve"> </w:t>
            </w:r>
            <w:r w:rsidR="004F61AA">
              <w:rPr>
                <w:sz w:val="16"/>
                <w:szCs w:val="16"/>
              </w:rPr>
              <w:t>369,3</w:t>
            </w:r>
          </w:p>
        </w:tc>
        <w:tc>
          <w:tcPr>
            <w:tcW w:w="918" w:type="dxa"/>
          </w:tcPr>
          <w:p w:rsidR="00557CE5" w:rsidRPr="00713B4C" w:rsidRDefault="00557CE5" w:rsidP="004F61AA">
            <w:pPr>
              <w:ind w:left="-97" w:right="-52"/>
              <w:jc w:val="center"/>
              <w:rPr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1 </w:t>
            </w:r>
            <w:r w:rsidR="004F61AA">
              <w:rPr>
                <w:sz w:val="16"/>
                <w:szCs w:val="16"/>
              </w:rPr>
              <w:t>654</w:t>
            </w:r>
            <w:r w:rsidRPr="00713B4C">
              <w:rPr>
                <w:sz w:val="16"/>
                <w:szCs w:val="16"/>
              </w:rPr>
              <w:t xml:space="preserve"> 317,</w:t>
            </w:r>
            <w:r w:rsidRPr="00713B4C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557CE5" w:rsidRPr="00713B4C" w:rsidRDefault="00557CE5" w:rsidP="004F61AA">
            <w:pPr>
              <w:rPr>
                <w:sz w:val="16"/>
                <w:szCs w:val="16"/>
              </w:rPr>
            </w:pPr>
            <w:r w:rsidRPr="00713B4C">
              <w:rPr>
                <w:sz w:val="16"/>
                <w:szCs w:val="16"/>
                <w:lang w:val="ru-RU"/>
              </w:rPr>
              <w:t xml:space="preserve">1 </w:t>
            </w:r>
            <w:r w:rsidR="004F61AA">
              <w:rPr>
                <w:sz w:val="16"/>
                <w:szCs w:val="16"/>
              </w:rPr>
              <w:t>654</w:t>
            </w:r>
            <w:r w:rsidRPr="00713B4C">
              <w:rPr>
                <w:sz w:val="16"/>
                <w:szCs w:val="16"/>
              </w:rPr>
              <w:t xml:space="preserve"> 317</w:t>
            </w:r>
            <w:r w:rsidRPr="00713B4C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1030" w:type="dxa"/>
          </w:tcPr>
          <w:p w:rsidR="00557CE5" w:rsidRPr="00713B4C" w:rsidRDefault="00557CE5" w:rsidP="004F61AA">
            <w:pPr>
              <w:rPr>
                <w:sz w:val="16"/>
                <w:szCs w:val="16"/>
              </w:rPr>
            </w:pPr>
            <w:r w:rsidRPr="00713B4C">
              <w:rPr>
                <w:sz w:val="16"/>
                <w:szCs w:val="16"/>
                <w:lang w:val="ru-RU"/>
              </w:rPr>
              <w:t xml:space="preserve">1 </w:t>
            </w:r>
            <w:r w:rsidR="004F61AA">
              <w:rPr>
                <w:sz w:val="16"/>
                <w:szCs w:val="16"/>
              </w:rPr>
              <w:t>654</w:t>
            </w:r>
            <w:r w:rsidRPr="00713B4C">
              <w:rPr>
                <w:sz w:val="16"/>
                <w:szCs w:val="16"/>
              </w:rPr>
              <w:t xml:space="preserve"> 317</w:t>
            </w:r>
            <w:r w:rsidRPr="00713B4C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918" w:type="dxa"/>
          </w:tcPr>
          <w:p w:rsidR="00557CE5" w:rsidRPr="00713B4C" w:rsidRDefault="00557CE5" w:rsidP="00F569EB">
            <w:pPr>
              <w:ind w:left="-157" w:right="-133"/>
              <w:jc w:val="center"/>
              <w:rPr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>564 617</w:t>
            </w:r>
            <w:r w:rsidRPr="00713B4C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1052" w:type="dxa"/>
          </w:tcPr>
          <w:p w:rsidR="00557CE5" w:rsidRPr="00713B4C" w:rsidRDefault="00557CE5" w:rsidP="00F569EB">
            <w:pPr>
              <w:rPr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>5 081  553,0</w:t>
            </w:r>
          </w:p>
        </w:tc>
        <w:tc>
          <w:tcPr>
            <w:tcW w:w="1855" w:type="dxa"/>
            <w:vMerge/>
          </w:tcPr>
          <w:p w:rsidR="00557CE5" w:rsidRPr="00713B4C" w:rsidRDefault="00557CE5" w:rsidP="00922CC3">
            <w:pPr>
              <w:jc w:val="center"/>
              <w:rPr>
                <w:sz w:val="16"/>
                <w:szCs w:val="16"/>
              </w:rPr>
            </w:pPr>
          </w:p>
        </w:tc>
      </w:tr>
      <w:tr w:rsidR="00993207" w:rsidRPr="008D1815" w:rsidTr="00F476A9">
        <w:trPr>
          <w:trHeight w:val="276"/>
          <w:jc w:val="center"/>
        </w:trPr>
        <w:tc>
          <w:tcPr>
            <w:tcW w:w="387" w:type="dxa"/>
          </w:tcPr>
          <w:p w:rsidR="00993207" w:rsidRPr="00922CC3" w:rsidRDefault="0032385D" w:rsidP="00993207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5" w:type="dxa"/>
          </w:tcPr>
          <w:p w:rsidR="00993207" w:rsidRPr="00922CC3" w:rsidRDefault="00993207" w:rsidP="00F476A9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proofErr w:type="spellStart"/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Співфінансування</w:t>
            </w:r>
            <w:proofErr w:type="spellEnd"/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з міського бюджету інвестиційного </w:t>
            </w:r>
            <w:proofErr w:type="spellStart"/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проєкту</w:t>
            </w:r>
            <w:proofErr w:type="spellEnd"/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"Підвищення енергоефективності громадських будівель у м. Кривому Розі", що реалізується в співпраці з Європейським банком реконструкції та розвитку</w:t>
            </w:r>
          </w:p>
        </w:tc>
        <w:tc>
          <w:tcPr>
            <w:tcW w:w="918" w:type="dxa"/>
          </w:tcPr>
          <w:p w:rsidR="00993207" w:rsidRPr="00922CC3" w:rsidRDefault="003F751B" w:rsidP="00333691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</w:t>
            </w:r>
            <w:r w:rsidR="006A4EF2" w:rsidRPr="00922CC3">
              <w:rPr>
                <w:bCs/>
                <w:color w:val="000000"/>
                <w:sz w:val="16"/>
                <w:szCs w:val="16"/>
              </w:rPr>
              <w:t xml:space="preserve">–2022 </w:t>
            </w:r>
          </w:p>
        </w:tc>
        <w:tc>
          <w:tcPr>
            <w:tcW w:w="1652" w:type="dxa"/>
          </w:tcPr>
          <w:p w:rsidR="00993207" w:rsidRPr="00922CC3" w:rsidRDefault="00993207" w:rsidP="00333691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>Департамент розвитку інфраструктури міста виконкому Криворізької міської ради, Комунальне підприємство "</w:t>
            </w:r>
            <w:proofErr w:type="spellStart"/>
            <w:r w:rsidRPr="00922CC3">
              <w:rPr>
                <w:sz w:val="16"/>
                <w:szCs w:val="16"/>
              </w:rPr>
              <w:t>Кривбастеплоенерго</w:t>
            </w:r>
            <w:proofErr w:type="spellEnd"/>
            <w:r w:rsidRPr="00922CC3">
              <w:rPr>
                <w:sz w:val="16"/>
                <w:szCs w:val="16"/>
              </w:rPr>
              <w:t>" Криворізької міської ради</w:t>
            </w:r>
          </w:p>
        </w:tc>
        <w:tc>
          <w:tcPr>
            <w:tcW w:w="827" w:type="dxa"/>
          </w:tcPr>
          <w:p w:rsidR="00993207" w:rsidRPr="00713B4C" w:rsidRDefault="00993207" w:rsidP="00F569EB">
            <w:pPr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Міський бюджет</w:t>
            </w:r>
          </w:p>
        </w:tc>
        <w:tc>
          <w:tcPr>
            <w:tcW w:w="1141" w:type="dxa"/>
          </w:tcPr>
          <w:p w:rsidR="00993207" w:rsidRPr="00713B4C" w:rsidRDefault="00713B4C" w:rsidP="00BA0C9C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4</w:t>
            </w:r>
            <w:r w:rsidR="00BA0C9C">
              <w:rPr>
                <w:b/>
                <w:bCs/>
                <w:sz w:val="16"/>
                <w:szCs w:val="16"/>
              </w:rPr>
              <w:t>9</w:t>
            </w:r>
            <w:r w:rsidRPr="00713B4C">
              <w:rPr>
                <w:b/>
                <w:bCs/>
                <w:sz w:val="16"/>
                <w:szCs w:val="16"/>
              </w:rPr>
              <w:t xml:space="preserve"> 043 140,0</w:t>
            </w:r>
          </w:p>
        </w:tc>
        <w:tc>
          <w:tcPr>
            <w:tcW w:w="1012" w:type="dxa"/>
          </w:tcPr>
          <w:p w:rsidR="00993207" w:rsidRPr="00713B4C" w:rsidRDefault="00993207" w:rsidP="00F569EB">
            <w:pPr>
              <w:jc w:val="center"/>
              <w:rPr>
                <w:b/>
                <w:sz w:val="16"/>
                <w:szCs w:val="16"/>
              </w:rPr>
            </w:pPr>
            <w:r w:rsidRPr="00713B4C">
              <w:rPr>
                <w:b/>
                <w:sz w:val="16"/>
                <w:szCs w:val="16"/>
              </w:rPr>
              <w:t>263 200,0</w:t>
            </w:r>
          </w:p>
        </w:tc>
        <w:tc>
          <w:tcPr>
            <w:tcW w:w="918" w:type="dxa"/>
          </w:tcPr>
          <w:p w:rsidR="00993207" w:rsidRPr="00713B4C" w:rsidRDefault="00713B4C" w:rsidP="00212B03">
            <w:pPr>
              <w:ind w:left="-97" w:right="-52"/>
              <w:jc w:val="center"/>
              <w:rPr>
                <w:b/>
                <w:sz w:val="16"/>
                <w:szCs w:val="16"/>
              </w:rPr>
            </w:pPr>
            <w:r w:rsidRPr="00212B03">
              <w:rPr>
                <w:b/>
                <w:color w:val="0000FF"/>
                <w:sz w:val="16"/>
                <w:szCs w:val="16"/>
              </w:rPr>
              <w:t>2</w:t>
            </w:r>
            <w:r w:rsidR="00212B03" w:rsidRPr="00212B03">
              <w:rPr>
                <w:b/>
                <w:color w:val="0000FF"/>
                <w:sz w:val="16"/>
                <w:szCs w:val="16"/>
              </w:rPr>
              <w:t>5</w:t>
            </w:r>
            <w:r w:rsidRPr="00713B4C">
              <w:rPr>
                <w:b/>
                <w:sz w:val="16"/>
                <w:szCs w:val="16"/>
              </w:rPr>
              <w:t xml:space="preserve"> 414 180,0</w:t>
            </w:r>
          </w:p>
        </w:tc>
        <w:tc>
          <w:tcPr>
            <w:tcW w:w="992" w:type="dxa"/>
          </w:tcPr>
          <w:p w:rsidR="00993207" w:rsidRPr="00713B4C" w:rsidRDefault="00713B4C" w:rsidP="00F569EB">
            <w:pPr>
              <w:ind w:left="-164" w:right="-126"/>
              <w:jc w:val="center"/>
              <w:rPr>
                <w:b/>
                <w:sz w:val="16"/>
                <w:szCs w:val="16"/>
              </w:rPr>
            </w:pPr>
            <w:r w:rsidRPr="00713B4C">
              <w:rPr>
                <w:b/>
                <w:sz w:val="16"/>
                <w:szCs w:val="16"/>
              </w:rPr>
              <w:t>23 365 760</w:t>
            </w:r>
            <w:r w:rsidR="00993207" w:rsidRPr="00713B4C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030" w:type="dxa"/>
          </w:tcPr>
          <w:p w:rsidR="00993207" w:rsidRPr="00713B4C" w:rsidRDefault="006A57E4" w:rsidP="00333691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8" w:type="dxa"/>
          </w:tcPr>
          <w:p w:rsidR="00993207" w:rsidRPr="00713B4C" w:rsidRDefault="006A57E4" w:rsidP="00333691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52" w:type="dxa"/>
          </w:tcPr>
          <w:p w:rsidR="00993207" w:rsidRPr="00713B4C" w:rsidRDefault="006A57E4" w:rsidP="00333691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5" w:type="dxa"/>
          </w:tcPr>
          <w:p w:rsidR="00993207" w:rsidRPr="00713B4C" w:rsidRDefault="006A57E4" w:rsidP="00922CC3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виконання умов </w:t>
            </w:r>
            <w:r w:rsidR="003F751B" w:rsidRPr="00713B4C">
              <w:rPr>
                <w:sz w:val="16"/>
                <w:szCs w:val="16"/>
              </w:rPr>
              <w:t xml:space="preserve">кредитного </w:t>
            </w:r>
            <w:proofErr w:type="spellStart"/>
            <w:r w:rsidR="003F751B" w:rsidRPr="00713B4C">
              <w:rPr>
                <w:sz w:val="16"/>
                <w:szCs w:val="16"/>
              </w:rPr>
              <w:t>дого</w:t>
            </w:r>
            <w:r w:rsidR="00F476A9" w:rsidRPr="00713B4C">
              <w:rPr>
                <w:sz w:val="16"/>
                <w:szCs w:val="16"/>
              </w:rPr>
              <w:t>-</w:t>
            </w:r>
            <w:r w:rsidR="003F751B" w:rsidRPr="00713B4C">
              <w:rPr>
                <w:sz w:val="16"/>
                <w:szCs w:val="16"/>
              </w:rPr>
              <w:t>вору</w:t>
            </w:r>
            <w:proofErr w:type="spellEnd"/>
            <w:r w:rsidR="003F751B" w:rsidRPr="00713B4C">
              <w:rPr>
                <w:sz w:val="16"/>
                <w:szCs w:val="16"/>
              </w:rPr>
              <w:t xml:space="preserve"> між Комунальним підприємством "</w:t>
            </w:r>
            <w:proofErr w:type="spellStart"/>
            <w:r w:rsidR="003F751B" w:rsidRPr="00713B4C">
              <w:rPr>
                <w:sz w:val="16"/>
                <w:szCs w:val="16"/>
              </w:rPr>
              <w:t>Кривбастеплоенерго</w:t>
            </w:r>
            <w:proofErr w:type="spellEnd"/>
            <w:r w:rsidR="003F751B" w:rsidRPr="00713B4C">
              <w:rPr>
                <w:sz w:val="16"/>
                <w:szCs w:val="16"/>
              </w:rPr>
              <w:t>" Криворізької міської ради і Європейським банком реконструкції та розвитку від 23.12.2019 №48949</w:t>
            </w:r>
          </w:p>
        </w:tc>
      </w:tr>
      <w:tr w:rsidR="00557CE5" w:rsidRPr="008D1815" w:rsidTr="00F476A9">
        <w:trPr>
          <w:trHeight w:val="276"/>
          <w:jc w:val="center"/>
        </w:trPr>
        <w:tc>
          <w:tcPr>
            <w:tcW w:w="387" w:type="dxa"/>
          </w:tcPr>
          <w:p w:rsidR="00557CE5" w:rsidRPr="00922CC3" w:rsidRDefault="0032385D" w:rsidP="00993207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845" w:type="dxa"/>
          </w:tcPr>
          <w:p w:rsidR="00557CE5" w:rsidRPr="00922CC3" w:rsidRDefault="00557CE5" w:rsidP="00DB7884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Виплата та обслуговування кредиту Європейськ</w:t>
            </w:r>
            <w:r w:rsidR="00DB7884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ого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банк</w:t>
            </w:r>
            <w:r w:rsidR="00DB7884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у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реконструкції та розвитку, </w:t>
            </w:r>
            <w:r w:rsidR="0007696A"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у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сього, у </w:t>
            </w:r>
            <w:r w:rsidR="0007696A"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тому числі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:</w:t>
            </w:r>
          </w:p>
        </w:tc>
        <w:tc>
          <w:tcPr>
            <w:tcW w:w="918" w:type="dxa"/>
            <w:vMerge w:val="restart"/>
          </w:tcPr>
          <w:p w:rsidR="00557CE5" w:rsidRPr="00922CC3" w:rsidRDefault="003F751B" w:rsidP="00F569EB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</w:t>
            </w:r>
            <w:r w:rsidR="00557CE5" w:rsidRPr="00922CC3">
              <w:rPr>
                <w:bCs/>
                <w:color w:val="000000"/>
                <w:sz w:val="16"/>
                <w:szCs w:val="16"/>
              </w:rPr>
              <w:t>–2033</w:t>
            </w:r>
          </w:p>
        </w:tc>
        <w:tc>
          <w:tcPr>
            <w:tcW w:w="1652" w:type="dxa"/>
            <w:vMerge w:val="restart"/>
          </w:tcPr>
          <w:p w:rsidR="00557CE5" w:rsidRPr="00922CC3" w:rsidRDefault="00557CE5" w:rsidP="00F569EB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>Департамент розвитку інфраструктури міста виконкому Криворізької міської ради, Комунальне підприємство "</w:t>
            </w:r>
            <w:proofErr w:type="spellStart"/>
            <w:r w:rsidRPr="00922CC3">
              <w:rPr>
                <w:sz w:val="16"/>
                <w:szCs w:val="16"/>
              </w:rPr>
              <w:t>Кривбастеплоенерго</w:t>
            </w:r>
            <w:proofErr w:type="spellEnd"/>
            <w:r w:rsidR="00DB7884" w:rsidRPr="00922CC3">
              <w:rPr>
                <w:sz w:val="16"/>
                <w:szCs w:val="16"/>
              </w:rPr>
              <w:t>" Криворізької міської ради</w:t>
            </w:r>
          </w:p>
        </w:tc>
        <w:tc>
          <w:tcPr>
            <w:tcW w:w="827" w:type="dxa"/>
          </w:tcPr>
          <w:p w:rsidR="00557CE5" w:rsidRPr="00713B4C" w:rsidRDefault="00557CE5" w:rsidP="00333691">
            <w:pPr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Міський бюджет</w:t>
            </w:r>
          </w:p>
        </w:tc>
        <w:tc>
          <w:tcPr>
            <w:tcW w:w="1141" w:type="dxa"/>
          </w:tcPr>
          <w:p w:rsidR="00557CE5" w:rsidRPr="00713B4C" w:rsidRDefault="00713B4C" w:rsidP="00BA0C9C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3</w:t>
            </w:r>
            <w:r w:rsidR="00BA0C9C">
              <w:rPr>
                <w:b/>
                <w:bCs/>
                <w:sz w:val="16"/>
                <w:szCs w:val="16"/>
              </w:rPr>
              <w:t>17</w:t>
            </w:r>
            <w:r w:rsidRPr="00713B4C">
              <w:rPr>
                <w:b/>
                <w:bCs/>
                <w:sz w:val="16"/>
                <w:szCs w:val="16"/>
              </w:rPr>
              <w:t xml:space="preserve"> </w:t>
            </w:r>
            <w:r w:rsidR="00BA0C9C">
              <w:rPr>
                <w:b/>
                <w:bCs/>
                <w:sz w:val="16"/>
                <w:szCs w:val="16"/>
              </w:rPr>
              <w:t>591 39</w:t>
            </w:r>
            <w:r w:rsidRPr="00713B4C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12" w:type="dxa"/>
          </w:tcPr>
          <w:p w:rsidR="00557CE5" w:rsidRPr="00713B4C" w:rsidRDefault="00DB7884" w:rsidP="003336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2 855 679,0</w:t>
            </w:r>
          </w:p>
        </w:tc>
        <w:tc>
          <w:tcPr>
            <w:tcW w:w="918" w:type="dxa"/>
          </w:tcPr>
          <w:p w:rsidR="00557CE5" w:rsidRPr="00713B4C" w:rsidRDefault="00DB7884" w:rsidP="00333691">
            <w:pPr>
              <w:ind w:left="-97" w:right="-5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3 959 290,0</w:t>
            </w:r>
          </w:p>
        </w:tc>
        <w:tc>
          <w:tcPr>
            <w:tcW w:w="992" w:type="dxa"/>
          </w:tcPr>
          <w:p w:rsidR="00557CE5" w:rsidRPr="00713B4C" w:rsidRDefault="00DB7884" w:rsidP="00333691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9 991 334,0</w:t>
            </w:r>
          </w:p>
        </w:tc>
        <w:tc>
          <w:tcPr>
            <w:tcW w:w="1030" w:type="dxa"/>
          </w:tcPr>
          <w:p w:rsidR="00DB7884" w:rsidRPr="00713B4C" w:rsidRDefault="00DB7884" w:rsidP="00DB7884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24 361 529,0</w:t>
            </w:r>
          </w:p>
        </w:tc>
        <w:tc>
          <w:tcPr>
            <w:tcW w:w="918" w:type="dxa"/>
          </w:tcPr>
          <w:p w:rsidR="00557CE5" w:rsidRPr="00713B4C" w:rsidRDefault="00DB7884" w:rsidP="00333691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34 675 598,0</w:t>
            </w:r>
          </w:p>
        </w:tc>
        <w:tc>
          <w:tcPr>
            <w:tcW w:w="1052" w:type="dxa"/>
          </w:tcPr>
          <w:p w:rsidR="00557CE5" w:rsidRPr="00713B4C" w:rsidRDefault="00DB7884" w:rsidP="00333691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241 747 968,0</w:t>
            </w:r>
          </w:p>
        </w:tc>
        <w:tc>
          <w:tcPr>
            <w:tcW w:w="1855" w:type="dxa"/>
            <w:vMerge w:val="restart"/>
          </w:tcPr>
          <w:p w:rsidR="00557CE5" w:rsidRPr="00713B4C" w:rsidRDefault="00F476A9" w:rsidP="00333691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виконання умов кредитного </w:t>
            </w:r>
            <w:proofErr w:type="spellStart"/>
            <w:r w:rsidRPr="00713B4C">
              <w:rPr>
                <w:sz w:val="16"/>
                <w:szCs w:val="16"/>
              </w:rPr>
              <w:t>дого-вору</w:t>
            </w:r>
            <w:proofErr w:type="spellEnd"/>
            <w:r w:rsidRPr="00713B4C">
              <w:rPr>
                <w:sz w:val="16"/>
                <w:szCs w:val="16"/>
              </w:rPr>
              <w:t xml:space="preserve"> між Комунальним підприємством "</w:t>
            </w:r>
            <w:proofErr w:type="spellStart"/>
            <w:r w:rsidRPr="00713B4C">
              <w:rPr>
                <w:sz w:val="16"/>
                <w:szCs w:val="16"/>
              </w:rPr>
              <w:t>Кривбастеплоенерго</w:t>
            </w:r>
            <w:proofErr w:type="spellEnd"/>
            <w:r w:rsidRPr="00713B4C">
              <w:rPr>
                <w:sz w:val="16"/>
                <w:szCs w:val="16"/>
              </w:rPr>
              <w:t>" Криворізької міської ради і Європейським банком реконструкції т</w:t>
            </w:r>
            <w:r w:rsidR="00DB7884" w:rsidRPr="00713B4C">
              <w:rPr>
                <w:sz w:val="16"/>
                <w:szCs w:val="16"/>
              </w:rPr>
              <w:t>а розвитку від 23.12.2019 №48949</w:t>
            </w:r>
          </w:p>
        </w:tc>
      </w:tr>
      <w:tr w:rsidR="00557CE5" w:rsidRPr="008D1815" w:rsidTr="00F476A9">
        <w:trPr>
          <w:trHeight w:val="276"/>
          <w:jc w:val="center"/>
        </w:trPr>
        <w:tc>
          <w:tcPr>
            <w:tcW w:w="387" w:type="dxa"/>
          </w:tcPr>
          <w:p w:rsidR="00557CE5" w:rsidRPr="00922CC3" w:rsidRDefault="00557CE5" w:rsidP="00993207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922CC3">
              <w:rPr>
                <w:sz w:val="16"/>
                <w:szCs w:val="16"/>
              </w:rPr>
              <w:t>3.1</w:t>
            </w:r>
          </w:p>
        </w:tc>
        <w:tc>
          <w:tcPr>
            <w:tcW w:w="2845" w:type="dxa"/>
          </w:tcPr>
          <w:p w:rsidR="00557CE5" w:rsidRPr="00922CC3" w:rsidRDefault="00557CE5" w:rsidP="00993207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погашення кредиту</w:t>
            </w:r>
          </w:p>
        </w:tc>
        <w:tc>
          <w:tcPr>
            <w:tcW w:w="918" w:type="dxa"/>
            <w:vMerge/>
          </w:tcPr>
          <w:p w:rsidR="00557CE5" w:rsidRPr="00922CC3" w:rsidRDefault="00557CE5" w:rsidP="00333691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652" w:type="dxa"/>
            <w:vMerge/>
          </w:tcPr>
          <w:p w:rsidR="00557CE5" w:rsidRPr="00922CC3" w:rsidRDefault="00557CE5" w:rsidP="00333691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827" w:type="dxa"/>
          </w:tcPr>
          <w:p w:rsidR="00557CE5" w:rsidRPr="00713B4C" w:rsidRDefault="00557CE5" w:rsidP="00333691">
            <w:pPr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Міський бюджет</w:t>
            </w:r>
          </w:p>
        </w:tc>
        <w:tc>
          <w:tcPr>
            <w:tcW w:w="1141" w:type="dxa"/>
          </w:tcPr>
          <w:p w:rsidR="00557CE5" w:rsidRPr="00713B4C" w:rsidRDefault="00557CE5" w:rsidP="00333691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225 280 000,0</w:t>
            </w:r>
          </w:p>
        </w:tc>
        <w:tc>
          <w:tcPr>
            <w:tcW w:w="1012" w:type="dxa"/>
          </w:tcPr>
          <w:p w:rsidR="00557CE5" w:rsidRPr="00713B4C" w:rsidRDefault="00557CE5" w:rsidP="00333691">
            <w:pPr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8" w:type="dxa"/>
          </w:tcPr>
          <w:p w:rsidR="00557CE5" w:rsidRPr="00713B4C" w:rsidRDefault="00557CE5" w:rsidP="00333691">
            <w:pPr>
              <w:ind w:left="-97" w:right="-52"/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57CE5" w:rsidRPr="00713B4C" w:rsidRDefault="00557CE5" w:rsidP="00333691">
            <w:pPr>
              <w:ind w:left="-164" w:right="-126"/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557CE5" w:rsidRPr="00713B4C" w:rsidRDefault="00557CE5" w:rsidP="00333691">
            <w:pPr>
              <w:ind w:left="-90" w:right="-59"/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11 264 000,0</w:t>
            </w:r>
          </w:p>
        </w:tc>
        <w:tc>
          <w:tcPr>
            <w:tcW w:w="918" w:type="dxa"/>
          </w:tcPr>
          <w:p w:rsidR="00557CE5" w:rsidRPr="00713B4C" w:rsidRDefault="00557CE5" w:rsidP="00333691">
            <w:pPr>
              <w:ind w:left="-157" w:right="-133"/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22 528 000,0</w:t>
            </w:r>
          </w:p>
        </w:tc>
        <w:tc>
          <w:tcPr>
            <w:tcW w:w="1052" w:type="dxa"/>
          </w:tcPr>
          <w:p w:rsidR="00557CE5" w:rsidRPr="00713B4C" w:rsidRDefault="00557CE5" w:rsidP="00333691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191 488 000,0</w:t>
            </w:r>
          </w:p>
        </w:tc>
        <w:tc>
          <w:tcPr>
            <w:tcW w:w="1855" w:type="dxa"/>
            <w:vMerge/>
          </w:tcPr>
          <w:p w:rsidR="00557CE5" w:rsidRPr="00713B4C" w:rsidRDefault="00557CE5" w:rsidP="00333691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57CE5" w:rsidRPr="008D1815" w:rsidTr="00F476A9">
        <w:trPr>
          <w:trHeight w:val="276"/>
          <w:jc w:val="center"/>
        </w:trPr>
        <w:tc>
          <w:tcPr>
            <w:tcW w:w="387" w:type="dxa"/>
          </w:tcPr>
          <w:p w:rsidR="00557CE5" w:rsidRPr="00922CC3" w:rsidRDefault="00557CE5" w:rsidP="00993207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922CC3">
              <w:rPr>
                <w:sz w:val="16"/>
                <w:szCs w:val="16"/>
              </w:rPr>
              <w:t>3.2</w:t>
            </w:r>
          </w:p>
        </w:tc>
        <w:tc>
          <w:tcPr>
            <w:tcW w:w="2845" w:type="dxa"/>
          </w:tcPr>
          <w:p w:rsidR="00557CE5" w:rsidRPr="00922CC3" w:rsidRDefault="00557CE5" w:rsidP="00993207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обслуговування кредиту</w:t>
            </w:r>
          </w:p>
        </w:tc>
        <w:tc>
          <w:tcPr>
            <w:tcW w:w="918" w:type="dxa"/>
            <w:vMerge/>
          </w:tcPr>
          <w:p w:rsidR="00557CE5" w:rsidRPr="00922CC3" w:rsidRDefault="00557CE5" w:rsidP="00333691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652" w:type="dxa"/>
            <w:vMerge/>
          </w:tcPr>
          <w:p w:rsidR="00557CE5" w:rsidRPr="00922CC3" w:rsidRDefault="00557CE5" w:rsidP="00333691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827" w:type="dxa"/>
          </w:tcPr>
          <w:p w:rsidR="00557CE5" w:rsidRPr="00713B4C" w:rsidRDefault="00557CE5" w:rsidP="00333691">
            <w:pPr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Міський бюджет</w:t>
            </w:r>
          </w:p>
        </w:tc>
        <w:tc>
          <w:tcPr>
            <w:tcW w:w="1141" w:type="dxa"/>
          </w:tcPr>
          <w:p w:rsidR="00557CE5" w:rsidRPr="00713B4C" w:rsidRDefault="00713B4C" w:rsidP="00713B4C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92</w:t>
            </w:r>
            <w:r w:rsidR="00557CE5" w:rsidRPr="00713B4C">
              <w:rPr>
                <w:b/>
                <w:bCs/>
                <w:sz w:val="16"/>
                <w:szCs w:val="16"/>
              </w:rPr>
              <w:t xml:space="preserve"> </w:t>
            </w:r>
            <w:r w:rsidRPr="00713B4C">
              <w:rPr>
                <w:b/>
                <w:bCs/>
                <w:sz w:val="16"/>
                <w:szCs w:val="16"/>
              </w:rPr>
              <w:t>311</w:t>
            </w:r>
            <w:r w:rsidR="00557CE5" w:rsidRPr="00713B4C">
              <w:rPr>
                <w:b/>
                <w:bCs/>
                <w:sz w:val="16"/>
                <w:szCs w:val="16"/>
              </w:rPr>
              <w:t xml:space="preserve"> 3</w:t>
            </w:r>
            <w:r w:rsidRPr="00713B4C">
              <w:rPr>
                <w:b/>
                <w:bCs/>
                <w:sz w:val="16"/>
                <w:szCs w:val="16"/>
              </w:rPr>
              <w:t>98</w:t>
            </w:r>
            <w:r w:rsidR="00557CE5" w:rsidRPr="00713B4C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12" w:type="dxa"/>
          </w:tcPr>
          <w:p w:rsidR="00557CE5" w:rsidRPr="00713B4C" w:rsidRDefault="00557CE5" w:rsidP="00713B4C">
            <w:pPr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 xml:space="preserve">2 </w:t>
            </w:r>
            <w:r w:rsidR="00713B4C" w:rsidRPr="00713B4C">
              <w:rPr>
                <w:bCs/>
                <w:sz w:val="16"/>
                <w:szCs w:val="16"/>
              </w:rPr>
              <w:t>855</w:t>
            </w:r>
            <w:r w:rsidRPr="00713B4C">
              <w:rPr>
                <w:bCs/>
                <w:sz w:val="16"/>
                <w:szCs w:val="16"/>
              </w:rPr>
              <w:t xml:space="preserve"> </w:t>
            </w:r>
            <w:r w:rsidR="00713B4C" w:rsidRPr="00713B4C">
              <w:rPr>
                <w:bCs/>
                <w:sz w:val="16"/>
                <w:szCs w:val="16"/>
              </w:rPr>
              <w:t>679</w:t>
            </w:r>
            <w:r w:rsidRPr="00713B4C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918" w:type="dxa"/>
          </w:tcPr>
          <w:p w:rsidR="00557CE5" w:rsidRPr="00713B4C" w:rsidRDefault="00713B4C" w:rsidP="00333691">
            <w:pPr>
              <w:ind w:left="-97" w:right="-52"/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3 959 290,0</w:t>
            </w:r>
          </w:p>
        </w:tc>
        <w:tc>
          <w:tcPr>
            <w:tcW w:w="992" w:type="dxa"/>
          </w:tcPr>
          <w:p w:rsidR="00557CE5" w:rsidRPr="00713B4C" w:rsidRDefault="00557CE5" w:rsidP="00713B4C">
            <w:pPr>
              <w:ind w:left="-164" w:right="-126"/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 xml:space="preserve">9 </w:t>
            </w:r>
            <w:r w:rsidR="00713B4C" w:rsidRPr="00713B4C">
              <w:rPr>
                <w:bCs/>
                <w:sz w:val="16"/>
                <w:szCs w:val="16"/>
              </w:rPr>
              <w:t>991 334,0</w:t>
            </w:r>
          </w:p>
        </w:tc>
        <w:tc>
          <w:tcPr>
            <w:tcW w:w="1030" w:type="dxa"/>
          </w:tcPr>
          <w:p w:rsidR="00557CE5" w:rsidRPr="00713B4C" w:rsidRDefault="00557CE5" w:rsidP="00333691">
            <w:pPr>
              <w:ind w:left="-90" w:right="-59"/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13 097 529,0</w:t>
            </w:r>
          </w:p>
        </w:tc>
        <w:tc>
          <w:tcPr>
            <w:tcW w:w="918" w:type="dxa"/>
          </w:tcPr>
          <w:p w:rsidR="00557CE5" w:rsidRPr="00713B4C" w:rsidRDefault="00557CE5" w:rsidP="00333691">
            <w:pPr>
              <w:ind w:left="-157" w:right="-133"/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12 147 598,0</w:t>
            </w:r>
          </w:p>
        </w:tc>
        <w:tc>
          <w:tcPr>
            <w:tcW w:w="1052" w:type="dxa"/>
          </w:tcPr>
          <w:p w:rsidR="00557CE5" w:rsidRPr="00713B4C" w:rsidRDefault="00557CE5" w:rsidP="00333691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50 259 968,0</w:t>
            </w:r>
          </w:p>
        </w:tc>
        <w:tc>
          <w:tcPr>
            <w:tcW w:w="1855" w:type="dxa"/>
            <w:vMerge/>
          </w:tcPr>
          <w:p w:rsidR="00557CE5" w:rsidRPr="00713B4C" w:rsidRDefault="00557CE5" w:rsidP="00333691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B7884" w:rsidRPr="008D1815" w:rsidTr="00F476A9">
        <w:trPr>
          <w:trHeight w:val="276"/>
          <w:jc w:val="center"/>
        </w:trPr>
        <w:tc>
          <w:tcPr>
            <w:tcW w:w="387" w:type="dxa"/>
          </w:tcPr>
          <w:p w:rsidR="00DB7884" w:rsidRPr="00922CC3" w:rsidRDefault="00DB7884" w:rsidP="00993207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5" w:type="dxa"/>
          </w:tcPr>
          <w:p w:rsidR="00DB7884" w:rsidRPr="00922CC3" w:rsidRDefault="00DB7884" w:rsidP="00922CC3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І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нші видатки за кредитним договором, пов'язані з оплатою юридичних послуг, аудиту, процесуального </w:t>
            </w:r>
            <w:proofErr w:type="spellStart"/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агента</w:t>
            </w:r>
            <w:proofErr w:type="spellEnd"/>
          </w:p>
        </w:tc>
        <w:tc>
          <w:tcPr>
            <w:tcW w:w="918" w:type="dxa"/>
          </w:tcPr>
          <w:p w:rsidR="00DB7884" w:rsidRPr="00922CC3" w:rsidRDefault="00DB7884" w:rsidP="00601756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652" w:type="dxa"/>
          </w:tcPr>
          <w:p w:rsidR="00DB7884" w:rsidRPr="00922CC3" w:rsidRDefault="00DB7884" w:rsidP="00601756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>Департамент розвитку інфраструктури міста виконкому Криворізької міської ради, Комунальне підприємство "</w:t>
            </w:r>
            <w:proofErr w:type="spellStart"/>
            <w:r w:rsidRPr="00922CC3">
              <w:rPr>
                <w:sz w:val="16"/>
                <w:szCs w:val="16"/>
              </w:rPr>
              <w:t>Кривбастеплоенерго</w:t>
            </w:r>
            <w:proofErr w:type="spellEnd"/>
            <w:r w:rsidRPr="00922CC3">
              <w:rPr>
                <w:sz w:val="16"/>
                <w:szCs w:val="16"/>
              </w:rPr>
              <w:t>" Криворізької міської ради</w:t>
            </w:r>
          </w:p>
        </w:tc>
        <w:tc>
          <w:tcPr>
            <w:tcW w:w="827" w:type="dxa"/>
          </w:tcPr>
          <w:p w:rsidR="00DB7884" w:rsidRPr="00713B4C" w:rsidRDefault="00DB7884" w:rsidP="00333691">
            <w:pPr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Міський бюджет</w:t>
            </w:r>
          </w:p>
        </w:tc>
        <w:tc>
          <w:tcPr>
            <w:tcW w:w="1141" w:type="dxa"/>
          </w:tcPr>
          <w:p w:rsidR="00DB7884" w:rsidRPr="00713B4C" w:rsidRDefault="00DB7884" w:rsidP="00333691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5 806 750,0</w:t>
            </w:r>
          </w:p>
        </w:tc>
        <w:tc>
          <w:tcPr>
            <w:tcW w:w="1012" w:type="dxa"/>
          </w:tcPr>
          <w:p w:rsidR="00DB7884" w:rsidRPr="00713B4C" w:rsidRDefault="00DB7884" w:rsidP="00333691">
            <w:pPr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806 050,0</w:t>
            </w:r>
          </w:p>
        </w:tc>
        <w:tc>
          <w:tcPr>
            <w:tcW w:w="918" w:type="dxa"/>
          </w:tcPr>
          <w:p w:rsidR="00DB7884" w:rsidRPr="00713B4C" w:rsidRDefault="00DB7884" w:rsidP="00333691">
            <w:pPr>
              <w:ind w:left="-97" w:right="-52"/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776 700,0</w:t>
            </w:r>
          </w:p>
        </w:tc>
        <w:tc>
          <w:tcPr>
            <w:tcW w:w="992" w:type="dxa"/>
          </w:tcPr>
          <w:p w:rsidR="00DB7884" w:rsidRPr="00713B4C" w:rsidRDefault="00DB7884" w:rsidP="00333691">
            <w:pPr>
              <w:ind w:left="-164" w:right="-126"/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352 000,0</w:t>
            </w:r>
          </w:p>
        </w:tc>
        <w:tc>
          <w:tcPr>
            <w:tcW w:w="1030" w:type="dxa"/>
          </w:tcPr>
          <w:p w:rsidR="00DB7884" w:rsidRPr="00713B4C" w:rsidRDefault="00DB7884" w:rsidP="00333691">
            <w:pPr>
              <w:ind w:left="-90" w:right="-59"/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352 000,0</w:t>
            </w:r>
          </w:p>
        </w:tc>
        <w:tc>
          <w:tcPr>
            <w:tcW w:w="918" w:type="dxa"/>
          </w:tcPr>
          <w:p w:rsidR="00DB7884" w:rsidRPr="00713B4C" w:rsidRDefault="00DB7884" w:rsidP="00333691">
            <w:pPr>
              <w:ind w:left="-157" w:right="-133"/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352 000,0</w:t>
            </w:r>
          </w:p>
        </w:tc>
        <w:tc>
          <w:tcPr>
            <w:tcW w:w="1052" w:type="dxa"/>
          </w:tcPr>
          <w:p w:rsidR="00DB7884" w:rsidRPr="00713B4C" w:rsidRDefault="00DB7884" w:rsidP="00333691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3 168 000,0</w:t>
            </w:r>
          </w:p>
        </w:tc>
        <w:tc>
          <w:tcPr>
            <w:tcW w:w="1855" w:type="dxa"/>
          </w:tcPr>
          <w:p w:rsidR="00DB7884" w:rsidRPr="00713B4C" w:rsidRDefault="00DB7884" w:rsidP="00333691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виконання умов кредитного </w:t>
            </w:r>
            <w:proofErr w:type="spellStart"/>
            <w:r w:rsidRPr="00713B4C">
              <w:rPr>
                <w:sz w:val="16"/>
                <w:szCs w:val="16"/>
              </w:rPr>
              <w:t>дого-вору</w:t>
            </w:r>
            <w:proofErr w:type="spellEnd"/>
            <w:r w:rsidRPr="00713B4C">
              <w:rPr>
                <w:sz w:val="16"/>
                <w:szCs w:val="16"/>
              </w:rPr>
              <w:t xml:space="preserve"> між Комунальним підприємством "</w:t>
            </w:r>
            <w:proofErr w:type="spellStart"/>
            <w:r w:rsidRPr="00713B4C">
              <w:rPr>
                <w:sz w:val="16"/>
                <w:szCs w:val="16"/>
              </w:rPr>
              <w:t>Кривбастеплоенерго</w:t>
            </w:r>
            <w:proofErr w:type="spellEnd"/>
            <w:r w:rsidRPr="00713B4C">
              <w:rPr>
                <w:sz w:val="16"/>
                <w:szCs w:val="16"/>
              </w:rPr>
              <w:t>" Криворізької міської ради і Європейським банком реконструкції та розвитку від 23.12.2019 №48949</w:t>
            </w:r>
          </w:p>
        </w:tc>
      </w:tr>
      <w:tr w:rsidR="00DB7884" w:rsidRPr="008D1815" w:rsidTr="00F476A9">
        <w:trPr>
          <w:trHeight w:val="276"/>
          <w:jc w:val="center"/>
        </w:trPr>
        <w:tc>
          <w:tcPr>
            <w:tcW w:w="387" w:type="dxa"/>
          </w:tcPr>
          <w:p w:rsidR="00DB7884" w:rsidRPr="00922CC3" w:rsidRDefault="00DB7884" w:rsidP="00993207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5" w:type="dxa"/>
          </w:tcPr>
          <w:p w:rsidR="00DB7884" w:rsidRPr="00922CC3" w:rsidRDefault="00DB7884" w:rsidP="00993207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Отримання Гранту Європейського банку реконструкції та розвитку</w:t>
            </w:r>
          </w:p>
        </w:tc>
        <w:tc>
          <w:tcPr>
            <w:tcW w:w="918" w:type="dxa"/>
          </w:tcPr>
          <w:p w:rsidR="00DB7884" w:rsidRPr="00922CC3" w:rsidRDefault="00DB7884" w:rsidP="00601756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652" w:type="dxa"/>
          </w:tcPr>
          <w:p w:rsidR="00DB7884" w:rsidRPr="00922CC3" w:rsidRDefault="00DB7884" w:rsidP="00601756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>Департамент розвитку інфраструктури міста виконкому Криворізької міської ради, Комунальне підприємство "</w:t>
            </w:r>
            <w:proofErr w:type="spellStart"/>
            <w:r w:rsidRPr="00922CC3">
              <w:rPr>
                <w:sz w:val="16"/>
                <w:szCs w:val="16"/>
              </w:rPr>
              <w:t>Кривбастеплоенерго</w:t>
            </w:r>
            <w:proofErr w:type="spellEnd"/>
            <w:r w:rsidRPr="00922CC3">
              <w:rPr>
                <w:sz w:val="16"/>
                <w:szCs w:val="16"/>
              </w:rPr>
              <w:t>" Криворізької міської ради</w:t>
            </w:r>
          </w:p>
        </w:tc>
        <w:tc>
          <w:tcPr>
            <w:tcW w:w="827" w:type="dxa"/>
          </w:tcPr>
          <w:p w:rsidR="00DB7884" w:rsidRPr="00713B4C" w:rsidRDefault="00DB7884" w:rsidP="006A57E4">
            <w:pPr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Грант ЄБРР</w:t>
            </w:r>
          </w:p>
        </w:tc>
        <w:tc>
          <w:tcPr>
            <w:tcW w:w="1141" w:type="dxa"/>
          </w:tcPr>
          <w:p w:rsidR="00DB7884" w:rsidRPr="00713B4C" w:rsidRDefault="00DB7884" w:rsidP="00333691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35 020 000,0</w:t>
            </w:r>
          </w:p>
        </w:tc>
        <w:tc>
          <w:tcPr>
            <w:tcW w:w="1012" w:type="dxa"/>
          </w:tcPr>
          <w:p w:rsidR="00DB7884" w:rsidRPr="00713B4C" w:rsidRDefault="00DB7884" w:rsidP="0033369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8" w:type="dxa"/>
          </w:tcPr>
          <w:p w:rsidR="00DB7884" w:rsidRPr="00713B4C" w:rsidRDefault="00DB7884" w:rsidP="00333691">
            <w:pPr>
              <w:ind w:left="-97" w:right="-52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20 940 000,0</w:t>
            </w:r>
          </w:p>
        </w:tc>
        <w:tc>
          <w:tcPr>
            <w:tcW w:w="992" w:type="dxa"/>
          </w:tcPr>
          <w:p w:rsidR="00DB7884" w:rsidRPr="00713B4C" w:rsidRDefault="00DB7884" w:rsidP="00333691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14 080 000,0</w:t>
            </w:r>
          </w:p>
        </w:tc>
        <w:tc>
          <w:tcPr>
            <w:tcW w:w="1030" w:type="dxa"/>
          </w:tcPr>
          <w:p w:rsidR="00DB7884" w:rsidRPr="00713B4C" w:rsidRDefault="00DB7884" w:rsidP="00333691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8" w:type="dxa"/>
          </w:tcPr>
          <w:p w:rsidR="00DB7884" w:rsidRPr="00713B4C" w:rsidRDefault="00DB7884" w:rsidP="00333691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52" w:type="dxa"/>
          </w:tcPr>
          <w:p w:rsidR="00DB7884" w:rsidRPr="00713B4C" w:rsidRDefault="00DB7884" w:rsidP="00333691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5" w:type="dxa"/>
          </w:tcPr>
          <w:p w:rsidR="00DB7884" w:rsidRPr="00713B4C" w:rsidRDefault="00DB7884" w:rsidP="00333691">
            <w:pPr>
              <w:ind w:right="-79"/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реалізації інвестиційного </w:t>
            </w:r>
            <w:proofErr w:type="spellStart"/>
            <w:r w:rsidRPr="00713B4C">
              <w:rPr>
                <w:sz w:val="16"/>
                <w:szCs w:val="16"/>
              </w:rPr>
              <w:t>проєкту</w:t>
            </w:r>
            <w:proofErr w:type="spellEnd"/>
            <w:r w:rsidRPr="00713B4C">
              <w:rPr>
                <w:sz w:val="16"/>
                <w:szCs w:val="16"/>
              </w:rPr>
              <w:t xml:space="preserve"> "Підвищення </w:t>
            </w:r>
            <w:proofErr w:type="spellStart"/>
            <w:r w:rsidRPr="00713B4C">
              <w:rPr>
                <w:sz w:val="16"/>
                <w:szCs w:val="16"/>
              </w:rPr>
              <w:t>енерго</w:t>
            </w:r>
            <w:proofErr w:type="spellEnd"/>
            <w:r w:rsidRPr="00713B4C">
              <w:rPr>
                <w:sz w:val="16"/>
                <w:szCs w:val="16"/>
              </w:rPr>
              <w:t xml:space="preserve">-ефективності </w:t>
            </w:r>
            <w:proofErr w:type="spellStart"/>
            <w:r w:rsidRPr="00713B4C">
              <w:rPr>
                <w:sz w:val="16"/>
                <w:szCs w:val="16"/>
              </w:rPr>
              <w:t>громадсь-ких</w:t>
            </w:r>
            <w:proofErr w:type="spellEnd"/>
            <w:r w:rsidRPr="00713B4C">
              <w:rPr>
                <w:sz w:val="16"/>
                <w:szCs w:val="16"/>
              </w:rPr>
              <w:t xml:space="preserve"> будівель у м. </w:t>
            </w:r>
            <w:proofErr w:type="spellStart"/>
            <w:r w:rsidRPr="00713B4C">
              <w:rPr>
                <w:sz w:val="16"/>
                <w:szCs w:val="16"/>
              </w:rPr>
              <w:t>Кри-вому</w:t>
            </w:r>
            <w:proofErr w:type="spellEnd"/>
            <w:r w:rsidRPr="00713B4C">
              <w:rPr>
                <w:sz w:val="16"/>
                <w:szCs w:val="16"/>
              </w:rPr>
              <w:t xml:space="preserve"> Розі", що </w:t>
            </w:r>
            <w:proofErr w:type="spellStart"/>
            <w:r w:rsidRPr="00713B4C">
              <w:rPr>
                <w:sz w:val="16"/>
                <w:szCs w:val="16"/>
              </w:rPr>
              <w:t>реалізу-ється</w:t>
            </w:r>
            <w:proofErr w:type="spellEnd"/>
            <w:r w:rsidRPr="00713B4C">
              <w:rPr>
                <w:sz w:val="16"/>
                <w:szCs w:val="16"/>
              </w:rPr>
              <w:t xml:space="preserve"> в співпраці з Європейським банком реконструкції та розвитку</w:t>
            </w:r>
          </w:p>
        </w:tc>
      </w:tr>
      <w:tr w:rsidR="00DB7884" w:rsidRPr="008D1815" w:rsidTr="00F476A9">
        <w:trPr>
          <w:trHeight w:val="276"/>
          <w:jc w:val="center"/>
        </w:trPr>
        <w:tc>
          <w:tcPr>
            <w:tcW w:w="387" w:type="dxa"/>
          </w:tcPr>
          <w:p w:rsidR="00DB7884" w:rsidRPr="00922CC3" w:rsidRDefault="00DB7884" w:rsidP="00993207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5" w:type="dxa"/>
            <w:gridSpan w:val="3"/>
          </w:tcPr>
          <w:p w:rsidR="00DB7884" w:rsidRPr="00922CC3" w:rsidRDefault="00DB7884" w:rsidP="00333691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827" w:type="dxa"/>
          </w:tcPr>
          <w:p w:rsidR="00DB7884" w:rsidRPr="00922CC3" w:rsidRDefault="00DB7884" w:rsidP="00601756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141" w:type="dxa"/>
          </w:tcPr>
          <w:p w:rsidR="00DB7884" w:rsidRPr="00922CC3" w:rsidRDefault="00DB7884" w:rsidP="004F61AA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  <w:t>41</w:t>
            </w:r>
            <w:r w:rsidR="00BA0C9C"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  <w:t>9</w:t>
            </w:r>
            <w:r w:rsidR="004F61AA"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  <w:t xml:space="preserve"> 281</w:t>
            </w: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  <w:t xml:space="preserve"> </w:t>
            </w:r>
            <w:r w:rsidR="004F61AA"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  <w:t>778,3</w:t>
            </w:r>
          </w:p>
        </w:tc>
        <w:tc>
          <w:tcPr>
            <w:tcW w:w="1012" w:type="dxa"/>
          </w:tcPr>
          <w:p w:rsidR="00DB7884" w:rsidRPr="00713B4C" w:rsidRDefault="004F61AA" w:rsidP="004F61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5 136</w:t>
            </w:r>
            <w:r w:rsidR="00DB7884" w:rsidRPr="00713B4C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298,3</w:t>
            </w:r>
          </w:p>
        </w:tc>
        <w:tc>
          <w:tcPr>
            <w:tcW w:w="918" w:type="dxa"/>
          </w:tcPr>
          <w:p w:rsidR="00DB7884" w:rsidRPr="00713B4C" w:rsidRDefault="00DB7884" w:rsidP="00BA0C9C">
            <w:pPr>
              <w:ind w:left="-97" w:right="-52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5</w:t>
            </w:r>
            <w:r w:rsidR="00BA0C9C">
              <w:rPr>
                <w:b/>
                <w:bCs/>
                <w:sz w:val="16"/>
                <w:szCs w:val="16"/>
              </w:rPr>
              <w:t>2</w:t>
            </w:r>
            <w:r w:rsidR="004F61AA">
              <w:rPr>
                <w:b/>
                <w:bCs/>
                <w:sz w:val="16"/>
                <w:szCs w:val="16"/>
              </w:rPr>
              <w:t xml:space="preserve"> 74</w:t>
            </w:r>
            <w:r w:rsidRPr="00713B4C">
              <w:rPr>
                <w:b/>
                <w:bCs/>
                <w:sz w:val="16"/>
                <w:szCs w:val="16"/>
              </w:rPr>
              <w:t>4 487,0</w:t>
            </w:r>
          </w:p>
        </w:tc>
        <w:tc>
          <w:tcPr>
            <w:tcW w:w="992" w:type="dxa"/>
          </w:tcPr>
          <w:p w:rsidR="00DB7884" w:rsidRPr="00713B4C" w:rsidRDefault="004F61AA" w:rsidP="00333691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49 44</w:t>
            </w:r>
            <w:r w:rsidR="00DB7884" w:rsidRPr="00713B4C">
              <w:rPr>
                <w:b/>
                <w:bCs/>
                <w:sz w:val="16"/>
                <w:szCs w:val="16"/>
              </w:rPr>
              <w:t>3 411,0</w:t>
            </w:r>
          </w:p>
        </w:tc>
        <w:tc>
          <w:tcPr>
            <w:tcW w:w="1030" w:type="dxa"/>
          </w:tcPr>
          <w:p w:rsidR="00DB7884" w:rsidRPr="00713B4C" w:rsidRDefault="004F61AA" w:rsidP="00333691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26 36</w:t>
            </w:r>
            <w:bookmarkStart w:id="0" w:name="_GoBack"/>
            <w:bookmarkEnd w:id="0"/>
            <w:r w:rsidR="00DB7884" w:rsidRPr="00713B4C">
              <w:rPr>
                <w:b/>
                <w:bCs/>
                <w:sz w:val="16"/>
                <w:szCs w:val="16"/>
              </w:rPr>
              <w:t>7 846,0</w:t>
            </w:r>
          </w:p>
        </w:tc>
        <w:tc>
          <w:tcPr>
            <w:tcW w:w="918" w:type="dxa"/>
          </w:tcPr>
          <w:p w:rsidR="00DB7884" w:rsidRPr="00713B4C" w:rsidRDefault="00DB7884" w:rsidP="00333691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35 592 215,0</w:t>
            </w:r>
          </w:p>
        </w:tc>
        <w:tc>
          <w:tcPr>
            <w:tcW w:w="1052" w:type="dxa"/>
          </w:tcPr>
          <w:p w:rsidR="00DB7884" w:rsidRPr="00713B4C" w:rsidRDefault="00DB7884" w:rsidP="00333691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249 997 521,0</w:t>
            </w:r>
          </w:p>
        </w:tc>
        <w:tc>
          <w:tcPr>
            <w:tcW w:w="1855" w:type="dxa"/>
          </w:tcPr>
          <w:p w:rsidR="00DB7884" w:rsidRPr="00713B4C" w:rsidRDefault="00DB7884" w:rsidP="00333691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333691" w:rsidRPr="0032385D" w:rsidRDefault="00333691" w:rsidP="007F0BC4">
      <w:pPr>
        <w:ind w:firstLine="1418"/>
        <w:rPr>
          <w:sz w:val="32"/>
          <w:szCs w:val="32"/>
        </w:rPr>
      </w:pPr>
    </w:p>
    <w:p w:rsidR="0032385D" w:rsidRPr="0032385D" w:rsidRDefault="0032385D" w:rsidP="007F0BC4">
      <w:pPr>
        <w:ind w:firstLine="1418"/>
        <w:rPr>
          <w:sz w:val="32"/>
          <w:szCs w:val="32"/>
        </w:rPr>
      </w:pPr>
    </w:p>
    <w:p w:rsidR="0032385D" w:rsidRPr="0032385D" w:rsidRDefault="0032385D" w:rsidP="007F0BC4">
      <w:pPr>
        <w:ind w:firstLine="1418"/>
        <w:rPr>
          <w:sz w:val="32"/>
          <w:szCs w:val="32"/>
        </w:rPr>
      </w:pPr>
    </w:p>
    <w:p w:rsidR="0032385D" w:rsidRDefault="0032385D" w:rsidP="0032385D">
      <w:pPr>
        <w:tabs>
          <w:tab w:val="left" w:pos="4253"/>
        </w:tabs>
        <w:jc w:val="center"/>
      </w:pPr>
      <w:r>
        <w:t>______________________________</w:t>
      </w:r>
    </w:p>
    <w:p w:rsidR="00B4537B" w:rsidRDefault="00B4537B" w:rsidP="007F0BC4">
      <w:pPr>
        <w:ind w:firstLine="1418"/>
      </w:pPr>
    </w:p>
    <w:p w:rsidR="00262591" w:rsidRDefault="00262591" w:rsidP="00B4537B">
      <w:pPr>
        <w:tabs>
          <w:tab w:val="left" w:pos="7655"/>
        </w:tabs>
        <w:ind w:firstLine="1418"/>
        <w:rPr>
          <w:b/>
          <w:i/>
        </w:rPr>
      </w:pPr>
    </w:p>
    <w:p w:rsidR="00333691" w:rsidRDefault="00333691" w:rsidP="00B4537B">
      <w:pPr>
        <w:tabs>
          <w:tab w:val="left" w:pos="7655"/>
        </w:tabs>
        <w:ind w:firstLine="1418"/>
        <w:rPr>
          <w:b/>
          <w:i/>
        </w:rPr>
      </w:pPr>
    </w:p>
    <w:sectPr w:rsidR="00333691" w:rsidSect="00517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567" w:bottom="1134" w:left="567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53C" w:rsidRDefault="0014153C" w:rsidP="007B45B7">
      <w:r>
        <w:separator/>
      </w:r>
    </w:p>
  </w:endnote>
  <w:endnote w:type="continuationSeparator" w:id="0">
    <w:p w:rsidR="0014153C" w:rsidRDefault="0014153C" w:rsidP="007B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84" w:rsidRDefault="001B3B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84" w:rsidRDefault="001B3B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84" w:rsidRDefault="001B3B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53C" w:rsidRDefault="0014153C" w:rsidP="007B45B7">
      <w:r>
        <w:separator/>
      </w:r>
    </w:p>
  </w:footnote>
  <w:footnote w:type="continuationSeparator" w:id="0">
    <w:p w:rsidR="0014153C" w:rsidRDefault="0014153C" w:rsidP="007B4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84" w:rsidRDefault="001B3B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91" w:rsidRDefault="00333691" w:rsidP="007F0BC4">
    <w:pPr>
      <w:pStyle w:val="a3"/>
      <w:jc w:val="center"/>
      <w:rPr>
        <w:sz w:val="26"/>
        <w:szCs w:val="26"/>
      </w:rPr>
    </w:pPr>
    <w:r>
      <w:rPr>
        <w:sz w:val="26"/>
        <w:szCs w:val="26"/>
      </w:rPr>
      <w:t>2</w:t>
    </w:r>
  </w:p>
  <w:p w:rsidR="00333691" w:rsidRDefault="00333691" w:rsidP="007F0BC4">
    <w:pPr>
      <w:pStyle w:val="a3"/>
      <w:jc w:val="center"/>
      <w:rPr>
        <w:sz w:val="26"/>
        <w:szCs w:val="26"/>
      </w:rPr>
    </w:pPr>
  </w:p>
  <w:p w:rsidR="00333691" w:rsidRPr="00517F38" w:rsidRDefault="00333691" w:rsidP="00C7265F">
    <w:pPr>
      <w:pStyle w:val="a3"/>
      <w:jc w:val="right"/>
      <w:rPr>
        <w:i/>
        <w:sz w:val="24"/>
        <w:szCs w:val="24"/>
      </w:rPr>
    </w:pPr>
    <w:r w:rsidRPr="00517F38">
      <w:rPr>
        <w:i/>
        <w:sz w:val="24"/>
        <w:szCs w:val="24"/>
      </w:rPr>
      <w:t>Продовження додатка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91" w:rsidRDefault="00333691">
    <w:pPr>
      <w:pStyle w:val="a3"/>
      <w:jc w:val="center"/>
    </w:pPr>
  </w:p>
  <w:p w:rsidR="00333691" w:rsidRDefault="00333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15"/>
    <w:rsid w:val="00024B3E"/>
    <w:rsid w:val="0007424C"/>
    <w:rsid w:val="0007696A"/>
    <w:rsid w:val="0008229B"/>
    <w:rsid w:val="00092FC5"/>
    <w:rsid w:val="000C2AC6"/>
    <w:rsid w:val="000D508E"/>
    <w:rsid w:val="000F398D"/>
    <w:rsid w:val="001017A3"/>
    <w:rsid w:val="0014153C"/>
    <w:rsid w:val="00151506"/>
    <w:rsid w:val="0019445B"/>
    <w:rsid w:val="001A367D"/>
    <w:rsid w:val="001B3B84"/>
    <w:rsid w:val="001E2A86"/>
    <w:rsid w:val="001F1DA1"/>
    <w:rsid w:val="002023F3"/>
    <w:rsid w:val="00212B03"/>
    <w:rsid w:val="00220410"/>
    <w:rsid w:val="00220863"/>
    <w:rsid w:val="002460D6"/>
    <w:rsid w:val="00250E58"/>
    <w:rsid w:val="00262591"/>
    <w:rsid w:val="002E554B"/>
    <w:rsid w:val="003039EB"/>
    <w:rsid w:val="00316DFD"/>
    <w:rsid w:val="0032385D"/>
    <w:rsid w:val="0032626D"/>
    <w:rsid w:val="00333691"/>
    <w:rsid w:val="00347314"/>
    <w:rsid w:val="00355802"/>
    <w:rsid w:val="00357417"/>
    <w:rsid w:val="00360D2F"/>
    <w:rsid w:val="00372EC7"/>
    <w:rsid w:val="00392F1C"/>
    <w:rsid w:val="003A68F2"/>
    <w:rsid w:val="003B5EED"/>
    <w:rsid w:val="003E047D"/>
    <w:rsid w:val="003E2E13"/>
    <w:rsid w:val="003F751B"/>
    <w:rsid w:val="004913F5"/>
    <w:rsid w:val="00495F1B"/>
    <w:rsid w:val="004B1555"/>
    <w:rsid w:val="004B3BAF"/>
    <w:rsid w:val="004C141E"/>
    <w:rsid w:val="004F61AA"/>
    <w:rsid w:val="00517F38"/>
    <w:rsid w:val="005310D0"/>
    <w:rsid w:val="00535F5A"/>
    <w:rsid w:val="00544918"/>
    <w:rsid w:val="00557CE5"/>
    <w:rsid w:val="0056245B"/>
    <w:rsid w:val="00592A18"/>
    <w:rsid w:val="00594B86"/>
    <w:rsid w:val="005D2046"/>
    <w:rsid w:val="00660138"/>
    <w:rsid w:val="006A4EF2"/>
    <w:rsid w:val="006A57E4"/>
    <w:rsid w:val="006E4C23"/>
    <w:rsid w:val="00706206"/>
    <w:rsid w:val="00710D1D"/>
    <w:rsid w:val="00713B4C"/>
    <w:rsid w:val="00721DE1"/>
    <w:rsid w:val="00797C11"/>
    <w:rsid w:val="007B3E5C"/>
    <w:rsid w:val="007B45B7"/>
    <w:rsid w:val="007C1522"/>
    <w:rsid w:val="007C62B2"/>
    <w:rsid w:val="007D1E75"/>
    <w:rsid w:val="007F0BC4"/>
    <w:rsid w:val="00821A10"/>
    <w:rsid w:val="00892A4B"/>
    <w:rsid w:val="008B5FF5"/>
    <w:rsid w:val="008B68E1"/>
    <w:rsid w:val="008C3E2F"/>
    <w:rsid w:val="008C77DF"/>
    <w:rsid w:val="008D1815"/>
    <w:rsid w:val="008F1ACC"/>
    <w:rsid w:val="008F2797"/>
    <w:rsid w:val="00922CC3"/>
    <w:rsid w:val="00930BFE"/>
    <w:rsid w:val="00954679"/>
    <w:rsid w:val="00971E23"/>
    <w:rsid w:val="00993207"/>
    <w:rsid w:val="009A4B5D"/>
    <w:rsid w:val="009D2758"/>
    <w:rsid w:val="009D40F5"/>
    <w:rsid w:val="009E6AFA"/>
    <w:rsid w:val="009E7BCD"/>
    <w:rsid w:val="009F0313"/>
    <w:rsid w:val="00A267E6"/>
    <w:rsid w:val="00A35E7F"/>
    <w:rsid w:val="00A51373"/>
    <w:rsid w:val="00A51B7A"/>
    <w:rsid w:val="00A6485C"/>
    <w:rsid w:val="00AF290A"/>
    <w:rsid w:val="00B0270A"/>
    <w:rsid w:val="00B1023B"/>
    <w:rsid w:val="00B21C33"/>
    <w:rsid w:val="00B44DA7"/>
    <w:rsid w:val="00B4537B"/>
    <w:rsid w:val="00B66381"/>
    <w:rsid w:val="00B81937"/>
    <w:rsid w:val="00BA0C9C"/>
    <w:rsid w:val="00BA4436"/>
    <w:rsid w:val="00BA6B6A"/>
    <w:rsid w:val="00BC254D"/>
    <w:rsid w:val="00BF1E13"/>
    <w:rsid w:val="00C7265F"/>
    <w:rsid w:val="00C77C09"/>
    <w:rsid w:val="00C96A32"/>
    <w:rsid w:val="00CD6524"/>
    <w:rsid w:val="00CE61D6"/>
    <w:rsid w:val="00D07851"/>
    <w:rsid w:val="00D2618D"/>
    <w:rsid w:val="00D6046A"/>
    <w:rsid w:val="00D66719"/>
    <w:rsid w:val="00D713E4"/>
    <w:rsid w:val="00D748AE"/>
    <w:rsid w:val="00D8772E"/>
    <w:rsid w:val="00D942E1"/>
    <w:rsid w:val="00DA0563"/>
    <w:rsid w:val="00DB7884"/>
    <w:rsid w:val="00E00883"/>
    <w:rsid w:val="00E22244"/>
    <w:rsid w:val="00E37C76"/>
    <w:rsid w:val="00E8388D"/>
    <w:rsid w:val="00E85350"/>
    <w:rsid w:val="00EB3AB2"/>
    <w:rsid w:val="00EE4707"/>
    <w:rsid w:val="00F20DE7"/>
    <w:rsid w:val="00F476A9"/>
    <w:rsid w:val="00F66D1C"/>
    <w:rsid w:val="00F77FAA"/>
    <w:rsid w:val="00F83900"/>
    <w:rsid w:val="00FB78F1"/>
    <w:rsid w:val="00FC1ABD"/>
    <w:rsid w:val="00FC2AE5"/>
    <w:rsid w:val="00FC3AFB"/>
    <w:rsid w:val="00FC61EC"/>
    <w:rsid w:val="00FD4019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5B7"/>
  </w:style>
  <w:style w:type="paragraph" w:styleId="a5">
    <w:name w:val="footer"/>
    <w:basedOn w:val="a"/>
    <w:link w:val="a6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5B7"/>
  </w:style>
  <w:style w:type="paragraph" w:styleId="a7">
    <w:name w:val="Balloon Text"/>
    <w:basedOn w:val="a"/>
    <w:link w:val="a8"/>
    <w:uiPriority w:val="99"/>
    <w:semiHidden/>
    <w:unhideWhenUsed/>
    <w:rsid w:val="000F39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9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5B7"/>
  </w:style>
  <w:style w:type="paragraph" w:styleId="a5">
    <w:name w:val="footer"/>
    <w:basedOn w:val="a"/>
    <w:link w:val="a6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5B7"/>
  </w:style>
  <w:style w:type="paragraph" w:styleId="a7">
    <w:name w:val="Balloon Text"/>
    <w:basedOn w:val="a"/>
    <w:link w:val="a8"/>
    <w:uiPriority w:val="99"/>
    <w:semiHidden/>
    <w:unhideWhenUsed/>
    <w:rsid w:val="000F39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1CD9A-C358-4DCE-8B02-D60C76A5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2575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Гейко</dc:creator>
  <cp:lastModifiedBy>Віталій Гейко</cp:lastModifiedBy>
  <cp:revision>2</cp:revision>
  <cp:lastPrinted>2020-04-10T12:44:00Z</cp:lastPrinted>
  <dcterms:created xsi:type="dcterms:W3CDTF">2020-04-14T14:53:00Z</dcterms:created>
  <dcterms:modified xsi:type="dcterms:W3CDTF">2020-04-14T14:53:00Z</dcterms:modified>
</cp:coreProperties>
</file>