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DB5" w:rsidRPr="0042113A" w:rsidRDefault="009B4013" w:rsidP="00B11211">
      <w:pPr>
        <w:pStyle w:val="a3"/>
        <w:ind w:left="6372" w:firstLine="708"/>
        <w:jc w:val="left"/>
        <w:rPr>
          <w:rFonts w:ascii="Times New Roman" w:hAnsi="Times New Roman"/>
          <w:b w:val="0"/>
          <w:i/>
          <w:szCs w:val="24"/>
          <w:lang w:val="ru-RU"/>
        </w:rPr>
      </w:pPr>
      <w:r>
        <w:rPr>
          <w:rFonts w:ascii="Times New Roman" w:hAnsi="Times New Roman"/>
          <w:b w:val="0"/>
          <w:i/>
          <w:szCs w:val="24"/>
          <w:lang w:val="ru-RU"/>
        </w:rPr>
        <w:t>Д</w:t>
      </w:r>
      <w:proofErr w:type="spellStart"/>
      <w:r w:rsidR="00E15DB5" w:rsidRPr="0042113A">
        <w:rPr>
          <w:rFonts w:ascii="Times New Roman" w:hAnsi="Times New Roman"/>
          <w:b w:val="0"/>
          <w:i/>
          <w:szCs w:val="24"/>
        </w:rPr>
        <w:t>одаток</w:t>
      </w:r>
      <w:proofErr w:type="spellEnd"/>
      <w:r w:rsidR="00E15DB5" w:rsidRPr="0042113A">
        <w:rPr>
          <w:rFonts w:ascii="Times New Roman" w:hAnsi="Times New Roman"/>
          <w:b w:val="0"/>
          <w:i/>
          <w:szCs w:val="24"/>
        </w:rPr>
        <w:t xml:space="preserve"> </w:t>
      </w:r>
      <w:r w:rsidR="00493AA9">
        <w:rPr>
          <w:rFonts w:ascii="Times New Roman" w:hAnsi="Times New Roman"/>
          <w:b w:val="0"/>
          <w:i/>
          <w:szCs w:val="24"/>
        </w:rPr>
        <w:t>5</w:t>
      </w:r>
    </w:p>
    <w:p w:rsidR="00E15DB5" w:rsidRPr="0042113A" w:rsidRDefault="00E15DB5" w:rsidP="00B11211">
      <w:pPr>
        <w:pStyle w:val="a3"/>
        <w:ind w:left="6372" w:right="-1" w:firstLine="708"/>
        <w:jc w:val="left"/>
        <w:rPr>
          <w:rFonts w:ascii="Times New Roman" w:hAnsi="Times New Roman"/>
          <w:b w:val="0"/>
          <w:i/>
          <w:szCs w:val="24"/>
        </w:rPr>
      </w:pPr>
      <w:r w:rsidRPr="0042113A">
        <w:rPr>
          <w:rFonts w:ascii="Times New Roman" w:hAnsi="Times New Roman"/>
          <w:b w:val="0"/>
          <w:i/>
          <w:szCs w:val="24"/>
        </w:rPr>
        <w:t>до рішення міської ради</w:t>
      </w:r>
    </w:p>
    <w:p w:rsidR="009E05A2" w:rsidRPr="009E05A2" w:rsidRDefault="009E05A2" w:rsidP="009E05A2">
      <w:pPr>
        <w:ind w:firstLine="5670"/>
        <w:rPr>
          <w:i/>
          <w:sz w:val="24"/>
          <w:szCs w:val="24"/>
          <w:lang w:val="ru-RU"/>
        </w:rPr>
      </w:pPr>
      <w:r>
        <w:rPr>
          <w:i/>
          <w:sz w:val="28"/>
          <w:szCs w:val="28"/>
          <w:lang w:val="ru-RU"/>
        </w:rPr>
        <w:t xml:space="preserve">                   </w:t>
      </w:r>
      <w:r w:rsidRPr="009E05A2">
        <w:rPr>
          <w:i/>
          <w:sz w:val="24"/>
          <w:szCs w:val="24"/>
          <w:lang w:val="ru-RU"/>
        </w:rPr>
        <w:t>22.04.2020 №4609</w:t>
      </w:r>
    </w:p>
    <w:p w:rsidR="00E15DB5" w:rsidRPr="0042113A" w:rsidRDefault="00E15DB5" w:rsidP="00E15DB5">
      <w:pPr>
        <w:jc w:val="center"/>
        <w:rPr>
          <w:i/>
          <w:sz w:val="10"/>
          <w:szCs w:val="10"/>
        </w:rPr>
      </w:pPr>
    </w:p>
    <w:p w:rsidR="009B4013" w:rsidRPr="009B4013" w:rsidRDefault="009B4013" w:rsidP="00E15DB5">
      <w:pPr>
        <w:jc w:val="center"/>
        <w:rPr>
          <w:i/>
          <w:sz w:val="26"/>
          <w:szCs w:val="26"/>
        </w:rPr>
      </w:pPr>
      <w:bookmarkStart w:id="0" w:name="_GoBack"/>
      <w:bookmarkEnd w:id="0"/>
    </w:p>
    <w:p w:rsidR="00E15DB5" w:rsidRPr="0042113A" w:rsidRDefault="00E15DB5" w:rsidP="009B4013">
      <w:pPr>
        <w:jc w:val="center"/>
        <w:rPr>
          <w:b/>
          <w:i/>
          <w:sz w:val="28"/>
          <w:szCs w:val="28"/>
        </w:rPr>
      </w:pPr>
      <w:r w:rsidRPr="0042113A">
        <w:rPr>
          <w:b/>
          <w:i/>
          <w:sz w:val="28"/>
          <w:szCs w:val="28"/>
        </w:rPr>
        <w:t>Зональність ІІ (зручна) у м. Кривому Розі</w:t>
      </w:r>
    </w:p>
    <w:p w:rsidR="00E15DB5" w:rsidRPr="0042113A" w:rsidRDefault="00E15DB5" w:rsidP="00E15DB5">
      <w:pPr>
        <w:jc w:val="center"/>
        <w:rPr>
          <w:b/>
          <w:i/>
          <w:sz w:val="10"/>
          <w:szCs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61"/>
      </w:tblGrid>
      <w:tr w:rsidR="00E15DB5" w:rsidRPr="0042113A" w:rsidTr="00D27FFD">
        <w:tc>
          <w:tcPr>
            <w:tcW w:w="9889" w:type="dxa"/>
            <w:gridSpan w:val="2"/>
            <w:shd w:val="clear" w:color="auto" w:fill="auto"/>
          </w:tcPr>
          <w:p w:rsidR="00E15DB5" w:rsidRPr="0042113A" w:rsidRDefault="00E15DB5" w:rsidP="00802972">
            <w:pPr>
              <w:spacing w:line="235" w:lineRule="auto"/>
              <w:jc w:val="center"/>
              <w:rPr>
                <w:b/>
                <w:i/>
                <w:sz w:val="24"/>
                <w:szCs w:val="24"/>
              </w:rPr>
            </w:pPr>
            <w:r w:rsidRPr="0042113A">
              <w:rPr>
                <w:b/>
                <w:i/>
                <w:sz w:val="24"/>
                <w:szCs w:val="24"/>
              </w:rPr>
              <w:t>Межі та адреси розташування</w:t>
            </w:r>
          </w:p>
        </w:tc>
      </w:tr>
      <w:tr w:rsidR="00E15DB5" w:rsidRPr="0042113A" w:rsidTr="00D27FFD">
        <w:tc>
          <w:tcPr>
            <w:tcW w:w="4928" w:type="dxa"/>
            <w:shd w:val="clear" w:color="auto" w:fill="auto"/>
          </w:tcPr>
          <w:p w:rsidR="00E15DB5" w:rsidRPr="0042113A" w:rsidRDefault="00E15DB5" w:rsidP="00802972">
            <w:pPr>
              <w:spacing w:line="235" w:lineRule="auto"/>
              <w:jc w:val="center"/>
              <w:rPr>
                <w:b/>
                <w:i/>
                <w:sz w:val="24"/>
                <w:szCs w:val="24"/>
              </w:rPr>
            </w:pPr>
            <w:r w:rsidRPr="0042113A">
              <w:rPr>
                <w:b/>
                <w:i/>
                <w:sz w:val="24"/>
                <w:szCs w:val="24"/>
              </w:rPr>
              <w:t>Об’єкти нежитлової нерухомості</w:t>
            </w:r>
          </w:p>
        </w:tc>
        <w:tc>
          <w:tcPr>
            <w:tcW w:w="4961" w:type="dxa"/>
          </w:tcPr>
          <w:p w:rsidR="00E15DB5" w:rsidRPr="0042113A" w:rsidRDefault="00E15DB5" w:rsidP="00802972">
            <w:pPr>
              <w:spacing w:line="235" w:lineRule="auto"/>
              <w:jc w:val="center"/>
              <w:rPr>
                <w:b/>
                <w:i/>
                <w:sz w:val="24"/>
                <w:szCs w:val="24"/>
              </w:rPr>
            </w:pPr>
            <w:r w:rsidRPr="0042113A">
              <w:rPr>
                <w:b/>
                <w:i/>
                <w:sz w:val="24"/>
                <w:szCs w:val="24"/>
              </w:rPr>
              <w:t>Об’єкти житлової нерухомості</w:t>
            </w:r>
          </w:p>
        </w:tc>
      </w:tr>
      <w:tr w:rsidR="00802972" w:rsidRPr="0042113A" w:rsidTr="00D27FFD">
        <w:tc>
          <w:tcPr>
            <w:tcW w:w="4928" w:type="dxa"/>
            <w:shd w:val="clear" w:color="auto" w:fill="auto"/>
          </w:tcPr>
          <w:p w:rsidR="00802972" w:rsidRPr="0042113A" w:rsidRDefault="00802972" w:rsidP="00802972">
            <w:pPr>
              <w:spacing w:line="235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02972" w:rsidRPr="0042113A" w:rsidRDefault="00802972" w:rsidP="00802972">
            <w:pPr>
              <w:spacing w:line="235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E15DB5" w:rsidRPr="002B5406" w:rsidTr="00D27FFD">
        <w:tc>
          <w:tcPr>
            <w:tcW w:w="9889" w:type="dxa"/>
            <w:gridSpan w:val="2"/>
            <w:shd w:val="clear" w:color="auto" w:fill="auto"/>
          </w:tcPr>
          <w:p w:rsidR="00E15DB5" w:rsidRPr="002B5406" w:rsidRDefault="00E15DB5" w:rsidP="00802972">
            <w:pPr>
              <w:spacing w:line="235" w:lineRule="auto"/>
              <w:jc w:val="center"/>
              <w:rPr>
                <w:b/>
                <w:i/>
                <w:sz w:val="24"/>
                <w:szCs w:val="24"/>
              </w:rPr>
            </w:pPr>
            <w:r w:rsidRPr="00EE564F">
              <w:rPr>
                <w:b/>
                <w:i/>
                <w:sz w:val="24"/>
                <w:szCs w:val="24"/>
              </w:rPr>
              <w:t>Центрально-Міський район</w:t>
            </w:r>
          </w:p>
        </w:tc>
      </w:tr>
      <w:tr w:rsidR="00E15DB5" w:rsidRPr="00522184" w:rsidTr="00D27FFD">
        <w:tc>
          <w:tcPr>
            <w:tcW w:w="4928" w:type="dxa"/>
            <w:shd w:val="clear" w:color="auto" w:fill="auto"/>
          </w:tcPr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Анатолія </w:t>
            </w:r>
            <w:proofErr w:type="spellStart"/>
            <w:r w:rsidRPr="00522184">
              <w:rPr>
                <w:sz w:val="24"/>
                <w:szCs w:val="24"/>
              </w:rPr>
              <w:t>Ліпицького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Артилеристів, 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Беринга,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Вахтангова,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Галахівська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Гданцівська</w:t>
            </w:r>
            <w:proofErr w:type="spellEnd"/>
            <w:r w:rsidRPr="00522184">
              <w:rPr>
                <w:sz w:val="24"/>
                <w:szCs w:val="24"/>
              </w:rPr>
              <w:t xml:space="preserve">, 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Дунайська,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Гірничозаводська, 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Електроніки, 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Єдності, 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Івана Добровольського,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Івана Франка,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Каунаська, 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Кривбасівська</w:t>
            </w:r>
            <w:proofErr w:type="spellEnd"/>
            <w:r w:rsidRPr="00522184">
              <w:rPr>
                <w:sz w:val="24"/>
                <w:szCs w:val="24"/>
              </w:rPr>
              <w:t xml:space="preserve">, 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Купріна, 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Лозуватська</w:t>
            </w:r>
            <w:proofErr w:type="spellEnd"/>
            <w:r w:rsidRPr="00522184">
              <w:rPr>
                <w:sz w:val="24"/>
                <w:szCs w:val="24"/>
              </w:rPr>
              <w:t xml:space="preserve">, 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Мартіна </w:t>
            </w:r>
            <w:proofErr w:type="spellStart"/>
            <w:r w:rsidRPr="00522184">
              <w:rPr>
                <w:sz w:val="24"/>
                <w:szCs w:val="24"/>
              </w:rPr>
              <w:t>Шимановського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Мерецкова</w:t>
            </w:r>
            <w:proofErr w:type="spellEnd"/>
            <w:r w:rsidRPr="00522184">
              <w:rPr>
                <w:sz w:val="24"/>
                <w:szCs w:val="24"/>
              </w:rPr>
              <w:t xml:space="preserve">, 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Миколаївське шосе,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Німецька,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Ньютона,  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Першотравнева,</w:t>
            </w:r>
          </w:p>
          <w:p w:rsidR="00E15DB5" w:rsidRPr="00522184" w:rsidRDefault="00E15DB5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Петра Калнишевського (будинки 14 – 24),</w:t>
            </w:r>
          </w:p>
          <w:p w:rsidR="00E15DB5" w:rsidRPr="00522184" w:rsidRDefault="00E15DB5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Рилєєва,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Староярмаркова</w:t>
            </w:r>
            <w:proofErr w:type="spellEnd"/>
            <w:r w:rsidRPr="00522184">
              <w:rPr>
                <w:sz w:val="24"/>
                <w:szCs w:val="24"/>
              </w:rPr>
              <w:t xml:space="preserve">, 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Урожайна, 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Халтуріна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Чумацька,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Церковна,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пров. </w:t>
            </w:r>
            <w:proofErr w:type="spellStart"/>
            <w:r w:rsidRPr="00522184">
              <w:rPr>
                <w:sz w:val="24"/>
                <w:szCs w:val="24"/>
              </w:rPr>
              <w:t>Пулківський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15DB5" w:rsidRPr="00522184" w:rsidRDefault="00E15DB5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пр-т Поштовий (будинки 61 – 100), </w:t>
            </w:r>
          </w:p>
          <w:p w:rsidR="00E15DB5" w:rsidRPr="00522184" w:rsidRDefault="00E15DB5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м-н Вознесенський</w:t>
            </w:r>
          </w:p>
        </w:tc>
        <w:tc>
          <w:tcPr>
            <w:tcW w:w="4961" w:type="dxa"/>
          </w:tcPr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Алмазна,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Анатолія </w:t>
            </w:r>
            <w:proofErr w:type="spellStart"/>
            <w:r w:rsidRPr="00522184">
              <w:rPr>
                <w:sz w:val="24"/>
                <w:szCs w:val="24"/>
              </w:rPr>
              <w:t>Ліпицького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Артилеристів, 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Балхаська,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Вахтангова,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Волейбольна, 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Волошкова, 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Гданцівська</w:t>
            </w:r>
            <w:proofErr w:type="spellEnd"/>
            <w:r w:rsidRPr="00522184">
              <w:rPr>
                <w:sz w:val="24"/>
                <w:szCs w:val="24"/>
              </w:rPr>
              <w:t xml:space="preserve">, 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Грабовського,  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Дунайська, 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Ентузіастів,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Єдності, 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Зарічна, 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Івана Добровольського, 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Івана Франка,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Каунаська, 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Комерційна, 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Кривбасівська</w:t>
            </w:r>
            <w:proofErr w:type="spellEnd"/>
            <w:r w:rsidRPr="00522184">
              <w:rPr>
                <w:sz w:val="24"/>
                <w:szCs w:val="24"/>
              </w:rPr>
              <w:t xml:space="preserve">, 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Лермонтова, 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Німецька,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Олександра Поля,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Ракетна, 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Рилєєва, 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Рубіжна,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Церковна,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Черняховського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Чкалова,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Юрія Сича,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пл. Визволення,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пров. </w:t>
            </w:r>
            <w:proofErr w:type="spellStart"/>
            <w:r w:rsidRPr="00522184">
              <w:rPr>
                <w:sz w:val="24"/>
                <w:szCs w:val="24"/>
              </w:rPr>
              <w:t>Даргомижського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пров. Джерельний, 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пр-т Миру</w:t>
            </w:r>
            <w:r w:rsidR="003A33D9" w:rsidRPr="00522184">
              <w:rPr>
                <w:sz w:val="24"/>
                <w:szCs w:val="24"/>
              </w:rPr>
              <w:t>,</w:t>
            </w:r>
            <w:r w:rsidRPr="00522184">
              <w:rPr>
                <w:sz w:val="24"/>
                <w:szCs w:val="24"/>
              </w:rPr>
              <w:t xml:space="preserve"> </w:t>
            </w:r>
          </w:p>
          <w:p w:rsidR="00E15DB5" w:rsidRPr="00522184" w:rsidRDefault="00E15DB5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пр-т Поштовий (</w:t>
            </w:r>
            <w:r w:rsidR="007E2C5C" w:rsidRPr="00522184">
              <w:rPr>
                <w:sz w:val="24"/>
                <w:szCs w:val="24"/>
              </w:rPr>
              <w:t xml:space="preserve">будинки </w:t>
            </w:r>
            <w:r w:rsidRPr="00522184">
              <w:rPr>
                <w:sz w:val="24"/>
                <w:szCs w:val="24"/>
              </w:rPr>
              <w:t xml:space="preserve">1 – 60) </w:t>
            </w:r>
          </w:p>
        </w:tc>
      </w:tr>
      <w:tr w:rsidR="00BD22BF" w:rsidRPr="00522184" w:rsidTr="002D0B28">
        <w:tc>
          <w:tcPr>
            <w:tcW w:w="9889" w:type="dxa"/>
            <w:gridSpan w:val="2"/>
            <w:shd w:val="clear" w:color="auto" w:fill="auto"/>
          </w:tcPr>
          <w:p w:rsidR="00BD22BF" w:rsidRPr="00522184" w:rsidRDefault="00BD22BF" w:rsidP="00802972">
            <w:pPr>
              <w:spacing w:line="235" w:lineRule="auto"/>
              <w:jc w:val="center"/>
              <w:rPr>
                <w:b/>
                <w:i/>
                <w:sz w:val="24"/>
                <w:szCs w:val="24"/>
              </w:rPr>
            </w:pPr>
            <w:r w:rsidRPr="00EE564F">
              <w:rPr>
                <w:b/>
                <w:i/>
                <w:sz w:val="24"/>
                <w:szCs w:val="24"/>
              </w:rPr>
              <w:t>Металургійний район</w:t>
            </w:r>
          </w:p>
        </w:tc>
      </w:tr>
      <w:tr w:rsidR="00BD22BF" w:rsidRPr="00522184" w:rsidTr="00D27FFD">
        <w:tc>
          <w:tcPr>
            <w:tcW w:w="4928" w:type="dxa"/>
            <w:shd w:val="clear" w:color="auto" w:fill="auto"/>
          </w:tcPr>
          <w:p w:rsidR="00A116A7" w:rsidRPr="00522184" w:rsidRDefault="00A116A7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Байкальська,</w:t>
            </w:r>
          </w:p>
          <w:p w:rsidR="00BD22BF" w:rsidRPr="00522184" w:rsidRDefault="00BD22BF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Бородіна, </w:t>
            </w:r>
          </w:p>
          <w:p w:rsidR="00BD22BF" w:rsidRPr="00522184" w:rsidRDefault="00BD22BF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Вітчизни,</w:t>
            </w:r>
          </w:p>
          <w:p w:rsidR="00BD22BF" w:rsidRPr="00522184" w:rsidRDefault="00BD22BF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Нахімова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BD22BF" w:rsidRPr="00522184" w:rsidRDefault="00BD22BF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Трамвайна,</w:t>
            </w:r>
          </w:p>
          <w:p w:rsidR="00BD22BF" w:rsidRPr="00522184" w:rsidRDefault="00BD22BF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Ціолковського</w:t>
            </w:r>
            <w:r w:rsidR="00E875E2" w:rsidRPr="00522184">
              <w:rPr>
                <w:sz w:val="24"/>
                <w:szCs w:val="24"/>
              </w:rPr>
              <w:t>,</w:t>
            </w:r>
          </w:p>
          <w:p w:rsidR="00E875E2" w:rsidRPr="00522184" w:rsidRDefault="00E875E2" w:rsidP="00034D7A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Героїв АТО (будинки 9а, 11, 13, 15, 17, 19, 27, 27а, 29, 30, 30а, 30б, 30в, 30г, 31–42, 42а, 43, 43а, 44, 45, 46, 46а, 46б, 47, 48, 48а, </w:t>
            </w:r>
          </w:p>
        </w:tc>
        <w:tc>
          <w:tcPr>
            <w:tcW w:w="4961" w:type="dxa"/>
          </w:tcPr>
          <w:p w:rsidR="00A116A7" w:rsidRPr="00522184" w:rsidRDefault="00A116A7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Байкальська,</w:t>
            </w:r>
          </w:p>
          <w:p w:rsidR="006A351E" w:rsidRPr="00522184" w:rsidRDefault="006A351E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Вадима Гурова,</w:t>
            </w:r>
          </w:p>
          <w:p w:rsidR="005F58FD" w:rsidRPr="00522184" w:rsidRDefault="005F58FD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Галенка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6A351E" w:rsidRPr="00522184" w:rsidRDefault="006A351E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Героїв АТО,</w:t>
            </w:r>
          </w:p>
          <w:p w:rsidR="006A351E" w:rsidRPr="00522184" w:rsidRDefault="006A351E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Гетьманська,</w:t>
            </w:r>
          </w:p>
          <w:p w:rsidR="005F58FD" w:rsidRPr="00522184" w:rsidRDefault="005F58FD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Єсеніна,</w:t>
            </w:r>
          </w:p>
          <w:p w:rsidR="005F58FD" w:rsidRPr="00522184" w:rsidRDefault="005F58FD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Костенка,</w:t>
            </w:r>
          </w:p>
          <w:p w:rsidR="006A351E" w:rsidRPr="00522184" w:rsidRDefault="006A351E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Олександра </w:t>
            </w:r>
            <w:proofErr w:type="spellStart"/>
            <w:r w:rsidRPr="00522184">
              <w:rPr>
                <w:sz w:val="24"/>
                <w:szCs w:val="24"/>
              </w:rPr>
              <w:t>Васякіна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4C7BF5" w:rsidRPr="00522184" w:rsidRDefault="005F58FD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Рокоссовського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</w:tc>
      </w:tr>
    </w:tbl>
    <w:p w:rsidR="00556ECC" w:rsidRPr="00556ECC" w:rsidRDefault="00556ECC" w:rsidP="00556ECC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Продовження додатка 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61"/>
      </w:tblGrid>
      <w:tr w:rsidR="00802972" w:rsidRPr="00802972" w:rsidTr="00D27FFD">
        <w:tc>
          <w:tcPr>
            <w:tcW w:w="4928" w:type="dxa"/>
            <w:shd w:val="clear" w:color="auto" w:fill="auto"/>
          </w:tcPr>
          <w:p w:rsidR="00802972" w:rsidRPr="00802972" w:rsidRDefault="00802972" w:rsidP="0080297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02972" w:rsidRPr="00802972" w:rsidRDefault="00802972" w:rsidP="0080297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556ECC" w:rsidRPr="00522184" w:rsidTr="00D27FFD">
        <w:tc>
          <w:tcPr>
            <w:tcW w:w="4928" w:type="dxa"/>
            <w:shd w:val="clear" w:color="auto" w:fill="auto"/>
          </w:tcPr>
          <w:p w:rsidR="00556ECC" w:rsidRPr="00522184" w:rsidRDefault="00556ECC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49, 50,  50а, 50б, 51–57, 59–64, 64а, 65</w:t>
            </w:r>
            <w:r w:rsidR="008A280D" w:rsidRPr="00522184">
              <w:rPr>
                <w:sz w:val="24"/>
                <w:szCs w:val="24"/>
              </w:rPr>
              <w:t>–</w:t>
            </w:r>
            <w:r w:rsidRPr="00522184">
              <w:rPr>
                <w:sz w:val="24"/>
                <w:szCs w:val="24"/>
              </w:rPr>
              <w:t>67, 69, 71, 73, 75, 77, 79, 79а, 79б, 81а),</w:t>
            </w:r>
          </w:p>
          <w:p w:rsidR="00556ECC" w:rsidRPr="00522184" w:rsidRDefault="00556ECC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Олександра </w:t>
            </w:r>
            <w:proofErr w:type="spellStart"/>
            <w:r w:rsidRPr="00522184">
              <w:rPr>
                <w:sz w:val="24"/>
                <w:szCs w:val="24"/>
              </w:rPr>
              <w:t>Васякіна</w:t>
            </w:r>
            <w:proofErr w:type="spellEnd"/>
            <w:r w:rsidRPr="00522184">
              <w:rPr>
                <w:sz w:val="24"/>
                <w:szCs w:val="24"/>
              </w:rPr>
              <w:t xml:space="preserve"> (1, 3, 5, 5а, 7, 9, 11, 13, 15, 17, 17а, 54а),</w:t>
            </w:r>
          </w:p>
          <w:p w:rsidR="00556ECC" w:rsidRPr="00522184" w:rsidRDefault="00556ECC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Святогеоргіївська</w:t>
            </w:r>
            <w:proofErr w:type="spellEnd"/>
            <w:r w:rsidRPr="00522184">
              <w:rPr>
                <w:sz w:val="24"/>
                <w:szCs w:val="24"/>
              </w:rPr>
              <w:t xml:space="preserve"> (7, 7д, 8а, 8б, 8г, 8е, 9, 11, 12, 12а, 15, 19, 19а, 21, 21б, 23)</w:t>
            </w:r>
          </w:p>
        </w:tc>
        <w:tc>
          <w:tcPr>
            <w:tcW w:w="4961" w:type="dxa"/>
          </w:tcPr>
          <w:p w:rsidR="00556ECC" w:rsidRPr="00522184" w:rsidRDefault="00556ECC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Соборності,</w:t>
            </w:r>
          </w:p>
          <w:p w:rsidR="00556ECC" w:rsidRPr="00522184" w:rsidRDefault="00556ECC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Степана </w:t>
            </w:r>
            <w:proofErr w:type="spellStart"/>
            <w:r w:rsidRPr="00522184">
              <w:rPr>
                <w:sz w:val="24"/>
                <w:szCs w:val="24"/>
              </w:rPr>
              <w:t>Тільги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556ECC" w:rsidRPr="00522184" w:rsidRDefault="00556ECC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пр-т Гагаріна (будинки 10, 12, 14, 16, 18, 24, 30, 32, 34, 36, 38, 40, 42, 46, 48, 48а, 50, 52, 54а), </w:t>
            </w:r>
          </w:p>
          <w:p w:rsidR="00556ECC" w:rsidRPr="00522184" w:rsidRDefault="00556ECC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-т</w:t>
            </w:r>
            <w:r w:rsidRPr="00522184">
              <w:rPr>
                <w:sz w:val="24"/>
                <w:szCs w:val="24"/>
              </w:rPr>
              <w:t xml:space="preserve"> Металургів (кільце «95 квартал»),</w:t>
            </w:r>
          </w:p>
          <w:p w:rsidR="00556ECC" w:rsidRPr="00522184" w:rsidRDefault="00556ECC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пр-т Миру (будинки 8, 10, 12, 14, 16, 24а, 26, 28, 44, 46, 48, 50, 52, 54)</w:t>
            </w:r>
          </w:p>
        </w:tc>
      </w:tr>
      <w:tr w:rsidR="00E15DB5" w:rsidRPr="00522184" w:rsidTr="00D27FFD">
        <w:tc>
          <w:tcPr>
            <w:tcW w:w="9889" w:type="dxa"/>
            <w:gridSpan w:val="2"/>
            <w:shd w:val="clear" w:color="auto" w:fill="auto"/>
          </w:tcPr>
          <w:p w:rsidR="00E15DB5" w:rsidRPr="00522184" w:rsidRDefault="00E15DB5" w:rsidP="00802972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E564F">
              <w:rPr>
                <w:b/>
                <w:i/>
                <w:sz w:val="24"/>
                <w:szCs w:val="24"/>
              </w:rPr>
              <w:t>Довгинцівський район</w:t>
            </w:r>
          </w:p>
        </w:tc>
      </w:tr>
      <w:tr w:rsidR="00E15DB5" w:rsidRPr="00522184" w:rsidTr="00D27FFD">
        <w:tc>
          <w:tcPr>
            <w:tcW w:w="4928" w:type="dxa"/>
            <w:shd w:val="clear" w:color="auto" w:fill="auto"/>
          </w:tcPr>
          <w:p w:rsidR="00841242" w:rsidRPr="00522184" w:rsidRDefault="00841242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Акціонерна,</w:t>
            </w:r>
          </w:p>
          <w:p w:rsidR="00841242" w:rsidRPr="00522184" w:rsidRDefault="00841242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Башкирська,</w:t>
            </w:r>
          </w:p>
          <w:p w:rsidR="00841242" w:rsidRPr="00522184" w:rsidRDefault="00841242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Вантажна,</w:t>
            </w:r>
          </w:p>
          <w:p w:rsidR="00841242" w:rsidRPr="00522184" w:rsidRDefault="00841242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Вечірньокутська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841242" w:rsidRPr="00522184" w:rsidRDefault="00841242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Вернадського,</w:t>
            </w:r>
          </w:p>
          <w:p w:rsidR="00841242" w:rsidRPr="00522184" w:rsidRDefault="00841242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Водоп’янова,</w:t>
            </w:r>
          </w:p>
          <w:p w:rsidR="00841242" w:rsidRPr="00522184" w:rsidRDefault="00841242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Володимирівська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841242" w:rsidRPr="00522184" w:rsidRDefault="00841242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В’ячеслава Чорновола,</w:t>
            </w:r>
          </w:p>
          <w:p w:rsidR="00841242" w:rsidRPr="00522184" w:rsidRDefault="00841242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Героїв АТО,</w:t>
            </w:r>
          </w:p>
          <w:p w:rsidR="00E15DB5" w:rsidRPr="00522184" w:rsidRDefault="00E15DB5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Дніпровське шосе,</w:t>
            </w:r>
          </w:p>
          <w:p w:rsidR="00841242" w:rsidRPr="00522184" w:rsidRDefault="00841242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Залізничників,</w:t>
            </w:r>
          </w:p>
          <w:p w:rsidR="00841242" w:rsidRPr="00522184" w:rsidRDefault="00841242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Котляревського,</w:t>
            </w:r>
          </w:p>
          <w:p w:rsidR="00CD5A4B" w:rsidRPr="00522184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Кокчетавська,</w:t>
            </w:r>
          </w:p>
          <w:p w:rsidR="00E15DB5" w:rsidRPr="00522184" w:rsidRDefault="00E15DB5" w:rsidP="00802972">
            <w:pPr>
              <w:spacing w:line="235" w:lineRule="auto"/>
              <w:ind w:right="-108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Леоніда </w:t>
            </w:r>
            <w:proofErr w:type="spellStart"/>
            <w:r w:rsidRPr="00522184">
              <w:rPr>
                <w:sz w:val="24"/>
                <w:szCs w:val="24"/>
              </w:rPr>
              <w:t>Бородича</w:t>
            </w:r>
            <w:proofErr w:type="spellEnd"/>
            <w:r w:rsidRPr="00522184">
              <w:rPr>
                <w:sz w:val="24"/>
                <w:szCs w:val="24"/>
              </w:rPr>
              <w:t xml:space="preserve">, </w:t>
            </w:r>
          </w:p>
          <w:p w:rsidR="00CD5A4B" w:rsidRPr="00522184" w:rsidRDefault="00CD5A4B" w:rsidP="00802972">
            <w:pPr>
              <w:spacing w:line="235" w:lineRule="auto"/>
              <w:ind w:right="-108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Лісового,</w:t>
            </w:r>
          </w:p>
          <w:p w:rsidR="00E15DB5" w:rsidRPr="00522184" w:rsidRDefault="00E15DB5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Магістральна,</w:t>
            </w:r>
          </w:p>
          <w:p w:rsidR="00CD5A4B" w:rsidRPr="00522184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Незалежності України,</w:t>
            </w:r>
          </w:p>
          <w:p w:rsidR="00CD5A4B" w:rsidRPr="00522184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Нікопольське шосе,</w:t>
            </w:r>
          </w:p>
          <w:p w:rsidR="00CD5A4B" w:rsidRPr="00522184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Олександра </w:t>
            </w:r>
            <w:proofErr w:type="spellStart"/>
            <w:r w:rsidRPr="00522184">
              <w:rPr>
                <w:sz w:val="24"/>
                <w:szCs w:val="24"/>
              </w:rPr>
              <w:t>Васякіна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15DB5" w:rsidRPr="00522184" w:rsidRDefault="00E15DB5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Петра Дорошенка,</w:t>
            </w:r>
          </w:p>
          <w:p w:rsidR="00CD5A4B" w:rsidRPr="00522184" w:rsidRDefault="00CD5A4B" w:rsidP="00802972">
            <w:pPr>
              <w:tabs>
                <w:tab w:val="center" w:pos="2356"/>
              </w:tabs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Приозерна,</w:t>
            </w:r>
            <w:r w:rsidR="00A92596" w:rsidRPr="00522184">
              <w:rPr>
                <w:sz w:val="24"/>
                <w:szCs w:val="24"/>
              </w:rPr>
              <w:tab/>
            </w:r>
          </w:p>
          <w:p w:rsidR="00CD5A4B" w:rsidRPr="00522184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Промислова,</w:t>
            </w:r>
          </w:p>
          <w:p w:rsidR="00CD5A4B" w:rsidRPr="00522184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Пуріна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CD5A4B" w:rsidRPr="00522184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Сахарова,</w:t>
            </w:r>
          </w:p>
          <w:p w:rsidR="00CD5A4B" w:rsidRPr="00522184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Серафимовича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CD5A4B" w:rsidRPr="00522184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Симонова,</w:t>
            </w:r>
          </w:p>
          <w:p w:rsidR="00E15DB5" w:rsidRPr="00522184" w:rsidRDefault="00E15DB5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Соборності (будинки 56–11</w:t>
            </w:r>
            <w:r w:rsidR="00CD5A4B" w:rsidRPr="00522184">
              <w:rPr>
                <w:sz w:val="24"/>
                <w:szCs w:val="24"/>
              </w:rPr>
              <w:t>7</w:t>
            </w:r>
            <w:r w:rsidRPr="00522184">
              <w:rPr>
                <w:sz w:val="24"/>
                <w:szCs w:val="24"/>
              </w:rPr>
              <w:t>),</w:t>
            </w:r>
          </w:p>
          <w:p w:rsidR="00FB57DF" w:rsidRPr="00522184" w:rsidRDefault="00FB57DF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Степана </w:t>
            </w:r>
            <w:proofErr w:type="spellStart"/>
            <w:r w:rsidRPr="00522184">
              <w:rPr>
                <w:sz w:val="24"/>
                <w:szCs w:val="24"/>
              </w:rPr>
              <w:t>Тільги</w:t>
            </w:r>
            <w:proofErr w:type="spellEnd"/>
            <w:r w:rsidRPr="00522184">
              <w:rPr>
                <w:sz w:val="24"/>
                <w:szCs w:val="24"/>
              </w:rPr>
              <w:t xml:space="preserve"> (будинок 51),</w:t>
            </w:r>
            <w:r w:rsidR="002D611A" w:rsidRPr="00522184">
              <w:rPr>
                <w:sz w:val="24"/>
                <w:szCs w:val="24"/>
              </w:rPr>
              <w:t xml:space="preserve">  </w:t>
            </w:r>
          </w:p>
          <w:p w:rsidR="00FB57DF" w:rsidRPr="00522184" w:rsidRDefault="00FB57DF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Телевізійна,</w:t>
            </w:r>
          </w:p>
          <w:p w:rsidR="00CD5A4B" w:rsidRPr="00522184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Транспортна,</w:t>
            </w:r>
          </w:p>
          <w:p w:rsidR="00FB57DF" w:rsidRPr="00522184" w:rsidRDefault="00FB57DF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Ярослава Мудрого,</w:t>
            </w:r>
          </w:p>
          <w:p w:rsidR="00E15DB5" w:rsidRPr="00522184" w:rsidRDefault="00556ECC" w:rsidP="00034D7A">
            <w:pPr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034D7A">
              <w:rPr>
                <w:sz w:val="24"/>
                <w:szCs w:val="24"/>
              </w:rPr>
              <w:t>ульв.</w:t>
            </w:r>
            <w:r w:rsidR="00CD5A4B" w:rsidRPr="00522184">
              <w:rPr>
                <w:sz w:val="24"/>
                <w:szCs w:val="24"/>
              </w:rPr>
              <w:t xml:space="preserve"> Європейський</w:t>
            </w:r>
          </w:p>
        </w:tc>
        <w:tc>
          <w:tcPr>
            <w:tcW w:w="4961" w:type="dxa"/>
          </w:tcPr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Алітна</w:t>
            </w:r>
            <w:proofErr w:type="spellEnd"/>
            <w:r w:rsidRPr="00522184">
              <w:rPr>
                <w:sz w:val="24"/>
                <w:szCs w:val="24"/>
              </w:rPr>
              <w:t xml:space="preserve">, </w:t>
            </w:r>
          </w:p>
          <w:p w:rsidR="00CD5A4B" w:rsidRPr="00522184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Башкирська,</w:t>
            </w:r>
          </w:p>
          <w:p w:rsidR="00E15DB5" w:rsidRPr="00522184" w:rsidRDefault="00E15DB5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Вадима Гурова</w:t>
            </w:r>
            <w:r w:rsidR="00FB57DF" w:rsidRPr="00522184">
              <w:rPr>
                <w:sz w:val="24"/>
                <w:szCs w:val="24"/>
              </w:rPr>
              <w:t xml:space="preserve"> (будинки 37,</w:t>
            </w:r>
            <w:r w:rsidR="0046214C" w:rsidRPr="00522184">
              <w:rPr>
                <w:sz w:val="24"/>
                <w:szCs w:val="24"/>
              </w:rPr>
              <w:t xml:space="preserve"> </w:t>
            </w:r>
            <w:r w:rsidR="00FB57DF" w:rsidRPr="00522184">
              <w:rPr>
                <w:sz w:val="24"/>
                <w:szCs w:val="24"/>
              </w:rPr>
              <w:t>39,</w:t>
            </w:r>
            <w:r w:rsidR="0046214C" w:rsidRPr="00522184">
              <w:rPr>
                <w:sz w:val="24"/>
                <w:szCs w:val="24"/>
              </w:rPr>
              <w:t xml:space="preserve"> </w:t>
            </w:r>
            <w:r w:rsidR="00FB57DF" w:rsidRPr="00522184">
              <w:rPr>
                <w:sz w:val="24"/>
                <w:szCs w:val="24"/>
              </w:rPr>
              <w:t>41,</w:t>
            </w:r>
            <w:r w:rsidR="0046214C" w:rsidRPr="00522184">
              <w:rPr>
                <w:sz w:val="24"/>
                <w:szCs w:val="24"/>
              </w:rPr>
              <w:t xml:space="preserve"> </w:t>
            </w:r>
            <w:r w:rsidR="00FB57DF" w:rsidRPr="00522184">
              <w:rPr>
                <w:sz w:val="24"/>
                <w:szCs w:val="24"/>
              </w:rPr>
              <w:t>43,</w:t>
            </w:r>
            <w:r w:rsidR="0046214C" w:rsidRPr="00522184">
              <w:rPr>
                <w:sz w:val="24"/>
                <w:szCs w:val="24"/>
              </w:rPr>
              <w:t xml:space="preserve"> </w:t>
            </w:r>
            <w:r w:rsidR="00FB57DF" w:rsidRPr="00522184">
              <w:rPr>
                <w:sz w:val="24"/>
                <w:szCs w:val="24"/>
              </w:rPr>
              <w:t>45)</w:t>
            </w:r>
            <w:r w:rsidRPr="00522184">
              <w:rPr>
                <w:sz w:val="24"/>
                <w:szCs w:val="24"/>
              </w:rPr>
              <w:t xml:space="preserve">, </w:t>
            </w:r>
          </w:p>
          <w:p w:rsidR="00CD5A4B" w:rsidRPr="00522184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Вечірньокутська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CD5A4B" w:rsidRPr="00522184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Вернадського,</w:t>
            </w:r>
          </w:p>
          <w:p w:rsidR="00CD5A4B" w:rsidRPr="00522184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Водоп’янова,</w:t>
            </w:r>
          </w:p>
          <w:p w:rsidR="00CD5A4B" w:rsidRPr="00522184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В’ячеслава Чорновола,</w:t>
            </w:r>
          </w:p>
          <w:p w:rsidR="00CD5A4B" w:rsidRPr="00522184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Героїв АТО,</w:t>
            </w:r>
          </w:p>
          <w:p w:rsidR="00E15DB5" w:rsidRPr="00522184" w:rsidRDefault="00E15DB5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Дніпровське шосе, 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Заозерна, </w:t>
            </w:r>
          </w:p>
          <w:p w:rsidR="00CD5A4B" w:rsidRPr="00522184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Котляревського,</w:t>
            </w:r>
          </w:p>
          <w:p w:rsidR="00CD5A4B" w:rsidRPr="00522184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Кокчетавська,</w:t>
            </w:r>
          </w:p>
          <w:p w:rsidR="00E15DB5" w:rsidRPr="00522184" w:rsidRDefault="00E15DB5" w:rsidP="00802972">
            <w:pPr>
              <w:spacing w:line="235" w:lineRule="auto"/>
              <w:ind w:right="-108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Леоніда </w:t>
            </w:r>
            <w:proofErr w:type="spellStart"/>
            <w:r w:rsidRPr="00522184">
              <w:rPr>
                <w:sz w:val="24"/>
                <w:szCs w:val="24"/>
              </w:rPr>
              <w:t>Бородича</w:t>
            </w:r>
            <w:proofErr w:type="spellEnd"/>
            <w:r w:rsidRPr="00522184">
              <w:rPr>
                <w:sz w:val="24"/>
                <w:szCs w:val="24"/>
              </w:rPr>
              <w:t xml:space="preserve">, </w:t>
            </w:r>
          </w:p>
          <w:p w:rsidR="00CD5A4B" w:rsidRPr="00522184" w:rsidRDefault="00CD5A4B" w:rsidP="00802972">
            <w:pPr>
              <w:spacing w:line="235" w:lineRule="auto"/>
              <w:ind w:right="-108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Лісового,</w:t>
            </w:r>
          </w:p>
          <w:p w:rsidR="00CD5A4B" w:rsidRPr="00522184" w:rsidRDefault="00E15DB5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Магістральна (будинки </w:t>
            </w:r>
            <w:r w:rsidR="00CD5A4B" w:rsidRPr="00522184">
              <w:rPr>
                <w:sz w:val="24"/>
                <w:szCs w:val="24"/>
              </w:rPr>
              <w:t>1, 3</w:t>
            </w:r>
            <w:r w:rsidR="0039596A" w:rsidRPr="00522184">
              <w:rPr>
                <w:sz w:val="24"/>
                <w:szCs w:val="24"/>
              </w:rPr>
              <w:t>, 4, 5, 6,</w:t>
            </w:r>
            <w:r w:rsidR="00CD5A4B" w:rsidRPr="00522184">
              <w:rPr>
                <w:sz w:val="24"/>
                <w:szCs w:val="24"/>
              </w:rPr>
              <w:t xml:space="preserve"> 7, 8А, 9</w:t>
            </w:r>
            <w:r w:rsidR="0039596A" w:rsidRPr="00522184">
              <w:rPr>
                <w:sz w:val="24"/>
                <w:szCs w:val="24"/>
              </w:rPr>
              <w:t xml:space="preserve">, 10, 11, </w:t>
            </w:r>
            <w:r w:rsidR="00CD5A4B" w:rsidRPr="00522184">
              <w:rPr>
                <w:sz w:val="24"/>
                <w:szCs w:val="24"/>
              </w:rPr>
              <w:t>12, 14, 16, 20, 22</w:t>
            </w:r>
            <w:r w:rsidR="0039596A" w:rsidRPr="00522184">
              <w:rPr>
                <w:sz w:val="24"/>
                <w:szCs w:val="24"/>
              </w:rPr>
              <w:t>, 23, 24, 25, 26,</w:t>
            </w:r>
            <w:r w:rsidR="00CD5A4B" w:rsidRPr="00522184">
              <w:rPr>
                <w:sz w:val="24"/>
                <w:szCs w:val="24"/>
              </w:rPr>
              <w:t xml:space="preserve"> 27),</w:t>
            </w:r>
          </w:p>
          <w:p w:rsidR="00CD5A4B" w:rsidRPr="00522184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Мухіної (будинки 1, 2, 4),</w:t>
            </w:r>
          </w:p>
          <w:p w:rsidR="004D3A51" w:rsidRPr="00522184" w:rsidRDefault="004D3A51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Незалежності України,</w:t>
            </w:r>
          </w:p>
          <w:p w:rsidR="004D3A51" w:rsidRPr="00522184" w:rsidRDefault="004D3A51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Олександра </w:t>
            </w:r>
            <w:proofErr w:type="spellStart"/>
            <w:r w:rsidRPr="00522184">
              <w:rPr>
                <w:sz w:val="24"/>
                <w:szCs w:val="24"/>
              </w:rPr>
              <w:t>Васякіна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543ADD" w:rsidRPr="00522184" w:rsidRDefault="00E15DB5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Петра Дорошенка,</w:t>
            </w:r>
            <w:r w:rsidR="00543ADD" w:rsidRPr="00522184">
              <w:rPr>
                <w:sz w:val="24"/>
                <w:szCs w:val="24"/>
              </w:rPr>
              <w:t xml:space="preserve"> </w:t>
            </w:r>
          </w:p>
          <w:p w:rsidR="00543ADD" w:rsidRPr="00522184" w:rsidRDefault="00543ADD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Приозерна,</w:t>
            </w:r>
          </w:p>
          <w:p w:rsidR="00543ADD" w:rsidRPr="00522184" w:rsidRDefault="00543ADD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Промислова (будинки 2, 4, 6, 8, 10),</w:t>
            </w:r>
          </w:p>
          <w:p w:rsidR="004D3A51" w:rsidRPr="00522184" w:rsidRDefault="004D3A51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Сахарова,</w:t>
            </w:r>
          </w:p>
          <w:p w:rsidR="004D3A51" w:rsidRPr="00522184" w:rsidRDefault="004D3A51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Серафимовича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4D3A51" w:rsidRPr="00522184" w:rsidRDefault="004D3A51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Симонова,</w:t>
            </w:r>
          </w:p>
          <w:p w:rsidR="004D3A51" w:rsidRPr="00522184" w:rsidRDefault="004D3A51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Соборності,</w:t>
            </w:r>
          </w:p>
          <w:p w:rsidR="00E15DB5" w:rsidRPr="00522184" w:rsidRDefault="004D3A51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Степана </w:t>
            </w:r>
            <w:proofErr w:type="spellStart"/>
            <w:r w:rsidRPr="00522184">
              <w:rPr>
                <w:sz w:val="24"/>
                <w:szCs w:val="24"/>
              </w:rPr>
              <w:t>Тільги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4D3A51" w:rsidRPr="00522184" w:rsidRDefault="004D3A51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Телевізійна, </w:t>
            </w:r>
          </w:p>
          <w:p w:rsidR="004D3A51" w:rsidRPr="00522184" w:rsidRDefault="004D3A51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Цементників,</w:t>
            </w:r>
          </w:p>
          <w:p w:rsidR="004D3A51" w:rsidRPr="00522184" w:rsidRDefault="004D3A51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Ярослава Мудрого,</w:t>
            </w:r>
          </w:p>
          <w:p w:rsidR="004D3A51" w:rsidRPr="00522184" w:rsidRDefault="004D3A51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пр-т Гагаріна (будинки 56 – 81),</w:t>
            </w:r>
          </w:p>
          <w:p w:rsidR="004D3A51" w:rsidRPr="00522184" w:rsidRDefault="00556ECC" w:rsidP="00034D7A">
            <w:pPr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034D7A">
              <w:rPr>
                <w:sz w:val="24"/>
                <w:szCs w:val="24"/>
              </w:rPr>
              <w:t>ульв.</w:t>
            </w:r>
            <w:r w:rsidR="004D3A51" w:rsidRPr="00522184">
              <w:rPr>
                <w:sz w:val="24"/>
                <w:szCs w:val="24"/>
              </w:rPr>
              <w:t xml:space="preserve"> Європейський</w:t>
            </w:r>
          </w:p>
        </w:tc>
      </w:tr>
      <w:tr w:rsidR="00E15DB5" w:rsidRPr="00522184" w:rsidTr="00D27FFD">
        <w:trPr>
          <w:trHeight w:val="112"/>
        </w:trPr>
        <w:tc>
          <w:tcPr>
            <w:tcW w:w="9889" w:type="dxa"/>
            <w:gridSpan w:val="2"/>
            <w:shd w:val="clear" w:color="auto" w:fill="auto"/>
          </w:tcPr>
          <w:p w:rsidR="00E15DB5" w:rsidRPr="00522184" w:rsidRDefault="00E15DB5" w:rsidP="00802972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E564F">
              <w:rPr>
                <w:b/>
                <w:i/>
                <w:sz w:val="24"/>
                <w:szCs w:val="24"/>
              </w:rPr>
              <w:t>Інгулецький район</w:t>
            </w:r>
          </w:p>
        </w:tc>
      </w:tr>
      <w:tr w:rsidR="00E15DB5" w:rsidRPr="00522184" w:rsidTr="00D27FFD">
        <w:trPr>
          <w:trHeight w:val="112"/>
        </w:trPr>
        <w:tc>
          <w:tcPr>
            <w:tcW w:w="4928" w:type="dxa"/>
            <w:shd w:val="clear" w:color="auto" w:fill="auto"/>
          </w:tcPr>
          <w:p w:rsidR="00900622" w:rsidRPr="00522184" w:rsidRDefault="00900622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Гірників,</w:t>
            </w:r>
          </w:p>
          <w:p w:rsidR="00900622" w:rsidRPr="00522184" w:rsidRDefault="00900622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Груні Романової, </w:t>
            </w:r>
          </w:p>
          <w:p w:rsidR="00900622" w:rsidRPr="00522184" w:rsidRDefault="00900622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Добролюбова, </w:t>
            </w:r>
          </w:p>
          <w:p w:rsidR="00900622" w:rsidRPr="00522184" w:rsidRDefault="00900622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Кармелюка, </w:t>
            </w:r>
          </w:p>
          <w:p w:rsidR="00900622" w:rsidRPr="00522184" w:rsidRDefault="00900622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Каткова,</w:t>
            </w:r>
          </w:p>
          <w:p w:rsidR="00900622" w:rsidRPr="00522184" w:rsidRDefault="00900622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Недєліна, </w:t>
            </w:r>
          </w:p>
          <w:p w:rsidR="00900622" w:rsidRPr="00522184" w:rsidRDefault="00900622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Олександра Станкова, </w:t>
            </w:r>
          </w:p>
          <w:p w:rsidR="0033633A" w:rsidRPr="00522184" w:rsidRDefault="00900622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Панаса Мирного,</w:t>
            </w:r>
          </w:p>
        </w:tc>
        <w:tc>
          <w:tcPr>
            <w:tcW w:w="4961" w:type="dxa"/>
          </w:tcPr>
          <w:p w:rsidR="00E15DB5" w:rsidRPr="00522184" w:rsidRDefault="00E15DB5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Добролюбова (будинок 4),  </w:t>
            </w:r>
          </w:p>
          <w:p w:rsidR="00E15DB5" w:rsidRPr="00522184" w:rsidRDefault="00E15DB5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Подлєпи</w:t>
            </w:r>
            <w:proofErr w:type="spellEnd"/>
            <w:r w:rsidRPr="00522184">
              <w:rPr>
                <w:sz w:val="24"/>
                <w:szCs w:val="24"/>
              </w:rPr>
              <w:t xml:space="preserve"> (будинки 14, 18, 20), </w:t>
            </w:r>
          </w:p>
          <w:p w:rsidR="00E15DB5" w:rsidRPr="00522184" w:rsidRDefault="00E15DB5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пр-т Перемоги (будинки 37, 37а, 38, 38а, 39, 42, 43, 44, 45, 46, 47, 48, 53), </w:t>
            </w:r>
          </w:p>
          <w:p w:rsidR="00A924C0" w:rsidRPr="00522184" w:rsidRDefault="00A924C0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пр-т Південний (будинки 3, 6–8, 10–17, 20, </w:t>
            </w:r>
            <w:r w:rsidR="00034D7A">
              <w:rPr>
                <w:sz w:val="24"/>
                <w:szCs w:val="24"/>
              </w:rPr>
              <w:t>2</w:t>
            </w:r>
            <w:r w:rsidRPr="00522184">
              <w:rPr>
                <w:sz w:val="24"/>
                <w:szCs w:val="24"/>
              </w:rPr>
              <w:t>3, 25–27, 29, 30, 32, 41–44)</w:t>
            </w:r>
          </w:p>
          <w:p w:rsidR="00A924C0" w:rsidRPr="00522184" w:rsidRDefault="00A924C0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</w:p>
        </w:tc>
      </w:tr>
    </w:tbl>
    <w:p w:rsidR="00556ECC" w:rsidRPr="00556ECC" w:rsidRDefault="00556ECC" w:rsidP="00556ECC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Продовження додатка 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61"/>
      </w:tblGrid>
      <w:tr w:rsidR="00802972" w:rsidRPr="00802972" w:rsidTr="00D27FFD">
        <w:trPr>
          <w:trHeight w:val="112"/>
        </w:trPr>
        <w:tc>
          <w:tcPr>
            <w:tcW w:w="4928" w:type="dxa"/>
            <w:shd w:val="clear" w:color="auto" w:fill="auto"/>
          </w:tcPr>
          <w:p w:rsidR="00802972" w:rsidRPr="00802972" w:rsidRDefault="00802972" w:rsidP="00802972">
            <w:pPr>
              <w:spacing w:line="235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02972" w:rsidRPr="00802972" w:rsidRDefault="00802972" w:rsidP="00802972">
            <w:pPr>
              <w:spacing w:line="235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556ECC" w:rsidRPr="00522184" w:rsidTr="00D27FFD">
        <w:trPr>
          <w:trHeight w:val="112"/>
        </w:trPr>
        <w:tc>
          <w:tcPr>
            <w:tcW w:w="4928" w:type="dxa"/>
            <w:shd w:val="clear" w:color="auto" w:fill="auto"/>
          </w:tcPr>
          <w:p w:rsidR="00556ECC" w:rsidRPr="00522184" w:rsidRDefault="00556ECC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Подлєпи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556ECC" w:rsidRPr="00522184" w:rsidRDefault="00556ECC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Салтиківська</w:t>
            </w:r>
            <w:proofErr w:type="spellEnd"/>
            <w:r w:rsidRPr="00522184">
              <w:rPr>
                <w:sz w:val="24"/>
                <w:szCs w:val="24"/>
              </w:rPr>
              <w:t xml:space="preserve">, </w:t>
            </w:r>
          </w:p>
          <w:p w:rsidR="00556ECC" w:rsidRPr="00522184" w:rsidRDefault="00556ECC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Сонячна, </w:t>
            </w:r>
          </w:p>
          <w:p w:rsidR="00556ECC" w:rsidRPr="00522184" w:rsidRDefault="00556ECC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Ярославська,</w:t>
            </w:r>
          </w:p>
          <w:p w:rsidR="00556ECC" w:rsidRPr="00522184" w:rsidRDefault="00556ECC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пр-т Перемоги, </w:t>
            </w:r>
          </w:p>
          <w:p w:rsidR="00556ECC" w:rsidRPr="00522184" w:rsidRDefault="00556ECC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пр-т Південний,</w:t>
            </w:r>
          </w:p>
          <w:p w:rsidR="00556ECC" w:rsidRPr="00522184" w:rsidRDefault="00556ECC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пр-т </w:t>
            </w:r>
            <w:proofErr w:type="spellStart"/>
            <w:r w:rsidRPr="00522184">
              <w:rPr>
                <w:sz w:val="24"/>
                <w:szCs w:val="24"/>
              </w:rPr>
              <w:t>Седнєва</w:t>
            </w:r>
            <w:proofErr w:type="spellEnd"/>
          </w:p>
        </w:tc>
        <w:tc>
          <w:tcPr>
            <w:tcW w:w="4961" w:type="dxa"/>
          </w:tcPr>
          <w:p w:rsidR="00556ECC" w:rsidRPr="00522184" w:rsidRDefault="00556ECC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</w:p>
        </w:tc>
      </w:tr>
      <w:tr w:rsidR="00E15DB5" w:rsidRPr="00522184" w:rsidTr="00D27FFD">
        <w:tc>
          <w:tcPr>
            <w:tcW w:w="9889" w:type="dxa"/>
            <w:gridSpan w:val="2"/>
            <w:shd w:val="clear" w:color="auto" w:fill="auto"/>
          </w:tcPr>
          <w:p w:rsidR="00E15DB5" w:rsidRPr="00522184" w:rsidRDefault="00E15DB5" w:rsidP="00802972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E564F">
              <w:rPr>
                <w:b/>
                <w:i/>
                <w:sz w:val="24"/>
                <w:szCs w:val="24"/>
              </w:rPr>
              <w:t>Саксаганський район</w:t>
            </w:r>
          </w:p>
        </w:tc>
      </w:tr>
      <w:tr w:rsidR="00D36760" w:rsidRPr="00522184" w:rsidTr="00D27FFD">
        <w:trPr>
          <w:trHeight w:val="274"/>
        </w:trPr>
        <w:tc>
          <w:tcPr>
            <w:tcW w:w="4928" w:type="dxa"/>
            <w:shd w:val="clear" w:color="auto" w:fill="auto"/>
          </w:tcPr>
          <w:p w:rsidR="0033633A" w:rsidRPr="00522184" w:rsidRDefault="00034D7A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бульв.</w:t>
            </w:r>
            <w:r w:rsidR="0033633A" w:rsidRPr="00522184">
              <w:rPr>
                <w:color w:val="000000"/>
                <w:sz w:val="24"/>
                <w:szCs w:val="24"/>
              </w:rPr>
              <w:t xml:space="preserve"> Вечірній,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Байкальська,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Бикова (крім будинків 1, 2, 2в),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Вільна,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Вітебська,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Виноградна,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color w:val="000000"/>
                <w:sz w:val="24"/>
                <w:szCs w:val="24"/>
              </w:rPr>
              <w:t>Волосевича</w:t>
            </w:r>
            <w:proofErr w:type="spellEnd"/>
            <w:r w:rsidRPr="00522184">
              <w:rPr>
                <w:color w:val="000000"/>
                <w:sz w:val="24"/>
                <w:szCs w:val="24"/>
              </w:rPr>
              <w:t>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Генерала </w:t>
            </w:r>
            <w:proofErr w:type="spellStart"/>
            <w:r w:rsidRPr="00522184">
              <w:rPr>
                <w:sz w:val="24"/>
                <w:szCs w:val="24"/>
              </w:rPr>
              <w:t>Радієвського</w:t>
            </w:r>
            <w:proofErr w:type="spellEnd"/>
            <w:r w:rsidRPr="00522184">
              <w:rPr>
                <w:sz w:val="24"/>
                <w:szCs w:val="24"/>
              </w:rPr>
              <w:t xml:space="preserve"> (крім </w:t>
            </w:r>
            <w:r w:rsidR="00802972">
              <w:rPr>
                <w:sz w:val="24"/>
                <w:szCs w:val="24"/>
              </w:rPr>
              <w:t xml:space="preserve">будинку </w:t>
            </w:r>
            <w:r w:rsidRPr="00522184">
              <w:rPr>
                <w:sz w:val="24"/>
                <w:szCs w:val="24"/>
              </w:rPr>
              <w:t>1а),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Гетьманська,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color w:val="000000"/>
                <w:sz w:val="24"/>
                <w:szCs w:val="24"/>
              </w:rPr>
              <w:t>Городищенська</w:t>
            </w:r>
            <w:proofErr w:type="spellEnd"/>
            <w:r w:rsidRPr="00522184">
              <w:rPr>
                <w:color w:val="000000"/>
                <w:sz w:val="24"/>
                <w:szCs w:val="24"/>
              </w:rPr>
              <w:t>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Демиденка,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Залізна,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Житомирська,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Івана Авраменка,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Каспійська,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color w:val="000000"/>
                <w:sz w:val="24"/>
                <w:szCs w:val="24"/>
              </w:rPr>
              <w:t>Катеринівська</w:t>
            </w:r>
            <w:proofErr w:type="spellEnd"/>
            <w:r w:rsidRPr="00522184">
              <w:rPr>
                <w:color w:val="000000"/>
                <w:sz w:val="24"/>
                <w:szCs w:val="24"/>
              </w:rPr>
              <w:t>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Качалова,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Космонавтів,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Курганська,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color w:val="000000"/>
                <w:sz w:val="24"/>
                <w:szCs w:val="24"/>
              </w:rPr>
              <w:t>Курчатова</w:t>
            </w:r>
            <w:proofErr w:type="spellEnd"/>
            <w:r w:rsidRPr="00522184">
              <w:rPr>
                <w:color w:val="000000"/>
                <w:sz w:val="24"/>
                <w:szCs w:val="24"/>
              </w:rPr>
              <w:t>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Кустанайська,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Льотчиків (крім будинків 7а, 9, 11, 14а, 16а),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Марійська,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color w:val="000000"/>
                <w:sz w:val="24"/>
                <w:szCs w:val="24"/>
              </w:rPr>
              <w:t>Меркулова</w:t>
            </w:r>
            <w:proofErr w:type="spellEnd"/>
            <w:r w:rsidRPr="00522184">
              <w:rPr>
                <w:color w:val="000000"/>
                <w:sz w:val="24"/>
                <w:szCs w:val="24"/>
              </w:rPr>
              <w:t>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Пришвіна,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Покровська,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Рубльова,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color w:val="000000"/>
                <w:sz w:val="24"/>
                <w:szCs w:val="24"/>
              </w:rPr>
              <w:t>Святогеоргіївська</w:t>
            </w:r>
            <w:proofErr w:type="spellEnd"/>
            <w:r w:rsidRPr="00522184">
              <w:rPr>
                <w:color w:val="000000"/>
                <w:sz w:val="24"/>
                <w:szCs w:val="24"/>
              </w:rPr>
              <w:t>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Січова,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Скандинавська,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 xml:space="preserve">вул. Софії </w:t>
            </w:r>
            <w:proofErr w:type="spellStart"/>
            <w:r w:rsidRPr="00522184">
              <w:rPr>
                <w:color w:val="000000"/>
                <w:sz w:val="24"/>
                <w:szCs w:val="24"/>
              </w:rPr>
              <w:t>Перовської</w:t>
            </w:r>
            <w:proofErr w:type="spellEnd"/>
            <w:r w:rsidRPr="00522184">
              <w:rPr>
                <w:color w:val="000000"/>
                <w:sz w:val="24"/>
                <w:szCs w:val="24"/>
              </w:rPr>
              <w:t>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Спаська,</w:t>
            </w:r>
          </w:p>
          <w:p w:rsidR="00993CCC" w:rsidRPr="00522184" w:rsidRDefault="00993CCC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Співдружності,</w:t>
            </w:r>
          </w:p>
          <w:p w:rsidR="00E64EA5" w:rsidRPr="00522184" w:rsidRDefault="00E64EA5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Телевізійна,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Тесленка (крім будинку 11),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Упіта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Філатова (крім будинку 10),</w:t>
            </w:r>
          </w:p>
          <w:p w:rsidR="00E64EA5" w:rsidRPr="00522184" w:rsidRDefault="00E64EA5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Ярослава Мудрого,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22184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522184">
              <w:rPr>
                <w:color w:val="000000"/>
                <w:sz w:val="24"/>
                <w:szCs w:val="24"/>
              </w:rPr>
              <w:t>-н Гірницький,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22184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522184">
              <w:rPr>
                <w:color w:val="000000"/>
                <w:sz w:val="24"/>
                <w:szCs w:val="24"/>
              </w:rPr>
              <w:t xml:space="preserve">-н Сонячний, 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22184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522184">
              <w:rPr>
                <w:color w:val="000000"/>
                <w:sz w:val="24"/>
                <w:szCs w:val="24"/>
              </w:rPr>
              <w:t>-н Ювілейний,</w:t>
            </w:r>
          </w:p>
        </w:tc>
        <w:tc>
          <w:tcPr>
            <w:tcW w:w="4961" w:type="dxa"/>
          </w:tcPr>
          <w:p w:rsidR="0033633A" w:rsidRPr="00522184" w:rsidRDefault="00034D7A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бульв.</w:t>
            </w:r>
            <w:r w:rsidR="0033633A" w:rsidRPr="00522184">
              <w:rPr>
                <w:sz w:val="24"/>
                <w:szCs w:val="24"/>
              </w:rPr>
              <w:t xml:space="preserve"> Вечірній,</w:t>
            </w:r>
          </w:p>
          <w:p w:rsidR="0033633A" w:rsidRPr="00522184" w:rsidRDefault="0033633A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Байкальська,</w:t>
            </w:r>
          </w:p>
          <w:p w:rsidR="0033633A" w:rsidRPr="00522184" w:rsidRDefault="0033633A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Бикова,</w:t>
            </w:r>
          </w:p>
          <w:p w:rsidR="0033633A" w:rsidRPr="00522184" w:rsidRDefault="0033633A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Булавіна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33633A" w:rsidRPr="00522184" w:rsidRDefault="0033633A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Вільна,</w:t>
            </w:r>
          </w:p>
          <w:p w:rsidR="0033633A" w:rsidRPr="00522184" w:rsidRDefault="0033633A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Вітебська,</w:t>
            </w:r>
          </w:p>
          <w:p w:rsidR="0033633A" w:rsidRPr="00522184" w:rsidRDefault="0033633A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Виноградна,</w:t>
            </w:r>
          </w:p>
          <w:p w:rsidR="00083A06" w:rsidRPr="00522184" w:rsidRDefault="00554B49" w:rsidP="00802972">
            <w:pPr>
              <w:spacing w:line="235" w:lineRule="auto"/>
              <w:ind w:hanging="53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 </w:t>
            </w:r>
            <w:r w:rsidR="00083A06" w:rsidRPr="00522184">
              <w:rPr>
                <w:sz w:val="24"/>
                <w:szCs w:val="24"/>
              </w:rPr>
              <w:t>вул. Володимира Великого,</w:t>
            </w:r>
          </w:p>
          <w:p w:rsidR="0033633A" w:rsidRPr="00522184" w:rsidRDefault="0033633A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Волосевича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33633A" w:rsidRPr="00522184" w:rsidRDefault="0033633A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Галенка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33633A" w:rsidRPr="00522184" w:rsidRDefault="0033633A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Галковський</w:t>
            </w:r>
            <w:proofErr w:type="spellEnd"/>
            <w:r w:rsidRPr="00522184">
              <w:rPr>
                <w:sz w:val="24"/>
                <w:szCs w:val="24"/>
              </w:rPr>
              <w:t xml:space="preserve"> Кут,</w:t>
            </w:r>
          </w:p>
          <w:p w:rsidR="0033633A" w:rsidRPr="00522184" w:rsidRDefault="0033633A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Гафурі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1242C4" w:rsidRPr="00522184" w:rsidRDefault="001242C4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Генерала </w:t>
            </w:r>
            <w:proofErr w:type="spellStart"/>
            <w:r w:rsidRPr="00522184">
              <w:rPr>
                <w:sz w:val="24"/>
                <w:szCs w:val="24"/>
              </w:rPr>
              <w:t>Радієвського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33633A" w:rsidRPr="00522184" w:rsidRDefault="0033633A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Гетьманська,</w:t>
            </w:r>
          </w:p>
          <w:p w:rsidR="0033633A" w:rsidRPr="00522184" w:rsidRDefault="0033633A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Городищенська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Демиденка,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Дитинства,</w:t>
            </w:r>
          </w:p>
          <w:p w:rsidR="00083A06" w:rsidRPr="00522184" w:rsidRDefault="00554B49" w:rsidP="00802972">
            <w:pPr>
              <w:spacing w:line="235" w:lineRule="auto"/>
              <w:ind w:hanging="53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 </w:t>
            </w:r>
            <w:r w:rsidR="00083A06" w:rsidRPr="00522184">
              <w:rPr>
                <w:sz w:val="24"/>
                <w:szCs w:val="24"/>
              </w:rPr>
              <w:t>вул. Єсеніна,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Житомирська,</w:t>
            </w:r>
          </w:p>
          <w:p w:rsidR="001242C4" w:rsidRPr="00522184" w:rsidRDefault="00D36760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Івана Авраменка</w:t>
            </w:r>
            <w:r w:rsidR="001242C4" w:rsidRPr="00522184">
              <w:rPr>
                <w:sz w:val="24"/>
                <w:szCs w:val="24"/>
              </w:rPr>
              <w:t>,</w:t>
            </w:r>
            <w:r w:rsidRPr="00522184">
              <w:rPr>
                <w:sz w:val="24"/>
                <w:szCs w:val="24"/>
              </w:rPr>
              <w:t xml:space="preserve"> </w:t>
            </w:r>
          </w:p>
          <w:p w:rsidR="00C05D3A" w:rsidRPr="00522184" w:rsidRDefault="00C05D3A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Карельська,</w:t>
            </w:r>
          </w:p>
          <w:p w:rsidR="001242C4" w:rsidRPr="00522184" w:rsidRDefault="001242C4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Каспійська,</w:t>
            </w:r>
          </w:p>
          <w:p w:rsidR="001242C4" w:rsidRPr="00522184" w:rsidRDefault="001242C4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Катеринівська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1242C4" w:rsidRPr="00522184" w:rsidRDefault="001242C4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Качалова,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Космонавтів,</w:t>
            </w:r>
          </w:p>
          <w:p w:rsidR="001242C4" w:rsidRPr="00522184" w:rsidRDefault="001242C4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Костенка,</w:t>
            </w:r>
          </w:p>
          <w:p w:rsidR="001242C4" w:rsidRPr="00522184" w:rsidRDefault="001242C4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Красноводська,</w:t>
            </w:r>
          </w:p>
          <w:p w:rsidR="001242C4" w:rsidRPr="00522184" w:rsidRDefault="001242C4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Курганська,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Курчатова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1242C4" w:rsidRPr="00522184" w:rsidRDefault="001242C4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Кустанайська,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Льотчиків, 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Одеська,</w:t>
            </w:r>
          </w:p>
          <w:p w:rsidR="00C05D3A" w:rsidRPr="00522184" w:rsidRDefault="00C05D3A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Олександра Олеся,</w:t>
            </w:r>
          </w:p>
          <w:p w:rsidR="001242C4" w:rsidRPr="00522184" w:rsidRDefault="00D36760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r w:rsidR="001242C4" w:rsidRPr="00522184">
              <w:rPr>
                <w:sz w:val="24"/>
                <w:szCs w:val="24"/>
              </w:rPr>
              <w:t>Охотська,</w:t>
            </w:r>
          </w:p>
          <w:p w:rsidR="00C05D3A" w:rsidRPr="00522184" w:rsidRDefault="00C05D3A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Павла </w:t>
            </w:r>
            <w:proofErr w:type="spellStart"/>
            <w:r w:rsidRPr="00522184">
              <w:rPr>
                <w:sz w:val="24"/>
                <w:szCs w:val="24"/>
              </w:rPr>
              <w:t>Глазового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083A06" w:rsidRPr="00522184" w:rsidRDefault="00554B49" w:rsidP="00802972">
            <w:pPr>
              <w:spacing w:line="235" w:lineRule="auto"/>
              <w:ind w:hanging="53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 </w:t>
            </w:r>
            <w:r w:rsidR="00083A06" w:rsidRPr="00522184">
              <w:rPr>
                <w:sz w:val="24"/>
                <w:szCs w:val="24"/>
              </w:rPr>
              <w:t>вул. Паркова,</w:t>
            </w:r>
          </w:p>
          <w:p w:rsidR="001242C4" w:rsidRPr="00522184" w:rsidRDefault="001242C4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Покровська,</w:t>
            </w:r>
          </w:p>
          <w:p w:rsidR="00083A06" w:rsidRPr="00522184" w:rsidRDefault="00554B49" w:rsidP="00802972">
            <w:pPr>
              <w:spacing w:line="235" w:lineRule="auto"/>
              <w:ind w:hanging="53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 </w:t>
            </w:r>
            <w:r w:rsidR="00556ECC">
              <w:rPr>
                <w:sz w:val="24"/>
                <w:szCs w:val="24"/>
              </w:rPr>
              <w:t xml:space="preserve">вул. </w:t>
            </w:r>
            <w:r w:rsidR="00083A06" w:rsidRPr="00522184">
              <w:rPr>
                <w:sz w:val="24"/>
                <w:szCs w:val="24"/>
              </w:rPr>
              <w:t>Пришвіна,</w:t>
            </w:r>
          </w:p>
          <w:p w:rsidR="001242C4" w:rsidRPr="00522184" w:rsidRDefault="001242C4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Роко</w:t>
            </w:r>
            <w:r w:rsidR="00C05D3A" w:rsidRPr="00522184">
              <w:rPr>
                <w:sz w:val="24"/>
                <w:szCs w:val="24"/>
              </w:rPr>
              <w:t>с</w:t>
            </w:r>
            <w:r w:rsidRPr="00522184">
              <w:rPr>
                <w:sz w:val="24"/>
                <w:szCs w:val="24"/>
              </w:rPr>
              <w:t>совського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1242C4" w:rsidRPr="00522184" w:rsidRDefault="001242C4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Рубльова,</w:t>
            </w:r>
          </w:p>
          <w:p w:rsidR="001242C4" w:rsidRPr="00522184" w:rsidRDefault="001242C4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Світлогірська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1242C4" w:rsidRPr="00522184" w:rsidRDefault="001242C4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Свєтлова,</w:t>
            </w:r>
          </w:p>
          <w:p w:rsidR="00083A06" w:rsidRPr="00522184" w:rsidRDefault="001242C4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Скандинавська,</w:t>
            </w:r>
          </w:p>
        </w:tc>
      </w:tr>
    </w:tbl>
    <w:p w:rsidR="00556ECC" w:rsidRPr="00556ECC" w:rsidRDefault="00556ECC" w:rsidP="00556ECC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Продовження додатка 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61"/>
      </w:tblGrid>
      <w:tr w:rsidR="00802972" w:rsidRPr="00802972" w:rsidTr="00D27FFD">
        <w:trPr>
          <w:trHeight w:val="274"/>
        </w:trPr>
        <w:tc>
          <w:tcPr>
            <w:tcW w:w="4928" w:type="dxa"/>
            <w:shd w:val="clear" w:color="auto" w:fill="auto"/>
          </w:tcPr>
          <w:p w:rsidR="00802972" w:rsidRPr="00802972" w:rsidRDefault="00802972" w:rsidP="0080297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02972" w:rsidRPr="00802972" w:rsidRDefault="00802972" w:rsidP="0080297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556ECC" w:rsidRPr="00522184" w:rsidTr="00D27FFD">
        <w:trPr>
          <w:trHeight w:val="274"/>
        </w:trPr>
        <w:tc>
          <w:tcPr>
            <w:tcW w:w="4928" w:type="dxa"/>
            <w:shd w:val="clear" w:color="auto" w:fill="auto"/>
          </w:tcPr>
          <w:p w:rsidR="00802972" w:rsidRDefault="00802972" w:rsidP="00556ECC">
            <w:pPr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пл. Шахтарської слави,</w:t>
            </w:r>
          </w:p>
          <w:p w:rsidR="00556ECC" w:rsidRDefault="00556ECC" w:rsidP="00556ECC">
            <w:pPr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пров. Бульварний,</w:t>
            </w:r>
          </w:p>
          <w:p w:rsidR="00556ECC" w:rsidRPr="00522184" w:rsidRDefault="00556ECC" w:rsidP="00556ECC">
            <w:pPr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пр-т Героїв-підпільників,</w:t>
            </w:r>
          </w:p>
          <w:p w:rsidR="00556ECC" w:rsidRPr="00522184" w:rsidRDefault="00556ECC" w:rsidP="00556ECC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пр-т 200-річчя Кривого Рогу (крім будинків 5а, 5б, 5в, 5д, 5т, 7а, 7в, 7г, 7д, 7у, 7с, 7ф, 7х, 12а, 12б, 12в, 24б, 24в, 24д),</w:t>
            </w:r>
          </w:p>
          <w:p w:rsidR="00556ECC" w:rsidRPr="00522184" w:rsidRDefault="00556ECC" w:rsidP="00556ECC">
            <w:pPr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-</w:t>
            </w:r>
            <w:r w:rsidRPr="00522184">
              <w:rPr>
                <w:color w:val="000000"/>
                <w:sz w:val="24"/>
                <w:szCs w:val="24"/>
              </w:rPr>
              <w:t>н Праці</w:t>
            </w:r>
          </w:p>
          <w:p w:rsidR="00556ECC" w:rsidRPr="00522184" w:rsidRDefault="00556ECC" w:rsidP="0033633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556ECC" w:rsidRPr="00522184" w:rsidRDefault="00556ECC" w:rsidP="00556ECC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Скляра,</w:t>
            </w:r>
          </w:p>
          <w:p w:rsidR="00556ECC" w:rsidRPr="00522184" w:rsidRDefault="00556ECC" w:rsidP="00556ECC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Софії </w:t>
            </w:r>
            <w:proofErr w:type="spellStart"/>
            <w:r w:rsidRPr="00522184">
              <w:rPr>
                <w:sz w:val="24"/>
                <w:szCs w:val="24"/>
              </w:rPr>
              <w:t>Перовської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556ECC" w:rsidRPr="00522184" w:rsidRDefault="00556ECC" w:rsidP="00556ECC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Спаська,</w:t>
            </w:r>
          </w:p>
          <w:p w:rsidR="00556ECC" w:rsidRPr="00522184" w:rsidRDefault="00556ECC" w:rsidP="00556ECC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Співдружності,</w:t>
            </w:r>
          </w:p>
          <w:p w:rsidR="00556ECC" w:rsidRPr="00522184" w:rsidRDefault="00556ECC" w:rsidP="00556ECC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Таганрозька,</w:t>
            </w:r>
          </w:p>
          <w:p w:rsidR="00556ECC" w:rsidRPr="00522184" w:rsidRDefault="00556ECC" w:rsidP="00556ECC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Тесленка,</w:t>
            </w:r>
          </w:p>
          <w:p w:rsidR="00556ECC" w:rsidRPr="00522184" w:rsidRDefault="00556ECC" w:rsidP="00556ECC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Упіта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556ECC" w:rsidRPr="00522184" w:rsidRDefault="00556ECC" w:rsidP="00556ECC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Філатова,</w:t>
            </w:r>
          </w:p>
          <w:p w:rsidR="00556ECC" w:rsidRPr="00522184" w:rsidRDefault="00D25724" w:rsidP="00556E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</w:t>
            </w:r>
            <w:proofErr w:type="spellStart"/>
            <w:r>
              <w:rPr>
                <w:sz w:val="24"/>
                <w:szCs w:val="24"/>
              </w:rPr>
              <w:t>Шмаківська</w:t>
            </w:r>
            <w:proofErr w:type="spellEnd"/>
            <w:r>
              <w:rPr>
                <w:sz w:val="24"/>
                <w:szCs w:val="24"/>
              </w:rPr>
              <w:t>, (будинки 1–</w:t>
            </w:r>
            <w:r w:rsidR="00556ECC" w:rsidRPr="00522184">
              <w:rPr>
                <w:sz w:val="24"/>
                <w:szCs w:val="24"/>
              </w:rPr>
              <w:t>3),</w:t>
            </w:r>
          </w:p>
          <w:p w:rsidR="00556ECC" w:rsidRPr="00522184" w:rsidRDefault="00556ECC" w:rsidP="00556ECC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Ярослава Мудрого,</w:t>
            </w:r>
          </w:p>
          <w:p w:rsidR="00556ECC" w:rsidRPr="00522184" w:rsidRDefault="00556ECC" w:rsidP="00556ECC">
            <w:pPr>
              <w:jc w:val="both"/>
              <w:rPr>
                <w:sz w:val="24"/>
                <w:szCs w:val="24"/>
              </w:rPr>
            </w:pPr>
            <w:proofErr w:type="spellStart"/>
            <w:r w:rsidRPr="00522184">
              <w:rPr>
                <w:sz w:val="24"/>
                <w:szCs w:val="24"/>
              </w:rPr>
              <w:t>мкр</w:t>
            </w:r>
            <w:proofErr w:type="spellEnd"/>
            <w:r w:rsidRPr="00522184">
              <w:rPr>
                <w:sz w:val="24"/>
                <w:szCs w:val="24"/>
              </w:rPr>
              <w:t>-н Гірницький,</w:t>
            </w:r>
          </w:p>
          <w:p w:rsidR="00556ECC" w:rsidRPr="00522184" w:rsidRDefault="00556ECC" w:rsidP="00556ECC">
            <w:pPr>
              <w:jc w:val="both"/>
              <w:rPr>
                <w:sz w:val="24"/>
                <w:szCs w:val="24"/>
              </w:rPr>
            </w:pPr>
            <w:proofErr w:type="spellStart"/>
            <w:r w:rsidRPr="00522184">
              <w:rPr>
                <w:sz w:val="24"/>
                <w:szCs w:val="24"/>
              </w:rPr>
              <w:t>мкр</w:t>
            </w:r>
            <w:proofErr w:type="spellEnd"/>
            <w:r w:rsidRPr="00522184">
              <w:rPr>
                <w:sz w:val="24"/>
                <w:szCs w:val="24"/>
              </w:rPr>
              <w:t>-н Сонячний,</w:t>
            </w:r>
          </w:p>
          <w:p w:rsidR="00556ECC" w:rsidRPr="00522184" w:rsidRDefault="00556ECC" w:rsidP="00556ECC">
            <w:pPr>
              <w:ind w:hanging="53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 </w:t>
            </w:r>
            <w:proofErr w:type="spellStart"/>
            <w:r w:rsidRPr="00522184">
              <w:rPr>
                <w:sz w:val="24"/>
                <w:szCs w:val="24"/>
              </w:rPr>
              <w:t>мкр</w:t>
            </w:r>
            <w:proofErr w:type="spellEnd"/>
            <w:r w:rsidRPr="00522184">
              <w:rPr>
                <w:sz w:val="24"/>
                <w:szCs w:val="24"/>
              </w:rPr>
              <w:t>-н Ювілейний,</w:t>
            </w:r>
          </w:p>
          <w:p w:rsidR="00556ECC" w:rsidRPr="00522184" w:rsidRDefault="00556ECC" w:rsidP="00556ECC">
            <w:pPr>
              <w:ind w:hanging="53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 пл. </w:t>
            </w:r>
            <w:r w:rsidR="00A569FB">
              <w:rPr>
                <w:sz w:val="24"/>
                <w:szCs w:val="24"/>
              </w:rPr>
              <w:t>Володимира Великого</w:t>
            </w:r>
            <w:r w:rsidRPr="00522184">
              <w:rPr>
                <w:sz w:val="24"/>
                <w:szCs w:val="24"/>
              </w:rPr>
              <w:t>,</w:t>
            </w:r>
          </w:p>
          <w:p w:rsidR="00556ECC" w:rsidRPr="00522184" w:rsidRDefault="00556ECC" w:rsidP="00556ECC">
            <w:pPr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 xml:space="preserve">пл. Шахтарської слави, </w:t>
            </w:r>
          </w:p>
          <w:p w:rsidR="00556ECC" w:rsidRDefault="00556ECC" w:rsidP="00556ECC">
            <w:pPr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пров. Бульварний,</w:t>
            </w:r>
          </w:p>
          <w:p w:rsidR="00556ECC" w:rsidRPr="00522184" w:rsidRDefault="00556ECC" w:rsidP="00556ECC">
            <w:pPr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 xml:space="preserve">пр-т Гагаріна (будинки за непарними </w:t>
            </w:r>
            <w:proofErr w:type="spellStart"/>
            <w:r>
              <w:rPr>
                <w:color w:val="000000"/>
                <w:sz w:val="24"/>
                <w:szCs w:val="24"/>
              </w:rPr>
              <w:t>номе</w:t>
            </w:r>
            <w:proofErr w:type="spellEnd"/>
            <w:r>
              <w:rPr>
                <w:color w:val="000000"/>
                <w:sz w:val="24"/>
                <w:szCs w:val="24"/>
              </w:rPr>
              <w:t>-рами</w:t>
            </w:r>
            <w:r w:rsidRPr="00522184">
              <w:rPr>
                <w:color w:val="000000"/>
                <w:sz w:val="24"/>
                <w:szCs w:val="24"/>
              </w:rPr>
              <w:t xml:space="preserve"> до 59),</w:t>
            </w:r>
          </w:p>
          <w:p w:rsidR="00556ECC" w:rsidRPr="00522184" w:rsidRDefault="00556ECC" w:rsidP="00556ECC">
            <w:pPr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пр-т Героїв-підпільників,</w:t>
            </w:r>
          </w:p>
          <w:p w:rsidR="00556ECC" w:rsidRPr="00522184" w:rsidRDefault="00556ECC" w:rsidP="00556ECC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пр-т Миру (будинки за непарними </w:t>
            </w:r>
            <w:r>
              <w:rPr>
                <w:sz w:val="24"/>
                <w:szCs w:val="24"/>
              </w:rPr>
              <w:t>номер</w:t>
            </w:r>
            <w:r w:rsidRPr="00522184">
              <w:rPr>
                <w:sz w:val="24"/>
                <w:szCs w:val="24"/>
              </w:rPr>
              <w:t xml:space="preserve">ами), </w:t>
            </w:r>
          </w:p>
          <w:p w:rsidR="00556ECC" w:rsidRPr="00522184" w:rsidRDefault="00556ECC" w:rsidP="00556ECC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пр-т 200</w:t>
            </w:r>
            <w:r>
              <w:rPr>
                <w:sz w:val="24"/>
                <w:szCs w:val="24"/>
              </w:rPr>
              <w:t>-</w:t>
            </w:r>
            <w:r w:rsidRPr="00522184">
              <w:rPr>
                <w:sz w:val="24"/>
                <w:szCs w:val="24"/>
              </w:rPr>
              <w:t>річчя Кривого Рогу</w:t>
            </w:r>
          </w:p>
        </w:tc>
      </w:tr>
      <w:tr w:rsidR="00E15DB5" w:rsidRPr="00522184" w:rsidTr="00D27FFD">
        <w:trPr>
          <w:trHeight w:val="285"/>
        </w:trPr>
        <w:tc>
          <w:tcPr>
            <w:tcW w:w="9889" w:type="dxa"/>
            <w:gridSpan w:val="2"/>
            <w:shd w:val="clear" w:color="auto" w:fill="auto"/>
          </w:tcPr>
          <w:p w:rsidR="00E15DB5" w:rsidRPr="00522184" w:rsidRDefault="00E15DB5" w:rsidP="00D27FFD">
            <w:pPr>
              <w:jc w:val="center"/>
              <w:rPr>
                <w:sz w:val="24"/>
                <w:szCs w:val="24"/>
              </w:rPr>
            </w:pPr>
            <w:r w:rsidRPr="00EE564F">
              <w:rPr>
                <w:b/>
                <w:i/>
                <w:sz w:val="24"/>
                <w:szCs w:val="24"/>
              </w:rPr>
              <w:t>Тернівський район</w:t>
            </w:r>
          </w:p>
        </w:tc>
      </w:tr>
      <w:tr w:rsidR="00E15DB5" w:rsidRPr="00522184" w:rsidTr="00D27FFD">
        <w:trPr>
          <w:trHeight w:val="285"/>
        </w:trPr>
        <w:tc>
          <w:tcPr>
            <w:tcW w:w="4928" w:type="dxa"/>
            <w:shd w:val="clear" w:color="auto" w:fill="auto"/>
          </w:tcPr>
          <w:p w:rsidR="00E15DB5" w:rsidRPr="00522184" w:rsidRDefault="00E15DB5" w:rsidP="00D27FFD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Адмірала Головка,</w:t>
            </w:r>
          </w:p>
          <w:p w:rsidR="00E15DB5" w:rsidRPr="00522184" w:rsidRDefault="00E15DB5" w:rsidP="00D27FFD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Володимира Терещенка (будинки 1–5), </w:t>
            </w:r>
          </w:p>
          <w:p w:rsidR="00E15DB5" w:rsidRPr="00522184" w:rsidRDefault="00E15DB5" w:rsidP="00D27FFD">
            <w:pPr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Доватора</w:t>
            </w:r>
            <w:r w:rsidR="009F1089" w:rsidRPr="00522184">
              <w:rPr>
                <w:sz w:val="24"/>
                <w:szCs w:val="24"/>
              </w:rPr>
              <w:t xml:space="preserve"> (будинки 1, 2, 27а, 27б),</w:t>
            </w:r>
          </w:p>
          <w:p w:rsidR="00E15DB5" w:rsidRPr="00522184" w:rsidRDefault="00E15DB5" w:rsidP="00D27FFD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Карбишева</w:t>
            </w:r>
            <w:proofErr w:type="spellEnd"/>
            <w:r w:rsidRPr="00522184">
              <w:rPr>
                <w:sz w:val="24"/>
                <w:szCs w:val="24"/>
              </w:rPr>
              <w:t xml:space="preserve"> (будинки 3–5),</w:t>
            </w:r>
          </w:p>
          <w:p w:rsidR="00E15DB5" w:rsidRPr="00522184" w:rsidRDefault="00E15DB5" w:rsidP="00D27FFD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Маршака,</w:t>
            </w:r>
          </w:p>
          <w:p w:rsidR="00E15DB5" w:rsidRPr="00522184" w:rsidRDefault="00E15DB5" w:rsidP="00D27FFD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Сергія </w:t>
            </w:r>
            <w:proofErr w:type="spellStart"/>
            <w:r w:rsidRPr="00522184">
              <w:rPr>
                <w:sz w:val="24"/>
                <w:szCs w:val="24"/>
              </w:rPr>
              <w:t>Колачевського</w:t>
            </w:r>
            <w:proofErr w:type="spellEnd"/>
            <w:r w:rsidRPr="00522184">
              <w:rPr>
                <w:sz w:val="24"/>
                <w:szCs w:val="24"/>
              </w:rPr>
              <w:t xml:space="preserve"> (будинки 2–168), </w:t>
            </w:r>
          </w:p>
          <w:p w:rsidR="00E15DB5" w:rsidRPr="00522184" w:rsidRDefault="00E15DB5" w:rsidP="00D6533D">
            <w:pPr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Чарівна (будинки 1а</w:t>
            </w:r>
            <w:r w:rsidR="009F1089" w:rsidRPr="00522184">
              <w:rPr>
                <w:sz w:val="24"/>
                <w:szCs w:val="24"/>
              </w:rPr>
              <w:t>, 1б, 22а</w:t>
            </w:r>
            <w:r w:rsidRPr="00522184"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E15DB5" w:rsidRPr="00522184" w:rsidRDefault="00E15DB5" w:rsidP="00D27FFD">
            <w:pPr>
              <w:rPr>
                <w:sz w:val="24"/>
                <w:szCs w:val="24"/>
              </w:rPr>
            </w:pPr>
          </w:p>
        </w:tc>
      </w:tr>
      <w:tr w:rsidR="00E15DB5" w:rsidRPr="00522184" w:rsidTr="00D27FFD">
        <w:tc>
          <w:tcPr>
            <w:tcW w:w="9889" w:type="dxa"/>
            <w:gridSpan w:val="2"/>
            <w:shd w:val="clear" w:color="auto" w:fill="auto"/>
          </w:tcPr>
          <w:p w:rsidR="00E15DB5" w:rsidRPr="00522184" w:rsidRDefault="00E15DB5" w:rsidP="00D27FFD">
            <w:pPr>
              <w:jc w:val="center"/>
              <w:rPr>
                <w:b/>
                <w:i/>
                <w:sz w:val="24"/>
                <w:szCs w:val="24"/>
              </w:rPr>
            </w:pPr>
            <w:r w:rsidRPr="00EE564F">
              <w:rPr>
                <w:b/>
                <w:i/>
                <w:sz w:val="24"/>
                <w:szCs w:val="24"/>
              </w:rPr>
              <w:t>Покровський район</w:t>
            </w:r>
          </w:p>
        </w:tc>
      </w:tr>
      <w:tr w:rsidR="00E15DB5" w:rsidRPr="00522184" w:rsidTr="00D27FFD">
        <w:tc>
          <w:tcPr>
            <w:tcW w:w="4928" w:type="dxa"/>
            <w:shd w:val="clear" w:color="auto" w:fill="auto"/>
          </w:tcPr>
          <w:p w:rsidR="00634D2E" w:rsidRPr="00522184" w:rsidRDefault="008A280D" w:rsidP="00D27FF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бульв</w:t>
            </w:r>
            <w:proofErr w:type="spellEnd"/>
            <w:r>
              <w:rPr>
                <w:sz w:val="24"/>
                <w:szCs w:val="24"/>
              </w:rPr>
              <w:t>.</w:t>
            </w:r>
            <w:r w:rsidR="00634D2E" w:rsidRPr="00522184">
              <w:rPr>
                <w:sz w:val="24"/>
                <w:szCs w:val="24"/>
              </w:rPr>
              <w:t xml:space="preserve"> Маршала Василевського,</w:t>
            </w:r>
          </w:p>
          <w:p w:rsidR="00634D2E" w:rsidRPr="00522184" w:rsidRDefault="00634D2E" w:rsidP="00D27FFD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Ватутіна,</w:t>
            </w:r>
          </w:p>
          <w:p w:rsidR="00634D2E" w:rsidRPr="00522184" w:rsidRDefault="00634D2E" w:rsidP="00D27FFD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Десантна,</w:t>
            </w:r>
          </w:p>
          <w:p w:rsidR="00634D2E" w:rsidRPr="00522184" w:rsidRDefault="00634D2E" w:rsidP="00634D2E">
            <w:pPr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Едуарда </w:t>
            </w:r>
            <w:proofErr w:type="spellStart"/>
            <w:r w:rsidRPr="00522184">
              <w:rPr>
                <w:sz w:val="24"/>
                <w:szCs w:val="24"/>
              </w:rPr>
              <w:t>Фукса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634D2E" w:rsidRPr="00522184" w:rsidRDefault="00634D2E" w:rsidP="00D27FFD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Електрична,</w:t>
            </w:r>
          </w:p>
          <w:p w:rsidR="00634D2E" w:rsidRPr="00522184" w:rsidRDefault="00634D2E" w:rsidP="00D27FFD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Електрозаводська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A116A7" w:rsidRPr="00522184" w:rsidRDefault="00A116A7" w:rsidP="00D27FFD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Курчатова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634D2E" w:rsidRPr="00522184" w:rsidRDefault="00634D2E" w:rsidP="00D27FFD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Миколи </w:t>
            </w:r>
            <w:proofErr w:type="spellStart"/>
            <w:r w:rsidRPr="00522184">
              <w:rPr>
                <w:sz w:val="24"/>
                <w:szCs w:val="24"/>
              </w:rPr>
              <w:t>Зінчевського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634D2E" w:rsidRPr="00522184" w:rsidRDefault="00634D2E" w:rsidP="00D27FFD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Миколи </w:t>
            </w:r>
            <w:proofErr w:type="spellStart"/>
            <w:r w:rsidRPr="00522184">
              <w:rPr>
                <w:sz w:val="24"/>
                <w:szCs w:val="24"/>
              </w:rPr>
              <w:t>Світальського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634D2E" w:rsidRPr="00522184" w:rsidRDefault="00634D2E" w:rsidP="00D27FFD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Мусоргського,</w:t>
            </w:r>
          </w:p>
          <w:p w:rsidR="00634D2E" w:rsidRPr="00522184" w:rsidRDefault="00634D2E" w:rsidP="00D27FFD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Ракітіна,</w:t>
            </w:r>
          </w:p>
          <w:p w:rsidR="00634D2E" w:rsidRPr="00522184" w:rsidRDefault="00634D2E" w:rsidP="00D27FFD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Січеславська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634D2E" w:rsidRPr="00522184" w:rsidRDefault="00634D2E" w:rsidP="00D27FFD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Стасова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634D2E" w:rsidRDefault="00634D2E" w:rsidP="00D27FFD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Щепкін</w:t>
            </w:r>
            <w:r w:rsidR="00EA7584">
              <w:rPr>
                <w:sz w:val="24"/>
                <w:szCs w:val="24"/>
              </w:rPr>
              <w:t>а</w:t>
            </w:r>
            <w:proofErr w:type="spellEnd"/>
            <w:r w:rsidR="00BA6E23">
              <w:rPr>
                <w:sz w:val="24"/>
                <w:szCs w:val="24"/>
              </w:rPr>
              <w:t>,</w:t>
            </w:r>
          </w:p>
          <w:p w:rsidR="001913E5" w:rsidRPr="00522184" w:rsidRDefault="001913E5" w:rsidP="00D27FFD">
            <w:pPr>
              <w:jc w:val="both"/>
              <w:rPr>
                <w:sz w:val="24"/>
                <w:szCs w:val="24"/>
              </w:rPr>
            </w:pPr>
            <w:r w:rsidRPr="00034D7A">
              <w:rPr>
                <w:color w:val="000000"/>
                <w:sz w:val="24"/>
                <w:szCs w:val="24"/>
              </w:rPr>
              <w:t>пров. Покровський</w:t>
            </w:r>
            <w:r w:rsidR="006829D4">
              <w:rPr>
                <w:color w:val="000000"/>
                <w:sz w:val="24"/>
                <w:szCs w:val="24"/>
                <w:lang w:val="ru-RU"/>
              </w:rPr>
              <w:t>*</w:t>
            </w:r>
            <w:r w:rsidRPr="00034D7A">
              <w:rPr>
                <w:color w:val="000000"/>
                <w:sz w:val="24"/>
                <w:szCs w:val="24"/>
              </w:rPr>
              <w:t>,</w:t>
            </w:r>
          </w:p>
          <w:p w:rsidR="00634D2E" w:rsidRPr="00522184" w:rsidRDefault="00634D2E" w:rsidP="00D27FFD">
            <w:pPr>
              <w:jc w:val="both"/>
              <w:rPr>
                <w:sz w:val="24"/>
                <w:szCs w:val="24"/>
              </w:rPr>
            </w:pPr>
            <w:proofErr w:type="spellStart"/>
            <w:r w:rsidRPr="00522184">
              <w:rPr>
                <w:sz w:val="24"/>
                <w:szCs w:val="24"/>
              </w:rPr>
              <w:t>мкр</w:t>
            </w:r>
            <w:proofErr w:type="spellEnd"/>
            <w:r w:rsidRPr="00522184">
              <w:rPr>
                <w:sz w:val="24"/>
                <w:szCs w:val="24"/>
              </w:rPr>
              <w:t>-н 4-й Зарічний,</w:t>
            </w:r>
          </w:p>
          <w:p w:rsidR="00E15DB5" w:rsidRPr="00522184" w:rsidRDefault="00634D2E" w:rsidP="0039596A">
            <w:pPr>
              <w:jc w:val="both"/>
              <w:rPr>
                <w:sz w:val="24"/>
                <w:szCs w:val="24"/>
              </w:rPr>
            </w:pPr>
            <w:proofErr w:type="spellStart"/>
            <w:r w:rsidRPr="00522184">
              <w:rPr>
                <w:sz w:val="24"/>
                <w:szCs w:val="24"/>
              </w:rPr>
              <w:t>мкр</w:t>
            </w:r>
            <w:proofErr w:type="spellEnd"/>
            <w:r w:rsidRPr="00522184">
              <w:rPr>
                <w:sz w:val="24"/>
                <w:szCs w:val="24"/>
              </w:rPr>
              <w:t xml:space="preserve">-н 5-й Зарічний </w:t>
            </w:r>
          </w:p>
        </w:tc>
        <w:tc>
          <w:tcPr>
            <w:tcW w:w="4961" w:type="dxa"/>
          </w:tcPr>
          <w:p w:rsidR="0056630B" w:rsidRPr="00522184" w:rsidRDefault="0056630B" w:rsidP="00D27FFD">
            <w:pPr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Едуарда </w:t>
            </w:r>
            <w:proofErr w:type="spellStart"/>
            <w:r w:rsidRPr="00522184">
              <w:rPr>
                <w:sz w:val="24"/>
                <w:szCs w:val="24"/>
              </w:rPr>
              <w:t>Фукса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A116A7" w:rsidRPr="00522184" w:rsidRDefault="00A116A7" w:rsidP="00A116A7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Курчатова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15DB5" w:rsidRPr="00522184" w:rsidRDefault="00A766EB" w:rsidP="00D27FFD">
            <w:pPr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Миколи </w:t>
            </w:r>
            <w:proofErr w:type="spellStart"/>
            <w:r w:rsidRPr="00522184">
              <w:rPr>
                <w:sz w:val="24"/>
                <w:szCs w:val="24"/>
              </w:rPr>
              <w:t>Світальського</w:t>
            </w:r>
            <w:proofErr w:type="spellEnd"/>
            <w:r w:rsidR="00BA6E23">
              <w:rPr>
                <w:sz w:val="24"/>
                <w:szCs w:val="24"/>
              </w:rPr>
              <w:t>,</w:t>
            </w:r>
          </w:p>
          <w:p w:rsidR="001913E5" w:rsidRPr="006829D4" w:rsidRDefault="001913E5" w:rsidP="001913E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34D7A">
              <w:rPr>
                <w:color w:val="000000"/>
                <w:sz w:val="24"/>
                <w:szCs w:val="24"/>
              </w:rPr>
              <w:t>пров. Покровський</w:t>
            </w:r>
            <w:r w:rsidR="006829D4">
              <w:rPr>
                <w:color w:val="000000"/>
                <w:sz w:val="24"/>
                <w:szCs w:val="24"/>
                <w:lang w:val="ru-RU"/>
              </w:rPr>
              <w:t>*</w:t>
            </w:r>
          </w:p>
          <w:p w:rsidR="00A766EB" w:rsidRPr="00522184" w:rsidRDefault="00A766EB" w:rsidP="00A766EB">
            <w:pPr>
              <w:rPr>
                <w:sz w:val="24"/>
                <w:szCs w:val="24"/>
              </w:rPr>
            </w:pPr>
          </w:p>
        </w:tc>
      </w:tr>
    </w:tbl>
    <w:p w:rsidR="008A280D" w:rsidRDefault="008A280D" w:rsidP="00F37149">
      <w:pPr>
        <w:tabs>
          <w:tab w:val="left" w:pos="720"/>
        </w:tabs>
        <w:jc w:val="both"/>
        <w:rPr>
          <w:b/>
          <w:i/>
          <w:sz w:val="22"/>
          <w:szCs w:val="22"/>
        </w:rPr>
      </w:pPr>
    </w:p>
    <w:p w:rsidR="00D77BE5" w:rsidRDefault="001B25C8" w:rsidP="00F37149">
      <w:pPr>
        <w:tabs>
          <w:tab w:val="left" w:pos="720"/>
        </w:tabs>
        <w:jc w:val="both"/>
        <w:rPr>
          <w:i/>
          <w:sz w:val="24"/>
          <w:szCs w:val="24"/>
        </w:rPr>
      </w:pPr>
      <w:r w:rsidRPr="0005549A">
        <w:rPr>
          <w:i/>
          <w:sz w:val="24"/>
          <w:szCs w:val="24"/>
        </w:rPr>
        <w:t xml:space="preserve">*Примітка: </w:t>
      </w:r>
      <w:r w:rsidR="007956E2">
        <w:rPr>
          <w:i/>
          <w:sz w:val="24"/>
          <w:szCs w:val="24"/>
        </w:rPr>
        <w:t xml:space="preserve">перейменування вулиць, провулків, проспектів, площ, парків та інших споруд, розташованих </w:t>
      </w:r>
      <w:r w:rsidR="00D77BE5">
        <w:rPr>
          <w:i/>
          <w:sz w:val="24"/>
          <w:szCs w:val="24"/>
        </w:rPr>
        <w:t xml:space="preserve"> </w:t>
      </w:r>
      <w:r w:rsidR="007956E2">
        <w:rPr>
          <w:i/>
          <w:sz w:val="24"/>
          <w:szCs w:val="24"/>
        </w:rPr>
        <w:t xml:space="preserve">на </w:t>
      </w:r>
      <w:r w:rsidR="00D77BE5">
        <w:rPr>
          <w:i/>
          <w:sz w:val="24"/>
          <w:szCs w:val="24"/>
        </w:rPr>
        <w:t xml:space="preserve"> </w:t>
      </w:r>
      <w:r w:rsidR="007956E2">
        <w:rPr>
          <w:i/>
          <w:sz w:val="24"/>
          <w:szCs w:val="24"/>
        </w:rPr>
        <w:t xml:space="preserve">території </w:t>
      </w:r>
      <w:r w:rsidR="00D77BE5">
        <w:rPr>
          <w:i/>
          <w:sz w:val="24"/>
          <w:szCs w:val="24"/>
        </w:rPr>
        <w:t xml:space="preserve"> </w:t>
      </w:r>
      <w:r w:rsidR="007956E2">
        <w:rPr>
          <w:i/>
          <w:sz w:val="24"/>
          <w:szCs w:val="24"/>
        </w:rPr>
        <w:t xml:space="preserve">відповідного </w:t>
      </w:r>
      <w:r w:rsidR="00D77BE5">
        <w:rPr>
          <w:i/>
          <w:sz w:val="24"/>
          <w:szCs w:val="24"/>
        </w:rPr>
        <w:t xml:space="preserve"> </w:t>
      </w:r>
      <w:r w:rsidR="007956E2">
        <w:rPr>
          <w:i/>
          <w:sz w:val="24"/>
          <w:szCs w:val="24"/>
        </w:rPr>
        <w:t>населеного пункту</w:t>
      </w:r>
      <w:r w:rsidR="00D57366">
        <w:rPr>
          <w:i/>
          <w:sz w:val="24"/>
          <w:szCs w:val="24"/>
        </w:rPr>
        <w:t xml:space="preserve">, </w:t>
      </w:r>
      <w:r w:rsidR="00236D66">
        <w:rPr>
          <w:i/>
          <w:sz w:val="24"/>
          <w:szCs w:val="24"/>
        </w:rPr>
        <w:t xml:space="preserve">відбувається у відповідності </w:t>
      </w:r>
    </w:p>
    <w:p w:rsidR="00D77BE5" w:rsidRDefault="00D77BE5" w:rsidP="00D77BE5">
      <w:pPr>
        <w:tabs>
          <w:tab w:val="left" w:pos="720"/>
        </w:tabs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Продовження додатка 5</w:t>
      </w:r>
    </w:p>
    <w:p w:rsidR="00F37149" w:rsidRDefault="00236D66" w:rsidP="00F37149">
      <w:pPr>
        <w:tabs>
          <w:tab w:val="left" w:pos="720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до вимог</w:t>
      </w:r>
      <w:r w:rsidR="007956E2">
        <w:rPr>
          <w:i/>
          <w:sz w:val="24"/>
          <w:szCs w:val="24"/>
        </w:rPr>
        <w:t xml:space="preserve"> Закон</w:t>
      </w:r>
      <w:r>
        <w:rPr>
          <w:i/>
          <w:sz w:val="24"/>
          <w:szCs w:val="24"/>
        </w:rPr>
        <w:t>у</w:t>
      </w:r>
      <w:r w:rsidR="007956E2">
        <w:rPr>
          <w:i/>
          <w:sz w:val="24"/>
          <w:szCs w:val="24"/>
        </w:rPr>
        <w:t xml:space="preserve"> України «Про місцеве самоврядування в Україні</w:t>
      </w:r>
      <w:r w:rsidR="007956E2" w:rsidRPr="00034D7A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>.</w:t>
      </w:r>
      <w:r w:rsidR="007956E2" w:rsidRPr="00034D7A">
        <w:rPr>
          <w:i/>
          <w:sz w:val="24"/>
          <w:szCs w:val="24"/>
        </w:rPr>
        <w:t xml:space="preserve"> </w:t>
      </w:r>
      <w:r w:rsidRPr="00034D7A">
        <w:rPr>
          <w:i/>
          <w:sz w:val="24"/>
          <w:szCs w:val="24"/>
        </w:rPr>
        <w:t xml:space="preserve">Відповідно </w:t>
      </w:r>
      <w:r w:rsidR="00F37149" w:rsidRPr="00034D7A">
        <w:rPr>
          <w:i/>
          <w:sz w:val="24"/>
          <w:szCs w:val="24"/>
        </w:rPr>
        <w:t>до рішення міської ради від 27.03.2019 №3597 «Про внесення змін до рішенн</w:t>
      </w:r>
      <w:r w:rsidR="008A280D">
        <w:rPr>
          <w:i/>
          <w:sz w:val="24"/>
          <w:szCs w:val="24"/>
        </w:rPr>
        <w:t>я міської ради від 24.12.2008 №2920</w:t>
      </w:r>
      <w:r w:rsidR="00F37149" w:rsidRPr="00034D7A">
        <w:rPr>
          <w:i/>
          <w:sz w:val="24"/>
          <w:szCs w:val="24"/>
        </w:rPr>
        <w:t xml:space="preserve"> «Про впорядкування назв мікрорайонів, майданів, площ, проспектів, бульварів, вулиць, провулків міста» створено новий провулок «Покровський» на території Покровського району між вулицями Едуарда </w:t>
      </w:r>
      <w:proofErr w:type="spellStart"/>
      <w:r w:rsidR="00F37149" w:rsidRPr="00034D7A">
        <w:rPr>
          <w:i/>
          <w:sz w:val="24"/>
          <w:szCs w:val="24"/>
        </w:rPr>
        <w:t>Фукса</w:t>
      </w:r>
      <w:proofErr w:type="spellEnd"/>
      <w:r w:rsidR="00F37149" w:rsidRPr="00034D7A">
        <w:rPr>
          <w:i/>
          <w:sz w:val="24"/>
          <w:szCs w:val="24"/>
        </w:rPr>
        <w:t xml:space="preserve">  та </w:t>
      </w:r>
      <w:proofErr w:type="spellStart"/>
      <w:r w:rsidR="00F37149" w:rsidRPr="00034D7A">
        <w:rPr>
          <w:i/>
          <w:sz w:val="24"/>
          <w:szCs w:val="24"/>
        </w:rPr>
        <w:t>Курчатова</w:t>
      </w:r>
      <w:proofErr w:type="spellEnd"/>
      <w:r w:rsidR="00F37149" w:rsidRPr="00034D7A">
        <w:rPr>
          <w:i/>
          <w:sz w:val="24"/>
          <w:szCs w:val="24"/>
        </w:rPr>
        <w:t xml:space="preserve"> (зональність ІІ </w:t>
      </w:r>
      <w:r w:rsidR="004746BF" w:rsidRPr="004746BF">
        <w:rPr>
          <w:rFonts w:cstheme="minorHAnsi"/>
          <w:i/>
          <w:sz w:val="28"/>
          <w:szCs w:val="28"/>
        </w:rPr>
        <w:t>[</w:t>
      </w:r>
      <w:r w:rsidR="00F37149" w:rsidRPr="004746BF">
        <w:rPr>
          <w:i/>
          <w:sz w:val="24"/>
          <w:szCs w:val="24"/>
        </w:rPr>
        <w:t>зручна</w:t>
      </w:r>
      <w:r w:rsidR="004746BF" w:rsidRPr="004746BF">
        <w:rPr>
          <w:rFonts w:cstheme="minorHAnsi"/>
          <w:i/>
          <w:sz w:val="28"/>
          <w:szCs w:val="28"/>
        </w:rPr>
        <w:t>]</w:t>
      </w:r>
      <w:r w:rsidR="00F37149" w:rsidRPr="004746BF">
        <w:rPr>
          <w:i/>
          <w:sz w:val="24"/>
          <w:szCs w:val="24"/>
        </w:rPr>
        <w:t>).</w:t>
      </w:r>
    </w:p>
    <w:p w:rsidR="00F37149" w:rsidRDefault="00F37149" w:rsidP="00F37149">
      <w:pPr>
        <w:tabs>
          <w:tab w:val="left" w:pos="720"/>
        </w:tabs>
        <w:jc w:val="both"/>
        <w:rPr>
          <w:sz w:val="28"/>
          <w:szCs w:val="28"/>
        </w:rPr>
      </w:pPr>
    </w:p>
    <w:p w:rsidR="001B25C8" w:rsidRDefault="001B25C8" w:rsidP="001B25C8">
      <w:pPr>
        <w:tabs>
          <w:tab w:val="left" w:pos="720"/>
        </w:tabs>
        <w:ind w:firstLine="360"/>
        <w:jc w:val="both"/>
        <w:rPr>
          <w:i/>
          <w:sz w:val="24"/>
          <w:szCs w:val="24"/>
        </w:rPr>
      </w:pPr>
    </w:p>
    <w:p w:rsidR="001B25C8" w:rsidRPr="008A280D" w:rsidRDefault="001B25C8" w:rsidP="001B25C8">
      <w:pPr>
        <w:tabs>
          <w:tab w:val="left" w:pos="720"/>
        </w:tabs>
        <w:ind w:firstLine="360"/>
        <w:jc w:val="both"/>
        <w:rPr>
          <w:i/>
          <w:sz w:val="24"/>
          <w:szCs w:val="24"/>
        </w:rPr>
      </w:pPr>
    </w:p>
    <w:p w:rsidR="00556ECC" w:rsidRPr="00556ECC" w:rsidRDefault="00556ECC" w:rsidP="00556ECC">
      <w:pPr>
        <w:pStyle w:val="a9"/>
      </w:pPr>
    </w:p>
    <w:p w:rsidR="008A280D" w:rsidRDefault="00E15DB5">
      <w:pPr>
        <w:jc w:val="both"/>
        <w:rPr>
          <w:b/>
          <w:i/>
          <w:sz w:val="28"/>
          <w:szCs w:val="28"/>
        </w:rPr>
      </w:pPr>
      <w:r w:rsidRPr="00522184">
        <w:rPr>
          <w:b/>
          <w:i/>
          <w:sz w:val="28"/>
          <w:szCs w:val="28"/>
        </w:rPr>
        <w:t>Секретар</w:t>
      </w:r>
      <w:r w:rsidR="002A166D" w:rsidRPr="00522184">
        <w:rPr>
          <w:b/>
          <w:i/>
          <w:sz w:val="28"/>
          <w:szCs w:val="28"/>
        </w:rPr>
        <w:t xml:space="preserve"> </w:t>
      </w:r>
      <w:r w:rsidRPr="00522184">
        <w:rPr>
          <w:b/>
          <w:i/>
          <w:sz w:val="28"/>
          <w:szCs w:val="28"/>
        </w:rPr>
        <w:t>міської ради</w:t>
      </w:r>
      <w:r w:rsidRPr="00522184">
        <w:rPr>
          <w:b/>
          <w:i/>
          <w:sz w:val="28"/>
          <w:szCs w:val="28"/>
        </w:rPr>
        <w:tab/>
      </w:r>
      <w:r w:rsidRPr="00522184">
        <w:rPr>
          <w:b/>
          <w:i/>
          <w:sz w:val="28"/>
          <w:szCs w:val="28"/>
        </w:rPr>
        <w:tab/>
      </w:r>
      <w:r w:rsidR="00D96F31" w:rsidRPr="00522184">
        <w:rPr>
          <w:b/>
          <w:i/>
          <w:sz w:val="28"/>
          <w:szCs w:val="28"/>
        </w:rPr>
        <w:tab/>
      </w:r>
      <w:r w:rsidR="00D96F31" w:rsidRPr="00522184">
        <w:rPr>
          <w:b/>
          <w:i/>
          <w:sz w:val="28"/>
          <w:szCs w:val="28"/>
        </w:rPr>
        <w:tab/>
      </w:r>
      <w:r w:rsidR="00D96F31" w:rsidRPr="00522184">
        <w:rPr>
          <w:b/>
          <w:i/>
          <w:sz w:val="28"/>
          <w:szCs w:val="28"/>
        </w:rPr>
        <w:tab/>
      </w:r>
      <w:r w:rsidR="00D96F31" w:rsidRPr="00522184">
        <w:rPr>
          <w:b/>
          <w:i/>
          <w:sz w:val="28"/>
          <w:szCs w:val="28"/>
        </w:rPr>
        <w:tab/>
      </w:r>
      <w:r w:rsidR="00D96F31" w:rsidRPr="00522184">
        <w:rPr>
          <w:b/>
          <w:i/>
          <w:sz w:val="28"/>
          <w:szCs w:val="28"/>
        </w:rPr>
        <w:tab/>
        <w:t>С</w:t>
      </w:r>
      <w:r w:rsidR="0086518D">
        <w:rPr>
          <w:b/>
          <w:i/>
          <w:sz w:val="28"/>
          <w:szCs w:val="28"/>
        </w:rPr>
        <w:t xml:space="preserve">ергій </w:t>
      </w:r>
      <w:r w:rsidR="00D96F31" w:rsidRPr="00522184">
        <w:rPr>
          <w:b/>
          <w:i/>
          <w:sz w:val="28"/>
          <w:szCs w:val="28"/>
        </w:rPr>
        <w:t>Маляренко</w:t>
      </w:r>
    </w:p>
    <w:p w:rsidR="002A166D" w:rsidRPr="002A166D" w:rsidRDefault="00E15DB5">
      <w:pPr>
        <w:jc w:val="both"/>
      </w:pPr>
      <w:r w:rsidRPr="002A166D">
        <w:rPr>
          <w:b/>
          <w:i/>
          <w:sz w:val="28"/>
          <w:szCs w:val="28"/>
        </w:rPr>
        <w:tab/>
      </w:r>
      <w:r w:rsidRPr="002A166D">
        <w:rPr>
          <w:b/>
          <w:i/>
          <w:sz w:val="28"/>
          <w:szCs w:val="28"/>
        </w:rPr>
        <w:tab/>
      </w:r>
      <w:r w:rsidRPr="002A166D">
        <w:rPr>
          <w:b/>
          <w:i/>
          <w:sz w:val="28"/>
          <w:szCs w:val="28"/>
        </w:rPr>
        <w:tab/>
      </w:r>
    </w:p>
    <w:sectPr w:rsidR="002A166D" w:rsidRPr="002A166D" w:rsidSect="00D27FFD"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E4F" w:rsidRDefault="00964E4F">
      <w:r>
        <w:separator/>
      </w:r>
    </w:p>
  </w:endnote>
  <w:endnote w:type="continuationSeparator" w:id="0">
    <w:p w:rsidR="00964E4F" w:rsidRDefault="0096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E4F" w:rsidRDefault="00964E4F">
      <w:r>
        <w:separator/>
      </w:r>
    </w:p>
  </w:footnote>
  <w:footnote w:type="continuationSeparator" w:id="0">
    <w:p w:rsidR="00964E4F" w:rsidRDefault="00964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38" w:rsidRPr="009B4013" w:rsidRDefault="00C35338" w:rsidP="009B4013">
    <w:pPr>
      <w:pStyle w:val="a7"/>
      <w:jc w:val="center"/>
      <w:rPr>
        <w:sz w:val="24"/>
        <w:szCs w:val="24"/>
      </w:rPr>
    </w:pPr>
    <w:r w:rsidRPr="009B4013">
      <w:rPr>
        <w:sz w:val="24"/>
        <w:szCs w:val="24"/>
      </w:rPr>
      <w:fldChar w:fldCharType="begin"/>
    </w:r>
    <w:r w:rsidRPr="009B4013">
      <w:rPr>
        <w:sz w:val="24"/>
        <w:szCs w:val="24"/>
      </w:rPr>
      <w:instrText>PAGE   \* MERGEFORMAT</w:instrText>
    </w:r>
    <w:r w:rsidRPr="009B4013">
      <w:rPr>
        <w:sz w:val="24"/>
        <w:szCs w:val="24"/>
      </w:rPr>
      <w:fldChar w:fldCharType="separate"/>
    </w:r>
    <w:r w:rsidR="009E05A2" w:rsidRPr="009E05A2">
      <w:rPr>
        <w:noProof/>
        <w:sz w:val="24"/>
        <w:szCs w:val="24"/>
        <w:lang w:val="ru-RU"/>
      </w:rPr>
      <w:t>5</w:t>
    </w:r>
    <w:r w:rsidRPr="009B4013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14"/>
    <w:rsid w:val="0000225B"/>
    <w:rsid w:val="0001172E"/>
    <w:rsid w:val="00034D7A"/>
    <w:rsid w:val="00077AED"/>
    <w:rsid w:val="00083A06"/>
    <w:rsid w:val="00086E06"/>
    <w:rsid w:val="000A34B4"/>
    <w:rsid w:val="000F4A27"/>
    <w:rsid w:val="00106551"/>
    <w:rsid w:val="001242C4"/>
    <w:rsid w:val="00137422"/>
    <w:rsid w:val="001560EE"/>
    <w:rsid w:val="00165BB3"/>
    <w:rsid w:val="001755F2"/>
    <w:rsid w:val="00175DD2"/>
    <w:rsid w:val="001913E5"/>
    <w:rsid w:val="001B1163"/>
    <w:rsid w:val="001B25C8"/>
    <w:rsid w:val="001B4687"/>
    <w:rsid w:val="001D5232"/>
    <w:rsid w:val="001E0C11"/>
    <w:rsid w:val="002176E1"/>
    <w:rsid w:val="00235AA5"/>
    <w:rsid w:val="00236D66"/>
    <w:rsid w:val="00265758"/>
    <w:rsid w:val="00287026"/>
    <w:rsid w:val="002A166D"/>
    <w:rsid w:val="002B5406"/>
    <w:rsid w:val="002C42D6"/>
    <w:rsid w:val="002D611A"/>
    <w:rsid w:val="002E1E21"/>
    <w:rsid w:val="002E4515"/>
    <w:rsid w:val="00326999"/>
    <w:rsid w:val="0033633A"/>
    <w:rsid w:val="00337C82"/>
    <w:rsid w:val="003415FA"/>
    <w:rsid w:val="00380B4B"/>
    <w:rsid w:val="0039596A"/>
    <w:rsid w:val="003A135E"/>
    <w:rsid w:val="003A33D9"/>
    <w:rsid w:val="003C109E"/>
    <w:rsid w:val="003D5AE5"/>
    <w:rsid w:val="0042113A"/>
    <w:rsid w:val="00425CF8"/>
    <w:rsid w:val="00431B3C"/>
    <w:rsid w:val="0046214C"/>
    <w:rsid w:val="004746BF"/>
    <w:rsid w:val="00493AA9"/>
    <w:rsid w:val="004C7BF5"/>
    <w:rsid w:val="004D3A51"/>
    <w:rsid w:val="004F2DDE"/>
    <w:rsid w:val="00503BAA"/>
    <w:rsid w:val="00510857"/>
    <w:rsid w:val="00512C94"/>
    <w:rsid w:val="00522184"/>
    <w:rsid w:val="0053495E"/>
    <w:rsid w:val="00536217"/>
    <w:rsid w:val="00543ADD"/>
    <w:rsid w:val="00554B49"/>
    <w:rsid w:val="00556ECC"/>
    <w:rsid w:val="0056630B"/>
    <w:rsid w:val="00585D01"/>
    <w:rsid w:val="00593FF7"/>
    <w:rsid w:val="005B66C3"/>
    <w:rsid w:val="005C1357"/>
    <w:rsid w:val="005F075B"/>
    <w:rsid w:val="005F58FD"/>
    <w:rsid w:val="00634D2E"/>
    <w:rsid w:val="006403CD"/>
    <w:rsid w:val="0064798D"/>
    <w:rsid w:val="00651FDE"/>
    <w:rsid w:val="00665DCB"/>
    <w:rsid w:val="006829D4"/>
    <w:rsid w:val="006A351E"/>
    <w:rsid w:val="006B6F16"/>
    <w:rsid w:val="006D4B2A"/>
    <w:rsid w:val="00702102"/>
    <w:rsid w:val="00704081"/>
    <w:rsid w:val="00724717"/>
    <w:rsid w:val="00741518"/>
    <w:rsid w:val="00746EC7"/>
    <w:rsid w:val="00784651"/>
    <w:rsid w:val="00787FEC"/>
    <w:rsid w:val="007956E2"/>
    <w:rsid w:val="007D3E4B"/>
    <w:rsid w:val="007D6A2B"/>
    <w:rsid w:val="007E1E81"/>
    <w:rsid w:val="007E2C5C"/>
    <w:rsid w:val="00802972"/>
    <w:rsid w:val="0081590D"/>
    <w:rsid w:val="00841242"/>
    <w:rsid w:val="00851A98"/>
    <w:rsid w:val="00857718"/>
    <w:rsid w:val="0086518D"/>
    <w:rsid w:val="00875B23"/>
    <w:rsid w:val="00893592"/>
    <w:rsid w:val="008A280D"/>
    <w:rsid w:val="008B4020"/>
    <w:rsid w:val="008C03CF"/>
    <w:rsid w:val="008D5A41"/>
    <w:rsid w:val="008F5BB5"/>
    <w:rsid w:val="00900622"/>
    <w:rsid w:val="00926E87"/>
    <w:rsid w:val="0095120A"/>
    <w:rsid w:val="00964E4F"/>
    <w:rsid w:val="00976D4C"/>
    <w:rsid w:val="00991F3D"/>
    <w:rsid w:val="00993CCC"/>
    <w:rsid w:val="00995CB8"/>
    <w:rsid w:val="009B4013"/>
    <w:rsid w:val="009E05A2"/>
    <w:rsid w:val="009E40B8"/>
    <w:rsid w:val="009F1089"/>
    <w:rsid w:val="00A001C5"/>
    <w:rsid w:val="00A040BF"/>
    <w:rsid w:val="00A10341"/>
    <w:rsid w:val="00A116A7"/>
    <w:rsid w:val="00A2367E"/>
    <w:rsid w:val="00A26253"/>
    <w:rsid w:val="00A26EE0"/>
    <w:rsid w:val="00A353F1"/>
    <w:rsid w:val="00A43903"/>
    <w:rsid w:val="00A516AA"/>
    <w:rsid w:val="00A53CC1"/>
    <w:rsid w:val="00A569FB"/>
    <w:rsid w:val="00A766EB"/>
    <w:rsid w:val="00A924C0"/>
    <w:rsid w:val="00A92596"/>
    <w:rsid w:val="00AB5F04"/>
    <w:rsid w:val="00AC14B8"/>
    <w:rsid w:val="00AE42EB"/>
    <w:rsid w:val="00B11211"/>
    <w:rsid w:val="00B13150"/>
    <w:rsid w:val="00B60C14"/>
    <w:rsid w:val="00B70C65"/>
    <w:rsid w:val="00B97DDD"/>
    <w:rsid w:val="00BA6CBC"/>
    <w:rsid w:val="00BA6E23"/>
    <w:rsid w:val="00BB0353"/>
    <w:rsid w:val="00BB0AEA"/>
    <w:rsid w:val="00BD22BF"/>
    <w:rsid w:val="00BD28C1"/>
    <w:rsid w:val="00BD2AB1"/>
    <w:rsid w:val="00BD3E47"/>
    <w:rsid w:val="00C05D3A"/>
    <w:rsid w:val="00C35338"/>
    <w:rsid w:val="00C80062"/>
    <w:rsid w:val="00C829C1"/>
    <w:rsid w:val="00C96CC5"/>
    <w:rsid w:val="00CC1B75"/>
    <w:rsid w:val="00CD5A4B"/>
    <w:rsid w:val="00CE5BC0"/>
    <w:rsid w:val="00D13E82"/>
    <w:rsid w:val="00D14063"/>
    <w:rsid w:val="00D22A46"/>
    <w:rsid w:val="00D24EA2"/>
    <w:rsid w:val="00D2508F"/>
    <w:rsid w:val="00D25724"/>
    <w:rsid w:val="00D27FFD"/>
    <w:rsid w:val="00D36760"/>
    <w:rsid w:val="00D57366"/>
    <w:rsid w:val="00D6533D"/>
    <w:rsid w:val="00D77BE5"/>
    <w:rsid w:val="00D96F31"/>
    <w:rsid w:val="00DA07C0"/>
    <w:rsid w:val="00DA5491"/>
    <w:rsid w:val="00DB08C3"/>
    <w:rsid w:val="00DD4702"/>
    <w:rsid w:val="00DF527F"/>
    <w:rsid w:val="00E0117A"/>
    <w:rsid w:val="00E04801"/>
    <w:rsid w:val="00E159C5"/>
    <w:rsid w:val="00E15DB5"/>
    <w:rsid w:val="00E37B65"/>
    <w:rsid w:val="00E42AE5"/>
    <w:rsid w:val="00E57059"/>
    <w:rsid w:val="00E64EA5"/>
    <w:rsid w:val="00E875E2"/>
    <w:rsid w:val="00E967AB"/>
    <w:rsid w:val="00EA7584"/>
    <w:rsid w:val="00EC300C"/>
    <w:rsid w:val="00ED19CB"/>
    <w:rsid w:val="00EE564F"/>
    <w:rsid w:val="00EF1E47"/>
    <w:rsid w:val="00F27A37"/>
    <w:rsid w:val="00F37149"/>
    <w:rsid w:val="00F73C16"/>
    <w:rsid w:val="00F844B2"/>
    <w:rsid w:val="00FB0473"/>
    <w:rsid w:val="00FB3065"/>
    <w:rsid w:val="00FB57DF"/>
    <w:rsid w:val="00FD4DB4"/>
    <w:rsid w:val="00FD7947"/>
    <w:rsid w:val="00FD7FD6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4798D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4651"/>
    <w:pPr>
      <w:jc w:val="center"/>
    </w:pPr>
    <w:rPr>
      <w:rFonts w:ascii="Bookman Old Style" w:hAnsi="Bookman Old Style"/>
      <w:b/>
      <w:bCs/>
      <w:sz w:val="24"/>
    </w:rPr>
  </w:style>
  <w:style w:type="character" w:customStyle="1" w:styleId="a4">
    <w:name w:val="Название Знак"/>
    <w:basedOn w:val="a0"/>
    <w:link w:val="a3"/>
    <w:rsid w:val="00784651"/>
    <w:rPr>
      <w:rFonts w:ascii="Bookman Old Style" w:eastAsia="Times New Roman" w:hAnsi="Bookman Old Style" w:cs="Times New Roman"/>
      <w:b/>
      <w:bCs/>
      <w:sz w:val="24"/>
      <w:szCs w:val="20"/>
      <w:lang w:val="uk-UA" w:eastAsia="ru-RU"/>
    </w:rPr>
  </w:style>
  <w:style w:type="paragraph" w:styleId="a5">
    <w:name w:val="Body Text"/>
    <w:basedOn w:val="a"/>
    <w:link w:val="a6"/>
    <w:rsid w:val="00784651"/>
    <w:pPr>
      <w:tabs>
        <w:tab w:val="left" w:pos="748"/>
        <w:tab w:val="left" w:pos="1122"/>
        <w:tab w:val="left" w:pos="1440"/>
        <w:tab w:val="left" w:pos="1800"/>
      </w:tabs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78465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header"/>
    <w:basedOn w:val="a"/>
    <w:link w:val="a8"/>
    <w:uiPriority w:val="99"/>
    <w:rsid w:val="007846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465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1">
    <w:name w:val="Body Text Indent 2"/>
    <w:basedOn w:val="a"/>
    <w:link w:val="22"/>
    <w:rsid w:val="0078465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8465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No Spacing"/>
    <w:uiPriority w:val="1"/>
    <w:qFormat/>
    <w:rsid w:val="0078465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784651"/>
  </w:style>
  <w:style w:type="character" w:styleId="aa">
    <w:name w:val="Hyperlink"/>
    <w:rsid w:val="00784651"/>
    <w:rPr>
      <w:color w:val="0000FF"/>
      <w:u w:val="single"/>
    </w:rPr>
  </w:style>
  <w:style w:type="paragraph" w:styleId="ab">
    <w:name w:val="Body Text Indent"/>
    <w:basedOn w:val="a"/>
    <w:link w:val="ac"/>
    <w:rsid w:val="0078465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78465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64798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DB08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08C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f">
    <w:name w:val="footer"/>
    <w:basedOn w:val="a"/>
    <w:link w:val="af0"/>
    <w:uiPriority w:val="99"/>
    <w:unhideWhenUsed/>
    <w:rsid w:val="009B401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B4013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4798D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4651"/>
    <w:pPr>
      <w:jc w:val="center"/>
    </w:pPr>
    <w:rPr>
      <w:rFonts w:ascii="Bookman Old Style" w:hAnsi="Bookman Old Style"/>
      <w:b/>
      <w:bCs/>
      <w:sz w:val="24"/>
    </w:rPr>
  </w:style>
  <w:style w:type="character" w:customStyle="1" w:styleId="a4">
    <w:name w:val="Название Знак"/>
    <w:basedOn w:val="a0"/>
    <w:link w:val="a3"/>
    <w:rsid w:val="00784651"/>
    <w:rPr>
      <w:rFonts w:ascii="Bookman Old Style" w:eastAsia="Times New Roman" w:hAnsi="Bookman Old Style" w:cs="Times New Roman"/>
      <w:b/>
      <w:bCs/>
      <w:sz w:val="24"/>
      <w:szCs w:val="20"/>
      <w:lang w:val="uk-UA" w:eastAsia="ru-RU"/>
    </w:rPr>
  </w:style>
  <w:style w:type="paragraph" w:styleId="a5">
    <w:name w:val="Body Text"/>
    <w:basedOn w:val="a"/>
    <w:link w:val="a6"/>
    <w:rsid w:val="00784651"/>
    <w:pPr>
      <w:tabs>
        <w:tab w:val="left" w:pos="748"/>
        <w:tab w:val="left" w:pos="1122"/>
        <w:tab w:val="left" w:pos="1440"/>
        <w:tab w:val="left" w:pos="1800"/>
      </w:tabs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78465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header"/>
    <w:basedOn w:val="a"/>
    <w:link w:val="a8"/>
    <w:uiPriority w:val="99"/>
    <w:rsid w:val="007846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465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1">
    <w:name w:val="Body Text Indent 2"/>
    <w:basedOn w:val="a"/>
    <w:link w:val="22"/>
    <w:rsid w:val="0078465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8465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No Spacing"/>
    <w:uiPriority w:val="1"/>
    <w:qFormat/>
    <w:rsid w:val="0078465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784651"/>
  </w:style>
  <w:style w:type="character" w:styleId="aa">
    <w:name w:val="Hyperlink"/>
    <w:rsid w:val="00784651"/>
    <w:rPr>
      <w:color w:val="0000FF"/>
      <w:u w:val="single"/>
    </w:rPr>
  </w:style>
  <w:style w:type="paragraph" w:styleId="ab">
    <w:name w:val="Body Text Indent"/>
    <w:basedOn w:val="a"/>
    <w:link w:val="ac"/>
    <w:rsid w:val="0078465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78465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64798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DB08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08C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f">
    <w:name w:val="footer"/>
    <w:basedOn w:val="a"/>
    <w:link w:val="af0"/>
    <w:uiPriority w:val="99"/>
    <w:unhideWhenUsed/>
    <w:rsid w:val="009B401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B4013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5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981A5-667E-4C14-B7DB-E8F5A855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trade512a</dc:creator>
  <cp:lastModifiedBy>zagalny301_2</cp:lastModifiedBy>
  <cp:revision>87</cp:revision>
  <cp:lastPrinted>2020-02-10T09:35:00Z</cp:lastPrinted>
  <dcterms:created xsi:type="dcterms:W3CDTF">2018-01-18T09:33:00Z</dcterms:created>
  <dcterms:modified xsi:type="dcterms:W3CDTF">2020-04-23T06:09:00Z</dcterms:modified>
</cp:coreProperties>
</file>