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CC" w:rsidRPr="00D77C24" w:rsidRDefault="00F84FCC" w:rsidP="00F84FCC">
      <w:pPr>
        <w:spacing w:after="0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D77C24"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           </w:t>
      </w:r>
      <w:r w:rsidR="00D77C24" w:rsidRPr="00D77C24">
        <w:rPr>
          <w:rFonts w:ascii="Times New Roman" w:hAnsi="Times New Roman"/>
          <w:i/>
          <w:sz w:val="28"/>
          <w:szCs w:val="20"/>
          <w:lang w:val="uk-UA"/>
        </w:rPr>
        <w:t xml:space="preserve">                              </w:t>
      </w:r>
      <w:r w:rsidRPr="00D77C24">
        <w:rPr>
          <w:rFonts w:ascii="Times New Roman" w:hAnsi="Times New Roman"/>
          <w:i/>
          <w:sz w:val="28"/>
          <w:szCs w:val="20"/>
          <w:lang w:val="uk-UA"/>
        </w:rPr>
        <w:t>ЗАТВЕРДЖЕНО</w:t>
      </w:r>
    </w:p>
    <w:p w:rsidR="00F84FCC" w:rsidRPr="00D77C24" w:rsidRDefault="00F84FCC" w:rsidP="00F84FCC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  <w:r w:rsidRPr="00D77C2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</w:t>
      </w:r>
      <w:r w:rsidR="00B56BA4" w:rsidRPr="00D77C2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</w:t>
      </w:r>
      <w:r w:rsidR="005D7CFD" w:rsidRPr="00D77C24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D77C24">
        <w:rPr>
          <w:rFonts w:ascii="Times New Roman" w:hAnsi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F84FCC" w:rsidRPr="00D77C24" w:rsidRDefault="00D77C24" w:rsidP="00D77C24">
      <w:pPr>
        <w:tabs>
          <w:tab w:val="left" w:pos="5190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D77C24">
        <w:rPr>
          <w:rFonts w:ascii="Times New Roman" w:hAnsi="Times New Roman"/>
          <w:sz w:val="24"/>
          <w:szCs w:val="24"/>
          <w:lang w:val="uk-UA"/>
        </w:rPr>
        <w:tab/>
      </w:r>
      <w:r w:rsidRPr="00D77C24">
        <w:rPr>
          <w:rFonts w:ascii="Times New Roman" w:hAnsi="Times New Roman"/>
          <w:i/>
          <w:sz w:val="28"/>
          <w:szCs w:val="28"/>
          <w:lang w:val="uk-UA"/>
        </w:rPr>
        <w:t>15.04.2020 №224</w:t>
      </w: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945F6" w:rsidRPr="00D77C24" w:rsidRDefault="00A945F6" w:rsidP="00F84F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 w:rsidRPr="00D77C24">
        <w:rPr>
          <w:rFonts w:ascii="Times New Roman" w:hAnsi="Times New Roman"/>
          <w:b/>
          <w:bCs/>
          <w:i/>
          <w:sz w:val="28"/>
          <w:szCs w:val="24"/>
          <w:lang w:val="uk-UA"/>
        </w:rPr>
        <w:t>Міський штаб</w:t>
      </w:r>
    </w:p>
    <w:p w:rsidR="00F84FCC" w:rsidRPr="00D77C24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 w:rsidRPr="00D77C24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з організації відпочинку й оздоров</w:t>
      </w:r>
      <w:r w:rsidR="00562A18" w:rsidRPr="00D77C24">
        <w:rPr>
          <w:rFonts w:ascii="Times New Roman" w:hAnsi="Times New Roman"/>
          <w:b/>
          <w:bCs/>
          <w:i/>
          <w:sz w:val="28"/>
          <w:szCs w:val="24"/>
          <w:lang w:val="uk-UA"/>
        </w:rPr>
        <w:t>лення дітей</w:t>
      </w:r>
      <w:r w:rsidR="006B13AF" w:rsidRPr="00D77C24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у літній період 2020</w:t>
      </w:r>
      <w:r w:rsidRPr="00D77C24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року </w:t>
      </w:r>
    </w:p>
    <w:p w:rsidR="00F84FCC" w:rsidRPr="00D77C24" w:rsidRDefault="00F84FCC" w:rsidP="00F84FC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F84FCC" w:rsidRPr="00D77C24" w:rsidTr="00D24555">
        <w:tc>
          <w:tcPr>
            <w:tcW w:w="3686" w:type="dxa"/>
          </w:tcPr>
          <w:p w:rsidR="00F84FCC" w:rsidRPr="00D77C24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Бєрлін</w:t>
            </w:r>
            <w:proofErr w:type="spellEnd"/>
            <w:r w:rsidRPr="00D77C24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 xml:space="preserve"> </w:t>
            </w:r>
          </w:p>
          <w:p w:rsidR="00F84FCC" w:rsidRPr="00D77C24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>Валентина Миколаївна</w:t>
            </w:r>
          </w:p>
          <w:p w:rsidR="00F84FCC" w:rsidRPr="00D77C24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0"/>
                <w:lang w:val="uk-UA"/>
              </w:rPr>
              <w:tab/>
              <w:t xml:space="preserve"> </w:t>
            </w:r>
          </w:p>
        </w:tc>
        <w:tc>
          <w:tcPr>
            <w:tcW w:w="6095" w:type="dxa"/>
          </w:tcPr>
          <w:p w:rsidR="00F84FCC" w:rsidRPr="00D77C24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0"/>
                <w:lang w:val="uk-UA"/>
              </w:rPr>
              <w:t>- заступник міського голови, голова міського штабу</w:t>
            </w:r>
          </w:p>
          <w:p w:rsidR="00F84FCC" w:rsidRPr="00D77C24" w:rsidRDefault="00F84FCC" w:rsidP="00D245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598" w:hanging="108"/>
              <w:jc w:val="both"/>
              <w:textAlignment w:val="baseline"/>
              <w:outlineLvl w:val="2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F84FCC" w:rsidRPr="00D77C24" w:rsidTr="00D24555">
        <w:trPr>
          <w:trHeight w:val="699"/>
        </w:trPr>
        <w:tc>
          <w:tcPr>
            <w:tcW w:w="3686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Лавренко</w:t>
            </w:r>
            <w:proofErr w:type="spellEnd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Світлана Іванівна </w:t>
            </w: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F84FCC" w:rsidRPr="00D77C24" w:rsidRDefault="00562A18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департаменту у справах сім'ї, </w:t>
            </w:r>
            <w:r w:rsidR="00F84FCC"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молоді </w:t>
            </w: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та спорту </w:t>
            </w:r>
            <w:r w:rsidR="00F84FCC" w:rsidRPr="00D77C24">
              <w:rPr>
                <w:rFonts w:ascii="Times New Roman" w:hAnsi="Times New Roman"/>
                <w:sz w:val="28"/>
                <w:szCs w:val="24"/>
                <w:lang w:val="uk-UA"/>
              </w:rPr>
              <w:t>виконкому Криворізької міської ради, заступник голови міського штабу</w:t>
            </w:r>
          </w:p>
          <w:p w:rsidR="00F84FCC" w:rsidRPr="00D77C24" w:rsidRDefault="00F84FCC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D77C24" w:rsidTr="00D24555">
        <w:tc>
          <w:tcPr>
            <w:tcW w:w="3686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Гребінчук</w:t>
            </w:r>
            <w:proofErr w:type="spellEnd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Любов Петрівна                  </w:t>
            </w:r>
          </w:p>
        </w:tc>
        <w:tc>
          <w:tcPr>
            <w:tcW w:w="6095" w:type="dxa"/>
          </w:tcPr>
          <w:p w:rsidR="00F84FCC" w:rsidRPr="00D77C24" w:rsidRDefault="00F84FCC" w:rsidP="00D24555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- головний спеціаліст</w:t>
            </w:r>
            <w:r w:rsidR="00562A18"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відділу</w:t>
            </w: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у справах сім'ї і молоді</w:t>
            </w:r>
            <w:r w:rsidR="00562A18"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департаменту у справах сім’ї, молоді та спорту</w:t>
            </w: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виконкому Криворізької міської ради, секретар міського штабу  </w:t>
            </w:r>
          </w:p>
        </w:tc>
      </w:tr>
    </w:tbl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A945F6" w:rsidRPr="00D77C24" w:rsidRDefault="00F84FCC" w:rsidP="00A945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D77C24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Члени </w:t>
      </w:r>
      <w:r w:rsidRPr="00D77C24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77C24">
        <w:rPr>
          <w:rFonts w:ascii="Times New Roman" w:hAnsi="Times New Roman"/>
          <w:b/>
          <w:i/>
          <w:sz w:val="28"/>
          <w:szCs w:val="24"/>
          <w:lang w:val="uk-UA"/>
        </w:rPr>
        <w:t>міського</w:t>
      </w:r>
      <w:r w:rsidRPr="00D77C24">
        <w:rPr>
          <w:rFonts w:ascii="Times New Roman" w:hAnsi="Times New Roman"/>
          <w:b/>
          <w:bCs/>
          <w:i/>
          <w:sz w:val="28"/>
          <w:szCs w:val="24"/>
          <w:lang w:val="uk-UA"/>
        </w:rPr>
        <w:t xml:space="preserve">  штабу</w:t>
      </w:r>
      <w:r w:rsidRPr="00D77C24">
        <w:rPr>
          <w:rFonts w:ascii="Times New Roman" w:hAnsi="Times New Roman"/>
          <w:b/>
          <w:bCs/>
          <w:sz w:val="28"/>
          <w:szCs w:val="24"/>
          <w:lang w:val="uk-UA"/>
        </w:rPr>
        <w:t>:</w:t>
      </w:r>
    </w:p>
    <w:p w:rsidR="00F84FCC" w:rsidRPr="00D77C24" w:rsidRDefault="00F84FCC" w:rsidP="00F84FCC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F84FCC" w:rsidRPr="00D77C24" w:rsidTr="006A72FC">
        <w:tc>
          <w:tcPr>
            <w:tcW w:w="3686" w:type="dxa"/>
          </w:tcPr>
          <w:p w:rsidR="006A72FC" w:rsidRPr="00D77C24" w:rsidRDefault="006A72FC" w:rsidP="006A72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Барабаш</w:t>
            </w:r>
          </w:p>
          <w:p w:rsidR="006A72FC" w:rsidRPr="00D77C24" w:rsidRDefault="006A72FC" w:rsidP="006A72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Валерій Михайлович</w:t>
            </w:r>
          </w:p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6A72FC" w:rsidRPr="00D77C24" w:rsidRDefault="006A72FC" w:rsidP="006A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</w:t>
            </w:r>
            <w:r w:rsidRPr="00D77C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Криворізького  міського </w:t>
            </w:r>
            <w:proofErr w:type="spellStart"/>
            <w:r w:rsidRPr="00D77C24">
              <w:rPr>
                <w:rFonts w:ascii="Times New Roman" w:hAnsi="Times New Roman"/>
                <w:sz w:val="28"/>
                <w:szCs w:val="28"/>
                <w:lang w:val="uk-UA"/>
              </w:rPr>
              <w:t>управлінь-ня</w:t>
            </w:r>
            <w:proofErr w:type="spellEnd"/>
            <w:r w:rsidRPr="00D77C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Головного управління </w:t>
            </w:r>
            <w:proofErr w:type="spellStart"/>
            <w:r w:rsidRPr="00D77C24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Держпродспожив-служби</w:t>
            </w:r>
            <w:proofErr w:type="spellEnd"/>
            <w:r w:rsidRPr="00D77C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Дніпропетровській області </w:t>
            </w: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(за згодою)</w:t>
            </w:r>
          </w:p>
          <w:p w:rsidR="00F84FCC" w:rsidRPr="00D77C24" w:rsidRDefault="00F84FCC" w:rsidP="006A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A945F6" w:rsidRPr="00D77C24" w:rsidTr="006A72FC">
        <w:tc>
          <w:tcPr>
            <w:tcW w:w="3686" w:type="dxa"/>
          </w:tcPr>
          <w:p w:rsidR="006A72FC" w:rsidRPr="00D77C24" w:rsidRDefault="006A72FC" w:rsidP="006A72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Білоненко</w:t>
            </w:r>
            <w:proofErr w:type="spellEnd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A945F6" w:rsidRPr="00D77C24" w:rsidRDefault="006A72FC" w:rsidP="006A72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Людмила Анатоліївна</w:t>
            </w:r>
          </w:p>
        </w:tc>
        <w:tc>
          <w:tcPr>
            <w:tcW w:w="6095" w:type="dxa"/>
          </w:tcPr>
          <w:p w:rsidR="006A72FC" w:rsidRPr="00D77C24" w:rsidRDefault="006A72FC" w:rsidP="006A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відділу збирання даних статистики цін Головного управління статистики у                  Дніпропетровській області (за згодою)</w:t>
            </w:r>
          </w:p>
          <w:p w:rsidR="00A945F6" w:rsidRPr="00D77C24" w:rsidRDefault="00A945F6" w:rsidP="006A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D77C24" w:rsidTr="006A72FC">
        <w:trPr>
          <w:trHeight w:val="821"/>
        </w:trPr>
        <w:tc>
          <w:tcPr>
            <w:tcW w:w="3686" w:type="dxa"/>
          </w:tcPr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Благун</w:t>
            </w:r>
            <w:proofErr w:type="spellEnd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Інеса Михайлівна</w:t>
            </w: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6095" w:type="dxa"/>
          </w:tcPr>
          <w:p w:rsidR="00F84FCC" w:rsidRPr="00D77C24" w:rsidRDefault="00F84FCC" w:rsidP="00C14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директор департаменту соціальної політики </w:t>
            </w: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вик</w:t>
            </w:r>
            <w:r w:rsidR="00C14885" w:rsidRPr="00D77C24">
              <w:rPr>
                <w:rFonts w:ascii="Times New Roman" w:hAnsi="Times New Roman"/>
                <w:sz w:val="28"/>
                <w:szCs w:val="24"/>
                <w:lang w:val="uk-UA"/>
              </w:rPr>
              <w:t>онкому Криворізької міської ради</w:t>
            </w:r>
          </w:p>
        </w:tc>
      </w:tr>
      <w:tr w:rsidR="00F84FCC" w:rsidRPr="00D77C24" w:rsidTr="006A72FC">
        <w:tc>
          <w:tcPr>
            <w:tcW w:w="3686" w:type="dxa"/>
          </w:tcPr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Вознюк </w:t>
            </w:r>
          </w:p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Ігор Богданович</w:t>
            </w:r>
          </w:p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Герасименко</w:t>
            </w:r>
            <w:proofErr w:type="spellEnd"/>
          </w:p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Ірина Миколаївна</w:t>
            </w:r>
          </w:p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  <w:p w:rsidR="00A945F6" w:rsidRPr="00D77C24" w:rsidRDefault="00A945F6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Криворізького </w:t>
            </w:r>
            <w:proofErr w:type="spellStart"/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міськрайонного</w:t>
            </w:r>
            <w:proofErr w:type="spellEnd"/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центру зайнятості (за згодою)</w:t>
            </w:r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  <w:p w:rsidR="00F84FCC" w:rsidRPr="00D77C24" w:rsidRDefault="00562A18" w:rsidP="00A945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 преси, інформаційної діяльності та внутрішньої політики виконкому Криворізької міської ради</w:t>
            </w:r>
          </w:p>
        </w:tc>
      </w:tr>
      <w:tr w:rsidR="00F84FCC" w:rsidRPr="00D77C24" w:rsidTr="006A72FC">
        <w:trPr>
          <w:trHeight w:val="141"/>
        </w:trPr>
        <w:tc>
          <w:tcPr>
            <w:tcW w:w="3686" w:type="dxa"/>
          </w:tcPr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Дабіжа</w:t>
            </w:r>
            <w:proofErr w:type="spellEnd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Павло Миколайович</w:t>
            </w:r>
          </w:p>
        </w:tc>
        <w:tc>
          <w:tcPr>
            <w:tcW w:w="6095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директор Криворізького міського центру соціальних служб для  сім’ї, дітей та молоді (за згодою)   </w:t>
            </w:r>
          </w:p>
          <w:p w:rsidR="00F84FCC" w:rsidRPr="00D77C24" w:rsidRDefault="006A72FC" w:rsidP="006A7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</w:p>
        </w:tc>
      </w:tr>
      <w:tr w:rsidR="00F84FCC" w:rsidRPr="00D77C24" w:rsidTr="006A72FC">
        <w:trPr>
          <w:trHeight w:val="1034"/>
        </w:trPr>
        <w:tc>
          <w:tcPr>
            <w:tcW w:w="3686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lastRenderedPageBreak/>
              <w:t>Діхтяр</w:t>
            </w:r>
            <w:proofErr w:type="spellEnd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</w:t>
            </w:r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Юрій Савович</w:t>
            </w:r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F84FCC" w:rsidRPr="00D77C24" w:rsidRDefault="00F84FCC" w:rsidP="00D245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- начальник відділу взаємодії з </w:t>
            </w:r>
            <w:proofErr w:type="spellStart"/>
            <w:r w:rsidRPr="00D77C24">
              <w:rPr>
                <w:rFonts w:ascii="Times New Roman" w:hAnsi="Times New Roman"/>
                <w:sz w:val="28"/>
                <w:szCs w:val="20"/>
                <w:lang w:val="uk-UA"/>
              </w:rPr>
              <w:t>правоохо-ронними</w:t>
            </w:r>
            <w:proofErr w:type="spellEnd"/>
            <w:r w:rsidRPr="00D77C24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органами та оборонної роботи апарату міської ради і виконкому</w:t>
            </w:r>
          </w:p>
          <w:p w:rsidR="00A945F6" w:rsidRPr="00D77C24" w:rsidRDefault="00A945F6" w:rsidP="00D245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351DC7" w:rsidRPr="00D77C24" w:rsidTr="006A72FC">
        <w:trPr>
          <w:trHeight w:val="1273"/>
        </w:trPr>
        <w:tc>
          <w:tcPr>
            <w:tcW w:w="3686" w:type="dxa"/>
          </w:tcPr>
          <w:p w:rsidR="00BB656C" w:rsidRPr="00D77C24" w:rsidRDefault="00BB656C" w:rsidP="00BB6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Кріпак</w:t>
            </w:r>
          </w:p>
          <w:p w:rsidR="00562A18" w:rsidRPr="00D77C24" w:rsidRDefault="00477A67" w:rsidP="007570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Петрівн</w:t>
            </w:r>
            <w:bookmarkStart w:id="0" w:name="_GoBack"/>
            <w:bookmarkEnd w:id="0"/>
            <w:proofErr w:type="spellEnd"/>
          </w:p>
        </w:tc>
        <w:tc>
          <w:tcPr>
            <w:tcW w:w="6095" w:type="dxa"/>
          </w:tcPr>
          <w:p w:rsidR="00BB656C" w:rsidRPr="00D77C24" w:rsidRDefault="00BB656C" w:rsidP="00757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- директор департаменту освіти і науки виконкому Криворізької міської ради</w:t>
            </w:r>
          </w:p>
        </w:tc>
      </w:tr>
      <w:tr w:rsidR="00351DC7" w:rsidRPr="00D77C24" w:rsidTr="006A72FC">
        <w:trPr>
          <w:trHeight w:val="1020"/>
        </w:trPr>
        <w:tc>
          <w:tcPr>
            <w:tcW w:w="3686" w:type="dxa"/>
          </w:tcPr>
          <w:p w:rsidR="00BB656C" w:rsidRPr="00D77C24" w:rsidRDefault="00BB656C" w:rsidP="00BB6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Курбатов</w:t>
            </w:r>
            <w:proofErr w:type="spellEnd"/>
          </w:p>
          <w:p w:rsidR="00351DC7" w:rsidRPr="00D77C24" w:rsidRDefault="00BB656C" w:rsidP="00BB65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351DC7" w:rsidRPr="00D77C24" w:rsidRDefault="00BB656C" w:rsidP="00BB6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з питань надзвичайних ситуацій та цивільного захисту населення виконавчого комітету Криворізької міської ради</w:t>
            </w:r>
          </w:p>
          <w:p w:rsidR="00BB656C" w:rsidRPr="00D77C24" w:rsidRDefault="00BB656C" w:rsidP="00BB6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</w:p>
        </w:tc>
      </w:tr>
      <w:tr w:rsidR="00F84FCC" w:rsidRPr="00D77C24" w:rsidTr="006A72FC">
        <w:tc>
          <w:tcPr>
            <w:tcW w:w="3686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Мурашко</w:t>
            </w:r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Костянтин Віталійович</w:t>
            </w:r>
          </w:p>
        </w:tc>
        <w:tc>
          <w:tcPr>
            <w:tcW w:w="6095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- начальник управління охорони здоров’я </w:t>
            </w:r>
            <w:r w:rsidRPr="00D77C24">
              <w:rPr>
                <w:rFonts w:ascii="Times New Roman" w:hAnsi="Times New Roman"/>
                <w:sz w:val="28"/>
                <w:szCs w:val="20"/>
                <w:lang w:val="uk-UA"/>
              </w:rPr>
              <w:t>виконкому</w:t>
            </w: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Криворізької</w:t>
            </w:r>
            <w:r w:rsidRPr="00D77C24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міської ради</w:t>
            </w: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 </w:t>
            </w:r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</w:p>
        </w:tc>
      </w:tr>
      <w:tr w:rsidR="00F84FCC" w:rsidRPr="00D77C24" w:rsidTr="006A72FC">
        <w:tc>
          <w:tcPr>
            <w:tcW w:w="3686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Стрига</w:t>
            </w:r>
            <w:proofErr w:type="spellEnd"/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Наталя Вікторівна</w:t>
            </w:r>
          </w:p>
        </w:tc>
        <w:tc>
          <w:tcPr>
            <w:tcW w:w="6095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управління культури виконкому Криворізької</w:t>
            </w:r>
            <w:r w:rsidRPr="00D77C24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міської ради</w:t>
            </w:r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F84FCC" w:rsidRPr="00D77C24" w:rsidTr="006A72FC">
        <w:tc>
          <w:tcPr>
            <w:tcW w:w="3686" w:type="dxa"/>
          </w:tcPr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proofErr w:type="spellStart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>Хоружева</w:t>
            </w:r>
            <w:proofErr w:type="spellEnd"/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  </w:t>
            </w:r>
          </w:p>
          <w:p w:rsidR="00F84FCC" w:rsidRPr="00D77C24" w:rsidRDefault="00F84FCC" w:rsidP="00D245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 xml:space="preserve">Лариса Миколаївна    </w:t>
            </w:r>
            <w:r w:rsidRPr="00D77C24">
              <w:rPr>
                <w:rFonts w:ascii="Times New Roman" w:hAnsi="Times New Roman"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6095" w:type="dxa"/>
          </w:tcPr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- начальник служби у справах дітей  виконкому  Криворізької</w:t>
            </w:r>
            <w:r w:rsidRPr="00D77C24"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</w:t>
            </w:r>
            <w:r w:rsidRPr="00D77C24">
              <w:rPr>
                <w:rFonts w:ascii="Times New Roman" w:hAnsi="Times New Roman"/>
                <w:sz w:val="28"/>
                <w:szCs w:val="24"/>
                <w:lang w:val="uk-UA"/>
              </w:rPr>
              <w:t>міської ради.</w:t>
            </w:r>
          </w:p>
          <w:p w:rsidR="00F84FCC" w:rsidRPr="00D77C24" w:rsidRDefault="00F84FCC" w:rsidP="00D245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</w:tbl>
    <w:p w:rsidR="00F84FCC" w:rsidRPr="00D77C24" w:rsidRDefault="00F84FCC" w:rsidP="00F84FCC">
      <w:pPr>
        <w:spacing w:after="0" w:line="240" w:lineRule="auto"/>
        <w:ind w:left="2160" w:firstLine="720"/>
        <w:rPr>
          <w:rFonts w:ascii="Times New Roman" w:hAnsi="Times New Roman"/>
          <w:sz w:val="28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16"/>
          <w:szCs w:val="24"/>
          <w:lang w:val="uk-UA"/>
        </w:rPr>
      </w:pPr>
      <w:r w:rsidRPr="00D77C24">
        <w:rPr>
          <w:rFonts w:ascii="Times New Roman" w:hAnsi="Times New Roman"/>
          <w:sz w:val="28"/>
          <w:szCs w:val="24"/>
          <w:lang w:val="uk-UA"/>
        </w:rPr>
        <w:tab/>
      </w:r>
      <w:r w:rsidRPr="00D77C24">
        <w:rPr>
          <w:rFonts w:ascii="Times New Roman" w:hAnsi="Times New Roman"/>
          <w:sz w:val="28"/>
          <w:szCs w:val="24"/>
          <w:lang w:val="uk-UA"/>
        </w:rPr>
        <w:tab/>
      </w:r>
    </w:p>
    <w:p w:rsidR="00F84FCC" w:rsidRPr="00D77C24" w:rsidRDefault="00F84FCC" w:rsidP="00F84FCC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ind w:left="2160" w:firstLine="720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F84FCC" w:rsidRPr="00D77C24" w:rsidRDefault="00F84FCC" w:rsidP="00F84FCC">
      <w:pPr>
        <w:tabs>
          <w:tab w:val="left" w:pos="6946"/>
          <w:tab w:val="left" w:pos="7088"/>
          <w:tab w:val="left" w:pos="7230"/>
        </w:tabs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D77C24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 справами виконкому                     </w:t>
      </w:r>
      <w:r w:rsidR="006B13AF" w:rsidRPr="00D77C2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Тетяна </w:t>
      </w:r>
      <w:r w:rsidRPr="00D77C24">
        <w:rPr>
          <w:rFonts w:ascii="Times New Roman" w:hAnsi="Times New Roman"/>
          <w:b/>
          <w:i/>
          <w:sz w:val="28"/>
          <w:szCs w:val="28"/>
          <w:lang w:val="uk-UA"/>
        </w:rPr>
        <w:t>Мала</w:t>
      </w: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D77C24" w:rsidRDefault="00F84FCC" w:rsidP="00F84FC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4FCC" w:rsidRPr="00D77C24" w:rsidRDefault="00F84FCC" w:rsidP="00F84FCC">
      <w:pPr>
        <w:tabs>
          <w:tab w:val="left" w:pos="0"/>
        </w:tabs>
        <w:spacing w:line="240" w:lineRule="auto"/>
        <w:ind w:firstLine="851"/>
        <w:rPr>
          <w:lang w:val="uk-UA"/>
        </w:rPr>
      </w:pPr>
    </w:p>
    <w:p w:rsidR="00F84FCC" w:rsidRPr="00D77C24" w:rsidRDefault="00F84FCC" w:rsidP="00F84FCC">
      <w:pPr>
        <w:rPr>
          <w:lang w:val="uk-UA"/>
        </w:rPr>
      </w:pPr>
    </w:p>
    <w:p w:rsidR="00725FBE" w:rsidRPr="00D77C24" w:rsidRDefault="00725FBE">
      <w:pPr>
        <w:rPr>
          <w:lang w:val="uk-UA"/>
        </w:rPr>
      </w:pPr>
    </w:p>
    <w:sectPr w:rsidR="00725FBE" w:rsidRPr="00D77C24" w:rsidSect="005B1A9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89" w:rsidRDefault="00B07989" w:rsidP="006A72FC">
      <w:pPr>
        <w:spacing w:after="0" w:line="240" w:lineRule="auto"/>
      </w:pPr>
      <w:r>
        <w:separator/>
      </w:r>
    </w:p>
  </w:endnote>
  <w:endnote w:type="continuationSeparator" w:id="0">
    <w:p w:rsidR="00B07989" w:rsidRDefault="00B07989" w:rsidP="006A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89" w:rsidRDefault="00B07989" w:rsidP="006A72FC">
      <w:pPr>
        <w:spacing w:after="0" w:line="240" w:lineRule="auto"/>
      </w:pPr>
      <w:r>
        <w:separator/>
      </w:r>
    </w:p>
  </w:footnote>
  <w:footnote w:type="continuationSeparator" w:id="0">
    <w:p w:rsidR="00B07989" w:rsidRDefault="00B07989" w:rsidP="006A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3335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A72FC" w:rsidRPr="005B1A97" w:rsidRDefault="005B1A97" w:rsidP="005B1A9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5B1A97">
          <w:rPr>
            <w:rFonts w:ascii="Times New Roman" w:hAnsi="Times New Roman"/>
            <w:sz w:val="28"/>
            <w:szCs w:val="28"/>
          </w:rPr>
          <w:fldChar w:fldCharType="begin"/>
        </w:r>
        <w:r w:rsidRPr="005B1A9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1A97">
          <w:rPr>
            <w:rFonts w:ascii="Times New Roman" w:hAnsi="Times New Roman"/>
            <w:sz w:val="28"/>
            <w:szCs w:val="28"/>
          </w:rPr>
          <w:fldChar w:fldCharType="separate"/>
        </w:r>
        <w:r w:rsidR="00477A67">
          <w:rPr>
            <w:rFonts w:ascii="Times New Roman" w:hAnsi="Times New Roman"/>
            <w:noProof/>
            <w:sz w:val="28"/>
            <w:szCs w:val="28"/>
          </w:rPr>
          <w:t>2</w:t>
        </w:r>
        <w:r w:rsidRPr="005B1A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CC"/>
    <w:rsid w:val="00210C29"/>
    <w:rsid w:val="0025508E"/>
    <w:rsid w:val="00351DC7"/>
    <w:rsid w:val="0040640E"/>
    <w:rsid w:val="00477A67"/>
    <w:rsid w:val="00562A18"/>
    <w:rsid w:val="005B1A97"/>
    <w:rsid w:val="005D7CFD"/>
    <w:rsid w:val="006A72FC"/>
    <w:rsid w:val="006B13AF"/>
    <w:rsid w:val="00725FBE"/>
    <w:rsid w:val="00A812C4"/>
    <w:rsid w:val="00A945F6"/>
    <w:rsid w:val="00B07989"/>
    <w:rsid w:val="00B56BA4"/>
    <w:rsid w:val="00BB656C"/>
    <w:rsid w:val="00C14885"/>
    <w:rsid w:val="00D77C24"/>
    <w:rsid w:val="00F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2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A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2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2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A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2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Рішенн</vt:lpstr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org301</cp:lastModifiedBy>
  <cp:revision>16</cp:revision>
  <cp:lastPrinted>2020-03-23T07:31:00Z</cp:lastPrinted>
  <dcterms:created xsi:type="dcterms:W3CDTF">2018-03-22T13:38:00Z</dcterms:created>
  <dcterms:modified xsi:type="dcterms:W3CDTF">2020-04-16T13:24:00Z</dcterms:modified>
</cp:coreProperties>
</file>