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F" w:rsidRPr="00AF136C" w:rsidRDefault="00A41AA0" w:rsidP="00AB2337">
      <w:pPr>
        <w:ind w:left="11907"/>
        <w:rPr>
          <w:i/>
          <w:sz w:val="24"/>
          <w:szCs w:val="24"/>
          <w:lang w:val="uk-UA"/>
        </w:rPr>
      </w:pPr>
      <w:bookmarkStart w:id="0" w:name="_GoBack"/>
      <w:r w:rsidRPr="00AF136C">
        <w:rPr>
          <w:i/>
          <w:sz w:val="24"/>
          <w:szCs w:val="24"/>
          <w:lang w:val="uk-UA"/>
        </w:rPr>
        <w:t>Додаток</w:t>
      </w:r>
    </w:p>
    <w:p w:rsidR="0077690C" w:rsidRPr="00AF136C" w:rsidRDefault="0077690C" w:rsidP="00AB2337">
      <w:pPr>
        <w:ind w:left="11907"/>
        <w:rPr>
          <w:i/>
          <w:sz w:val="24"/>
          <w:szCs w:val="24"/>
          <w:lang w:val="uk-UA"/>
        </w:rPr>
      </w:pPr>
      <w:r w:rsidRPr="00AF136C">
        <w:rPr>
          <w:i/>
          <w:sz w:val="24"/>
          <w:szCs w:val="24"/>
          <w:lang w:val="uk-UA"/>
        </w:rPr>
        <w:t xml:space="preserve">до рішення </w:t>
      </w:r>
      <w:r w:rsidR="001235CF" w:rsidRPr="00AF136C">
        <w:rPr>
          <w:i/>
          <w:sz w:val="24"/>
          <w:szCs w:val="24"/>
          <w:lang w:val="uk-UA"/>
        </w:rPr>
        <w:t>виконкому міськ</w:t>
      </w:r>
      <w:r w:rsidR="00AB2337" w:rsidRPr="00AF136C">
        <w:rPr>
          <w:i/>
          <w:sz w:val="24"/>
          <w:szCs w:val="24"/>
          <w:lang w:val="uk-UA"/>
        </w:rPr>
        <w:t xml:space="preserve">ої </w:t>
      </w:r>
      <w:r w:rsidR="001235CF" w:rsidRPr="00AF136C">
        <w:rPr>
          <w:i/>
          <w:sz w:val="24"/>
          <w:szCs w:val="24"/>
          <w:lang w:val="uk-UA"/>
        </w:rPr>
        <w:t>ради</w:t>
      </w:r>
    </w:p>
    <w:p w:rsidR="0077690C" w:rsidRPr="00AF136C" w:rsidRDefault="00AF136C" w:rsidP="00AF136C">
      <w:pPr>
        <w:tabs>
          <w:tab w:val="left" w:pos="12015"/>
        </w:tabs>
        <w:rPr>
          <w:i/>
          <w:sz w:val="24"/>
          <w:szCs w:val="24"/>
          <w:lang w:val="uk-UA"/>
        </w:rPr>
      </w:pPr>
      <w:r w:rsidRPr="00AF136C">
        <w:rPr>
          <w:sz w:val="28"/>
          <w:szCs w:val="28"/>
          <w:lang w:val="uk-UA"/>
        </w:rPr>
        <w:tab/>
      </w:r>
      <w:r w:rsidRPr="00AF136C">
        <w:rPr>
          <w:i/>
          <w:sz w:val="24"/>
          <w:szCs w:val="24"/>
          <w:lang w:val="uk-UA"/>
        </w:rPr>
        <w:t>15.04.2020 №191</w:t>
      </w:r>
    </w:p>
    <w:p w:rsidR="00697523" w:rsidRPr="00AF136C" w:rsidRDefault="00697523" w:rsidP="00F859B1">
      <w:pPr>
        <w:jc w:val="center"/>
        <w:rPr>
          <w:b/>
          <w:i/>
          <w:sz w:val="28"/>
          <w:szCs w:val="28"/>
          <w:lang w:val="uk-UA"/>
        </w:rPr>
      </w:pPr>
    </w:p>
    <w:p w:rsidR="00AF136C" w:rsidRPr="00AF136C" w:rsidRDefault="00AF136C" w:rsidP="00F859B1">
      <w:pPr>
        <w:jc w:val="center"/>
        <w:rPr>
          <w:b/>
          <w:i/>
          <w:sz w:val="28"/>
          <w:szCs w:val="28"/>
          <w:lang w:val="uk-UA"/>
        </w:rPr>
      </w:pPr>
    </w:p>
    <w:p w:rsidR="00F859B1" w:rsidRPr="00AF136C" w:rsidRDefault="00F859B1" w:rsidP="00F859B1">
      <w:pPr>
        <w:jc w:val="center"/>
        <w:rPr>
          <w:b/>
          <w:i/>
          <w:sz w:val="28"/>
          <w:szCs w:val="28"/>
          <w:lang w:val="uk-UA"/>
        </w:rPr>
      </w:pPr>
      <w:r w:rsidRPr="00AF136C">
        <w:rPr>
          <w:b/>
          <w:i/>
          <w:sz w:val="28"/>
          <w:szCs w:val="28"/>
          <w:lang w:val="uk-UA"/>
        </w:rPr>
        <w:t xml:space="preserve">Об’єкти </w:t>
      </w:r>
      <w:proofErr w:type="spellStart"/>
      <w:r w:rsidRPr="00AF136C">
        <w:rPr>
          <w:b/>
          <w:i/>
          <w:sz w:val="28"/>
          <w:szCs w:val="28"/>
          <w:lang w:val="uk-UA"/>
        </w:rPr>
        <w:t>енергосервісу</w:t>
      </w:r>
      <w:proofErr w:type="spellEnd"/>
      <w:r w:rsidR="00ED2DFE" w:rsidRPr="00AF136C">
        <w:rPr>
          <w:b/>
          <w:i/>
          <w:sz w:val="28"/>
          <w:szCs w:val="28"/>
          <w:lang w:val="uk-UA"/>
        </w:rPr>
        <w:t xml:space="preserve">, </w:t>
      </w:r>
      <w:r w:rsidR="00B010E7" w:rsidRPr="00AF136C">
        <w:rPr>
          <w:b/>
          <w:i/>
          <w:sz w:val="28"/>
          <w:szCs w:val="28"/>
          <w:lang w:val="uk-UA"/>
        </w:rPr>
        <w:t>щодо яких у 20</w:t>
      </w:r>
      <w:r w:rsidR="00043ACC" w:rsidRPr="00AF136C">
        <w:rPr>
          <w:b/>
          <w:i/>
          <w:sz w:val="28"/>
          <w:szCs w:val="28"/>
          <w:lang w:val="uk-UA"/>
        </w:rPr>
        <w:t>20</w:t>
      </w:r>
      <w:r w:rsidR="00B010E7" w:rsidRPr="00AF136C">
        <w:rPr>
          <w:b/>
          <w:i/>
          <w:sz w:val="28"/>
          <w:szCs w:val="28"/>
          <w:lang w:val="uk-UA"/>
        </w:rPr>
        <w:t xml:space="preserve"> році буде проведена закупівля </w:t>
      </w:r>
      <w:proofErr w:type="spellStart"/>
      <w:r w:rsidR="00B010E7" w:rsidRPr="00AF136C">
        <w:rPr>
          <w:b/>
          <w:i/>
          <w:sz w:val="28"/>
          <w:szCs w:val="28"/>
          <w:lang w:val="uk-UA"/>
        </w:rPr>
        <w:t>енергосервісу</w:t>
      </w:r>
      <w:proofErr w:type="spellEnd"/>
    </w:p>
    <w:p w:rsidR="009B367D" w:rsidRPr="00AF136C" w:rsidRDefault="009B367D" w:rsidP="001F717A">
      <w:pPr>
        <w:jc w:val="center"/>
        <w:rPr>
          <w:sz w:val="28"/>
          <w:szCs w:val="28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1235CF" w:rsidRPr="00AF136C" w:rsidTr="00A41AA0">
        <w:trPr>
          <w:trHeight w:val="355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35CF" w:rsidRPr="00AF136C" w:rsidRDefault="00AB2337" w:rsidP="003B74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№ </w:t>
            </w:r>
            <w:r w:rsidR="003B74B4"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п</w:t>
            </w:r>
            <w:r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10067" w:type="dxa"/>
            <w:shd w:val="clear" w:color="auto" w:fill="auto"/>
            <w:vAlign w:val="center"/>
          </w:tcPr>
          <w:p w:rsidR="001235CF" w:rsidRPr="00AF136C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Назва закладу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235CF" w:rsidRPr="00AF136C" w:rsidRDefault="00AB2337" w:rsidP="00BD12E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AF136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</w:tr>
    </w:tbl>
    <w:p w:rsidR="00DE6A1E" w:rsidRPr="00AF136C" w:rsidRDefault="00DE6A1E" w:rsidP="00DE4CF4">
      <w:pPr>
        <w:tabs>
          <w:tab w:val="left" w:pos="2835"/>
        </w:tabs>
        <w:rPr>
          <w:sz w:val="2"/>
          <w:szCs w:val="2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A41AA0" w:rsidRPr="00AF136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AF136C" w:rsidRDefault="00A41AA0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F136C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AF136C" w:rsidRDefault="00F40EF8" w:rsidP="00F40EF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Криворi</w:t>
            </w: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зького</w:t>
            </w:r>
            <w:proofErr w:type="spellEnd"/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навчально-виховн</w:t>
            </w: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ого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комплекс</w:t>
            </w: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№128 "Загальноосвітня школа І-ІІІ ступенів – дошкільний навчальний заклад (дитячий садок)" Криворізької міської ради Дніпр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AF136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AF136C">
              <w:rPr>
                <w:sz w:val="24"/>
                <w:szCs w:val="24"/>
                <w:lang w:val="uk-UA" w:eastAsia="uk-UA"/>
              </w:rPr>
              <w:t>вул. Симонова, буд. 12</w:t>
            </w:r>
          </w:p>
        </w:tc>
      </w:tr>
      <w:tr w:rsidR="00A41AA0" w:rsidRPr="00AF136C" w:rsidTr="00043ACC">
        <w:trPr>
          <w:trHeight w:val="79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AF136C" w:rsidRDefault="00043ACC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AF136C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AF136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Будівля Криворізького навчально-виховного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комплекс</w:t>
            </w:r>
            <w:r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№129 "Гімназія – ліцей академічного спрямування" Криворізької міської ради Дніпропетровської області</w:t>
            </w:r>
            <w:r w:rsidR="004E3E30" w:rsidRPr="00AF136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 (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>корпус</w:t>
            </w:r>
            <w:r w:rsidR="004E3E30" w:rsidRPr="00AF136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 №2</w:t>
            </w:r>
            <w:r w:rsidR="00A41AA0" w:rsidRPr="00AF136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AF136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AF136C">
              <w:rPr>
                <w:sz w:val="24"/>
                <w:szCs w:val="24"/>
                <w:lang w:val="uk-UA" w:eastAsia="uk-UA"/>
              </w:rPr>
              <w:t>вул. Пензенська, 39А</w:t>
            </w:r>
          </w:p>
        </w:tc>
      </w:tr>
    </w:tbl>
    <w:p w:rsidR="00A41AA0" w:rsidRPr="00AF136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A41AA0" w:rsidRPr="00AF136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A41AA0" w:rsidRPr="00AF136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26122B" w:rsidRPr="00AF136C" w:rsidRDefault="0026122B" w:rsidP="00697523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697523" w:rsidRPr="00AF136C" w:rsidRDefault="001235CF" w:rsidP="00697523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  <w:r w:rsidRPr="00AF136C">
        <w:rPr>
          <w:b/>
          <w:i/>
          <w:sz w:val="28"/>
          <w:szCs w:val="28"/>
          <w:lang w:val="uk-UA" w:eastAsia="uk-UA"/>
        </w:rPr>
        <w:t>Керуюча справами виконкому</w:t>
      </w:r>
      <w:r w:rsidRPr="00AF136C">
        <w:rPr>
          <w:b/>
          <w:i/>
          <w:sz w:val="28"/>
          <w:szCs w:val="28"/>
          <w:lang w:val="uk-UA" w:eastAsia="uk-UA"/>
        </w:rPr>
        <w:tab/>
        <w:t>Т</w:t>
      </w:r>
      <w:r w:rsidR="007A7DF2" w:rsidRPr="00AF136C">
        <w:rPr>
          <w:b/>
          <w:i/>
          <w:sz w:val="28"/>
          <w:szCs w:val="28"/>
          <w:lang w:val="uk-UA" w:eastAsia="uk-UA"/>
        </w:rPr>
        <w:t xml:space="preserve">етяна </w:t>
      </w:r>
      <w:r w:rsidRPr="00AF136C">
        <w:rPr>
          <w:b/>
          <w:i/>
          <w:sz w:val="28"/>
          <w:szCs w:val="28"/>
          <w:lang w:val="uk-UA" w:eastAsia="uk-UA"/>
        </w:rPr>
        <w:t>Мала</w:t>
      </w:r>
      <w:bookmarkEnd w:id="0"/>
    </w:p>
    <w:sectPr w:rsidR="00697523" w:rsidRPr="00AF136C" w:rsidSect="00697523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9A" w:rsidRDefault="0036639A" w:rsidP="00697523">
      <w:r>
        <w:separator/>
      </w:r>
    </w:p>
  </w:endnote>
  <w:endnote w:type="continuationSeparator" w:id="0">
    <w:p w:rsidR="0036639A" w:rsidRDefault="0036639A" w:rsidP="006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9A" w:rsidRDefault="0036639A" w:rsidP="00697523">
      <w:r>
        <w:separator/>
      </w:r>
    </w:p>
  </w:footnote>
  <w:footnote w:type="continuationSeparator" w:id="0">
    <w:p w:rsidR="0036639A" w:rsidRDefault="0036639A" w:rsidP="0069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763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7523" w:rsidRPr="00697523" w:rsidRDefault="00697523">
        <w:pPr>
          <w:pStyle w:val="aa"/>
          <w:jc w:val="center"/>
          <w:rPr>
            <w:sz w:val="28"/>
            <w:szCs w:val="28"/>
          </w:rPr>
        </w:pPr>
        <w:r w:rsidRPr="00697523">
          <w:rPr>
            <w:sz w:val="28"/>
            <w:szCs w:val="28"/>
          </w:rPr>
          <w:fldChar w:fldCharType="begin"/>
        </w:r>
        <w:r w:rsidRPr="00697523">
          <w:rPr>
            <w:sz w:val="28"/>
            <w:szCs w:val="28"/>
          </w:rPr>
          <w:instrText>PAGE   \* MERGEFORMAT</w:instrText>
        </w:r>
        <w:r w:rsidRPr="00697523">
          <w:rPr>
            <w:sz w:val="28"/>
            <w:szCs w:val="28"/>
          </w:rPr>
          <w:fldChar w:fldCharType="separate"/>
        </w:r>
        <w:r w:rsidR="00043ACC">
          <w:rPr>
            <w:noProof/>
            <w:sz w:val="28"/>
            <w:szCs w:val="28"/>
          </w:rPr>
          <w:t>2</w:t>
        </w:r>
        <w:r w:rsidRPr="00697523">
          <w:rPr>
            <w:sz w:val="28"/>
            <w:szCs w:val="28"/>
          </w:rPr>
          <w:fldChar w:fldCharType="end"/>
        </w:r>
      </w:p>
    </w:sdtContent>
  </w:sdt>
  <w:p w:rsidR="00697523" w:rsidRDefault="00697523">
    <w:pPr>
      <w:pStyle w:val="aa"/>
      <w:rPr>
        <w:lang w:val="uk-UA"/>
      </w:rPr>
    </w:pPr>
  </w:p>
  <w:p w:rsidR="00697523" w:rsidRPr="00697523" w:rsidRDefault="00A41AA0" w:rsidP="00697523">
    <w:pPr>
      <w:pStyle w:val="aa"/>
      <w:tabs>
        <w:tab w:val="left" w:pos="12758"/>
      </w:tabs>
      <w:ind w:firstLine="12474"/>
      <w:rPr>
        <w:i/>
        <w:sz w:val="24"/>
        <w:szCs w:val="24"/>
        <w:lang w:val="uk-UA"/>
      </w:rPr>
    </w:pPr>
    <w:r>
      <w:rPr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78F"/>
    <w:multiLevelType w:val="hybridMultilevel"/>
    <w:tmpl w:val="DB088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0B"/>
    <w:rsid w:val="00030AF3"/>
    <w:rsid w:val="00031CB2"/>
    <w:rsid w:val="00036F47"/>
    <w:rsid w:val="00040813"/>
    <w:rsid w:val="00043ACC"/>
    <w:rsid w:val="00055418"/>
    <w:rsid w:val="000558BA"/>
    <w:rsid w:val="00065B13"/>
    <w:rsid w:val="00074721"/>
    <w:rsid w:val="00090935"/>
    <w:rsid w:val="000A5DEB"/>
    <w:rsid w:val="000B643F"/>
    <w:rsid w:val="000C2CE6"/>
    <w:rsid w:val="000D05AD"/>
    <w:rsid w:val="000F64F2"/>
    <w:rsid w:val="00104134"/>
    <w:rsid w:val="00105F16"/>
    <w:rsid w:val="001235CF"/>
    <w:rsid w:val="001672E5"/>
    <w:rsid w:val="0017505A"/>
    <w:rsid w:val="00192998"/>
    <w:rsid w:val="00193DBB"/>
    <w:rsid w:val="00195E2D"/>
    <w:rsid w:val="001F717A"/>
    <w:rsid w:val="002250C0"/>
    <w:rsid w:val="00243086"/>
    <w:rsid w:val="00256D04"/>
    <w:rsid w:val="0026122B"/>
    <w:rsid w:val="0027190B"/>
    <w:rsid w:val="002C77DC"/>
    <w:rsid w:val="002D5D03"/>
    <w:rsid w:val="002F20CF"/>
    <w:rsid w:val="003250F7"/>
    <w:rsid w:val="0032546E"/>
    <w:rsid w:val="0034535A"/>
    <w:rsid w:val="0036639A"/>
    <w:rsid w:val="00391474"/>
    <w:rsid w:val="003B1E1C"/>
    <w:rsid w:val="003B4456"/>
    <w:rsid w:val="003B74B4"/>
    <w:rsid w:val="003E13D1"/>
    <w:rsid w:val="00432EBF"/>
    <w:rsid w:val="0045419C"/>
    <w:rsid w:val="0045475F"/>
    <w:rsid w:val="004832D7"/>
    <w:rsid w:val="00486BFC"/>
    <w:rsid w:val="00497900"/>
    <w:rsid w:val="004A59B1"/>
    <w:rsid w:val="004A6CC3"/>
    <w:rsid w:val="004A6D42"/>
    <w:rsid w:val="004B2510"/>
    <w:rsid w:val="004B34A4"/>
    <w:rsid w:val="004E052B"/>
    <w:rsid w:val="004E21A8"/>
    <w:rsid w:val="004E30BD"/>
    <w:rsid w:val="004E3E30"/>
    <w:rsid w:val="00547658"/>
    <w:rsid w:val="00562C13"/>
    <w:rsid w:val="005728B9"/>
    <w:rsid w:val="00585BC6"/>
    <w:rsid w:val="005A3216"/>
    <w:rsid w:val="005B1FD9"/>
    <w:rsid w:val="005B70F8"/>
    <w:rsid w:val="005D5725"/>
    <w:rsid w:val="005E1E92"/>
    <w:rsid w:val="005F0806"/>
    <w:rsid w:val="006046FA"/>
    <w:rsid w:val="00607CA1"/>
    <w:rsid w:val="00613B48"/>
    <w:rsid w:val="00630431"/>
    <w:rsid w:val="00635162"/>
    <w:rsid w:val="006501A6"/>
    <w:rsid w:val="006562F8"/>
    <w:rsid w:val="00677646"/>
    <w:rsid w:val="00683441"/>
    <w:rsid w:val="00697523"/>
    <w:rsid w:val="006A01A9"/>
    <w:rsid w:val="006A2168"/>
    <w:rsid w:val="006A238E"/>
    <w:rsid w:val="006B02AB"/>
    <w:rsid w:val="006D3F69"/>
    <w:rsid w:val="006F0F2D"/>
    <w:rsid w:val="006F7FCF"/>
    <w:rsid w:val="00710963"/>
    <w:rsid w:val="00720717"/>
    <w:rsid w:val="00744CE1"/>
    <w:rsid w:val="007631ED"/>
    <w:rsid w:val="00770583"/>
    <w:rsid w:val="0077690C"/>
    <w:rsid w:val="007A7DF2"/>
    <w:rsid w:val="007F759E"/>
    <w:rsid w:val="0081583C"/>
    <w:rsid w:val="008A092E"/>
    <w:rsid w:val="008A6502"/>
    <w:rsid w:val="008B0701"/>
    <w:rsid w:val="008D06A2"/>
    <w:rsid w:val="008E282F"/>
    <w:rsid w:val="008F5E83"/>
    <w:rsid w:val="009101B6"/>
    <w:rsid w:val="0092638D"/>
    <w:rsid w:val="00931FBB"/>
    <w:rsid w:val="00951280"/>
    <w:rsid w:val="0097569D"/>
    <w:rsid w:val="009B367D"/>
    <w:rsid w:val="009B7287"/>
    <w:rsid w:val="00A41AA0"/>
    <w:rsid w:val="00A522B8"/>
    <w:rsid w:val="00A52FC1"/>
    <w:rsid w:val="00A637EC"/>
    <w:rsid w:val="00A821FA"/>
    <w:rsid w:val="00A9747E"/>
    <w:rsid w:val="00AB2337"/>
    <w:rsid w:val="00AF136C"/>
    <w:rsid w:val="00B010E7"/>
    <w:rsid w:val="00B4112F"/>
    <w:rsid w:val="00B73589"/>
    <w:rsid w:val="00B74F12"/>
    <w:rsid w:val="00B979EB"/>
    <w:rsid w:val="00BD12E2"/>
    <w:rsid w:val="00BE7160"/>
    <w:rsid w:val="00CE331C"/>
    <w:rsid w:val="00CF25CF"/>
    <w:rsid w:val="00CF4BA3"/>
    <w:rsid w:val="00D12620"/>
    <w:rsid w:val="00D2587E"/>
    <w:rsid w:val="00D2612B"/>
    <w:rsid w:val="00D60CC2"/>
    <w:rsid w:val="00DC423A"/>
    <w:rsid w:val="00DE2A6D"/>
    <w:rsid w:val="00DE4CF4"/>
    <w:rsid w:val="00DE6A1E"/>
    <w:rsid w:val="00DF2265"/>
    <w:rsid w:val="00E15860"/>
    <w:rsid w:val="00E2721D"/>
    <w:rsid w:val="00E36E91"/>
    <w:rsid w:val="00E4753D"/>
    <w:rsid w:val="00E80992"/>
    <w:rsid w:val="00EB37AE"/>
    <w:rsid w:val="00ED2DFE"/>
    <w:rsid w:val="00EE2E90"/>
    <w:rsid w:val="00EE439A"/>
    <w:rsid w:val="00F046D1"/>
    <w:rsid w:val="00F15BE5"/>
    <w:rsid w:val="00F20CD6"/>
    <w:rsid w:val="00F25603"/>
    <w:rsid w:val="00F32BF4"/>
    <w:rsid w:val="00F40EF8"/>
    <w:rsid w:val="00F421DA"/>
    <w:rsid w:val="00F53BFE"/>
    <w:rsid w:val="00F859B1"/>
    <w:rsid w:val="00FB1AB5"/>
    <w:rsid w:val="00FE4696"/>
    <w:rsid w:val="00FF1A79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org301</cp:lastModifiedBy>
  <cp:revision>5</cp:revision>
  <cp:lastPrinted>2019-07-08T13:35:00Z</cp:lastPrinted>
  <dcterms:created xsi:type="dcterms:W3CDTF">2020-03-18T07:07:00Z</dcterms:created>
  <dcterms:modified xsi:type="dcterms:W3CDTF">2020-04-16T10:56:00Z</dcterms:modified>
</cp:coreProperties>
</file>