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E7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 w:rsidRPr="00027575">
        <w:rPr>
          <w:b/>
          <w:i/>
        </w:rPr>
        <w:t xml:space="preserve">Перелік </w:t>
      </w:r>
    </w:p>
    <w:p w:rsidR="00CA7F96" w:rsidRDefault="00CA7F96" w:rsidP="00292DCE">
      <w:pPr>
        <w:tabs>
          <w:tab w:val="left" w:pos="6946"/>
          <w:tab w:val="left" w:pos="7088"/>
        </w:tabs>
        <w:jc w:val="center"/>
        <w:rPr>
          <w:i/>
        </w:rPr>
      </w:pPr>
      <w:r w:rsidRPr="00027575">
        <w:rPr>
          <w:b/>
          <w:i/>
        </w:rPr>
        <w:t>бу</w:t>
      </w:r>
      <w:r>
        <w:rPr>
          <w:b/>
          <w:i/>
        </w:rPr>
        <w:t>дівель</w:t>
      </w:r>
      <w:r w:rsidRPr="00027575">
        <w:rPr>
          <w:b/>
          <w:i/>
        </w:rPr>
        <w:t xml:space="preserve"> та споруд</w:t>
      </w:r>
      <w:r w:rsidR="00762BE7">
        <w:rPr>
          <w:b/>
          <w:i/>
        </w:rPr>
        <w:t>,</w:t>
      </w:r>
      <w:r>
        <w:rPr>
          <w:b/>
          <w:i/>
        </w:rPr>
        <w:t xml:space="preserve"> прав</w:t>
      </w:r>
      <w:r w:rsidR="00762BE7">
        <w:rPr>
          <w:b/>
          <w:i/>
        </w:rPr>
        <w:t>о</w:t>
      </w:r>
      <w:r>
        <w:rPr>
          <w:b/>
          <w:i/>
        </w:rPr>
        <w:t xml:space="preserve"> власності </w:t>
      </w:r>
      <w:r w:rsidR="00762BE7">
        <w:rPr>
          <w:b/>
          <w:i/>
        </w:rPr>
        <w:t>на які</w:t>
      </w:r>
      <w:r>
        <w:rPr>
          <w:b/>
          <w:i/>
        </w:rPr>
        <w:t xml:space="preserve"> належ</w:t>
      </w:r>
      <w:r w:rsidR="00762BE7">
        <w:rPr>
          <w:b/>
          <w:i/>
        </w:rPr>
        <w:t>и</w:t>
      </w:r>
      <w:r>
        <w:rPr>
          <w:b/>
          <w:i/>
        </w:rPr>
        <w:t>ть територіальній громаді міста та</w:t>
      </w:r>
      <w:r w:rsidRPr="00027575">
        <w:rPr>
          <w:b/>
          <w:i/>
        </w:rPr>
        <w:t xml:space="preserve"> </w:t>
      </w:r>
      <w:r w:rsidR="00762BE7">
        <w:rPr>
          <w:b/>
          <w:i/>
        </w:rPr>
        <w:t xml:space="preserve">відносно </w:t>
      </w:r>
      <w:r w:rsidR="000B1D11">
        <w:rPr>
          <w:b/>
          <w:i/>
        </w:rPr>
        <w:t>яки</w:t>
      </w:r>
      <w:r w:rsidR="00762BE7">
        <w:rPr>
          <w:b/>
          <w:i/>
        </w:rPr>
        <w:t>х</w:t>
      </w:r>
      <w:r w:rsidR="000B1D11">
        <w:rPr>
          <w:b/>
          <w:i/>
        </w:rPr>
        <w:t xml:space="preserve"> </w:t>
      </w:r>
      <w:r w:rsidRPr="00027575">
        <w:rPr>
          <w:b/>
          <w:i/>
        </w:rPr>
        <w:t xml:space="preserve">управлінню капітального будівництва виконкому </w:t>
      </w:r>
      <w:r w:rsidR="00B22FC1">
        <w:rPr>
          <w:b/>
          <w:i/>
        </w:rPr>
        <w:t xml:space="preserve">Криворізької </w:t>
      </w:r>
      <w:r w:rsidRPr="00027575">
        <w:rPr>
          <w:b/>
          <w:i/>
        </w:rPr>
        <w:t>міськ</w:t>
      </w:r>
      <w:r w:rsidR="00762BE7">
        <w:rPr>
          <w:b/>
          <w:i/>
        </w:rPr>
        <w:t xml:space="preserve">ої </w:t>
      </w:r>
      <w:r w:rsidRPr="00027575">
        <w:rPr>
          <w:b/>
          <w:i/>
        </w:rPr>
        <w:t xml:space="preserve">ради надається згода на проведення будівельних робіт 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685"/>
      </w:tblGrid>
      <w:tr w:rsidR="00CA7F96" w:rsidRPr="000B1D11" w:rsidTr="00777937">
        <w:tc>
          <w:tcPr>
            <w:tcW w:w="594" w:type="dxa"/>
            <w:shd w:val="clear" w:color="auto" w:fill="auto"/>
          </w:tcPr>
          <w:p w:rsidR="00CA7F96" w:rsidRPr="000B1D11" w:rsidRDefault="00CA7F96" w:rsidP="00B22FC1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 xml:space="preserve">№ </w:t>
            </w:r>
            <w:r w:rsidR="00B22FC1">
              <w:rPr>
                <w:b/>
                <w:i/>
              </w:rPr>
              <w:t>п</w:t>
            </w:r>
            <w:r w:rsidRPr="000B1D11">
              <w:rPr>
                <w:b/>
                <w:i/>
              </w:rPr>
              <w:t>/п</w:t>
            </w:r>
          </w:p>
        </w:tc>
        <w:tc>
          <w:tcPr>
            <w:tcW w:w="5610" w:type="dxa"/>
          </w:tcPr>
          <w:p w:rsidR="00CA7F96" w:rsidRPr="000B1D11" w:rsidRDefault="00CA7F96" w:rsidP="00B22FC1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, до якого </w:t>
            </w:r>
            <w:r w:rsidR="00B22FC1">
              <w:rPr>
                <w:b/>
                <w:i/>
              </w:rPr>
              <w:t>належить</w:t>
            </w:r>
            <w:r w:rsidRPr="000B1D11">
              <w:rPr>
                <w:b/>
                <w:i/>
              </w:rPr>
              <w:t xml:space="preserve">         будівля чи споруда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0D515D">
              <w:rPr>
                <w:b/>
                <w:i/>
              </w:rPr>
              <w:t xml:space="preserve">на </w:t>
            </w:r>
            <w:r w:rsidRPr="000B1D11">
              <w:rPr>
                <w:b/>
                <w:i/>
              </w:rPr>
              <w:t>як</w:t>
            </w:r>
            <w:r w:rsidR="00762BE7">
              <w:rPr>
                <w:b/>
                <w:i/>
              </w:rPr>
              <w:t>у</w:t>
            </w:r>
            <w:r w:rsidRPr="000B1D11">
              <w:rPr>
                <w:b/>
                <w:i/>
              </w:rPr>
              <w:t xml:space="preserve"> </w:t>
            </w:r>
            <w:r w:rsidR="00B22FC1">
              <w:rPr>
                <w:b/>
                <w:i/>
              </w:rPr>
              <w:t xml:space="preserve">має </w:t>
            </w:r>
            <w:r w:rsidRPr="000B1D11">
              <w:rPr>
                <w:b/>
                <w:i/>
              </w:rPr>
              <w:t>територіальн</w:t>
            </w:r>
            <w:r w:rsidR="00B22FC1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 громад</w:t>
            </w:r>
            <w:r w:rsidR="00B22FC1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 міста</w:t>
            </w:r>
            <w:r w:rsidR="00B22FC1">
              <w:rPr>
                <w:b/>
                <w:i/>
              </w:rPr>
              <w:t xml:space="preserve"> Кривого Рогу</w:t>
            </w:r>
          </w:p>
        </w:tc>
        <w:tc>
          <w:tcPr>
            <w:tcW w:w="3685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Місце</w:t>
            </w:r>
            <w:r w:rsidR="00762BE7">
              <w:rPr>
                <w:b/>
                <w:i/>
              </w:rPr>
              <w:t xml:space="preserve"> </w:t>
            </w:r>
            <w:r w:rsidRPr="000B1D11">
              <w:rPr>
                <w:b/>
                <w:i/>
              </w:rPr>
              <w:t>розташування будівлі чи споруди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762BE7">
              <w:rPr>
                <w:b/>
                <w:i/>
              </w:rPr>
              <w:t xml:space="preserve">на яку </w:t>
            </w:r>
            <w:r w:rsidRPr="000B1D11">
              <w:rPr>
                <w:b/>
                <w:i/>
              </w:rPr>
              <w:t xml:space="preserve">належить територіальній громаді міста </w:t>
            </w:r>
          </w:p>
        </w:tc>
      </w:tr>
      <w:tr w:rsidR="00762BE7" w:rsidRPr="000D515D" w:rsidTr="00777937">
        <w:trPr>
          <w:trHeight w:val="432"/>
        </w:trPr>
        <w:tc>
          <w:tcPr>
            <w:tcW w:w="594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t>1</w:t>
            </w:r>
          </w:p>
        </w:tc>
        <w:tc>
          <w:tcPr>
            <w:tcW w:w="5610" w:type="dxa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77937">
        <w:trPr>
          <w:trHeight w:val="1672"/>
        </w:trPr>
        <w:tc>
          <w:tcPr>
            <w:tcW w:w="594" w:type="dxa"/>
            <w:shd w:val="clear" w:color="auto" w:fill="auto"/>
          </w:tcPr>
          <w:p w:rsidR="002142A0" w:rsidRPr="00E368BE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9</w:t>
            </w:r>
          </w:p>
        </w:tc>
        <w:tc>
          <w:tcPr>
            <w:tcW w:w="5610" w:type="dxa"/>
          </w:tcPr>
          <w:p w:rsidR="002142A0" w:rsidRPr="00B22FC1" w:rsidRDefault="002142A0" w:rsidP="00B22FC1">
            <w:r w:rsidRPr="00B22FC1">
              <w:t>Реконструкція котельні "</w:t>
            </w:r>
            <w:proofErr w:type="spellStart"/>
            <w:r w:rsidRPr="00B22FC1">
              <w:t>Механобрчормет</w:t>
            </w:r>
            <w:proofErr w:type="spellEnd"/>
            <w:r w:rsidRPr="00B22FC1">
              <w:t xml:space="preserve">", розташованої на вулиці Телевізійній, 3Н у Довгинцівському районі міста Кривого Рогу Дніпропетровської області. 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2142A0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>вул. Телевізійна, 3Н</w:t>
            </w:r>
          </w:p>
        </w:tc>
      </w:tr>
      <w:tr w:rsidR="002142A0" w:rsidRPr="00B67352" w:rsidTr="00777937">
        <w:trPr>
          <w:trHeight w:val="1696"/>
        </w:trPr>
        <w:tc>
          <w:tcPr>
            <w:tcW w:w="594" w:type="dxa"/>
            <w:shd w:val="clear" w:color="auto" w:fill="auto"/>
          </w:tcPr>
          <w:p w:rsidR="002142A0" w:rsidRPr="00E368BE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10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t>Реконструкція котельні "Гігант", розташованої на території промислового майданчика шахти "Гігант" на вулиці Дарвіна, 2д у Саксаганському районі міста Кривого Рогу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>вул. Дарвіна, 2д</w:t>
            </w:r>
          </w:p>
        </w:tc>
      </w:tr>
      <w:tr w:rsidR="002142A0" w:rsidRPr="00B67352" w:rsidTr="00777937">
        <w:trPr>
          <w:trHeight w:val="1917"/>
        </w:trPr>
        <w:tc>
          <w:tcPr>
            <w:tcW w:w="594" w:type="dxa"/>
            <w:shd w:val="clear" w:color="auto" w:fill="auto"/>
          </w:tcPr>
          <w:p w:rsidR="002142A0" w:rsidRPr="00E368BE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16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нежитлового приміщення №69, вбудованого в перший поверх житлового будинку №24 на вул. Івана Сірка в м. Кривому Розі Дніпропетровської області під амбулаторію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2142A0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>вул. Івана Сірка, буд.24, прим. 69.</w:t>
            </w:r>
          </w:p>
        </w:tc>
      </w:tr>
      <w:tr w:rsidR="002142A0" w:rsidRPr="00B67352" w:rsidTr="00777937">
        <w:trPr>
          <w:trHeight w:val="3111"/>
        </w:trPr>
        <w:tc>
          <w:tcPr>
            <w:tcW w:w="594" w:type="dxa"/>
            <w:shd w:val="clear" w:color="auto" w:fill="auto"/>
          </w:tcPr>
          <w:p w:rsidR="002142A0" w:rsidRPr="00E368BE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19</w:t>
            </w:r>
          </w:p>
        </w:tc>
        <w:tc>
          <w:tcPr>
            <w:tcW w:w="5610" w:type="dxa"/>
          </w:tcPr>
          <w:p w:rsidR="00B22FC1" w:rsidRPr="00B22FC1" w:rsidRDefault="002142A0" w:rsidP="00C62D7D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будівлі педіатричного відділення стаціонар</w:t>
            </w:r>
            <w:r w:rsidR="007F040D">
              <w:rPr>
                <w:szCs w:val="28"/>
              </w:rPr>
              <w:t>у</w:t>
            </w:r>
            <w:r w:rsidRPr="00B22FC1">
              <w:rPr>
                <w:szCs w:val="28"/>
              </w:rPr>
              <w:t xml:space="preserve"> </w:t>
            </w:r>
            <w:r w:rsidR="007F040D">
              <w:rPr>
                <w:szCs w:val="28"/>
              </w:rPr>
              <w:t>в</w:t>
            </w:r>
            <w:r w:rsidRPr="00B22FC1">
              <w:rPr>
                <w:szCs w:val="28"/>
              </w:rPr>
              <w:t xml:space="preserve"> комплексі будівель та споруд, розташованому за адресою: вул. Вернадського, 141В, м. Кривий Ріг Дніпропетровської обл</w:t>
            </w:r>
            <w:r w:rsidR="00C62D7D">
              <w:rPr>
                <w:szCs w:val="28"/>
              </w:rPr>
              <w:t xml:space="preserve">., під амбулаторію Комунального некомерційного </w:t>
            </w:r>
            <w:proofErr w:type="spellStart"/>
            <w:r w:rsidR="00C62D7D">
              <w:rPr>
                <w:szCs w:val="28"/>
              </w:rPr>
              <w:t>підпри-ємства</w:t>
            </w:r>
            <w:proofErr w:type="spellEnd"/>
            <w:r w:rsidR="00C62D7D">
              <w:rPr>
                <w:szCs w:val="28"/>
              </w:rPr>
              <w:t xml:space="preserve"> </w:t>
            </w:r>
            <w:r w:rsidRPr="00B22FC1">
              <w:rPr>
                <w:szCs w:val="28"/>
              </w:rPr>
              <w:t>«Центр первинної медико-санітарної допомоги №5» Криворізької міської ради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2142A0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вул. Вернадського, </w:t>
            </w:r>
            <w:r w:rsidR="007F040D">
              <w:t xml:space="preserve">                 </w:t>
            </w:r>
            <w:r>
              <w:t>буд. 141 «В»</w:t>
            </w:r>
          </w:p>
        </w:tc>
      </w:tr>
      <w:tr w:rsidR="002142A0" w:rsidRPr="00B67352" w:rsidTr="00777937">
        <w:trPr>
          <w:trHeight w:val="2119"/>
        </w:trPr>
        <w:tc>
          <w:tcPr>
            <w:tcW w:w="594" w:type="dxa"/>
            <w:shd w:val="clear" w:color="auto" w:fill="auto"/>
          </w:tcPr>
          <w:p w:rsidR="002142A0" w:rsidRPr="00E368BE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27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 xml:space="preserve">Капітальний ремонт будівлі комунального закладу «Дошкільний навчальний заклад (ясла-садок) №6 комбінованого типу» Криворізької міської ради за адресою: 50046, мікрорайон </w:t>
            </w:r>
            <w:proofErr w:type="spellStart"/>
            <w:r w:rsidRPr="00B22FC1">
              <w:rPr>
                <w:szCs w:val="28"/>
              </w:rPr>
              <w:t>Всебратське</w:t>
            </w:r>
            <w:proofErr w:type="spellEnd"/>
            <w:r w:rsidRPr="00B22FC1">
              <w:rPr>
                <w:szCs w:val="28"/>
              </w:rPr>
              <w:t xml:space="preserve"> – 2, 60г, </w:t>
            </w:r>
            <w:r w:rsidR="007073E9">
              <w:rPr>
                <w:szCs w:val="28"/>
              </w:rPr>
              <w:t xml:space="preserve">               </w:t>
            </w:r>
            <w:r w:rsidRPr="00B22FC1">
              <w:rPr>
                <w:szCs w:val="28"/>
              </w:rPr>
              <w:t>м. Кривий Ріг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>м. Кривий Ріг,</w:t>
            </w:r>
          </w:p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proofErr w:type="spellStart"/>
            <w:r>
              <w:t>мкр</w:t>
            </w:r>
            <w:proofErr w:type="spellEnd"/>
            <w:r>
              <w:t>-н Всебратське-2,                 буд. 60г</w:t>
            </w:r>
          </w:p>
        </w:tc>
      </w:tr>
      <w:tr w:rsidR="00B22FC1" w:rsidRPr="00B67352" w:rsidTr="00777937">
        <w:trPr>
          <w:trHeight w:val="405"/>
        </w:trPr>
        <w:tc>
          <w:tcPr>
            <w:tcW w:w="594" w:type="dxa"/>
            <w:shd w:val="clear" w:color="auto" w:fill="auto"/>
            <w:vAlign w:val="center"/>
          </w:tcPr>
          <w:p w:rsidR="00B22FC1" w:rsidRPr="000D515D" w:rsidRDefault="00B22FC1" w:rsidP="0099774E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610" w:type="dxa"/>
            <w:vAlign w:val="center"/>
          </w:tcPr>
          <w:p w:rsidR="00B22FC1" w:rsidRPr="000D515D" w:rsidRDefault="00B22FC1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2FC1" w:rsidRPr="000D515D" w:rsidRDefault="00B22FC1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77937">
        <w:trPr>
          <w:trHeight w:val="1842"/>
        </w:trPr>
        <w:tc>
          <w:tcPr>
            <w:tcW w:w="594" w:type="dxa"/>
            <w:shd w:val="clear" w:color="auto" w:fill="auto"/>
          </w:tcPr>
          <w:p w:rsidR="002142A0" w:rsidRPr="00925602" w:rsidRDefault="002142A0" w:rsidP="00925602">
            <w:p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  <w:r w:rsidRPr="00E368BE">
              <w:t>28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комплексі будівель за </w:t>
            </w:r>
            <w:r w:rsidR="00985168" w:rsidRPr="00B22FC1">
              <w:rPr>
                <w:szCs w:val="28"/>
              </w:rPr>
              <w:t>адресою: вул. Гірників, буд. 12</w:t>
            </w:r>
            <w:r w:rsidRPr="00B22FC1">
              <w:rPr>
                <w:szCs w:val="28"/>
              </w:rPr>
              <w:t>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2142A0" w:rsidRPr="001523B5" w:rsidRDefault="002142A0" w:rsidP="000E3AC2">
            <w:r w:rsidRPr="00925602">
              <w:rPr>
                <w:szCs w:val="28"/>
              </w:rPr>
              <w:t>вул. Гірників, буд. 12</w:t>
            </w:r>
          </w:p>
        </w:tc>
      </w:tr>
      <w:tr w:rsidR="002142A0" w:rsidRPr="00B67352" w:rsidTr="00777937">
        <w:trPr>
          <w:trHeight w:val="1780"/>
        </w:trPr>
        <w:tc>
          <w:tcPr>
            <w:tcW w:w="594" w:type="dxa"/>
            <w:shd w:val="clear" w:color="auto" w:fill="auto"/>
          </w:tcPr>
          <w:p w:rsidR="002142A0" w:rsidRPr="00925602" w:rsidRDefault="002142A0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29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</w:pPr>
            <w:r w:rsidRPr="00B22FC1">
              <w:t xml:space="preserve">Реконструкція системи теплозабезпечення з  установленням індивідуального теплового пункту в комплексі будівель за адресою: </w:t>
            </w:r>
            <w:r w:rsidR="007073E9">
              <w:t xml:space="preserve">              </w:t>
            </w:r>
            <w:r w:rsidRPr="00B22FC1">
              <w:t xml:space="preserve">пр-т </w:t>
            </w:r>
            <w:proofErr w:type="spellStart"/>
            <w:r w:rsidRPr="00B22FC1">
              <w:t>Седнєва</w:t>
            </w:r>
            <w:proofErr w:type="spellEnd"/>
            <w:r w:rsidRPr="00B22FC1">
              <w:t>, буд. 29а,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2142A0" w:rsidRPr="001523B5" w:rsidRDefault="002142A0" w:rsidP="00AE0F09">
            <w:r w:rsidRPr="00925602">
              <w:t xml:space="preserve">пр-т  </w:t>
            </w:r>
            <w:proofErr w:type="spellStart"/>
            <w:r w:rsidRPr="00925602">
              <w:t>Седнєва</w:t>
            </w:r>
            <w:proofErr w:type="spellEnd"/>
            <w:r w:rsidRPr="00925602">
              <w:t>, буд. 29а</w:t>
            </w:r>
          </w:p>
        </w:tc>
      </w:tr>
      <w:tr w:rsidR="002142A0" w:rsidRPr="00B67352" w:rsidTr="00777937">
        <w:trPr>
          <w:trHeight w:val="1718"/>
        </w:trPr>
        <w:tc>
          <w:tcPr>
            <w:tcW w:w="594" w:type="dxa"/>
            <w:shd w:val="clear" w:color="auto" w:fill="auto"/>
          </w:tcPr>
          <w:p w:rsidR="002142A0" w:rsidRPr="00925602" w:rsidRDefault="002142A0" w:rsidP="00E368BE">
            <w:p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  <w:r w:rsidRPr="00925602">
              <w:t>3</w:t>
            </w:r>
            <w:r>
              <w:t>0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за адресою: вул. Сонячна, буд. 22,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Pr="001523B5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2142A0" w:rsidRPr="001523B5" w:rsidRDefault="002142A0" w:rsidP="00AE0F09">
            <w:r>
              <w:rPr>
                <w:szCs w:val="28"/>
              </w:rPr>
              <w:t>вул. Сонячна, буд. 22</w:t>
            </w:r>
          </w:p>
        </w:tc>
      </w:tr>
      <w:tr w:rsidR="002142A0" w:rsidRPr="00B67352" w:rsidTr="00777937">
        <w:trPr>
          <w:trHeight w:val="1686"/>
        </w:trPr>
        <w:tc>
          <w:tcPr>
            <w:tcW w:w="594" w:type="dxa"/>
            <w:shd w:val="clear" w:color="auto" w:fill="auto"/>
          </w:tcPr>
          <w:p w:rsidR="002142A0" w:rsidRPr="00CE7820" w:rsidRDefault="002142A0" w:rsidP="00E368BE">
            <w:pPr>
              <w:jc w:val="both"/>
              <w:rPr>
                <w:szCs w:val="28"/>
              </w:rPr>
            </w:pPr>
            <w:r w:rsidRPr="00CE7820">
              <w:rPr>
                <w:szCs w:val="28"/>
              </w:rPr>
              <w:t>3</w:t>
            </w:r>
            <w:r>
              <w:rPr>
                <w:szCs w:val="28"/>
              </w:rPr>
              <w:t>1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за адресою: вул. Сонячна, буд. 11,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Pr="001523B5" w:rsidRDefault="002142A0" w:rsidP="00AE0F09">
            <w:r w:rsidRPr="00CE7820">
              <w:rPr>
                <w:szCs w:val="28"/>
              </w:rPr>
              <w:t>вул. Сонячна, буд. 11,</w:t>
            </w:r>
          </w:p>
        </w:tc>
      </w:tr>
      <w:tr w:rsidR="002142A0" w:rsidRPr="00B67352" w:rsidTr="007073E9">
        <w:trPr>
          <w:trHeight w:val="1729"/>
        </w:trPr>
        <w:tc>
          <w:tcPr>
            <w:tcW w:w="594" w:type="dxa"/>
            <w:shd w:val="clear" w:color="auto" w:fill="auto"/>
          </w:tcPr>
          <w:p w:rsidR="002142A0" w:rsidRPr="00CE7820" w:rsidRDefault="002142A0" w:rsidP="00E368BE">
            <w:pPr>
              <w:jc w:val="both"/>
              <w:rPr>
                <w:szCs w:val="28"/>
              </w:rPr>
            </w:pPr>
            <w:r w:rsidRPr="00CE7820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 w:val="10"/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за адресою:  вул. Каткова, буд. 53,</w:t>
            </w:r>
            <w:r w:rsidR="00B22FC1">
              <w:rPr>
                <w:szCs w:val="28"/>
              </w:rPr>
              <w:t xml:space="preserve"> </w:t>
            </w:r>
            <w:r w:rsidRPr="00B22FC1">
              <w:rPr>
                <w:szCs w:val="28"/>
              </w:rPr>
              <w:t>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CE7820">
            <w:r w:rsidRPr="001523B5">
              <w:t>м. Кривий Ріг,</w:t>
            </w:r>
          </w:p>
          <w:p w:rsidR="002142A0" w:rsidRPr="001523B5" w:rsidRDefault="002142A0" w:rsidP="00AE0F09">
            <w:r w:rsidRPr="00CE7820">
              <w:rPr>
                <w:szCs w:val="28"/>
              </w:rPr>
              <w:t>вул. Каткова, буд. 53</w:t>
            </w:r>
          </w:p>
        </w:tc>
      </w:tr>
      <w:tr w:rsidR="002142A0" w:rsidRPr="00B67352" w:rsidTr="007073E9">
        <w:trPr>
          <w:trHeight w:val="1826"/>
        </w:trPr>
        <w:tc>
          <w:tcPr>
            <w:tcW w:w="594" w:type="dxa"/>
            <w:shd w:val="clear" w:color="auto" w:fill="auto"/>
          </w:tcPr>
          <w:p w:rsidR="002142A0" w:rsidRPr="00CE7820" w:rsidRDefault="002142A0" w:rsidP="00E368BE">
            <w:pPr>
              <w:jc w:val="both"/>
              <w:rPr>
                <w:i/>
              </w:rPr>
            </w:pPr>
            <w:r w:rsidRPr="00CE7820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 w:val="10"/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та споруд за адресою:  вул. Каткова, буд. 35б,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CE7820">
            <w:r w:rsidRPr="001523B5">
              <w:t>м. Кривий Ріг,</w:t>
            </w:r>
          </w:p>
          <w:p w:rsidR="002142A0" w:rsidRPr="001523B5" w:rsidRDefault="002142A0" w:rsidP="00AE0F09">
            <w:r w:rsidRPr="00CE7820">
              <w:rPr>
                <w:szCs w:val="28"/>
              </w:rPr>
              <w:t>вул. Каткова, буд. 35б</w:t>
            </w:r>
          </w:p>
        </w:tc>
      </w:tr>
      <w:tr w:rsidR="002142A0" w:rsidRPr="00B67352" w:rsidTr="007073E9">
        <w:trPr>
          <w:trHeight w:val="1682"/>
        </w:trPr>
        <w:tc>
          <w:tcPr>
            <w:tcW w:w="594" w:type="dxa"/>
            <w:shd w:val="clear" w:color="auto" w:fill="auto"/>
          </w:tcPr>
          <w:p w:rsidR="002142A0" w:rsidRPr="00CE7820" w:rsidRDefault="002142A0" w:rsidP="00CE78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 w:val="10"/>
                <w:szCs w:val="28"/>
              </w:rPr>
            </w:pPr>
            <w:r w:rsidRPr="00B22FC1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комплексі будівель за адресою: </w:t>
            </w:r>
            <w:r w:rsidR="00777937">
              <w:rPr>
                <w:szCs w:val="28"/>
              </w:rPr>
              <w:t xml:space="preserve"> </w:t>
            </w:r>
            <w:r w:rsidRPr="00B22FC1">
              <w:rPr>
                <w:szCs w:val="28"/>
              </w:rPr>
              <w:t>вул. Каткова, буд. 20,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Default="002142A0" w:rsidP="00AE0F09">
            <w:r w:rsidRPr="00CE7820">
              <w:rPr>
                <w:szCs w:val="28"/>
              </w:rPr>
              <w:t>вул. Каткова, буд. 20</w:t>
            </w:r>
          </w:p>
          <w:p w:rsidR="002142A0" w:rsidRPr="001523B5" w:rsidRDefault="002142A0" w:rsidP="00AE0F09"/>
        </w:tc>
      </w:tr>
      <w:tr w:rsidR="002142A0" w:rsidRPr="00B67352" w:rsidTr="007073E9">
        <w:trPr>
          <w:trHeight w:val="1706"/>
        </w:trPr>
        <w:tc>
          <w:tcPr>
            <w:tcW w:w="594" w:type="dxa"/>
            <w:shd w:val="clear" w:color="auto" w:fill="auto"/>
          </w:tcPr>
          <w:p w:rsidR="002142A0" w:rsidRPr="00CE7820" w:rsidRDefault="002142A0" w:rsidP="00E368BE">
            <w:pPr>
              <w:jc w:val="both"/>
              <w:rPr>
                <w:szCs w:val="28"/>
              </w:rPr>
            </w:pPr>
            <w:r w:rsidRPr="00CE7820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5610" w:type="dxa"/>
          </w:tcPr>
          <w:p w:rsidR="007073E9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будівлях за адресою: вул. Сонячна, буд. 10, м. Кривого Рогу Дніпропетровської обл.</w:t>
            </w:r>
          </w:p>
          <w:p w:rsidR="007073E9" w:rsidRPr="00B22FC1" w:rsidRDefault="007073E9" w:rsidP="007073E9">
            <w:pPr>
              <w:jc w:val="both"/>
              <w:rPr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142A0" w:rsidRDefault="002142A0" w:rsidP="00CE7820">
            <w:r w:rsidRPr="001523B5">
              <w:t>м. Кривий Ріг,</w:t>
            </w:r>
          </w:p>
          <w:p w:rsidR="002142A0" w:rsidRPr="001523B5" w:rsidRDefault="002142A0" w:rsidP="00AE0F09">
            <w:r w:rsidRPr="00CE7820">
              <w:rPr>
                <w:szCs w:val="28"/>
              </w:rPr>
              <w:t>вул. Сонячна, буд. 10</w:t>
            </w:r>
          </w:p>
        </w:tc>
      </w:tr>
      <w:tr w:rsidR="007073E9" w:rsidRPr="00B67352" w:rsidTr="007073E9">
        <w:trPr>
          <w:trHeight w:val="405"/>
        </w:trPr>
        <w:tc>
          <w:tcPr>
            <w:tcW w:w="594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610" w:type="dxa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77937">
        <w:trPr>
          <w:trHeight w:val="1426"/>
        </w:trPr>
        <w:tc>
          <w:tcPr>
            <w:tcW w:w="594" w:type="dxa"/>
            <w:shd w:val="clear" w:color="auto" w:fill="auto"/>
          </w:tcPr>
          <w:p w:rsidR="002142A0" w:rsidRPr="00CE7820" w:rsidRDefault="002142A0" w:rsidP="00CE78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10" w:type="dxa"/>
          </w:tcPr>
          <w:p w:rsidR="002142A0" w:rsidRPr="00B22FC1" w:rsidRDefault="002142A0" w:rsidP="00CE7820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за адресою: вул. Каткова, буд. 35,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157465">
            <w:r w:rsidRPr="001523B5">
              <w:t>м. Кривий Ріг,</w:t>
            </w:r>
          </w:p>
          <w:p w:rsidR="002142A0" w:rsidRPr="001523B5" w:rsidRDefault="002142A0" w:rsidP="00AE0F09">
            <w:r w:rsidRPr="00CE7820">
              <w:rPr>
                <w:szCs w:val="28"/>
              </w:rPr>
              <w:t>вул. Каткова, буд. 35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Pr="00157465" w:rsidRDefault="002142A0" w:rsidP="00E368BE">
            <w:pPr>
              <w:jc w:val="both"/>
              <w:rPr>
                <w:i/>
              </w:rPr>
            </w:pPr>
            <w:r w:rsidRPr="00157465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  <w:tc>
          <w:tcPr>
            <w:tcW w:w="5610" w:type="dxa"/>
          </w:tcPr>
          <w:p w:rsidR="002142A0" w:rsidRPr="00B22FC1" w:rsidRDefault="002142A0" w:rsidP="00F92E7F">
            <w:pPr>
              <w:jc w:val="both"/>
              <w:rPr>
                <w:sz w:val="10"/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нежитловій будівлі за адресою: вул. Недєліна, буд. 25,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157465">
            <w:r w:rsidRPr="001523B5">
              <w:t>м. Кривий Ріг,</w:t>
            </w:r>
          </w:p>
          <w:p w:rsidR="002142A0" w:rsidRPr="001523B5" w:rsidRDefault="002142A0" w:rsidP="00AE0F09">
            <w:r w:rsidRPr="00157465">
              <w:rPr>
                <w:szCs w:val="28"/>
              </w:rPr>
              <w:t>вул. Недєліна, буд. 25</w:t>
            </w:r>
          </w:p>
        </w:tc>
      </w:tr>
      <w:tr w:rsidR="002142A0" w:rsidRPr="00B67352" w:rsidTr="00777937">
        <w:trPr>
          <w:trHeight w:val="1576"/>
        </w:trPr>
        <w:tc>
          <w:tcPr>
            <w:tcW w:w="594" w:type="dxa"/>
            <w:shd w:val="clear" w:color="auto" w:fill="auto"/>
          </w:tcPr>
          <w:p w:rsidR="002142A0" w:rsidRPr="00157465" w:rsidRDefault="002142A0" w:rsidP="00157465">
            <w:pPr>
              <w:jc w:val="both"/>
              <w:rPr>
                <w:i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10" w:type="dxa"/>
          </w:tcPr>
          <w:p w:rsidR="002142A0" w:rsidRPr="00B22FC1" w:rsidRDefault="002142A0" w:rsidP="007F040D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 xml:space="preserve">Реконструкція системи теплозабезпечення з установленням індивідуальних теплових пунктів </w:t>
            </w:r>
            <w:r w:rsidR="007F040D">
              <w:rPr>
                <w:szCs w:val="28"/>
              </w:rPr>
              <w:t>у</w:t>
            </w:r>
            <w:r w:rsidRPr="00B22FC1">
              <w:rPr>
                <w:szCs w:val="28"/>
              </w:rPr>
              <w:t xml:space="preserve"> нежитловій будівлі </w:t>
            </w:r>
            <w:r w:rsidR="007F040D">
              <w:rPr>
                <w:szCs w:val="28"/>
              </w:rPr>
              <w:t>П</w:t>
            </w:r>
            <w:r w:rsidRPr="00B22FC1">
              <w:rPr>
                <w:szCs w:val="28"/>
              </w:rPr>
              <w:t xml:space="preserve">алацу спорту за адресою: вул. Каткова, буд. 4а, </w:t>
            </w:r>
            <w:r w:rsidR="007073E9">
              <w:rPr>
                <w:szCs w:val="28"/>
              </w:rPr>
              <w:t xml:space="preserve">                         </w:t>
            </w:r>
            <w:r w:rsidRPr="00B22FC1">
              <w:rPr>
                <w:szCs w:val="28"/>
              </w:rPr>
              <w:t>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157465">
            <w:r w:rsidRPr="001523B5">
              <w:t>м. Кривий Ріг,</w:t>
            </w:r>
          </w:p>
          <w:p w:rsidR="002142A0" w:rsidRPr="001523B5" w:rsidRDefault="002142A0" w:rsidP="00AE0F09">
            <w:r>
              <w:rPr>
                <w:szCs w:val="28"/>
              </w:rPr>
              <w:t xml:space="preserve">вул. Каткова, </w:t>
            </w:r>
            <w:r w:rsidRPr="00157465">
              <w:rPr>
                <w:szCs w:val="28"/>
              </w:rPr>
              <w:t>буд. 4а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Pr="00157465" w:rsidRDefault="002142A0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</w:t>
            </w:r>
            <w:r w:rsidR="007F040D">
              <w:rPr>
                <w:szCs w:val="28"/>
              </w:rPr>
              <w:t>ндивідуальних теплових пунктів у</w:t>
            </w:r>
            <w:r w:rsidRPr="00B22FC1">
              <w:rPr>
                <w:szCs w:val="28"/>
              </w:rPr>
              <w:t xml:space="preserve"> комплексі будівель та споруд за адресою: вул. Каткова, буд. 2,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Pr="001523B5" w:rsidRDefault="002142A0" w:rsidP="00AE0F09">
            <w:r w:rsidRPr="00157465">
              <w:rPr>
                <w:szCs w:val="28"/>
              </w:rPr>
              <w:t>вул. Каткова, буд. 2,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Pr="00157465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10" w:type="dxa"/>
          </w:tcPr>
          <w:p w:rsidR="002142A0" w:rsidRPr="00B22FC1" w:rsidRDefault="00CB20EE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нежитловій будівлі за адресою: вул. Рудна, буд. 1,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Pr="001523B5" w:rsidRDefault="002142A0" w:rsidP="00AE0F09">
            <w:r w:rsidRPr="00A42896">
              <w:rPr>
                <w:szCs w:val="28"/>
              </w:rPr>
              <w:t>вул. Рудна, буд. 1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Pr="00157465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нежитловій будівлі за адресою:</w:t>
            </w:r>
            <w:r w:rsidR="007073E9">
              <w:rPr>
                <w:szCs w:val="28"/>
              </w:rPr>
              <w:t xml:space="preserve">              пр-т </w:t>
            </w:r>
            <w:r w:rsidRPr="00B22FC1">
              <w:rPr>
                <w:szCs w:val="28"/>
              </w:rPr>
              <w:t>Перемоги, буд. 2а 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42896">
            <w:r w:rsidRPr="001523B5">
              <w:t>м. Кривий Ріг,</w:t>
            </w:r>
          </w:p>
          <w:p w:rsidR="002142A0" w:rsidRPr="001523B5" w:rsidRDefault="002142A0" w:rsidP="00AE0F09">
            <w:r w:rsidRPr="00A42896">
              <w:rPr>
                <w:szCs w:val="28"/>
              </w:rPr>
              <w:t>пр-т  Перемоги, буд. 2а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Pr="00157465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будівлі за адресою: вул. Маршака, буд. 19,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42896">
            <w:r w:rsidRPr="001523B5">
              <w:t>м. Кривий Ріг,</w:t>
            </w:r>
          </w:p>
          <w:p w:rsidR="002142A0" w:rsidRDefault="002142A0" w:rsidP="00A42896">
            <w:r w:rsidRPr="00A42896">
              <w:rPr>
                <w:szCs w:val="28"/>
              </w:rPr>
              <w:t>вул. Маршака, буд. 19</w:t>
            </w:r>
          </w:p>
          <w:p w:rsidR="002142A0" w:rsidRPr="001523B5" w:rsidRDefault="002142A0" w:rsidP="00AE0F09"/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Default="002142A0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 будівлі за адресою: вул. Маршака, буд. 5,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42896">
            <w:r w:rsidRPr="001523B5">
              <w:t>м. Кривий Ріг,</w:t>
            </w:r>
          </w:p>
          <w:p w:rsidR="002142A0" w:rsidRDefault="002142A0" w:rsidP="00A42896">
            <w:r>
              <w:rPr>
                <w:szCs w:val="28"/>
              </w:rPr>
              <w:t>вул. Маршака, буд. 5</w:t>
            </w:r>
          </w:p>
          <w:p w:rsidR="002142A0" w:rsidRPr="001523B5" w:rsidRDefault="002142A0" w:rsidP="00AE0F09"/>
        </w:tc>
      </w:tr>
      <w:tr w:rsidR="002142A0" w:rsidRPr="00B67352" w:rsidTr="00777937">
        <w:trPr>
          <w:trHeight w:val="64"/>
        </w:trPr>
        <w:tc>
          <w:tcPr>
            <w:tcW w:w="594" w:type="dxa"/>
            <w:shd w:val="clear" w:color="auto" w:fill="auto"/>
          </w:tcPr>
          <w:p w:rsidR="002142A0" w:rsidRDefault="002142A0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будівлі  за адресою: вул. Адмірала Головка, буд. 11а,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42896">
            <w:r w:rsidRPr="001523B5">
              <w:t>м. Кривий Ріг,</w:t>
            </w:r>
          </w:p>
          <w:p w:rsidR="002142A0" w:rsidRPr="001523B5" w:rsidRDefault="002142A0" w:rsidP="00AE0F09">
            <w:r w:rsidRPr="00A42896">
              <w:rPr>
                <w:szCs w:val="28"/>
              </w:rPr>
              <w:t>вул. Адмірала Головка,</w:t>
            </w:r>
            <w:r>
              <w:rPr>
                <w:szCs w:val="28"/>
              </w:rPr>
              <w:t xml:space="preserve">               </w:t>
            </w:r>
            <w:r w:rsidRPr="00A42896">
              <w:rPr>
                <w:szCs w:val="28"/>
              </w:rPr>
              <w:t xml:space="preserve"> буд. 11а</w:t>
            </w:r>
          </w:p>
        </w:tc>
      </w:tr>
      <w:tr w:rsidR="00777937" w:rsidRPr="00B67352" w:rsidTr="007073E9">
        <w:trPr>
          <w:trHeight w:val="263"/>
        </w:trPr>
        <w:tc>
          <w:tcPr>
            <w:tcW w:w="594" w:type="dxa"/>
            <w:shd w:val="clear" w:color="auto" w:fill="auto"/>
            <w:vAlign w:val="center"/>
          </w:tcPr>
          <w:p w:rsidR="00777937" w:rsidRPr="000D515D" w:rsidRDefault="00777937" w:rsidP="0099774E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610" w:type="dxa"/>
            <w:vAlign w:val="center"/>
          </w:tcPr>
          <w:p w:rsidR="00777937" w:rsidRPr="000D515D" w:rsidRDefault="00777937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7937" w:rsidRPr="000D515D" w:rsidRDefault="00777937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073E9">
        <w:trPr>
          <w:trHeight w:val="1558"/>
        </w:trPr>
        <w:tc>
          <w:tcPr>
            <w:tcW w:w="594" w:type="dxa"/>
            <w:shd w:val="clear" w:color="auto" w:fill="auto"/>
          </w:tcPr>
          <w:p w:rsidR="002142A0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10" w:type="dxa"/>
          </w:tcPr>
          <w:p w:rsidR="002142A0" w:rsidRPr="00B22FC1" w:rsidRDefault="002142A0" w:rsidP="00777937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будівлі за адресою: вул. Маршака, буд. 25А, м. Кривого Рогу Дніпро</w:t>
            </w:r>
            <w:r w:rsidR="006A140A">
              <w:rPr>
                <w:szCs w:val="28"/>
              </w:rPr>
              <w:t>-</w:t>
            </w:r>
            <w:r w:rsidRPr="00B22FC1">
              <w:rPr>
                <w:szCs w:val="28"/>
              </w:rPr>
              <w:t>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42896">
            <w:r w:rsidRPr="001523B5">
              <w:t>м. Кривий Ріг,</w:t>
            </w:r>
          </w:p>
          <w:p w:rsidR="002142A0" w:rsidRPr="001523B5" w:rsidRDefault="002142A0" w:rsidP="00AE0F09">
            <w:r w:rsidRPr="00A42896">
              <w:rPr>
                <w:szCs w:val="28"/>
              </w:rPr>
              <w:t>вул. Маршака, буд. 25А</w:t>
            </w:r>
          </w:p>
        </w:tc>
      </w:tr>
      <w:tr w:rsidR="002142A0" w:rsidRPr="00B67352" w:rsidTr="007073E9">
        <w:trPr>
          <w:trHeight w:val="1554"/>
        </w:trPr>
        <w:tc>
          <w:tcPr>
            <w:tcW w:w="594" w:type="dxa"/>
            <w:shd w:val="clear" w:color="auto" w:fill="auto"/>
          </w:tcPr>
          <w:p w:rsidR="002142A0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610" w:type="dxa"/>
          </w:tcPr>
          <w:p w:rsidR="002142A0" w:rsidRPr="00B22FC1" w:rsidRDefault="002142A0" w:rsidP="00353682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Доватора, буд. 5А, м. Кривого Рогу </w:t>
            </w:r>
            <w:proofErr w:type="spellStart"/>
            <w:r w:rsidRPr="00B22FC1">
              <w:rPr>
                <w:szCs w:val="28"/>
              </w:rPr>
              <w:t>Дніпропетров</w:t>
            </w:r>
            <w:r w:rsidR="006A140A">
              <w:rPr>
                <w:szCs w:val="28"/>
              </w:rPr>
              <w:t>-</w:t>
            </w:r>
            <w:r w:rsidRPr="00B22FC1">
              <w:rPr>
                <w:szCs w:val="28"/>
              </w:rPr>
              <w:t>ської</w:t>
            </w:r>
            <w:proofErr w:type="spellEnd"/>
            <w:r w:rsidRPr="00B22FC1">
              <w:rPr>
                <w:szCs w:val="28"/>
              </w:rPr>
              <w:t xml:space="preserve">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Pr="001523B5" w:rsidRDefault="002142A0" w:rsidP="00AE0F09">
            <w:r w:rsidRPr="00E46AAD">
              <w:rPr>
                <w:szCs w:val="28"/>
              </w:rPr>
              <w:t>вул. Доватора, буд. 5А</w:t>
            </w:r>
          </w:p>
        </w:tc>
      </w:tr>
      <w:tr w:rsidR="002142A0" w:rsidRPr="00B67352" w:rsidTr="007073E9">
        <w:trPr>
          <w:trHeight w:val="1576"/>
        </w:trPr>
        <w:tc>
          <w:tcPr>
            <w:tcW w:w="594" w:type="dxa"/>
            <w:shd w:val="clear" w:color="auto" w:fill="auto"/>
          </w:tcPr>
          <w:p w:rsidR="002142A0" w:rsidRPr="00157465" w:rsidRDefault="002142A0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будівлі за адресою:  в</w:t>
            </w:r>
            <w:r w:rsidR="007073E9">
              <w:rPr>
                <w:szCs w:val="28"/>
              </w:rPr>
              <w:t>ул. Адмірала Головка, буд. 45В,</w:t>
            </w:r>
            <w:r w:rsidR="00777937">
              <w:rPr>
                <w:szCs w:val="28"/>
              </w:rPr>
              <w:t xml:space="preserve"> </w:t>
            </w:r>
            <w:r w:rsidRPr="00B22FC1">
              <w:rPr>
                <w:szCs w:val="28"/>
              </w:rPr>
              <w:t>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E46AAD">
            <w:r w:rsidRPr="001523B5">
              <w:t>м. Кривий Ріг,</w:t>
            </w:r>
          </w:p>
          <w:p w:rsidR="002142A0" w:rsidRPr="001523B5" w:rsidRDefault="002142A0" w:rsidP="00AE0F09">
            <w:r w:rsidRPr="00E46AAD">
              <w:rPr>
                <w:szCs w:val="28"/>
              </w:rPr>
              <w:t xml:space="preserve">вул. Адмірала Головка, </w:t>
            </w:r>
            <w:r w:rsidR="001935D9">
              <w:rPr>
                <w:szCs w:val="28"/>
              </w:rPr>
              <w:t xml:space="preserve">     </w:t>
            </w:r>
            <w:r w:rsidRPr="00E46AAD">
              <w:rPr>
                <w:szCs w:val="28"/>
              </w:rPr>
              <w:t>буд. 45В</w:t>
            </w:r>
          </w:p>
        </w:tc>
      </w:tr>
      <w:tr w:rsidR="002142A0" w:rsidRPr="00B67352" w:rsidTr="007073E9">
        <w:trPr>
          <w:trHeight w:val="1628"/>
        </w:trPr>
        <w:tc>
          <w:tcPr>
            <w:tcW w:w="594" w:type="dxa"/>
            <w:shd w:val="clear" w:color="auto" w:fill="auto"/>
          </w:tcPr>
          <w:p w:rsidR="002142A0" w:rsidRDefault="002142A0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10" w:type="dxa"/>
          </w:tcPr>
          <w:p w:rsidR="002142A0" w:rsidRPr="00B22FC1" w:rsidRDefault="002142A0" w:rsidP="007073E9">
            <w:pPr>
              <w:jc w:val="both"/>
              <w:rPr>
                <w:szCs w:val="28"/>
              </w:rPr>
            </w:pPr>
            <w:r w:rsidRPr="00B22FC1">
              <w:rPr>
                <w:szCs w:val="28"/>
              </w:rPr>
              <w:t>Реконструкція системи теплозабезпечення з установленням індивідуального теплового пункту в комплексі будівель за адресою:  вул. Маршака, буд. 1А,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E46AAD">
            <w:r w:rsidRPr="001523B5">
              <w:t>м. Кривий Ріг,</w:t>
            </w:r>
          </w:p>
          <w:p w:rsidR="002142A0" w:rsidRDefault="00CB20EE" w:rsidP="00E46AAD">
            <w:r>
              <w:rPr>
                <w:szCs w:val="28"/>
              </w:rPr>
              <w:t>вул. Маршака, буд. 1</w:t>
            </w:r>
            <w:r w:rsidR="00B40A55">
              <w:rPr>
                <w:szCs w:val="28"/>
              </w:rPr>
              <w:t>А</w:t>
            </w:r>
          </w:p>
          <w:p w:rsidR="002142A0" w:rsidRPr="001523B5" w:rsidRDefault="002142A0" w:rsidP="00AE0F09"/>
        </w:tc>
      </w:tr>
      <w:tr w:rsidR="002142A0" w:rsidRPr="00B67352" w:rsidTr="007073E9">
        <w:trPr>
          <w:trHeight w:val="1540"/>
        </w:trPr>
        <w:tc>
          <w:tcPr>
            <w:tcW w:w="594" w:type="dxa"/>
            <w:shd w:val="clear" w:color="auto" w:fill="auto"/>
          </w:tcPr>
          <w:p w:rsidR="002142A0" w:rsidRDefault="00323866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610" w:type="dxa"/>
          </w:tcPr>
          <w:p w:rsidR="002142A0" w:rsidRPr="001523B5" w:rsidRDefault="002142A0" w:rsidP="007F040D">
            <w:pPr>
              <w:jc w:val="both"/>
              <w:rPr>
                <w:szCs w:val="28"/>
              </w:rPr>
            </w:pPr>
            <w:r w:rsidRPr="00E46AAD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</w:t>
            </w:r>
            <w:r w:rsidR="007F040D">
              <w:rPr>
                <w:szCs w:val="28"/>
              </w:rPr>
              <w:t xml:space="preserve">в </w:t>
            </w:r>
            <w:r w:rsidRPr="00E46AAD">
              <w:rPr>
                <w:szCs w:val="28"/>
              </w:rPr>
              <w:t>нежитловій будівлі за адресою:  вул. Доватора,  буд. 18Г,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E46AAD">
            <w:r w:rsidRPr="001523B5">
              <w:t>м. Кривий Ріг,</w:t>
            </w:r>
          </w:p>
          <w:p w:rsidR="002142A0" w:rsidRPr="001523B5" w:rsidRDefault="002142A0" w:rsidP="00AE0F09">
            <w:r w:rsidRPr="00E46AAD">
              <w:rPr>
                <w:szCs w:val="28"/>
              </w:rPr>
              <w:t>вул. Доватора,  буд. 18Г</w:t>
            </w:r>
          </w:p>
        </w:tc>
      </w:tr>
      <w:tr w:rsidR="002142A0" w:rsidRPr="00B67352" w:rsidTr="007073E9">
        <w:trPr>
          <w:trHeight w:val="1606"/>
        </w:trPr>
        <w:tc>
          <w:tcPr>
            <w:tcW w:w="594" w:type="dxa"/>
            <w:shd w:val="clear" w:color="auto" w:fill="auto"/>
          </w:tcPr>
          <w:p w:rsidR="002142A0" w:rsidRDefault="00323866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610" w:type="dxa"/>
          </w:tcPr>
          <w:p w:rsidR="002142A0" w:rsidRPr="001523B5" w:rsidRDefault="002142A0" w:rsidP="007F040D">
            <w:pPr>
              <w:jc w:val="both"/>
              <w:rPr>
                <w:szCs w:val="28"/>
              </w:rPr>
            </w:pPr>
            <w:r w:rsidRPr="00E46AAD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</w:t>
            </w:r>
            <w:r w:rsidR="007F040D">
              <w:rPr>
                <w:szCs w:val="28"/>
              </w:rPr>
              <w:t>в</w:t>
            </w:r>
            <w:r w:rsidRPr="00E46AAD">
              <w:rPr>
                <w:szCs w:val="28"/>
              </w:rPr>
              <w:t xml:space="preserve"> громадському будинку за адресою:  вул. Маршака, буд. 1в, м. Кривого Рогу Дніпропетровської </w:t>
            </w:r>
            <w:r>
              <w:rPr>
                <w:szCs w:val="28"/>
              </w:rPr>
              <w:t>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E46AAD">
            <w:r w:rsidRPr="001523B5">
              <w:t>м. Кривий Ріг,</w:t>
            </w:r>
          </w:p>
          <w:p w:rsidR="002142A0" w:rsidRPr="001523B5" w:rsidRDefault="002142A0" w:rsidP="00AE0F09">
            <w:r w:rsidRPr="00E46AAD">
              <w:rPr>
                <w:szCs w:val="28"/>
              </w:rPr>
              <w:t>вул. Маршака, буд. 1в</w:t>
            </w:r>
          </w:p>
        </w:tc>
      </w:tr>
      <w:tr w:rsidR="00985168" w:rsidRPr="00B67352" w:rsidTr="007073E9">
        <w:trPr>
          <w:trHeight w:val="1570"/>
        </w:trPr>
        <w:tc>
          <w:tcPr>
            <w:tcW w:w="594" w:type="dxa"/>
            <w:shd w:val="clear" w:color="auto" w:fill="auto"/>
          </w:tcPr>
          <w:p w:rsidR="00985168" w:rsidRDefault="00985168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610" w:type="dxa"/>
          </w:tcPr>
          <w:p w:rsidR="00985168" w:rsidRPr="00E46AAD" w:rsidRDefault="00985168" w:rsidP="00353682">
            <w:pPr>
              <w:jc w:val="both"/>
              <w:rPr>
                <w:szCs w:val="28"/>
              </w:rPr>
            </w:pPr>
            <w:r w:rsidRPr="00985168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 вул. Доватора, буд. 1Б, м. Кривого Рогу </w:t>
            </w:r>
            <w:proofErr w:type="spellStart"/>
            <w:r w:rsidRPr="00985168">
              <w:rPr>
                <w:szCs w:val="28"/>
              </w:rPr>
              <w:t>Дніпропетров</w:t>
            </w:r>
            <w:proofErr w:type="spellEnd"/>
            <w:r w:rsidR="006A140A">
              <w:rPr>
                <w:szCs w:val="28"/>
              </w:rPr>
              <w:t xml:space="preserve">- </w:t>
            </w:r>
            <w:proofErr w:type="spellStart"/>
            <w:r w:rsidRPr="00985168">
              <w:rPr>
                <w:szCs w:val="28"/>
              </w:rPr>
              <w:t>ської</w:t>
            </w:r>
            <w:proofErr w:type="spellEnd"/>
            <w:r w:rsidRPr="00985168">
              <w:rPr>
                <w:szCs w:val="28"/>
              </w:rPr>
              <w:t xml:space="preserve"> </w:t>
            </w:r>
            <w:r w:rsidR="007073E9">
              <w:rPr>
                <w:szCs w:val="28"/>
              </w:rPr>
              <w:t>обл.</w:t>
            </w:r>
          </w:p>
        </w:tc>
        <w:tc>
          <w:tcPr>
            <w:tcW w:w="3685" w:type="dxa"/>
            <w:shd w:val="clear" w:color="auto" w:fill="auto"/>
          </w:tcPr>
          <w:p w:rsidR="00985168" w:rsidRDefault="00985168" w:rsidP="00E46AAD">
            <w:r w:rsidRPr="001523B5">
              <w:t>м. Кривий Ріг,</w:t>
            </w:r>
            <w:r>
              <w:t xml:space="preserve"> </w:t>
            </w:r>
          </w:p>
          <w:p w:rsidR="00985168" w:rsidRPr="001523B5" w:rsidRDefault="00985168" w:rsidP="00E46AAD">
            <w:r w:rsidRPr="00985168">
              <w:t>вул. Доватора, буд. 1Б</w:t>
            </w:r>
          </w:p>
        </w:tc>
      </w:tr>
      <w:tr w:rsidR="002142A0" w:rsidRPr="00B67352" w:rsidTr="007073E9">
        <w:trPr>
          <w:trHeight w:val="1522"/>
        </w:trPr>
        <w:tc>
          <w:tcPr>
            <w:tcW w:w="594" w:type="dxa"/>
            <w:shd w:val="clear" w:color="auto" w:fill="auto"/>
          </w:tcPr>
          <w:p w:rsidR="002142A0" w:rsidRDefault="00323866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2</w:t>
            </w:r>
          </w:p>
        </w:tc>
        <w:tc>
          <w:tcPr>
            <w:tcW w:w="5610" w:type="dxa"/>
          </w:tcPr>
          <w:p w:rsidR="002142A0" w:rsidRPr="001523B5" w:rsidRDefault="002142A0" w:rsidP="007F040D">
            <w:pPr>
              <w:jc w:val="both"/>
              <w:rPr>
                <w:szCs w:val="28"/>
              </w:rPr>
            </w:pPr>
            <w:r w:rsidRPr="00E46AAD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</w:t>
            </w:r>
            <w:r w:rsidR="007F040D">
              <w:rPr>
                <w:szCs w:val="28"/>
              </w:rPr>
              <w:t>в</w:t>
            </w:r>
            <w:r w:rsidRPr="00E46AAD">
              <w:rPr>
                <w:szCs w:val="28"/>
              </w:rPr>
              <w:t xml:space="preserve"> комплексі будівель за адресою: вул. Адмірала Головка, буд. 66,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</w:p>
          <w:p w:rsidR="002142A0" w:rsidRPr="001523B5" w:rsidRDefault="002142A0" w:rsidP="00AE0F09">
            <w:r w:rsidRPr="00E46AAD">
              <w:rPr>
                <w:szCs w:val="28"/>
              </w:rPr>
              <w:t xml:space="preserve">вул. Адмірала Головка, </w:t>
            </w:r>
            <w:r>
              <w:rPr>
                <w:szCs w:val="28"/>
              </w:rPr>
              <w:t xml:space="preserve">              </w:t>
            </w:r>
            <w:r w:rsidRPr="00E46AAD">
              <w:rPr>
                <w:szCs w:val="28"/>
              </w:rPr>
              <w:t>буд. 66</w:t>
            </w:r>
          </w:p>
        </w:tc>
      </w:tr>
      <w:tr w:rsidR="00985168" w:rsidRPr="00B67352" w:rsidTr="00777937">
        <w:trPr>
          <w:trHeight w:val="64"/>
        </w:trPr>
        <w:tc>
          <w:tcPr>
            <w:tcW w:w="594" w:type="dxa"/>
            <w:shd w:val="clear" w:color="auto" w:fill="auto"/>
          </w:tcPr>
          <w:p w:rsidR="00985168" w:rsidRDefault="00985168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610" w:type="dxa"/>
          </w:tcPr>
          <w:p w:rsidR="00985168" w:rsidRPr="00E46AAD" w:rsidRDefault="00985168" w:rsidP="002142A0">
            <w:pPr>
              <w:jc w:val="both"/>
              <w:rPr>
                <w:szCs w:val="28"/>
              </w:rPr>
            </w:pPr>
            <w:r w:rsidRPr="00985168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 вул. Маршака, буд. 16а, м. Кривого Рогу </w:t>
            </w:r>
            <w:proofErr w:type="spellStart"/>
            <w:r w:rsidRPr="00985168">
              <w:rPr>
                <w:szCs w:val="28"/>
              </w:rPr>
              <w:t>Дніпропетров</w:t>
            </w:r>
            <w:r w:rsidR="006A140A">
              <w:rPr>
                <w:szCs w:val="28"/>
              </w:rPr>
              <w:t>-</w:t>
            </w:r>
            <w:r w:rsidRPr="00985168">
              <w:rPr>
                <w:szCs w:val="28"/>
              </w:rPr>
              <w:t>ської</w:t>
            </w:r>
            <w:proofErr w:type="spellEnd"/>
            <w:r w:rsidRPr="00985168">
              <w:rPr>
                <w:szCs w:val="28"/>
              </w:rPr>
              <w:t xml:space="preserve"> обл.</w:t>
            </w:r>
          </w:p>
        </w:tc>
        <w:tc>
          <w:tcPr>
            <w:tcW w:w="3685" w:type="dxa"/>
            <w:shd w:val="clear" w:color="auto" w:fill="auto"/>
          </w:tcPr>
          <w:p w:rsidR="00985168" w:rsidRDefault="00985168" w:rsidP="00985168">
            <w:r w:rsidRPr="001523B5">
              <w:t>м. Кривий Ріг,</w:t>
            </w:r>
          </w:p>
          <w:p w:rsidR="00985168" w:rsidRPr="001523B5" w:rsidRDefault="00985168" w:rsidP="00AE0F09">
            <w:r w:rsidRPr="00985168">
              <w:t>вул. Маршака, буд. 16а</w:t>
            </w:r>
          </w:p>
        </w:tc>
      </w:tr>
      <w:tr w:rsidR="007073E9" w:rsidRPr="00B67352" w:rsidTr="0001708E">
        <w:tc>
          <w:tcPr>
            <w:tcW w:w="594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610" w:type="dxa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Default="00323866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4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>Реконструкція системи теплозабезпечення з установленням індивідуального теплового пункту в будівлі за адресою: вул. Івана Сірка, буд. 57,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>вул. Івана Сірка, буд. 57</w:t>
            </w:r>
          </w:p>
        </w:tc>
      </w:tr>
      <w:tr w:rsidR="002142A0" w:rsidRPr="00B67352" w:rsidTr="00777937">
        <w:tc>
          <w:tcPr>
            <w:tcW w:w="594" w:type="dxa"/>
            <w:shd w:val="clear" w:color="auto" w:fill="auto"/>
          </w:tcPr>
          <w:p w:rsidR="002142A0" w:rsidRDefault="00323866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5</w:t>
            </w:r>
          </w:p>
          <w:p w:rsidR="002142A0" w:rsidRDefault="002142A0" w:rsidP="00157465">
            <w:pPr>
              <w:jc w:val="both"/>
              <w:rPr>
                <w:szCs w:val="28"/>
              </w:rPr>
            </w:pPr>
          </w:p>
        </w:tc>
        <w:tc>
          <w:tcPr>
            <w:tcW w:w="5610" w:type="dxa"/>
          </w:tcPr>
          <w:p w:rsidR="002142A0" w:rsidRPr="001523B5" w:rsidRDefault="002142A0" w:rsidP="002142A0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Ухтом</w:t>
            </w:r>
            <w:r w:rsidR="006A140A">
              <w:rPr>
                <w:szCs w:val="28"/>
              </w:rPr>
              <w:t>-</w:t>
            </w:r>
            <w:r w:rsidRPr="000D1DEA">
              <w:rPr>
                <w:szCs w:val="28"/>
              </w:rPr>
              <w:t>ського</w:t>
            </w:r>
            <w:proofErr w:type="spellEnd"/>
            <w:r w:rsidRPr="000D1DEA">
              <w:rPr>
                <w:szCs w:val="28"/>
              </w:rPr>
              <w:t>, буд. 34,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</w:p>
          <w:p w:rsidR="002142A0" w:rsidRDefault="002142A0" w:rsidP="000D1DEA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Ухтомського</w:t>
            </w:r>
            <w:proofErr w:type="spellEnd"/>
            <w:r w:rsidRPr="000D1DEA">
              <w:rPr>
                <w:szCs w:val="28"/>
              </w:rPr>
              <w:t>, буд. 34</w:t>
            </w:r>
          </w:p>
          <w:p w:rsidR="002142A0" w:rsidRPr="001523B5" w:rsidRDefault="002142A0" w:rsidP="00AE0F09"/>
        </w:tc>
      </w:tr>
      <w:tr w:rsidR="002142A0" w:rsidRPr="00B67352" w:rsidTr="00777937">
        <w:trPr>
          <w:trHeight w:val="1539"/>
        </w:trPr>
        <w:tc>
          <w:tcPr>
            <w:tcW w:w="594" w:type="dxa"/>
            <w:shd w:val="clear" w:color="auto" w:fill="auto"/>
          </w:tcPr>
          <w:p w:rsidR="002142A0" w:rsidRDefault="00CB20EE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6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Бірюзова, буд. 1а, м. Кривого Рогу </w:t>
            </w:r>
            <w:proofErr w:type="spellStart"/>
            <w:r w:rsidRPr="000D1DEA">
              <w:rPr>
                <w:szCs w:val="28"/>
              </w:rPr>
              <w:t>Дніпропетров</w:t>
            </w:r>
            <w:proofErr w:type="spellEnd"/>
            <w:r w:rsidR="006A140A">
              <w:rPr>
                <w:szCs w:val="28"/>
              </w:rPr>
              <w:t xml:space="preserve">- </w:t>
            </w:r>
            <w:proofErr w:type="spellStart"/>
            <w:r w:rsidRPr="000D1DEA">
              <w:rPr>
                <w:szCs w:val="28"/>
              </w:rPr>
              <w:t>ської</w:t>
            </w:r>
            <w:proofErr w:type="spellEnd"/>
            <w:r w:rsidRPr="000D1DEA">
              <w:rPr>
                <w:szCs w:val="28"/>
              </w:rPr>
              <w:t xml:space="preserve">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>вул. Бірюзова, буд. 1а</w:t>
            </w:r>
          </w:p>
        </w:tc>
      </w:tr>
      <w:tr w:rsidR="002142A0" w:rsidRPr="00B67352" w:rsidTr="00777937">
        <w:trPr>
          <w:trHeight w:val="1562"/>
        </w:trPr>
        <w:tc>
          <w:tcPr>
            <w:tcW w:w="594" w:type="dxa"/>
            <w:shd w:val="clear" w:color="auto" w:fill="auto"/>
          </w:tcPr>
          <w:p w:rsidR="002142A0" w:rsidRDefault="00CB20EE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7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Ухтом</w:t>
            </w:r>
            <w:r w:rsidR="006A140A">
              <w:rPr>
                <w:szCs w:val="28"/>
              </w:rPr>
              <w:t>-</w:t>
            </w:r>
            <w:r w:rsidRPr="000D1DEA">
              <w:rPr>
                <w:szCs w:val="28"/>
              </w:rPr>
              <w:t>ського</w:t>
            </w:r>
            <w:proofErr w:type="spellEnd"/>
            <w:r w:rsidRPr="000D1DEA">
              <w:rPr>
                <w:szCs w:val="28"/>
              </w:rPr>
              <w:t>, буд. 12-А,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Ухтомського</w:t>
            </w:r>
            <w:proofErr w:type="spellEnd"/>
            <w:r w:rsidRPr="000D1DEA">
              <w:rPr>
                <w:szCs w:val="28"/>
              </w:rPr>
              <w:t>, буд. 12-А</w:t>
            </w:r>
          </w:p>
        </w:tc>
      </w:tr>
      <w:tr w:rsidR="002142A0" w:rsidRPr="00B67352" w:rsidTr="00777937">
        <w:trPr>
          <w:trHeight w:val="1544"/>
        </w:trPr>
        <w:tc>
          <w:tcPr>
            <w:tcW w:w="594" w:type="dxa"/>
            <w:shd w:val="clear" w:color="auto" w:fill="auto"/>
          </w:tcPr>
          <w:p w:rsidR="002142A0" w:rsidRDefault="00CB20EE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85168">
              <w:rPr>
                <w:szCs w:val="28"/>
              </w:rPr>
              <w:t>8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Черкасова</w:t>
            </w:r>
            <w:proofErr w:type="spellEnd"/>
            <w:r w:rsidRPr="000D1DEA">
              <w:rPr>
                <w:szCs w:val="28"/>
              </w:rPr>
              <w:t>, буд. 79А, м. Кривого Рогу Дніпро</w:t>
            </w:r>
            <w:r w:rsidR="00C62D7D">
              <w:rPr>
                <w:szCs w:val="28"/>
              </w:rPr>
              <w:t>-</w:t>
            </w:r>
            <w:r w:rsidRPr="000D1DEA">
              <w:rPr>
                <w:szCs w:val="28"/>
              </w:rPr>
              <w:t>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Черкасова</w:t>
            </w:r>
            <w:proofErr w:type="spellEnd"/>
            <w:r w:rsidRPr="000D1DEA">
              <w:rPr>
                <w:szCs w:val="28"/>
              </w:rPr>
              <w:t>, буд. 79А</w:t>
            </w:r>
          </w:p>
        </w:tc>
      </w:tr>
      <w:tr w:rsidR="002142A0" w:rsidRPr="00B67352" w:rsidTr="00777937">
        <w:trPr>
          <w:trHeight w:val="1554"/>
        </w:trPr>
        <w:tc>
          <w:tcPr>
            <w:tcW w:w="594" w:type="dxa"/>
            <w:shd w:val="clear" w:color="auto" w:fill="auto"/>
          </w:tcPr>
          <w:p w:rsidR="002142A0" w:rsidRDefault="00985168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Черкасова</w:t>
            </w:r>
            <w:proofErr w:type="spellEnd"/>
            <w:r w:rsidRPr="000D1DEA">
              <w:rPr>
                <w:szCs w:val="28"/>
              </w:rPr>
              <w:t>, буд. 10Б, м. Кривого Рогу Дніпро</w:t>
            </w:r>
            <w:r w:rsidR="00C62D7D">
              <w:rPr>
                <w:szCs w:val="28"/>
              </w:rPr>
              <w:t>-</w:t>
            </w:r>
            <w:r w:rsidRPr="000D1DEA">
              <w:rPr>
                <w:szCs w:val="28"/>
              </w:rPr>
              <w:t>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AE0F09">
            <w:r w:rsidRPr="001523B5">
              <w:t>м. Кривий Ріг,</w:t>
            </w:r>
            <w:r>
              <w:t xml:space="preserve"> 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Черкасова</w:t>
            </w:r>
            <w:proofErr w:type="spellEnd"/>
            <w:r w:rsidRPr="000D1DEA">
              <w:rPr>
                <w:szCs w:val="28"/>
              </w:rPr>
              <w:t>, буд. 10Б</w:t>
            </w:r>
          </w:p>
        </w:tc>
      </w:tr>
      <w:tr w:rsidR="002142A0" w:rsidRPr="00B67352" w:rsidTr="00777937">
        <w:trPr>
          <w:trHeight w:val="1536"/>
        </w:trPr>
        <w:tc>
          <w:tcPr>
            <w:tcW w:w="594" w:type="dxa"/>
            <w:shd w:val="clear" w:color="auto" w:fill="auto"/>
          </w:tcPr>
          <w:p w:rsidR="002142A0" w:rsidRDefault="00985168" w:rsidP="00157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Вартаняна</w:t>
            </w:r>
            <w:proofErr w:type="spellEnd"/>
            <w:r w:rsidRPr="000D1DEA">
              <w:rPr>
                <w:szCs w:val="28"/>
              </w:rPr>
              <w:t>, буд. 9,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  <w:r>
              <w:t xml:space="preserve"> 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Вартаняна</w:t>
            </w:r>
            <w:proofErr w:type="spellEnd"/>
            <w:r w:rsidRPr="000D1DEA">
              <w:rPr>
                <w:szCs w:val="28"/>
              </w:rPr>
              <w:t>, буд. 9</w:t>
            </w:r>
          </w:p>
        </w:tc>
      </w:tr>
      <w:tr w:rsidR="002142A0" w:rsidRPr="00B67352" w:rsidTr="00777937">
        <w:trPr>
          <w:trHeight w:val="1560"/>
        </w:trPr>
        <w:tc>
          <w:tcPr>
            <w:tcW w:w="594" w:type="dxa"/>
            <w:shd w:val="clear" w:color="auto" w:fill="auto"/>
          </w:tcPr>
          <w:p w:rsidR="002142A0" w:rsidRDefault="00985168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будівлі за адресою: вул. </w:t>
            </w:r>
            <w:proofErr w:type="spellStart"/>
            <w:r w:rsidRPr="000D1DEA">
              <w:rPr>
                <w:szCs w:val="28"/>
              </w:rPr>
              <w:t>Ухтом</w:t>
            </w:r>
            <w:r w:rsidR="006A140A">
              <w:rPr>
                <w:szCs w:val="28"/>
              </w:rPr>
              <w:t>-</w:t>
            </w:r>
            <w:r w:rsidRPr="000D1DEA">
              <w:rPr>
                <w:szCs w:val="28"/>
              </w:rPr>
              <w:t>ського</w:t>
            </w:r>
            <w:proofErr w:type="spellEnd"/>
            <w:r w:rsidRPr="000D1DEA">
              <w:rPr>
                <w:szCs w:val="28"/>
              </w:rPr>
              <w:t>, буд. 26А,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  <w:r>
              <w:t xml:space="preserve"> 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Ухтомського</w:t>
            </w:r>
            <w:proofErr w:type="spellEnd"/>
            <w:r w:rsidRPr="000D1DEA">
              <w:rPr>
                <w:szCs w:val="28"/>
              </w:rPr>
              <w:t>, буд. 26А</w:t>
            </w:r>
          </w:p>
        </w:tc>
      </w:tr>
      <w:tr w:rsidR="002142A0" w:rsidRPr="00B67352" w:rsidTr="00777937">
        <w:trPr>
          <w:trHeight w:val="1542"/>
        </w:trPr>
        <w:tc>
          <w:tcPr>
            <w:tcW w:w="594" w:type="dxa"/>
            <w:shd w:val="clear" w:color="auto" w:fill="auto"/>
          </w:tcPr>
          <w:p w:rsidR="002142A0" w:rsidRDefault="00CB20EE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85168">
              <w:rPr>
                <w:szCs w:val="28"/>
              </w:rPr>
              <w:t>2</w:t>
            </w:r>
          </w:p>
        </w:tc>
        <w:tc>
          <w:tcPr>
            <w:tcW w:w="5610" w:type="dxa"/>
          </w:tcPr>
          <w:p w:rsidR="002142A0" w:rsidRPr="001523B5" w:rsidRDefault="002142A0" w:rsidP="007073E9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 xml:space="preserve">Реконструкція системи теплозабезпечення з установленням індивідуального теплового пункту в нежитловій будівлі за адресою: вул. </w:t>
            </w:r>
            <w:proofErr w:type="spellStart"/>
            <w:r w:rsidRPr="000D1DEA">
              <w:rPr>
                <w:szCs w:val="28"/>
              </w:rPr>
              <w:t>Ухтомського</w:t>
            </w:r>
            <w:proofErr w:type="spellEnd"/>
            <w:r w:rsidRPr="000D1DEA">
              <w:rPr>
                <w:szCs w:val="28"/>
              </w:rPr>
              <w:t>, буд. 29а, м. Кривого Рогу Дніпропетровської обл.</w:t>
            </w:r>
            <w:r w:rsidR="00777937">
              <w:rPr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  <w:r>
              <w:t xml:space="preserve"> </w:t>
            </w:r>
          </w:p>
          <w:p w:rsidR="002142A0" w:rsidRPr="001523B5" w:rsidRDefault="002142A0" w:rsidP="000D1DEA">
            <w:r w:rsidRPr="000D1DEA">
              <w:rPr>
                <w:szCs w:val="28"/>
              </w:rPr>
              <w:t xml:space="preserve">вул. </w:t>
            </w:r>
            <w:proofErr w:type="spellStart"/>
            <w:r w:rsidRPr="000D1DEA">
              <w:rPr>
                <w:szCs w:val="28"/>
              </w:rPr>
              <w:t>Ухтомського</w:t>
            </w:r>
            <w:proofErr w:type="spellEnd"/>
            <w:r w:rsidRPr="000D1DEA">
              <w:rPr>
                <w:szCs w:val="28"/>
              </w:rPr>
              <w:t>, буд. 2</w:t>
            </w:r>
            <w:r>
              <w:rPr>
                <w:szCs w:val="28"/>
              </w:rPr>
              <w:t>9а</w:t>
            </w:r>
          </w:p>
        </w:tc>
      </w:tr>
      <w:tr w:rsidR="007073E9" w:rsidRPr="00B67352" w:rsidTr="00FE1CD0">
        <w:trPr>
          <w:trHeight w:val="405"/>
        </w:trPr>
        <w:tc>
          <w:tcPr>
            <w:tcW w:w="594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610" w:type="dxa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73E9" w:rsidRPr="000D515D" w:rsidRDefault="007073E9" w:rsidP="0099774E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2142A0" w:rsidRPr="00B67352" w:rsidTr="00777937">
        <w:trPr>
          <w:trHeight w:val="1555"/>
        </w:trPr>
        <w:tc>
          <w:tcPr>
            <w:tcW w:w="594" w:type="dxa"/>
            <w:shd w:val="clear" w:color="auto" w:fill="auto"/>
          </w:tcPr>
          <w:p w:rsidR="002142A0" w:rsidRDefault="00CB20EE" w:rsidP="00E368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85168">
              <w:rPr>
                <w:szCs w:val="28"/>
              </w:rPr>
              <w:t>3</w:t>
            </w:r>
          </w:p>
        </w:tc>
        <w:tc>
          <w:tcPr>
            <w:tcW w:w="5610" w:type="dxa"/>
          </w:tcPr>
          <w:p w:rsidR="002142A0" w:rsidRPr="001523B5" w:rsidRDefault="002142A0" w:rsidP="00353682">
            <w:pPr>
              <w:jc w:val="both"/>
              <w:rPr>
                <w:szCs w:val="28"/>
              </w:rPr>
            </w:pPr>
            <w:r w:rsidRPr="000D1DEA">
              <w:rPr>
                <w:szCs w:val="28"/>
              </w:rPr>
              <w:t>Реконструкція системи теплозабезпечення з установленням індивідуального теплового пункту в нежитловій будівлі за адресою: вул. Матросова, буд. 77,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142A0" w:rsidRDefault="002142A0" w:rsidP="000D1DEA">
            <w:r w:rsidRPr="001523B5">
              <w:t>м. Кривий Ріг,</w:t>
            </w:r>
            <w:r>
              <w:t xml:space="preserve"> </w:t>
            </w:r>
          </w:p>
          <w:p w:rsidR="002142A0" w:rsidRPr="001523B5" w:rsidRDefault="002142A0" w:rsidP="00AE0F09">
            <w:r w:rsidRPr="000D1DEA">
              <w:rPr>
                <w:szCs w:val="28"/>
              </w:rPr>
              <w:t>вул. Матросова, буд. 77</w:t>
            </w:r>
          </w:p>
        </w:tc>
      </w:tr>
      <w:tr w:rsidR="00BD5838" w:rsidRPr="00B67352" w:rsidTr="00250B91">
        <w:tc>
          <w:tcPr>
            <w:tcW w:w="594" w:type="dxa"/>
            <w:shd w:val="clear" w:color="auto" w:fill="auto"/>
          </w:tcPr>
          <w:p w:rsidR="00BD5838" w:rsidRDefault="00BD5838" w:rsidP="00D55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10" w:type="dxa"/>
            <w:shd w:val="clear" w:color="auto" w:fill="auto"/>
          </w:tcPr>
          <w:p w:rsidR="00BD5838" w:rsidRPr="00346EC6" w:rsidRDefault="00BD5838" w:rsidP="00346EC6">
            <w:pPr>
              <w:jc w:val="both"/>
              <w:rPr>
                <w:szCs w:val="22"/>
              </w:rPr>
            </w:pPr>
            <w:r w:rsidRPr="00346EC6">
              <w:rPr>
                <w:szCs w:val="22"/>
              </w:rPr>
              <w:t>Реконструкція системи теплозабезпечення з установленням індивідуальних теплових пунктів у комплексі будівель за адресою:  пл. Молодіжна, буд. 1, м. Кривого Рогу Дніпропетровської обл.</w:t>
            </w:r>
          </w:p>
        </w:tc>
        <w:tc>
          <w:tcPr>
            <w:tcW w:w="3685" w:type="dxa"/>
            <w:shd w:val="clear" w:color="auto" w:fill="auto"/>
          </w:tcPr>
          <w:p w:rsidR="00250B91" w:rsidRPr="00346EC6" w:rsidRDefault="00250B91" w:rsidP="00250B91">
            <w:r w:rsidRPr="00346EC6">
              <w:t xml:space="preserve">м. Кривий Ріг, </w:t>
            </w:r>
          </w:p>
          <w:p w:rsidR="00BD5838" w:rsidRPr="00346EC6" w:rsidRDefault="00250B91" w:rsidP="00250B91">
            <w:r w:rsidRPr="00346EC6">
              <w:rPr>
                <w:szCs w:val="22"/>
              </w:rPr>
              <w:t>пл. Молодіжна, буд. 1</w:t>
            </w:r>
          </w:p>
        </w:tc>
      </w:tr>
      <w:tr w:rsidR="00BD5838" w:rsidRPr="00B67352" w:rsidTr="00777937">
        <w:trPr>
          <w:trHeight w:val="2049"/>
        </w:trPr>
        <w:tc>
          <w:tcPr>
            <w:tcW w:w="594" w:type="dxa"/>
            <w:shd w:val="clear" w:color="auto" w:fill="auto"/>
          </w:tcPr>
          <w:p w:rsidR="00BD5838" w:rsidRDefault="00BD5838" w:rsidP="00D55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610" w:type="dxa"/>
          </w:tcPr>
          <w:p w:rsidR="00BD5838" w:rsidRPr="001523B5" w:rsidRDefault="00BD5838" w:rsidP="00C62D7D">
            <w:pPr>
              <w:tabs>
                <w:tab w:val="left" w:pos="5010"/>
              </w:tabs>
              <w:jc w:val="both"/>
            </w:pPr>
            <w:r w:rsidRPr="004971EA">
              <w:rPr>
                <w:szCs w:val="22"/>
              </w:rPr>
              <w:t xml:space="preserve">Нове будівництво системи водовідведення від Криворізької загальноосвітньої школи І-ІІ ступенів №101 літ. «А’’-1, </w:t>
            </w:r>
            <w:r w:rsidRPr="004971EA">
              <w:rPr>
                <w:szCs w:val="22"/>
                <w:lang w:val="en-US"/>
              </w:rPr>
              <w:t>A</w:t>
            </w:r>
            <w:r w:rsidRPr="004971EA">
              <w:rPr>
                <w:szCs w:val="22"/>
              </w:rPr>
              <w:t>’-1» Криворізької міської ради Дніпро</w:t>
            </w:r>
            <w:r>
              <w:rPr>
                <w:szCs w:val="22"/>
              </w:rPr>
              <w:t>-</w:t>
            </w:r>
            <w:r w:rsidRPr="004971EA">
              <w:rPr>
                <w:szCs w:val="22"/>
              </w:rPr>
              <w:t xml:space="preserve">петровської області, за адресою: </w:t>
            </w:r>
            <w:r>
              <w:rPr>
                <w:szCs w:val="22"/>
              </w:rPr>
              <w:t xml:space="preserve">                       </w:t>
            </w:r>
            <w:r w:rsidRPr="004971EA">
              <w:rPr>
                <w:szCs w:val="22"/>
              </w:rPr>
              <w:t xml:space="preserve"> вул. Абрикосова,1а, м. Кривий Ріг, Дніпропетровська обл.</w:t>
            </w:r>
          </w:p>
        </w:tc>
        <w:tc>
          <w:tcPr>
            <w:tcW w:w="3685" w:type="dxa"/>
            <w:shd w:val="clear" w:color="auto" w:fill="auto"/>
          </w:tcPr>
          <w:p w:rsidR="00BD5838" w:rsidRPr="001523B5" w:rsidRDefault="00BD5838" w:rsidP="008B1120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BD5838" w:rsidRPr="001523B5" w:rsidRDefault="00BD5838" w:rsidP="008B1120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>
              <w:t>вул. Абрикосова, буд. 1а</w:t>
            </w:r>
          </w:p>
        </w:tc>
      </w:tr>
      <w:tr w:rsidR="00BD5838" w:rsidRPr="00B67352" w:rsidTr="00777937">
        <w:tc>
          <w:tcPr>
            <w:tcW w:w="594" w:type="dxa"/>
            <w:shd w:val="clear" w:color="auto" w:fill="auto"/>
          </w:tcPr>
          <w:p w:rsidR="00BD5838" w:rsidRDefault="00BD5838" w:rsidP="00D55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10" w:type="dxa"/>
          </w:tcPr>
          <w:p w:rsidR="00BD5838" w:rsidRPr="001523B5" w:rsidRDefault="00BD5838" w:rsidP="005763B5">
            <w:pPr>
              <w:jc w:val="both"/>
            </w:pPr>
            <w:r w:rsidRPr="004971EA">
              <w:rPr>
                <w:szCs w:val="22"/>
              </w:rPr>
              <w:t xml:space="preserve">Реконструкція нежитлового приміщення, вбудованого в нежитлову будівлю літ. «А-1» під амбулаторію №6 </w:t>
            </w:r>
            <w:r>
              <w:rPr>
                <w:szCs w:val="22"/>
              </w:rPr>
              <w:t>к</w:t>
            </w:r>
            <w:r w:rsidRPr="004971EA">
              <w:rPr>
                <w:szCs w:val="22"/>
              </w:rPr>
              <w:t xml:space="preserve">омунального некомерційного підприємства «Центр первинної медико-санітарної допомоги №3» Криворізької міської ради за адресою: </w:t>
            </w:r>
            <w:r>
              <w:rPr>
                <w:szCs w:val="22"/>
              </w:rPr>
              <w:t xml:space="preserve">                  </w:t>
            </w:r>
            <w:r w:rsidRPr="004971EA">
              <w:rPr>
                <w:szCs w:val="22"/>
              </w:rPr>
              <w:t xml:space="preserve">вул. </w:t>
            </w:r>
            <w:proofErr w:type="spellStart"/>
            <w:r w:rsidRPr="004971EA">
              <w:rPr>
                <w:szCs w:val="22"/>
              </w:rPr>
              <w:t>Січеславська</w:t>
            </w:r>
            <w:proofErr w:type="spellEnd"/>
            <w:r w:rsidRPr="004971EA">
              <w:rPr>
                <w:szCs w:val="22"/>
              </w:rPr>
              <w:t xml:space="preserve">, 41Б, м. Кривий Ріг, </w:t>
            </w:r>
            <w:proofErr w:type="spellStart"/>
            <w:r w:rsidRPr="004971EA">
              <w:rPr>
                <w:szCs w:val="22"/>
              </w:rPr>
              <w:t>Дніпропетровька</w:t>
            </w:r>
            <w:proofErr w:type="spellEnd"/>
            <w:r w:rsidRPr="004971EA">
              <w:rPr>
                <w:szCs w:val="22"/>
              </w:rPr>
              <w:t xml:space="preserve"> обл.</w:t>
            </w:r>
          </w:p>
        </w:tc>
        <w:tc>
          <w:tcPr>
            <w:tcW w:w="3685" w:type="dxa"/>
            <w:shd w:val="clear" w:color="auto" w:fill="auto"/>
          </w:tcPr>
          <w:p w:rsidR="00BD5838" w:rsidRPr="001523B5" w:rsidRDefault="00BD5838" w:rsidP="008B1120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BD5838" w:rsidRPr="001523B5" w:rsidRDefault="00BD5838" w:rsidP="008B1120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>
              <w:t xml:space="preserve">вул. </w:t>
            </w:r>
            <w:proofErr w:type="spellStart"/>
            <w:r>
              <w:t>Січеславська</w:t>
            </w:r>
            <w:proofErr w:type="spellEnd"/>
            <w:r>
              <w:t xml:space="preserve">, </w:t>
            </w:r>
            <w:r>
              <w:rPr>
                <w:szCs w:val="28"/>
              </w:rPr>
              <w:t>буд. 41Б</w:t>
            </w:r>
          </w:p>
        </w:tc>
      </w:tr>
      <w:tr w:rsidR="00BD5838" w:rsidRPr="00B67352" w:rsidTr="00777937">
        <w:tc>
          <w:tcPr>
            <w:tcW w:w="594" w:type="dxa"/>
            <w:shd w:val="clear" w:color="auto" w:fill="auto"/>
          </w:tcPr>
          <w:p w:rsidR="00BD5838" w:rsidRDefault="00BD5838" w:rsidP="00CB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610" w:type="dxa"/>
          </w:tcPr>
          <w:p w:rsidR="00BD5838" w:rsidRPr="004971EA" w:rsidRDefault="00BD5838" w:rsidP="00C62D7D">
            <w:pPr>
              <w:jc w:val="both"/>
              <w:rPr>
                <w:szCs w:val="22"/>
              </w:rPr>
            </w:pPr>
            <w:r w:rsidRPr="00C62D7D">
              <w:rPr>
                <w:szCs w:val="22"/>
              </w:rPr>
              <w:t xml:space="preserve">Реконструкція прибудови літ «В» (гараж, хлораторна) під котельню для обслуговування комплексу будівель і споруд Палацу водних видів спорту Комунального позашкільного навчального закладу «Дитячо-юнацька спортивна школа №1» Криворізької міської ради за адресою: </w:t>
            </w:r>
            <w:r>
              <w:rPr>
                <w:szCs w:val="22"/>
              </w:rPr>
              <w:t xml:space="preserve">                  </w:t>
            </w:r>
            <w:r w:rsidRPr="00C62D7D">
              <w:rPr>
                <w:szCs w:val="22"/>
              </w:rPr>
              <w:t xml:space="preserve">вул. Соборності, 2, Металургійний р-н, </w:t>
            </w:r>
            <w:r>
              <w:rPr>
                <w:szCs w:val="22"/>
              </w:rPr>
              <w:t xml:space="preserve">                 </w:t>
            </w:r>
            <w:r w:rsidRPr="00C62D7D">
              <w:rPr>
                <w:szCs w:val="22"/>
              </w:rPr>
              <w:t>м. Кривий Ріг, Дніпропетровська обл., Україна</w:t>
            </w:r>
          </w:p>
        </w:tc>
        <w:tc>
          <w:tcPr>
            <w:tcW w:w="3685" w:type="dxa"/>
            <w:shd w:val="clear" w:color="auto" w:fill="auto"/>
          </w:tcPr>
          <w:p w:rsidR="00BD5838" w:rsidRPr="001523B5" w:rsidRDefault="00BD5838" w:rsidP="00323866">
            <w:r w:rsidRPr="001523B5">
              <w:t xml:space="preserve">м. Кривий Ріг, </w:t>
            </w:r>
          </w:p>
          <w:p w:rsidR="00BD5838" w:rsidRPr="001523B5" w:rsidRDefault="00BD5838" w:rsidP="008B1120">
            <w:r w:rsidRPr="00C97DAA">
              <w:rPr>
                <w:szCs w:val="28"/>
              </w:rPr>
              <w:t xml:space="preserve">вул. Соборності, </w:t>
            </w:r>
            <w:r>
              <w:rPr>
                <w:szCs w:val="28"/>
              </w:rPr>
              <w:t xml:space="preserve">буд. </w:t>
            </w:r>
            <w:r w:rsidRPr="00C97DAA">
              <w:rPr>
                <w:szCs w:val="28"/>
              </w:rPr>
              <w:t>2</w:t>
            </w:r>
          </w:p>
        </w:tc>
      </w:tr>
    </w:tbl>
    <w:p w:rsidR="000B1D11" w:rsidRPr="006A140A" w:rsidRDefault="000B1D11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E368BE" w:rsidRPr="006A140A" w:rsidRDefault="00E368BE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F92E7F" w:rsidRPr="00F02D7D" w:rsidRDefault="00F92E7F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DF60BE" w:rsidRDefault="004228B8" w:rsidP="00B43F9F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</w:t>
      </w:r>
      <w:r w:rsidR="000B1D11" w:rsidRPr="00106784">
        <w:rPr>
          <w:b/>
          <w:bCs/>
          <w:i/>
          <w:iCs/>
          <w:szCs w:val="28"/>
        </w:rPr>
        <w:t>екретар міської ради</w:t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  <w:t>С</w:t>
      </w:r>
      <w:r w:rsidR="00DF60BE">
        <w:rPr>
          <w:b/>
          <w:bCs/>
          <w:i/>
          <w:iCs/>
          <w:szCs w:val="28"/>
        </w:rPr>
        <w:t xml:space="preserve">ергій </w:t>
      </w:r>
      <w:r w:rsidR="000B1D11" w:rsidRPr="00106784">
        <w:rPr>
          <w:b/>
          <w:bCs/>
          <w:i/>
          <w:iCs/>
          <w:szCs w:val="28"/>
        </w:rPr>
        <w:t>Маляренко</w:t>
      </w:r>
    </w:p>
    <w:sectPr w:rsidR="00DF60BE" w:rsidSect="002142A0">
      <w:headerReference w:type="default" r:id="rId8"/>
      <w:headerReference w:type="first" r:id="rId9"/>
      <w:pgSz w:w="11906" w:h="16838"/>
      <w:pgMar w:top="69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01" w:rsidRDefault="00F94401" w:rsidP="00CA7F96">
      <w:r>
        <w:separator/>
      </w:r>
    </w:p>
  </w:endnote>
  <w:endnote w:type="continuationSeparator" w:id="0">
    <w:p w:rsidR="00F94401" w:rsidRDefault="00F94401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01" w:rsidRDefault="00F94401" w:rsidP="00CA7F96">
      <w:r>
        <w:separator/>
      </w:r>
    </w:p>
  </w:footnote>
  <w:footnote w:type="continuationSeparator" w:id="0">
    <w:p w:rsidR="00F94401" w:rsidRDefault="00F94401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706189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CA7F96" w:rsidRPr="00C17378" w:rsidRDefault="00CA7F96" w:rsidP="00CA7F96">
        <w:pPr>
          <w:pStyle w:val="a3"/>
          <w:jc w:val="center"/>
          <w:rPr>
            <w:i/>
            <w:sz w:val="24"/>
          </w:rPr>
        </w:pPr>
        <w:r w:rsidRPr="00C17378">
          <w:rPr>
            <w:i/>
            <w:sz w:val="24"/>
          </w:rPr>
          <w:fldChar w:fldCharType="begin"/>
        </w:r>
        <w:r w:rsidRPr="00C17378">
          <w:rPr>
            <w:i/>
            <w:sz w:val="24"/>
          </w:rPr>
          <w:instrText>PAGE   \* MERGEFORMAT</w:instrText>
        </w:r>
        <w:r w:rsidRPr="00C17378">
          <w:rPr>
            <w:i/>
            <w:sz w:val="24"/>
          </w:rPr>
          <w:fldChar w:fldCharType="separate"/>
        </w:r>
        <w:r w:rsidR="00292DCE" w:rsidRPr="00292DCE">
          <w:rPr>
            <w:i/>
            <w:noProof/>
            <w:sz w:val="24"/>
            <w:lang w:val="ru-RU"/>
          </w:rPr>
          <w:t>2</w:t>
        </w:r>
        <w:r w:rsidRPr="00C17378">
          <w:rPr>
            <w:i/>
            <w:sz w:val="24"/>
          </w:rPr>
          <w:fldChar w:fldCharType="end"/>
        </w:r>
      </w:p>
      <w:p w:rsidR="00CA7F96" w:rsidRPr="00CA7F96" w:rsidRDefault="00CA7F96" w:rsidP="00CA7F96">
        <w:pPr>
          <w:pStyle w:val="a3"/>
          <w:jc w:val="right"/>
          <w:rPr>
            <w:i/>
          </w:rPr>
        </w:pPr>
        <w:r w:rsidRPr="00CA7F96">
          <w:rPr>
            <w:i/>
            <w:sz w:val="24"/>
          </w:rPr>
          <w:t>Продовження</w:t>
        </w:r>
        <w:r w:rsidR="000B1D11">
          <w:rPr>
            <w:i/>
            <w:sz w:val="24"/>
          </w:rPr>
          <w:t xml:space="preserve"> додатка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  <w:r w:rsidR="00292DCE">
      <w:rPr>
        <w:i/>
        <w:sz w:val="24"/>
      </w:rPr>
      <w:t xml:space="preserve"> 26.02.2020 №4534</w:t>
    </w:r>
  </w:p>
  <w:p w:rsidR="00CA7F96" w:rsidRDefault="00CA7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13"/>
    <w:multiLevelType w:val="hybridMultilevel"/>
    <w:tmpl w:val="4A7029AA"/>
    <w:lvl w:ilvl="0" w:tplc="CE4E41A2">
      <w:start w:val="1"/>
      <w:numFmt w:val="decimal"/>
      <w:lvlText w:val="2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799"/>
    <w:multiLevelType w:val="hybridMultilevel"/>
    <w:tmpl w:val="0AACD552"/>
    <w:lvl w:ilvl="0" w:tplc="735E6E54">
      <w:start w:val="1"/>
      <w:numFmt w:val="decimal"/>
      <w:lvlText w:val="2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901"/>
    <w:multiLevelType w:val="hybridMultilevel"/>
    <w:tmpl w:val="27FC5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97DB7"/>
    <w:rsid w:val="000B1D11"/>
    <w:rsid w:val="000D1DEA"/>
    <w:rsid w:val="000D515D"/>
    <w:rsid w:val="00113CC3"/>
    <w:rsid w:val="00114DAF"/>
    <w:rsid w:val="00131258"/>
    <w:rsid w:val="00157465"/>
    <w:rsid w:val="001935D9"/>
    <w:rsid w:val="002142A0"/>
    <w:rsid w:val="002505F5"/>
    <w:rsid w:val="00250B91"/>
    <w:rsid w:val="00292DCE"/>
    <w:rsid w:val="002A6C30"/>
    <w:rsid w:val="00323866"/>
    <w:rsid w:val="00346EC6"/>
    <w:rsid w:val="00353682"/>
    <w:rsid w:val="00375131"/>
    <w:rsid w:val="003948ED"/>
    <w:rsid w:val="003A47CA"/>
    <w:rsid w:val="003D1963"/>
    <w:rsid w:val="0040383A"/>
    <w:rsid w:val="004228B8"/>
    <w:rsid w:val="004B32C8"/>
    <w:rsid w:val="004C5ABE"/>
    <w:rsid w:val="00500F2D"/>
    <w:rsid w:val="005247E7"/>
    <w:rsid w:val="005763B5"/>
    <w:rsid w:val="005A4AFE"/>
    <w:rsid w:val="00602622"/>
    <w:rsid w:val="006A117F"/>
    <w:rsid w:val="006A140A"/>
    <w:rsid w:val="006A26B2"/>
    <w:rsid w:val="006A5227"/>
    <w:rsid w:val="006B2E70"/>
    <w:rsid w:val="006E58C1"/>
    <w:rsid w:val="007073E9"/>
    <w:rsid w:val="00762BE7"/>
    <w:rsid w:val="00777937"/>
    <w:rsid w:val="00787C83"/>
    <w:rsid w:val="007B7018"/>
    <w:rsid w:val="007F040D"/>
    <w:rsid w:val="008B598D"/>
    <w:rsid w:val="008C7756"/>
    <w:rsid w:val="008F3EA5"/>
    <w:rsid w:val="00925602"/>
    <w:rsid w:val="00980A4C"/>
    <w:rsid w:val="00985168"/>
    <w:rsid w:val="00A36C22"/>
    <w:rsid w:val="00A42896"/>
    <w:rsid w:val="00AE0F09"/>
    <w:rsid w:val="00B03495"/>
    <w:rsid w:val="00B07929"/>
    <w:rsid w:val="00B22FC1"/>
    <w:rsid w:val="00B40A55"/>
    <w:rsid w:val="00B42BF8"/>
    <w:rsid w:val="00B43F9F"/>
    <w:rsid w:val="00B659B8"/>
    <w:rsid w:val="00BD5838"/>
    <w:rsid w:val="00C0543D"/>
    <w:rsid w:val="00C17378"/>
    <w:rsid w:val="00C470E0"/>
    <w:rsid w:val="00C60B33"/>
    <w:rsid w:val="00C62D7D"/>
    <w:rsid w:val="00CA7F96"/>
    <w:rsid w:val="00CB20EE"/>
    <w:rsid w:val="00CC3A24"/>
    <w:rsid w:val="00CD792A"/>
    <w:rsid w:val="00CE7820"/>
    <w:rsid w:val="00CF4A3E"/>
    <w:rsid w:val="00D2215E"/>
    <w:rsid w:val="00D42135"/>
    <w:rsid w:val="00DF3F69"/>
    <w:rsid w:val="00DF60BE"/>
    <w:rsid w:val="00E368BE"/>
    <w:rsid w:val="00E46AAD"/>
    <w:rsid w:val="00EF4463"/>
    <w:rsid w:val="00F00D87"/>
    <w:rsid w:val="00F21013"/>
    <w:rsid w:val="00F42428"/>
    <w:rsid w:val="00F92E7F"/>
    <w:rsid w:val="00F94401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Марухненко</dc:creator>
  <cp:lastModifiedBy>zagalny301_2</cp:lastModifiedBy>
  <cp:revision>12</cp:revision>
  <cp:lastPrinted>2020-02-17T07:47:00Z</cp:lastPrinted>
  <dcterms:created xsi:type="dcterms:W3CDTF">2020-01-21T15:02:00Z</dcterms:created>
  <dcterms:modified xsi:type="dcterms:W3CDTF">2020-02-27T14:40:00Z</dcterms:modified>
</cp:coreProperties>
</file>