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4" w:rsidRPr="00FE5112" w:rsidRDefault="00B857C4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FE511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857C4" w:rsidRPr="00FE5112" w:rsidRDefault="00B857C4" w:rsidP="00FE5112">
      <w:pPr>
        <w:spacing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5112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B857C4" w:rsidRPr="00FE5112" w:rsidRDefault="00FE5112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5112">
        <w:rPr>
          <w:rFonts w:ascii="Times New Roman" w:hAnsi="Times New Roman" w:cs="Times New Roman"/>
          <w:i/>
          <w:sz w:val="28"/>
          <w:szCs w:val="28"/>
          <w:lang w:val="uk-UA"/>
        </w:rPr>
        <w:t>19.02.2020 №85</w:t>
      </w:r>
    </w:p>
    <w:p w:rsidR="00AE2B42" w:rsidRPr="00FE5112" w:rsidRDefault="00AE2B42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7984" w:rsidRPr="00FE5112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за встановлення вузлів комерційного обліку теплової </w:t>
      </w:r>
    </w:p>
    <w:p w:rsidR="00B857C4" w:rsidRPr="00FE5112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енергії для  Акціонерного товариства "Криворізька теплоцентраль"</w:t>
      </w:r>
    </w:p>
    <w:p w:rsidR="00CC0FEF" w:rsidRPr="00FE5112" w:rsidRDefault="00CC0FEF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60"/>
        <w:tblW w:w="9821" w:type="dxa"/>
        <w:tblLayout w:type="fixed"/>
        <w:tblLook w:val="04A0" w:firstRow="1" w:lastRow="0" w:firstColumn="1" w:lastColumn="0" w:noHBand="0" w:noVBand="1"/>
      </w:tblPr>
      <w:tblGrid>
        <w:gridCol w:w="510"/>
        <w:gridCol w:w="2717"/>
        <w:gridCol w:w="966"/>
        <w:gridCol w:w="992"/>
        <w:gridCol w:w="1018"/>
        <w:gridCol w:w="964"/>
        <w:gridCol w:w="811"/>
        <w:gridCol w:w="992"/>
        <w:gridCol w:w="851"/>
      </w:tblGrid>
      <w:tr w:rsidR="000518E0" w:rsidRPr="00FE5112" w:rsidTr="00524EEB">
        <w:trPr>
          <w:trHeight w:val="11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A74A49" w:rsidP="00A7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Адреса будинку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111" w:right="-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Кіль-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 кість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при-міщень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, одиниць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Разом прямі витрати,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Витрати з розрахунку на місяць,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Внески з розрахунку на квартал,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</w:tr>
      <w:tr w:rsidR="000518E0" w:rsidRPr="00FE5112" w:rsidTr="00524EEB">
        <w:trPr>
          <w:trHeight w:val="1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будинок,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примі-щення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будинок,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примі-щення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 будинок,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примі-щення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,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</w:tr>
      <w:tr w:rsidR="000518E0" w:rsidRPr="00FE5112" w:rsidTr="00524EEB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Святоандріївська</w:t>
            </w:r>
            <w:proofErr w:type="spellEnd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89</w:t>
            </w:r>
            <w:r w:rsidR="00A27BFF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1 487,49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1 487,49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4 462,47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74,37</w:t>
            </w:r>
          </w:p>
        </w:tc>
      </w:tr>
      <w:tr w:rsidR="000518E0" w:rsidRPr="00FE5112" w:rsidTr="00524EEB">
        <w:trPr>
          <w:trHeight w:val="2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Електрична,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82 640,40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3 443,35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1 377,34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4 132,02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172,17</w:t>
            </w:r>
          </w:p>
        </w:tc>
      </w:tr>
      <w:tr w:rsidR="000518E0" w:rsidRPr="00FE5112" w:rsidTr="00524EEB">
        <w:trPr>
          <w:trHeight w:val="1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Дишинського</w:t>
            </w:r>
            <w:proofErr w:type="spellEnd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73 912,20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9 239,03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1 231,87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3 695,61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461,95</w:t>
            </w:r>
          </w:p>
        </w:tc>
      </w:tr>
      <w:tr w:rsidR="000518E0" w:rsidRPr="00FE5112" w:rsidTr="00524EEB">
        <w:trPr>
          <w:trHeight w:val="3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Груні Романової, 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84 214,20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1 754,46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1 403,57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4 210,71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87,72</w:t>
            </w:r>
          </w:p>
        </w:tc>
      </w:tr>
      <w:tr w:rsidR="000518E0" w:rsidRPr="00FE5112" w:rsidTr="00524EEB">
        <w:trPr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proofErr w:type="spellStart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Січеславська</w:t>
            </w:r>
            <w:proofErr w:type="spellEnd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83 430,60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2 317,52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1 390,51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115,88</w:t>
            </w:r>
          </w:p>
        </w:tc>
      </w:tr>
      <w:tr w:rsidR="000518E0" w:rsidRPr="00FE5112" w:rsidTr="00524EEB">
        <w:trPr>
          <w:trHeight w:val="2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315E88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пров. Бульварний,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75 179,40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1 252,99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1 252,99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3 758,97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62,65</w:t>
            </w:r>
          </w:p>
        </w:tc>
      </w:tr>
      <w:tr w:rsidR="000518E0" w:rsidRPr="00FE5112" w:rsidTr="00524EEB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Па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вла </w:t>
            </w:r>
            <w:proofErr w:type="spellStart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Глазового</w:t>
            </w:r>
            <w:proofErr w:type="spellEnd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75 179,40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1 252,99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1 252,99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3 758,97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62,65</w:t>
            </w:r>
          </w:p>
        </w:tc>
      </w:tr>
      <w:tr w:rsidR="000518E0" w:rsidRPr="00FE5112" w:rsidTr="00524EEB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Славна, 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73 506,00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6 125,50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1 225,10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3 675,30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306,28</w:t>
            </w:r>
          </w:p>
        </w:tc>
      </w:tr>
      <w:tr w:rsidR="000518E0" w:rsidRPr="00FE5112" w:rsidTr="00524EEB">
        <w:trPr>
          <w:trHeight w:val="2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proofErr w:type="spellStart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Тихвінська</w:t>
            </w:r>
            <w:proofErr w:type="spellEnd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73 638,00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4 091,00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1 227,30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3 681,90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204,55</w:t>
            </w:r>
          </w:p>
        </w:tc>
      </w:tr>
      <w:tr w:rsidR="000518E0" w:rsidRPr="00FE5112" w:rsidTr="00524EEB">
        <w:trPr>
          <w:trHeight w:val="2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315E88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Синьоводська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3А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74 457,00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6 204,75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1 240,95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3 722,85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310,24</w:t>
            </w:r>
          </w:p>
        </w:tc>
      </w:tr>
      <w:tr w:rsidR="000518E0" w:rsidRPr="00FE5112" w:rsidTr="00524EEB">
        <w:trPr>
          <w:trHeight w:val="27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315E88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</w:t>
            </w:r>
            <w:r w:rsidR="000518E0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proofErr w:type="spellStart"/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Тихвінська</w:t>
            </w:r>
            <w:proofErr w:type="spellEnd"/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77 349,00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6 445,75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1 289,15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3 867,45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322,29</w:t>
            </w:r>
          </w:p>
        </w:tc>
      </w:tr>
      <w:tr w:rsidR="000518E0" w:rsidRPr="00FE5112" w:rsidTr="00524EEB">
        <w:trPr>
          <w:trHeight w:val="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proofErr w:type="spellStart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Синьоводська</w:t>
            </w:r>
            <w:proofErr w:type="spellEnd"/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74 575,80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4 143,10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1 242,93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3 728,79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207,16</w:t>
            </w:r>
          </w:p>
        </w:tc>
      </w:tr>
      <w:tr w:rsidR="000518E0" w:rsidRPr="00FE5112" w:rsidTr="00524EEB">
        <w:trPr>
          <w:trHeight w:val="2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Славна,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74 255,40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6 187,95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1 237,59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3 712,77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309,40</w:t>
            </w:r>
          </w:p>
        </w:tc>
      </w:tr>
      <w:tr w:rsidR="000518E0" w:rsidRPr="00FE5112" w:rsidTr="00524EEB">
        <w:trPr>
          <w:trHeight w:val="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A74A49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пров</w:t>
            </w:r>
            <w:r w:rsidR="000518E0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. 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Бутлерова,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83 571,00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2 611,59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1 392,85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130,58</w:t>
            </w:r>
          </w:p>
        </w:tc>
      </w:tr>
      <w:tr w:rsidR="000518E0" w:rsidRPr="00FE5112" w:rsidTr="00524EEB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315E88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Музична,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76 735,80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3 197,33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1 278,93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3 836,79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159,87</w:t>
            </w:r>
          </w:p>
        </w:tc>
      </w:tr>
      <w:tr w:rsidR="000518E0" w:rsidRPr="00FE5112" w:rsidTr="00524EE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2255B4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Космонавтів, 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89 413,80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993,49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1 490,23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4 470,69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49,67</w:t>
            </w:r>
          </w:p>
        </w:tc>
      </w:tr>
      <w:tr w:rsidR="000518E0" w:rsidRPr="00FE5112" w:rsidTr="00524EEB">
        <w:trPr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2255B4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Ватутіна, 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83 556,60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2 611,14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1 392,61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130,56</w:t>
            </w:r>
          </w:p>
        </w:tc>
      </w:tr>
      <w:tr w:rsidR="000518E0" w:rsidRPr="00FE5112" w:rsidTr="00524EEB">
        <w:trPr>
          <w:trHeight w:val="2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FE5112" w:rsidRDefault="000518E0" w:rsidP="00524EE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="002255B4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Шкапенк</w:t>
            </w:r>
            <w:r w:rsidR="008904FF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а</w:t>
            </w:r>
            <w:proofErr w:type="spellEnd"/>
            <w:r w:rsidR="002255B4"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B86990" w:rsidP="0052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82 900,80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2 072,52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1 381,68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4 145,04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8E0" w:rsidRPr="00FE5112" w:rsidRDefault="007A16F2" w:rsidP="00524EE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FE511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103,63</w:t>
            </w:r>
          </w:p>
        </w:tc>
      </w:tr>
    </w:tbl>
    <w:p w:rsidR="00B857C4" w:rsidRPr="00FE5112" w:rsidRDefault="00550C69" w:rsidP="00B857C4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511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  <w:r w:rsidR="00B857C4" w:rsidRPr="00FE5112">
        <w:rPr>
          <w:rFonts w:ascii="Times New Roman" w:hAnsi="Times New Roman" w:cs="Times New Roman"/>
          <w:b/>
          <w:i/>
          <w:sz w:val="24"/>
          <w:szCs w:val="24"/>
          <w:lang w:val="uk-UA"/>
        </w:rPr>
        <w:t>з ПДВ</w:t>
      </w:r>
    </w:p>
    <w:p w:rsidR="00B857C4" w:rsidRPr="00FE5112" w:rsidRDefault="00B857C4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FE5112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FE5112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FE5112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FE5112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</w:t>
      </w:r>
      <w:r w:rsidR="005329E7"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</w:t>
      </w: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E51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bookmarkEnd w:id="0"/>
    <w:p w:rsidR="00B857C4" w:rsidRPr="00FE5112" w:rsidRDefault="00B857C4">
      <w:pPr>
        <w:rPr>
          <w:lang w:val="uk-UA"/>
        </w:rPr>
      </w:pPr>
    </w:p>
    <w:sectPr w:rsidR="00B857C4" w:rsidRPr="00FE5112" w:rsidSect="00B04A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2255B4"/>
    <w:rsid w:val="002D0516"/>
    <w:rsid w:val="00315E88"/>
    <w:rsid w:val="00354C55"/>
    <w:rsid w:val="00524EEB"/>
    <w:rsid w:val="005329E7"/>
    <w:rsid w:val="00550C69"/>
    <w:rsid w:val="005E60A2"/>
    <w:rsid w:val="006A281D"/>
    <w:rsid w:val="006D573C"/>
    <w:rsid w:val="007A16F2"/>
    <w:rsid w:val="008904FF"/>
    <w:rsid w:val="008C4B17"/>
    <w:rsid w:val="00A27BFF"/>
    <w:rsid w:val="00A74A49"/>
    <w:rsid w:val="00A97984"/>
    <w:rsid w:val="00AE2B42"/>
    <w:rsid w:val="00B04A33"/>
    <w:rsid w:val="00B857C4"/>
    <w:rsid w:val="00B86990"/>
    <w:rsid w:val="00C6689D"/>
    <w:rsid w:val="00CB052A"/>
    <w:rsid w:val="00CC0FEF"/>
    <w:rsid w:val="00DB5EC9"/>
    <w:rsid w:val="00F16FC2"/>
    <w:rsid w:val="00FC196C"/>
    <w:rsid w:val="00FD6CB9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org301</cp:lastModifiedBy>
  <cp:revision>27</cp:revision>
  <cp:lastPrinted>2019-12-21T11:15:00Z</cp:lastPrinted>
  <dcterms:created xsi:type="dcterms:W3CDTF">2019-11-04T07:22:00Z</dcterms:created>
  <dcterms:modified xsi:type="dcterms:W3CDTF">2020-02-20T14:08:00Z</dcterms:modified>
</cp:coreProperties>
</file>