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40" w:rsidRPr="00802776" w:rsidRDefault="001F6253" w:rsidP="00D343FB">
      <w:pPr>
        <w:pStyle w:val="TimesNewRoman"/>
        <w:spacing w:line="360" w:lineRule="auto"/>
        <w:ind w:left="0" w:firstLine="560"/>
        <w:rPr>
          <w:rFonts w:ascii="Times New Roman" w:hAnsi="Times New Roman" w:cs="Times New Roman"/>
          <w:i/>
        </w:rPr>
      </w:pPr>
      <w:r w:rsidRPr="0080277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</w:t>
      </w:r>
      <w:r w:rsidR="006F785E" w:rsidRPr="00802776">
        <w:rPr>
          <w:rFonts w:ascii="Times New Roman" w:hAnsi="Times New Roman" w:cs="Times New Roman"/>
          <w:i/>
        </w:rPr>
        <w:t xml:space="preserve">                          </w:t>
      </w:r>
      <w:r w:rsidRPr="00802776">
        <w:rPr>
          <w:rFonts w:ascii="Times New Roman" w:hAnsi="Times New Roman" w:cs="Times New Roman"/>
          <w:i/>
        </w:rPr>
        <w:t xml:space="preserve"> </w:t>
      </w:r>
      <w:r w:rsidR="00A27142">
        <w:rPr>
          <w:rFonts w:ascii="Times New Roman" w:hAnsi="Times New Roman" w:cs="Times New Roman"/>
          <w:i/>
        </w:rPr>
        <w:t xml:space="preserve">       </w:t>
      </w:r>
      <w:r w:rsidR="000F3B57" w:rsidRPr="00802776">
        <w:rPr>
          <w:rFonts w:ascii="Times New Roman" w:hAnsi="Times New Roman" w:cs="Times New Roman"/>
          <w:i/>
        </w:rPr>
        <w:t>ЗАТВЕРДЖЕНО</w:t>
      </w:r>
      <w:r w:rsidRPr="00802776">
        <w:rPr>
          <w:rFonts w:ascii="Times New Roman" w:hAnsi="Times New Roman" w:cs="Times New Roman"/>
          <w:i/>
        </w:rPr>
        <w:t xml:space="preserve">       </w:t>
      </w:r>
    </w:p>
    <w:p w:rsidR="0083645A" w:rsidRPr="00802776" w:rsidRDefault="00971740" w:rsidP="00D343FB">
      <w:pPr>
        <w:pStyle w:val="TimesNewRoman"/>
        <w:spacing w:line="360" w:lineRule="auto"/>
        <w:ind w:left="0" w:firstLine="560"/>
        <w:rPr>
          <w:rFonts w:ascii="Times New Roman" w:hAnsi="Times New Roman" w:cs="Times New Roman"/>
          <w:i/>
        </w:rPr>
      </w:pPr>
      <w:r w:rsidRPr="0080277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</w:t>
      </w:r>
      <w:r w:rsidR="001F6253" w:rsidRPr="00802776">
        <w:rPr>
          <w:rFonts w:ascii="Times New Roman" w:hAnsi="Times New Roman" w:cs="Times New Roman"/>
          <w:i/>
        </w:rPr>
        <w:t xml:space="preserve">  </w:t>
      </w:r>
      <w:r w:rsidRPr="00802776">
        <w:rPr>
          <w:rFonts w:ascii="Times New Roman" w:hAnsi="Times New Roman" w:cs="Times New Roman"/>
          <w:i/>
        </w:rPr>
        <w:t xml:space="preserve">                  </w:t>
      </w:r>
      <w:r w:rsidR="000F3B57" w:rsidRPr="00802776">
        <w:rPr>
          <w:rFonts w:ascii="Times New Roman" w:hAnsi="Times New Roman" w:cs="Times New Roman"/>
          <w:i/>
        </w:rPr>
        <w:t xml:space="preserve">Розпорядження </w:t>
      </w:r>
      <w:r w:rsidR="001769C0" w:rsidRPr="00802776">
        <w:rPr>
          <w:rFonts w:ascii="Times New Roman" w:hAnsi="Times New Roman" w:cs="Times New Roman"/>
          <w:i/>
        </w:rPr>
        <w:t>міського голови</w:t>
      </w:r>
    </w:p>
    <w:p w:rsidR="001F6253" w:rsidRPr="00802776" w:rsidRDefault="006F785E" w:rsidP="006F785E">
      <w:pPr>
        <w:pStyle w:val="TimesNewRoman"/>
        <w:rPr>
          <w:rFonts w:ascii="Times New Roman" w:hAnsi="Times New Roman" w:cs="Times New Roman"/>
          <w:i/>
        </w:rPr>
      </w:pPr>
      <w:r w:rsidRPr="00802776"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="00A27142">
        <w:rPr>
          <w:rFonts w:ascii="Times New Roman" w:hAnsi="Times New Roman" w:cs="Times New Roman"/>
          <w:i/>
        </w:rPr>
        <w:t xml:space="preserve">  </w:t>
      </w:r>
      <w:bookmarkStart w:id="0" w:name="_GoBack"/>
      <w:bookmarkEnd w:id="0"/>
      <w:r w:rsidRPr="00802776">
        <w:rPr>
          <w:rFonts w:ascii="Times New Roman" w:hAnsi="Times New Roman" w:cs="Times New Roman"/>
          <w:i/>
        </w:rPr>
        <w:t>03.02.2020 №30-р</w:t>
      </w:r>
    </w:p>
    <w:p w:rsidR="007B4515" w:rsidRPr="00802776" w:rsidRDefault="007B4515" w:rsidP="00CB0D8C">
      <w:pPr>
        <w:jc w:val="center"/>
        <w:rPr>
          <w:b/>
          <w:i/>
          <w:spacing w:val="-6"/>
          <w:sz w:val="28"/>
          <w:szCs w:val="28"/>
        </w:rPr>
      </w:pPr>
      <w:r w:rsidRPr="00802776">
        <w:rPr>
          <w:b/>
          <w:i/>
          <w:spacing w:val="-6"/>
          <w:sz w:val="28"/>
          <w:szCs w:val="28"/>
        </w:rPr>
        <w:t>План</w:t>
      </w:r>
      <w:r w:rsidR="00C573E2" w:rsidRPr="00802776">
        <w:rPr>
          <w:b/>
          <w:i/>
          <w:spacing w:val="-6"/>
          <w:sz w:val="28"/>
          <w:szCs w:val="28"/>
        </w:rPr>
        <w:t>и</w:t>
      </w:r>
    </w:p>
    <w:p w:rsidR="00C573E2" w:rsidRPr="00802776" w:rsidRDefault="00F53077" w:rsidP="00CB0D8C">
      <w:pPr>
        <w:jc w:val="center"/>
        <w:rPr>
          <w:b/>
          <w:i/>
          <w:spacing w:val="-6"/>
          <w:sz w:val="28"/>
          <w:szCs w:val="28"/>
        </w:rPr>
      </w:pPr>
      <w:r w:rsidRPr="00802776">
        <w:rPr>
          <w:b/>
          <w:i/>
          <w:spacing w:val="-6"/>
          <w:sz w:val="28"/>
          <w:szCs w:val="28"/>
        </w:rPr>
        <w:t>з</w:t>
      </w:r>
      <w:r w:rsidR="007B4515" w:rsidRPr="00802776">
        <w:rPr>
          <w:b/>
          <w:i/>
          <w:spacing w:val="-6"/>
          <w:sz w:val="28"/>
          <w:szCs w:val="28"/>
        </w:rPr>
        <w:t>віряння обліков</w:t>
      </w:r>
      <w:r w:rsidR="00C573E2" w:rsidRPr="00802776">
        <w:rPr>
          <w:b/>
          <w:i/>
          <w:spacing w:val="-6"/>
          <w:sz w:val="28"/>
          <w:szCs w:val="28"/>
        </w:rPr>
        <w:t>их даних підприємств, установ і</w:t>
      </w:r>
      <w:r w:rsidR="007B4515" w:rsidRPr="00802776">
        <w:rPr>
          <w:b/>
          <w:i/>
          <w:spacing w:val="-6"/>
          <w:sz w:val="28"/>
          <w:szCs w:val="28"/>
        </w:rPr>
        <w:t xml:space="preserve"> організацій з обліковими</w:t>
      </w:r>
      <w:r w:rsidR="00C573E2" w:rsidRPr="00802776">
        <w:rPr>
          <w:b/>
          <w:i/>
          <w:spacing w:val="-6"/>
          <w:sz w:val="28"/>
          <w:szCs w:val="28"/>
        </w:rPr>
        <w:t xml:space="preserve"> даними </w:t>
      </w:r>
    </w:p>
    <w:p w:rsidR="007B4515" w:rsidRPr="00802776" w:rsidRDefault="00C573E2" w:rsidP="00CB0D8C">
      <w:pPr>
        <w:jc w:val="center"/>
        <w:rPr>
          <w:b/>
          <w:i/>
          <w:sz w:val="28"/>
          <w:szCs w:val="28"/>
        </w:rPr>
      </w:pPr>
      <w:r w:rsidRPr="00802776">
        <w:rPr>
          <w:b/>
          <w:i/>
          <w:spacing w:val="-6"/>
          <w:sz w:val="28"/>
          <w:szCs w:val="28"/>
        </w:rPr>
        <w:t>районних</w:t>
      </w:r>
      <w:r w:rsidR="00E96689" w:rsidRPr="00802776">
        <w:rPr>
          <w:b/>
          <w:i/>
          <w:spacing w:val="-6"/>
          <w:sz w:val="28"/>
          <w:szCs w:val="28"/>
        </w:rPr>
        <w:t xml:space="preserve"> </w:t>
      </w:r>
      <w:r w:rsidRPr="00802776">
        <w:rPr>
          <w:b/>
          <w:i/>
          <w:spacing w:val="-6"/>
          <w:sz w:val="28"/>
          <w:szCs w:val="28"/>
        </w:rPr>
        <w:t>територіальних центрів</w:t>
      </w:r>
      <w:r w:rsidR="007B4515" w:rsidRPr="00802776">
        <w:rPr>
          <w:b/>
          <w:i/>
          <w:spacing w:val="-6"/>
          <w:sz w:val="28"/>
          <w:szCs w:val="28"/>
        </w:rPr>
        <w:t xml:space="preserve"> комплектування та соціальної пі</w:t>
      </w:r>
      <w:r w:rsidR="00E96689" w:rsidRPr="00802776">
        <w:rPr>
          <w:b/>
          <w:i/>
          <w:spacing w:val="-6"/>
          <w:sz w:val="28"/>
          <w:szCs w:val="28"/>
        </w:rPr>
        <w:t xml:space="preserve">дтримки </w:t>
      </w:r>
      <w:r w:rsidR="007B4515" w:rsidRPr="00802776">
        <w:rPr>
          <w:b/>
          <w:i/>
          <w:spacing w:val="-6"/>
          <w:sz w:val="28"/>
          <w:szCs w:val="28"/>
        </w:rPr>
        <w:t xml:space="preserve"> </w:t>
      </w:r>
      <w:r w:rsidR="007B4515" w:rsidRPr="00802776">
        <w:rPr>
          <w:b/>
          <w:i/>
          <w:sz w:val="28"/>
          <w:szCs w:val="28"/>
        </w:rPr>
        <w:t>на 2020 рік</w:t>
      </w:r>
    </w:p>
    <w:p w:rsidR="00971740" w:rsidRPr="00802776" w:rsidRDefault="00971740" w:rsidP="00CB0D8C">
      <w:pPr>
        <w:jc w:val="center"/>
        <w:rPr>
          <w:b/>
          <w:i/>
          <w:sz w:val="28"/>
          <w:szCs w:val="28"/>
        </w:rPr>
      </w:pPr>
    </w:p>
    <w:tbl>
      <w:tblPr>
        <w:tblW w:w="149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58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11"/>
        <w:gridCol w:w="536"/>
        <w:gridCol w:w="744"/>
        <w:gridCol w:w="532"/>
        <w:gridCol w:w="567"/>
        <w:gridCol w:w="1201"/>
      </w:tblGrid>
      <w:tr w:rsidR="0083645A" w:rsidRPr="00802776" w:rsidTr="00A7339B">
        <w:trPr>
          <w:trHeight w:val="375"/>
        </w:trPr>
        <w:tc>
          <w:tcPr>
            <w:tcW w:w="480" w:type="dxa"/>
            <w:vMerge w:val="restart"/>
            <w:shd w:val="clear" w:color="auto" w:fill="auto"/>
          </w:tcPr>
          <w:p w:rsidR="0083645A" w:rsidRPr="00802776" w:rsidRDefault="004E0AAD" w:rsidP="00A7339B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№        п</w:t>
            </w:r>
            <w:r w:rsidR="0083645A" w:rsidRPr="00802776">
              <w:rPr>
                <w:b/>
                <w:i/>
                <w:lang w:eastAsia="uk-UA"/>
              </w:rPr>
              <w:t>/п</w:t>
            </w:r>
          </w:p>
        </w:tc>
        <w:tc>
          <w:tcPr>
            <w:tcW w:w="5834" w:type="dxa"/>
            <w:vMerge w:val="restart"/>
          </w:tcPr>
          <w:p w:rsidR="0083645A" w:rsidRPr="00802776" w:rsidRDefault="0083645A" w:rsidP="00A7339B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</w:rPr>
              <w:t>Найменування підприємства, установи, організації</w:t>
            </w:r>
          </w:p>
        </w:tc>
        <w:tc>
          <w:tcPr>
            <w:tcW w:w="5089" w:type="dxa"/>
            <w:gridSpan w:val="12"/>
            <w:shd w:val="clear" w:color="auto" w:fill="auto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Планові дати перевірок на 2020 рік</w:t>
            </w: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Результати перевірок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83645A" w:rsidRPr="00802776" w:rsidRDefault="0083645A" w:rsidP="00A7339B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Відмітка про виконання</w:t>
            </w:r>
          </w:p>
        </w:tc>
      </w:tr>
      <w:tr w:rsidR="0083645A" w:rsidRPr="00802776" w:rsidTr="00164AB0">
        <w:trPr>
          <w:trHeight w:val="1761"/>
        </w:trPr>
        <w:tc>
          <w:tcPr>
            <w:tcW w:w="480" w:type="dxa"/>
            <w:vMerge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834" w:type="dxa"/>
            <w:vMerge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кількість в/зоб. офіцерів</w:t>
            </w:r>
          </w:p>
        </w:tc>
        <w:tc>
          <w:tcPr>
            <w:tcW w:w="744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кількість в/зоб. сержантів і солдатів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кількість в/зоб. жінок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кількість призовників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83645A" w:rsidRPr="00802776" w:rsidRDefault="0083645A" w:rsidP="00CB0D8C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0F7B25" w:rsidRPr="00802776" w:rsidTr="000F7B25">
        <w:trPr>
          <w:trHeight w:val="307"/>
        </w:trPr>
        <w:tc>
          <w:tcPr>
            <w:tcW w:w="480" w:type="dxa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</w:t>
            </w:r>
          </w:p>
        </w:tc>
        <w:tc>
          <w:tcPr>
            <w:tcW w:w="5834" w:type="dxa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F7B25" w:rsidRPr="00802776" w:rsidRDefault="000F7B25" w:rsidP="00CB0D8C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F7B25" w:rsidRPr="00802776" w:rsidRDefault="000F7B2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C573E2" w:rsidRPr="00802776" w:rsidTr="00C00D3B">
        <w:trPr>
          <w:trHeight w:val="307"/>
        </w:trPr>
        <w:tc>
          <w:tcPr>
            <w:tcW w:w="14983" w:type="dxa"/>
            <w:gridSpan w:val="19"/>
            <w:vAlign w:val="center"/>
          </w:tcPr>
          <w:p w:rsidR="00C573E2" w:rsidRPr="00802776" w:rsidRDefault="00C573E2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 xml:space="preserve">Покровсько-Тернівський об’єднаний районний  територіальний центр комплектування та соціальної підтримки  </w:t>
            </w:r>
          </w:p>
        </w:tc>
      </w:tr>
      <w:tr w:rsidR="000F7B25" w:rsidRPr="00802776" w:rsidTr="00C00D3B">
        <w:trPr>
          <w:trHeight w:val="307"/>
        </w:trPr>
        <w:tc>
          <w:tcPr>
            <w:tcW w:w="14983" w:type="dxa"/>
            <w:gridSpan w:val="19"/>
            <w:vAlign w:val="center"/>
          </w:tcPr>
          <w:p w:rsidR="000F7B25" w:rsidRPr="00802776" w:rsidRDefault="000F7B25" w:rsidP="00CB0D8C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Тернівський район</w:t>
            </w:r>
          </w:p>
        </w:tc>
      </w:tr>
      <w:tr w:rsidR="007B4515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B4515" w:rsidRPr="00802776" w:rsidRDefault="00C573E2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</w:t>
            </w:r>
          </w:p>
        </w:tc>
        <w:tc>
          <w:tcPr>
            <w:tcW w:w="5834" w:type="dxa"/>
          </w:tcPr>
          <w:p w:rsidR="007B4515" w:rsidRPr="00802776" w:rsidRDefault="0067245B" w:rsidP="00C74B4A">
            <w:r w:rsidRPr="00802776">
              <w:t>Комунальне підприємство</w:t>
            </w:r>
            <w:r w:rsidR="00CA25DF" w:rsidRPr="00802776">
              <w:t xml:space="preserve"> </w:t>
            </w:r>
            <w:r w:rsidRPr="00802776">
              <w:t xml:space="preserve"> «</w:t>
            </w:r>
            <w:r w:rsidR="00122EC2" w:rsidRPr="00802776">
              <w:t>Криворізьки</w:t>
            </w:r>
            <w:r w:rsidRPr="00802776">
              <w:t>й протитубер</w:t>
            </w:r>
            <w:r w:rsidR="00C74B4A" w:rsidRPr="00802776">
              <w:t>-</w:t>
            </w:r>
            <w:r w:rsidRPr="00802776">
              <w:t>кульозний диспансер»</w:t>
            </w:r>
            <w:r w:rsidR="00122EC2" w:rsidRPr="00802776">
              <w:t xml:space="preserve"> </w:t>
            </w:r>
            <w:r w:rsidR="00164AB0" w:rsidRPr="00802776">
              <w:t>Дніпропетровської обласної ради</w:t>
            </w:r>
            <w:r w:rsidR="007E56EF" w:rsidRPr="00802776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/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</w:pPr>
          </w:p>
          <w:p w:rsidR="007B4515" w:rsidRPr="00802776" w:rsidRDefault="007B4515" w:rsidP="00CB0D8C">
            <w:pPr>
              <w:jc w:val="center"/>
            </w:pPr>
            <w:r w:rsidRPr="00802776"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</w:tr>
      <w:tr w:rsidR="007B4515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B4515" w:rsidRPr="00802776" w:rsidRDefault="00C573E2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5834" w:type="dxa"/>
          </w:tcPr>
          <w:p w:rsidR="007B4515" w:rsidRPr="00802776" w:rsidRDefault="0008529D" w:rsidP="00CB0D8C">
            <w:r w:rsidRPr="00802776">
              <w:t>Виконком Тернівської районної у місті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/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1E136F" w:rsidP="00CB0D8C">
            <w:pPr>
              <w:jc w:val="center"/>
            </w:pPr>
            <w:r w:rsidRPr="00802776"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</w:tr>
      <w:tr w:rsidR="007B4515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B4515" w:rsidRPr="00802776" w:rsidRDefault="00593CC6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5834" w:type="dxa"/>
          </w:tcPr>
          <w:p w:rsidR="007B4515" w:rsidRPr="00802776" w:rsidRDefault="00122EC2" w:rsidP="00CB0D8C">
            <w:r w:rsidRPr="00802776">
              <w:t xml:space="preserve">Комунальне некомерційне </w:t>
            </w:r>
            <w:r w:rsidR="007A3937" w:rsidRPr="00802776">
              <w:t>підп</w:t>
            </w:r>
            <w:r w:rsidRPr="00802776">
              <w:t>риємство</w:t>
            </w:r>
            <w:r w:rsidR="00164AB0" w:rsidRPr="00802776">
              <w:t xml:space="preserve"> </w:t>
            </w:r>
            <w:r w:rsidR="00CA25DF" w:rsidRPr="00802776">
              <w:t xml:space="preserve"> </w:t>
            </w:r>
            <w:r w:rsidR="0067245B" w:rsidRPr="00802776">
              <w:t>«Криворізька міська лікарня №14»</w:t>
            </w:r>
            <w:r w:rsidR="00CA25DF" w:rsidRPr="00802776">
              <w:t xml:space="preserve"> </w:t>
            </w:r>
            <w:r w:rsidR="00164AB0" w:rsidRPr="00802776">
              <w:t xml:space="preserve"> </w:t>
            </w:r>
            <w:r w:rsidRPr="00802776"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ind w:hanging="35"/>
              <w:jc w:val="center"/>
            </w:pPr>
            <w:r w:rsidRPr="00802776"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</w:tr>
      <w:tr w:rsidR="007B4515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B4515" w:rsidRPr="00802776" w:rsidRDefault="00C573E2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5834" w:type="dxa"/>
          </w:tcPr>
          <w:p w:rsidR="007B4515" w:rsidRPr="00802776" w:rsidRDefault="0008529D" w:rsidP="00CB0D8C">
            <w:r w:rsidRPr="00802776">
              <w:t xml:space="preserve"> </w:t>
            </w:r>
            <w:r w:rsidR="002D43BA" w:rsidRPr="00802776">
              <w:t xml:space="preserve">Приватне підприємство </w:t>
            </w:r>
            <w:r w:rsidRPr="00802776">
              <w:t>«Світекс»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1E136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</w:tr>
      <w:tr w:rsidR="007B4515" w:rsidRPr="00802776" w:rsidTr="005969EE">
        <w:trPr>
          <w:trHeight w:val="340"/>
        </w:trPr>
        <w:tc>
          <w:tcPr>
            <w:tcW w:w="480" w:type="dxa"/>
            <w:shd w:val="clear" w:color="auto" w:fill="auto"/>
          </w:tcPr>
          <w:p w:rsidR="007B4515" w:rsidRPr="00802776" w:rsidRDefault="00593CC6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5834" w:type="dxa"/>
          </w:tcPr>
          <w:p w:rsidR="007B4515" w:rsidRPr="00802776" w:rsidRDefault="00651103" w:rsidP="00CB0D8C">
            <w:r w:rsidRPr="00802776">
              <w:t>Приватне акціонерне товариство</w:t>
            </w:r>
            <w:r w:rsidR="00CA25DF" w:rsidRPr="00802776">
              <w:t xml:space="preserve">  </w:t>
            </w:r>
            <w:r w:rsidR="007B4515" w:rsidRPr="00802776">
              <w:t xml:space="preserve">«Північний </w:t>
            </w:r>
            <w:r w:rsidR="00F25644" w:rsidRPr="00802776">
              <w:t>гірничо-збагачувальний комбінат</w:t>
            </w:r>
            <w:r w:rsidR="007B4515" w:rsidRPr="00802776">
              <w:t>»</w:t>
            </w:r>
          </w:p>
        </w:tc>
        <w:tc>
          <w:tcPr>
            <w:tcW w:w="425" w:type="dxa"/>
            <w:shd w:val="clear" w:color="auto" w:fill="auto"/>
          </w:tcPr>
          <w:p w:rsidR="007B4515" w:rsidRPr="00802776" w:rsidRDefault="007B4515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</w:tr>
      <w:tr w:rsidR="001E136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1E136F" w:rsidRPr="00802776" w:rsidRDefault="00C573E2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5834" w:type="dxa"/>
          </w:tcPr>
          <w:p w:rsidR="001E136F" w:rsidRPr="00802776" w:rsidRDefault="001E136F" w:rsidP="00CB0D8C">
            <w:r w:rsidRPr="00802776">
              <w:t>Криворізький професійний будівельний ліцей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136F" w:rsidRPr="00802776" w:rsidRDefault="001E136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1E136F" w:rsidRPr="00802776" w:rsidRDefault="001E136F" w:rsidP="00CB0D8C">
            <w:pPr>
              <w:jc w:val="center"/>
              <w:rPr>
                <w:lang w:eastAsia="uk-UA"/>
              </w:rPr>
            </w:pPr>
          </w:p>
        </w:tc>
      </w:tr>
      <w:tr w:rsidR="0008529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08529D" w:rsidRPr="00802776" w:rsidRDefault="00FC46A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5834" w:type="dxa"/>
          </w:tcPr>
          <w:p w:rsidR="0008529D" w:rsidRPr="00802776" w:rsidRDefault="007A3937" w:rsidP="00C74B4A">
            <w:r w:rsidRPr="00802776">
              <w:t xml:space="preserve">Товариство з обмеженою відповідальністю </w:t>
            </w:r>
            <w:r w:rsidR="00CA25DF" w:rsidRPr="00802776">
              <w:t xml:space="preserve">  </w:t>
            </w:r>
            <w:r w:rsidR="0008529D" w:rsidRPr="00802776">
              <w:t>«Терни Сервіс монтаж»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529D" w:rsidRPr="00802776" w:rsidRDefault="0008529D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529D" w:rsidRPr="00802776" w:rsidRDefault="001E136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8529D" w:rsidRPr="00802776" w:rsidRDefault="0008529D" w:rsidP="00CB0D8C">
            <w:pPr>
              <w:jc w:val="center"/>
              <w:rPr>
                <w:lang w:eastAsia="uk-UA"/>
              </w:rPr>
            </w:pPr>
          </w:p>
        </w:tc>
      </w:tr>
      <w:tr w:rsidR="007B4515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B4515" w:rsidRPr="00802776" w:rsidRDefault="00FC46A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5834" w:type="dxa"/>
          </w:tcPr>
          <w:p w:rsidR="007B4515" w:rsidRPr="00802776" w:rsidRDefault="007A3937" w:rsidP="00C74B4A">
            <w:r w:rsidRPr="00802776">
              <w:t>Товариство з обмеженою відповідальністю</w:t>
            </w:r>
            <w:r w:rsidR="00972FA4" w:rsidRPr="00802776">
              <w:t xml:space="preserve">  </w:t>
            </w:r>
            <w:r w:rsidR="007B4515" w:rsidRPr="00802776">
              <w:t xml:space="preserve"> «Завод бурової техніки ДСД»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1E136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B4515" w:rsidRPr="00802776" w:rsidRDefault="007B4515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5834" w:type="dxa"/>
          </w:tcPr>
          <w:p w:rsidR="00CA25DF" w:rsidRPr="00802776" w:rsidRDefault="00CA25DF" w:rsidP="00C74B4A">
            <w:r w:rsidRPr="00802776">
              <w:t xml:space="preserve">Комунальне некомерційне   підприємство «Криворізька міська лікарня №7»  </w:t>
            </w:r>
            <w:r w:rsidR="007E56EF" w:rsidRPr="00802776">
              <w:t xml:space="preserve">Криворізької </w:t>
            </w:r>
            <w:r w:rsidRPr="00802776">
              <w:t>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Індустріальний коледж Державного вищого навчально-го закладу  «Криворізький національний університет»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Комунальне некомерційне підприємство  «Центр пер</w:t>
            </w:r>
            <w:r w:rsidR="001F6253" w:rsidRPr="00802776">
              <w:t>-</w:t>
            </w:r>
            <w:r w:rsidRPr="00802776">
              <w:t xml:space="preserve">винної медико-санітарної допомоги №1» Криворізької міської ради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5834" w:type="dxa"/>
          </w:tcPr>
          <w:p w:rsidR="00CA25DF" w:rsidRPr="00802776" w:rsidRDefault="00CA25DF" w:rsidP="00E438DA">
            <w:r w:rsidRPr="00802776">
              <w:t xml:space="preserve">Комунальний заклад «Криворізька міська </w:t>
            </w:r>
            <w:r w:rsidR="001F6253" w:rsidRPr="00802776">
              <w:t>стоматоло-</w:t>
            </w:r>
            <w:r w:rsidRPr="00802776">
              <w:t>гічна поліклініка №6»</w:t>
            </w:r>
            <w:r w:rsidR="001F6253" w:rsidRPr="00802776">
              <w:t xml:space="preserve">  </w:t>
            </w:r>
            <w:r w:rsidR="00494294" w:rsidRPr="00802776"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Комунальний заклад «Криворізький психоневрологіч</w:t>
            </w:r>
            <w:r w:rsidR="001F6253" w:rsidRPr="00802776">
              <w:t>-</w:t>
            </w:r>
            <w:r w:rsidRPr="00802776">
              <w:t>ний інтернат»</w:t>
            </w:r>
            <w:r w:rsidR="001F6253" w:rsidRPr="00802776">
              <w:t xml:space="preserve">  </w:t>
            </w:r>
            <w:r w:rsidRPr="00802776">
              <w:t xml:space="preserve"> Дніпропетровської обласної ради</w:t>
            </w:r>
            <w:r w:rsidR="007E56EF" w:rsidRPr="00802776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Комунальний заклад освіти «Криворізька загально-освітня санаторна школа-інтернат №8  І-ІІ ступенів» Дніпропетровської обласної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Комунальне підприємство «Криворізька міська клінічна лікарня №8»  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Товариство з обмеженою відповідальністю «ЕКОІСТ»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 xml:space="preserve">Навчально-виховний комплекс «Загальноосвітній навчальний заклад І-ІІ ступенів - Тернівський ліцей»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Тернівський районний суд  м.Кривого Рогу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Товариство з обмеженою відповідальністю «Кривбасремонт»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20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Товариство з обмеженою відповідальністю «Криворіжелектромонтаж»</w:t>
            </w:r>
          </w:p>
          <w:p w:rsidR="00971740" w:rsidRPr="00802776" w:rsidRDefault="00971740" w:rsidP="00CB0D8C"/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14983" w:type="dxa"/>
            <w:gridSpan w:val="19"/>
            <w:shd w:val="clear" w:color="auto" w:fill="auto"/>
          </w:tcPr>
          <w:p w:rsidR="00971740" w:rsidRPr="00802776" w:rsidRDefault="00971740" w:rsidP="00C74B4A">
            <w:pPr>
              <w:jc w:val="center"/>
              <w:rPr>
                <w:b/>
                <w:i/>
                <w:lang w:eastAsia="uk-UA"/>
              </w:rPr>
            </w:pPr>
          </w:p>
          <w:p w:rsidR="00F6191F" w:rsidRPr="00802776" w:rsidRDefault="00CA25DF" w:rsidP="00C74B4A">
            <w:pPr>
              <w:jc w:val="center"/>
              <w:rPr>
                <w:b/>
                <w:i/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Покровський район</w:t>
            </w:r>
          </w:p>
          <w:p w:rsidR="00C74B4A" w:rsidRPr="00802776" w:rsidRDefault="00C74B4A" w:rsidP="00C74B4A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CA25DF" w:rsidRPr="00802776" w:rsidTr="005969EE">
        <w:trPr>
          <w:trHeight w:val="423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</w:t>
            </w:r>
          </w:p>
        </w:tc>
        <w:tc>
          <w:tcPr>
            <w:tcW w:w="5834" w:type="dxa"/>
          </w:tcPr>
          <w:p w:rsidR="00CA25DF" w:rsidRPr="00802776" w:rsidRDefault="00CA25DF" w:rsidP="001F6253">
            <w:r w:rsidRPr="00802776">
              <w:t xml:space="preserve">Виконком Покровської районної в місті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</w:pPr>
          </w:p>
          <w:p w:rsidR="00CA25DF" w:rsidRPr="00802776" w:rsidRDefault="00CA25DF" w:rsidP="001F6253">
            <w:pPr>
              <w:ind w:hanging="35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</w:pPr>
            <w:r w:rsidRPr="00802776">
              <w:t>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1F6253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Приватне акціонерне товариство «Центральний гірни</w:t>
            </w:r>
            <w:r w:rsidR="00C74B4A" w:rsidRPr="00802776">
              <w:t>-</w:t>
            </w:r>
            <w:r w:rsidRPr="00802776">
              <w:t xml:space="preserve">чо-збагачувальний комбінат»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  <w:r w:rsidRPr="00802776">
              <w:t>04-</w:t>
            </w:r>
          </w:p>
          <w:p w:rsidR="00CA25DF" w:rsidRPr="00802776" w:rsidRDefault="00CA25DF" w:rsidP="00CB0D8C">
            <w:pPr>
              <w:jc w:val="center"/>
            </w:pPr>
            <w:r w:rsidRPr="00802776"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Комунальний заклад «Криворізький спеціалізований Будинок дитини» Дніпропетровської обласної ради</w:t>
            </w:r>
            <w:r w:rsidR="007E56EF" w:rsidRPr="00802776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  <w:p w:rsidR="00CA25DF" w:rsidRPr="00802776" w:rsidRDefault="00CA25DF" w:rsidP="00CB0D8C">
            <w:pPr>
              <w:jc w:val="center"/>
            </w:pPr>
            <w:r w:rsidRPr="00802776"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5834" w:type="dxa"/>
          </w:tcPr>
          <w:p w:rsidR="00CA25DF" w:rsidRPr="00802776" w:rsidRDefault="00CA25DF" w:rsidP="00CB0D8C">
            <w:pPr>
              <w:jc w:val="both"/>
            </w:pPr>
            <w:r w:rsidRPr="00802776">
              <w:t>Комунальне некомерційне підприємство «Криво</w:t>
            </w:r>
            <w:r w:rsidR="00D11EFE" w:rsidRPr="00802776">
              <w:t xml:space="preserve">рі-зький перинатальний центр зі </w:t>
            </w:r>
            <w:r w:rsidRPr="00802776">
              <w:t>стаціонаром»</w:t>
            </w:r>
            <w:r w:rsidR="00D11EFE" w:rsidRPr="00802776">
              <w:t xml:space="preserve"> </w:t>
            </w:r>
            <w:r w:rsidRPr="00802776">
              <w:t xml:space="preserve"> Криворі</w:t>
            </w:r>
            <w:r w:rsidR="00D11EFE" w:rsidRPr="00802776">
              <w:t>-</w:t>
            </w:r>
            <w:r w:rsidRPr="00802776">
              <w:t xml:space="preserve">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  <w:p w:rsidR="00CA25DF" w:rsidRPr="00802776" w:rsidRDefault="00CA25DF" w:rsidP="00CB0D8C">
            <w:pPr>
              <w:ind w:hanging="35"/>
              <w:jc w:val="center"/>
            </w:pPr>
            <w:r w:rsidRPr="00802776"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5834" w:type="dxa"/>
          </w:tcPr>
          <w:p w:rsidR="00CA25DF" w:rsidRPr="00802776" w:rsidRDefault="00CA25DF" w:rsidP="00CB0D8C">
            <w:pPr>
              <w:jc w:val="both"/>
            </w:pPr>
            <w:r w:rsidRPr="00802776">
              <w:t xml:space="preserve"> Державне підприємство «Агролайт»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Комунальне некомерційне підприємство «Криворізька міська лікарня №16»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Комунальний заклад освіти «Криворізький обласний ліцей-інтернат для сільської молоді»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Приватне підприємство «Діалог-оптіма»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5834" w:type="dxa"/>
          </w:tcPr>
          <w:p w:rsidR="00CA25DF" w:rsidRPr="00802776" w:rsidRDefault="00CA25DF" w:rsidP="007E56EF">
            <w:r w:rsidRPr="00802776">
              <w:t>Гірничо-електромеханічний коледж Державного вищо</w:t>
            </w:r>
            <w:r w:rsidR="007E56EF" w:rsidRPr="00802776">
              <w:t>-</w:t>
            </w:r>
            <w:r w:rsidRPr="00802776">
              <w:t>го навчального закладу «Криворізький національний університет»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5834" w:type="dxa"/>
          </w:tcPr>
          <w:p w:rsidR="00CA25DF" w:rsidRPr="00802776" w:rsidRDefault="00CA25DF" w:rsidP="007E56EF">
            <w:r w:rsidRPr="00802776">
              <w:t>Криворізький коледж економіки та управління Держа</w:t>
            </w:r>
            <w:r w:rsidR="007E56EF" w:rsidRPr="00802776">
              <w:t>-</w:t>
            </w:r>
            <w:r w:rsidRPr="00802776">
              <w:t>вного вищого навчального закладу «Київський націо</w:t>
            </w:r>
            <w:r w:rsidR="007E56EF" w:rsidRPr="00802776">
              <w:t>-</w:t>
            </w:r>
            <w:r w:rsidRPr="00802776">
              <w:t xml:space="preserve">нальний економічний </w:t>
            </w:r>
            <w:r w:rsidR="007E56EF" w:rsidRPr="00802776">
              <w:t xml:space="preserve"> </w:t>
            </w:r>
            <w:r w:rsidRPr="00802776">
              <w:t>університет імені Вадима Гетьмана»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Державний професійно-технічний навчальний заклад «Криворізький навчально-виробничий центр»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5834" w:type="dxa"/>
          </w:tcPr>
          <w:p w:rsidR="00CA25DF" w:rsidRPr="00802776" w:rsidRDefault="00CA25DF" w:rsidP="00E438DA">
            <w:r w:rsidRPr="00802776">
              <w:t xml:space="preserve">Приватне акціонерне товариство «Криворіжхліб»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Державний професійно-технічний навчальний заклад «Криворізький професійний гірничо-електромеханіч</w:t>
            </w:r>
            <w:r w:rsidR="007E56EF" w:rsidRPr="00802776">
              <w:t>-</w:t>
            </w:r>
            <w:r w:rsidRPr="00802776">
              <w:t>ний ліцей»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 xml:space="preserve"> Приватне акціонерне товариство  «Суха Балка»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Державний навчальний заклад «Криворізький центр підготовки та перепідготовки робітничих кадрів буді</w:t>
            </w:r>
            <w:r w:rsidR="007E56EF" w:rsidRPr="00802776">
              <w:t>-</w:t>
            </w:r>
            <w:r w:rsidRPr="00802776">
              <w:t>вельної галузі»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>Гірничий коледж Державного вищого навчального закладу  «Криворізький національний університет»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CA25DF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A25DF" w:rsidRPr="00802776" w:rsidRDefault="00CA25DF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834" w:type="dxa"/>
          </w:tcPr>
          <w:p w:rsidR="00CA25DF" w:rsidRPr="00802776" w:rsidRDefault="00CA25DF" w:rsidP="00CB0D8C">
            <w:r w:rsidRPr="00802776">
              <w:t xml:space="preserve"> Комунальний заклад освіти  «Криворізький спеціалі</w:t>
            </w:r>
            <w:r w:rsidR="00D11EFE" w:rsidRPr="00802776">
              <w:t>-</w:t>
            </w:r>
            <w:r w:rsidRPr="00802776">
              <w:t>зований багатопрофільний навчально-реабілітаційний цент</w:t>
            </w:r>
            <w:r w:rsidR="00980779" w:rsidRPr="00802776">
              <w:t xml:space="preserve">р №1»  </w:t>
            </w:r>
            <w:r w:rsidRPr="00802776">
              <w:t>Дніпропетровської  обласної ради</w:t>
            </w:r>
            <w:r w:rsidR="00B9359E" w:rsidRPr="00802776">
              <w:t>»</w:t>
            </w:r>
            <w:r w:rsidRPr="00802776"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A25DF" w:rsidRPr="00802776" w:rsidRDefault="00CA25DF" w:rsidP="00CB0D8C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CB0D8C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5834" w:type="dxa"/>
          </w:tcPr>
          <w:p w:rsidR="00D11EFE" w:rsidRPr="00802776" w:rsidRDefault="00D11EFE" w:rsidP="00CB0D8C">
            <w:r w:rsidRPr="00802776">
              <w:t>Автотранспортний коледж Державного вищого навча</w:t>
            </w:r>
            <w:r w:rsidR="007E56EF" w:rsidRPr="00802776">
              <w:t>-</w:t>
            </w:r>
            <w:r w:rsidRPr="00802776">
              <w:t>льного закладу  «Криворізький національний універ</w:t>
            </w:r>
            <w:r w:rsidR="007E56EF" w:rsidRPr="00802776">
              <w:t>-</w:t>
            </w:r>
            <w:r w:rsidRPr="00802776">
              <w:t>ситет»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  <w:tc>
          <w:tcPr>
            <w:tcW w:w="5834" w:type="dxa"/>
          </w:tcPr>
          <w:p w:rsidR="00D11EFE" w:rsidRPr="00802776" w:rsidRDefault="00D11EFE" w:rsidP="00CB0D8C">
            <w:r w:rsidRPr="00802776">
              <w:t>Комунальне некомерційне підприємство  «Центр пер</w:t>
            </w:r>
            <w:r w:rsidR="00C74B4A" w:rsidRPr="00802776">
              <w:t>-</w:t>
            </w:r>
            <w:r w:rsidRPr="00802776">
              <w:t>винної медико-санітарної допомоги №2»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20</w:t>
            </w:r>
          </w:p>
        </w:tc>
        <w:tc>
          <w:tcPr>
            <w:tcW w:w="5834" w:type="dxa"/>
          </w:tcPr>
          <w:p w:rsidR="00D11EFE" w:rsidRPr="00802776" w:rsidRDefault="00D11EFE" w:rsidP="00CB0D8C">
            <w:r w:rsidRPr="00802776">
              <w:t>Державне підприємство «Український науково-дослі</w:t>
            </w:r>
            <w:r w:rsidR="00C74B4A" w:rsidRPr="00802776">
              <w:t>-</w:t>
            </w:r>
            <w:r w:rsidRPr="00802776">
              <w:t>дний інститут промислової медицини»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21</w:t>
            </w:r>
          </w:p>
        </w:tc>
        <w:tc>
          <w:tcPr>
            <w:tcW w:w="5834" w:type="dxa"/>
          </w:tcPr>
          <w:p w:rsidR="00D11EFE" w:rsidRPr="00802776" w:rsidRDefault="00D11EFE" w:rsidP="00CB0D8C">
            <w:r w:rsidRPr="00802776">
              <w:t>Комунальне некомерційне підприємство  «Центр пер</w:t>
            </w:r>
            <w:r w:rsidR="00C74B4A" w:rsidRPr="00802776">
              <w:t>-</w:t>
            </w:r>
            <w:r w:rsidRPr="00802776">
              <w:t>винної медико-санітарної допомоги №3»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22</w:t>
            </w:r>
          </w:p>
        </w:tc>
        <w:tc>
          <w:tcPr>
            <w:tcW w:w="5834" w:type="dxa"/>
          </w:tcPr>
          <w:p w:rsidR="00D11EFE" w:rsidRPr="00802776" w:rsidRDefault="00D11EFE" w:rsidP="00CB0D8C">
            <w:r w:rsidRPr="00802776">
              <w:t>Жовтневий районний суд   м. Кривого Рогу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23</w:t>
            </w:r>
          </w:p>
        </w:tc>
        <w:tc>
          <w:tcPr>
            <w:tcW w:w="5834" w:type="dxa"/>
          </w:tcPr>
          <w:p w:rsidR="00C74B4A" w:rsidRPr="00802776" w:rsidRDefault="00D11EFE" w:rsidP="00C74B4A">
            <w:r w:rsidRPr="00802776">
              <w:t>Товариство з обмеженою відповідальністю</w:t>
            </w:r>
            <w:r w:rsidR="00C74B4A" w:rsidRPr="00802776">
              <w:t xml:space="preserve"> </w:t>
            </w:r>
            <w:r w:rsidRPr="00802776">
              <w:t xml:space="preserve"> «Початок»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24</w:t>
            </w:r>
          </w:p>
        </w:tc>
        <w:tc>
          <w:tcPr>
            <w:tcW w:w="5834" w:type="dxa"/>
          </w:tcPr>
          <w:p w:rsidR="00D11EFE" w:rsidRPr="00802776" w:rsidRDefault="00D11EFE" w:rsidP="00CB0D8C">
            <w:r w:rsidRPr="00802776">
              <w:t xml:space="preserve"> Товариство з обмеженою відповідальністю «УЮТ»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25</w:t>
            </w:r>
          </w:p>
        </w:tc>
        <w:tc>
          <w:tcPr>
            <w:tcW w:w="5834" w:type="dxa"/>
          </w:tcPr>
          <w:p w:rsidR="00D11EFE" w:rsidRPr="00802776" w:rsidRDefault="00D11EFE" w:rsidP="00CB0D8C">
            <w:r w:rsidRPr="00802776">
              <w:t xml:space="preserve"> Приватне підприємство «Домінімум»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26</w:t>
            </w:r>
          </w:p>
        </w:tc>
        <w:tc>
          <w:tcPr>
            <w:tcW w:w="5834" w:type="dxa"/>
          </w:tcPr>
          <w:p w:rsidR="00D11EFE" w:rsidRPr="00802776" w:rsidRDefault="00D11EFE" w:rsidP="00CB0D8C">
            <w:r w:rsidRPr="00802776">
              <w:t xml:space="preserve">Комунальне підприємство «Криворізька  </w:t>
            </w:r>
            <w:r w:rsidR="00C74B4A" w:rsidRPr="00802776">
              <w:t>багатопро</w:t>
            </w:r>
            <w:r w:rsidRPr="00802776">
              <w:t>фі</w:t>
            </w:r>
            <w:r w:rsidR="00C74B4A" w:rsidRPr="00802776">
              <w:t>-</w:t>
            </w:r>
            <w:r w:rsidRPr="00802776">
              <w:t>льна лікарня з надання психіатричної допомоги» Дні</w:t>
            </w:r>
            <w:r w:rsidR="007E56EF" w:rsidRPr="00802776">
              <w:t>-</w:t>
            </w:r>
            <w:r w:rsidRPr="00802776">
              <w:t>пропетровської обласної ради</w:t>
            </w:r>
            <w:r w:rsidR="007E56EF" w:rsidRPr="00802776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27</w:t>
            </w:r>
          </w:p>
        </w:tc>
        <w:tc>
          <w:tcPr>
            <w:tcW w:w="5834" w:type="dxa"/>
          </w:tcPr>
          <w:p w:rsidR="00D11EFE" w:rsidRPr="00802776" w:rsidRDefault="00D11EFE" w:rsidP="002C57A3">
            <w:r w:rsidRPr="00802776">
              <w:t>Комунальний заклад освіти «Криворізький  багатопро-фільний навчально-реабілітаційний центр «Натхнення»</w:t>
            </w:r>
          </w:p>
          <w:p w:rsidR="00D11EFE" w:rsidRPr="00802776" w:rsidRDefault="00D11EFE" w:rsidP="002C57A3">
            <w:r w:rsidRPr="00802776">
              <w:t xml:space="preserve"> Дніпропетровської обласної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2C57A3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7E56EF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7E56EF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834" w:type="dxa"/>
          </w:tcPr>
          <w:p w:rsidR="00D11EFE" w:rsidRPr="00802776" w:rsidRDefault="00D11EFE" w:rsidP="007E56EF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освіти «Криворізький багатопро-фільний навчально-реабілітаційний центр «Сузір’я»</w:t>
            </w:r>
          </w:p>
          <w:p w:rsidR="00D11EFE" w:rsidRPr="00802776" w:rsidRDefault="00D11EFE" w:rsidP="007E56EF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Дніпропетровської обласної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2C57A3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2C57A3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29</w:t>
            </w:r>
          </w:p>
        </w:tc>
        <w:tc>
          <w:tcPr>
            <w:tcW w:w="5834" w:type="dxa"/>
          </w:tcPr>
          <w:p w:rsidR="00D11EFE" w:rsidRPr="00802776" w:rsidRDefault="00D11EFE" w:rsidP="007C07A9">
            <w:r w:rsidRPr="00802776">
              <w:t>Товариство з обмеженою відповідальністю</w:t>
            </w:r>
            <w:r w:rsidR="007C07A9" w:rsidRPr="00802776">
              <w:t xml:space="preserve">  </w:t>
            </w:r>
            <w:r w:rsidRPr="00802776">
              <w:t xml:space="preserve"> «Домком»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</w:tr>
      <w:tr w:rsidR="00D11EFE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11EFE" w:rsidRPr="00802776" w:rsidRDefault="00D11EFE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30</w:t>
            </w:r>
          </w:p>
        </w:tc>
        <w:tc>
          <w:tcPr>
            <w:tcW w:w="5834" w:type="dxa"/>
          </w:tcPr>
          <w:p w:rsidR="00D11EFE" w:rsidRPr="00802776" w:rsidRDefault="00D11EFE" w:rsidP="00CB0D8C">
            <w:r w:rsidRPr="00802776">
              <w:t>Товариство з обмеженою відповідальністю «Житло</w:t>
            </w:r>
            <w:r w:rsidR="007C07A9" w:rsidRPr="00802776">
              <w:t>-</w:t>
            </w:r>
            <w:r w:rsidRPr="00802776">
              <w:t>комцентр»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11EFE" w:rsidRPr="00802776" w:rsidRDefault="00D11EFE" w:rsidP="00CB0D8C">
            <w:pPr>
              <w:jc w:val="center"/>
              <w:rPr>
                <w:lang w:eastAsia="uk-UA"/>
              </w:rPr>
            </w:pPr>
          </w:p>
        </w:tc>
      </w:tr>
      <w:tr w:rsidR="00980779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980779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31</w:t>
            </w:r>
          </w:p>
        </w:tc>
        <w:tc>
          <w:tcPr>
            <w:tcW w:w="5834" w:type="dxa"/>
          </w:tcPr>
          <w:p w:rsidR="00980779" w:rsidRPr="00802776" w:rsidRDefault="00980779" w:rsidP="00CB0D8C">
            <w:r w:rsidRPr="00802776">
              <w:t>Приватне акціонерне товариство «Електрозавод»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0779" w:rsidRPr="00802776" w:rsidRDefault="00980779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  <w:p w:rsidR="007C07A9" w:rsidRPr="00802776" w:rsidRDefault="007C07A9" w:rsidP="00CB0D8C">
            <w:pPr>
              <w:jc w:val="center"/>
              <w:rPr>
                <w:lang w:eastAsia="uk-UA"/>
              </w:rPr>
            </w:pPr>
          </w:p>
        </w:tc>
      </w:tr>
      <w:tr w:rsidR="00980779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980779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32</w:t>
            </w:r>
          </w:p>
        </w:tc>
        <w:tc>
          <w:tcPr>
            <w:tcW w:w="5834" w:type="dxa"/>
          </w:tcPr>
          <w:p w:rsidR="00980779" w:rsidRPr="00802776" w:rsidRDefault="00980779" w:rsidP="00CB0D8C">
            <w:r w:rsidRPr="00802776">
              <w:t>Товариство з обмеженою відповідальністю «Промгід</w:t>
            </w:r>
            <w:r w:rsidR="007C07A9" w:rsidRPr="00802776">
              <w:t>-</w:t>
            </w:r>
            <w:r w:rsidRPr="00802776">
              <w:t>ротехбуд»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0779" w:rsidRPr="00802776" w:rsidRDefault="00980779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980779" w:rsidRPr="00802776" w:rsidRDefault="00980779" w:rsidP="00CB0D8C">
            <w:pPr>
              <w:jc w:val="center"/>
              <w:rPr>
                <w:lang w:eastAsia="uk-UA"/>
              </w:rPr>
            </w:pPr>
          </w:p>
          <w:p w:rsidR="007C07A9" w:rsidRPr="00802776" w:rsidRDefault="007C07A9" w:rsidP="00CB0D8C">
            <w:pPr>
              <w:jc w:val="center"/>
              <w:rPr>
                <w:lang w:eastAsia="uk-UA"/>
              </w:rPr>
            </w:pPr>
          </w:p>
          <w:p w:rsidR="007C07A9" w:rsidRPr="00802776" w:rsidRDefault="007C07A9" w:rsidP="00CB0D8C">
            <w:pPr>
              <w:jc w:val="center"/>
              <w:rPr>
                <w:lang w:eastAsia="uk-UA"/>
              </w:rPr>
            </w:pP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33</w:t>
            </w:r>
          </w:p>
        </w:tc>
        <w:tc>
          <w:tcPr>
            <w:tcW w:w="5834" w:type="dxa"/>
          </w:tcPr>
          <w:p w:rsidR="00C00D3B" w:rsidRPr="00802776" w:rsidRDefault="00C00D3B" w:rsidP="00CB0D8C">
            <w:r w:rsidRPr="00802776">
              <w:t xml:space="preserve">Комунальне підприємство «Криворізький академічний міський театр музично-пластичних мистецтв   «Академія руху»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34</w:t>
            </w:r>
          </w:p>
        </w:tc>
        <w:tc>
          <w:tcPr>
            <w:tcW w:w="5834" w:type="dxa"/>
          </w:tcPr>
          <w:p w:rsidR="00C00D3B" w:rsidRPr="00802776" w:rsidRDefault="007C07A9" w:rsidP="00CB0D8C">
            <w:r w:rsidRPr="00802776">
              <w:t xml:space="preserve">Криворізька загальноосвітня школа   І-III ступенів №44   Криворізької міської ради Дніпропетровської області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35</w:t>
            </w:r>
          </w:p>
        </w:tc>
        <w:tc>
          <w:tcPr>
            <w:tcW w:w="5834" w:type="dxa"/>
          </w:tcPr>
          <w:p w:rsidR="00C00D3B" w:rsidRPr="00802776" w:rsidRDefault="007C07A9" w:rsidP="00CB0D8C">
            <w:r w:rsidRPr="00802776">
              <w:t xml:space="preserve">Криворізька загальноосвітня школа   І-III ступенів №62  Криворізької міської ради Дніпропетровської області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36</w:t>
            </w:r>
          </w:p>
        </w:tc>
        <w:tc>
          <w:tcPr>
            <w:tcW w:w="5834" w:type="dxa"/>
          </w:tcPr>
          <w:p w:rsidR="00C00D3B" w:rsidRPr="00802776" w:rsidRDefault="007C07A9" w:rsidP="00CB0D8C">
            <w:r w:rsidRPr="00802776">
              <w:t xml:space="preserve">Криворізька загальноосвітня школа   І-III ступенів №34   Криворізької міської ради Дніпропетровської області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37</w:t>
            </w:r>
          </w:p>
        </w:tc>
        <w:tc>
          <w:tcPr>
            <w:tcW w:w="5834" w:type="dxa"/>
          </w:tcPr>
          <w:p w:rsidR="00C00D3B" w:rsidRPr="00802776" w:rsidRDefault="00C00D3B" w:rsidP="00CB0D8C">
            <w:r w:rsidRPr="00802776">
              <w:t xml:space="preserve">Комунальне некомерційне підприємство «Криворізька міська лікарня №16»   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38</w:t>
            </w:r>
          </w:p>
        </w:tc>
        <w:tc>
          <w:tcPr>
            <w:tcW w:w="5834" w:type="dxa"/>
          </w:tcPr>
          <w:p w:rsidR="00C00D3B" w:rsidRPr="00802776" w:rsidRDefault="00C00D3B" w:rsidP="00CB0D8C">
            <w:r w:rsidRPr="00802776">
              <w:t>Публічне акціонерне товариство «Криворізький залізо</w:t>
            </w:r>
            <w:r w:rsidR="00C74B4A" w:rsidRPr="00802776">
              <w:t>-</w:t>
            </w:r>
            <w:r w:rsidRPr="00802776">
              <w:t>рудний комбінат»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08</w:t>
            </w:r>
          </w:p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39</w:t>
            </w:r>
          </w:p>
        </w:tc>
        <w:tc>
          <w:tcPr>
            <w:tcW w:w="5834" w:type="dxa"/>
          </w:tcPr>
          <w:p w:rsidR="00C00D3B" w:rsidRPr="00802776" w:rsidRDefault="00C00D3B" w:rsidP="00CB0D8C">
            <w:r w:rsidRPr="00802776">
              <w:t>Акціонерне товариство «Криворізька теплоцентраль»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40</w:t>
            </w:r>
          </w:p>
        </w:tc>
        <w:tc>
          <w:tcPr>
            <w:tcW w:w="5834" w:type="dxa"/>
          </w:tcPr>
          <w:p w:rsidR="00C00D3B" w:rsidRPr="00802776" w:rsidRDefault="00C00D3B" w:rsidP="00CB0D8C">
            <w:pPr>
              <w:pStyle w:val="TimesNewRoman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776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«Кривбас-Белаз-Сервіс СП»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09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41</w:t>
            </w:r>
          </w:p>
        </w:tc>
        <w:tc>
          <w:tcPr>
            <w:tcW w:w="5834" w:type="dxa"/>
          </w:tcPr>
          <w:p w:rsidR="00C00D3B" w:rsidRPr="00802776" w:rsidRDefault="00C00D3B" w:rsidP="00C74B4A">
            <w:pPr>
              <w:pStyle w:val="TimesNewRoman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776">
              <w:t xml:space="preserve"> </w:t>
            </w:r>
            <w:r w:rsidRPr="00802776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відповідальністю </w:t>
            </w:r>
            <w:r w:rsidR="00C74B4A" w:rsidRPr="00802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776">
              <w:rPr>
                <w:rFonts w:ascii="Times New Roman" w:hAnsi="Times New Roman" w:cs="Times New Roman"/>
                <w:sz w:val="24"/>
                <w:szCs w:val="24"/>
              </w:rPr>
              <w:t>«Сервіс</w:t>
            </w:r>
            <w:r w:rsidR="00C74B4A" w:rsidRPr="00802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2776">
              <w:rPr>
                <w:rFonts w:ascii="Times New Roman" w:hAnsi="Times New Roman" w:cs="Times New Roman"/>
                <w:sz w:val="24"/>
                <w:szCs w:val="24"/>
              </w:rPr>
              <w:t>ний торгово-логістичний центр Белаз Україна»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</w:tr>
      <w:tr w:rsidR="00FB32E5" w:rsidRPr="00802776" w:rsidTr="002C57A3">
        <w:trPr>
          <w:trHeight w:val="588"/>
        </w:trPr>
        <w:tc>
          <w:tcPr>
            <w:tcW w:w="14983" w:type="dxa"/>
            <w:gridSpan w:val="19"/>
            <w:shd w:val="clear" w:color="auto" w:fill="auto"/>
          </w:tcPr>
          <w:p w:rsidR="00FB32E5" w:rsidRPr="00802776" w:rsidRDefault="00FB32E5" w:rsidP="005969EE">
            <w:pPr>
              <w:jc w:val="center"/>
              <w:rPr>
                <w:lang w:eastAsia="uk-UA"/>
              </w:rPr>
            </w:pPr>
            <w:r w:rsidRPr="00802776">
              <w:rPr>
                <w:b/>
                <w:i/>
                <w:spacing w:val="-6"/>
              </w:rPr>
              <w:t>Саксаганський районний територіальний центр комплектування та соціальної підтримки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color w:val="000000"/>
                <w:shd w:val="clear" w:color="auto" w:fill="FFFFFF"/>
              </w:rPr>
            </w:pPr>
            <w:r w:rsidRPr="00802776">
              <w:rPr>
                <w:color w:val="000000"/>
                <w:shd w:val="clear" w:color="auto" w:fill="FFFFFF"/>
              </w:rPr>
              <w:t>Комунальне підприємство  «Криворізька міська лікарня №4»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  <w:r w:rsidR="00CE127E"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5834" w:type="dxa"/>
            <w:vAlign w:val="center"/>
          </w:tcPr>
          <w:p w:rsidR="00C74B4A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E160BD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  <w:r w:rsidR="00CE127E"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Комунальний заклад  «Криворізький дитячий кістково-туберкульозний санаторій №1» Дніпропетровської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E160BD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E127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  <w:r w:rsidR="00C00D3B"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 xml:space="preserve">Відокремлений </w:t>
            </w:r>
            <w:r w:rsidR="007C07A9" w:rsidRPr="00802776">
              <w:rPr>
                <w:lang w:eastAsia="uk-UA"/>
              </w:rPr>
              <w:t>структурний підрозділ «Криворізький міський відділ лабораторних досліджень Державної установи «Дніпропетровський обласний лабораторний центр Міністерства охорони здоров’я України»</w:t>
            </w:r>
          </w:p>
          <w:p w:rsidR="00E160BD" w:rsidRPr="00802776" w:rsidRDefault="00E160BD" w:rsidP="00CB0D8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  <w:r w:rsidR="00CE127E"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Комунальне підприємство «Швидкісний трамвай»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E160BD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E127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  <w:r w:rsidR="00C00D3B"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Товариство з обмеженою відповідальністю «МЕТІН</w:t>
            </w:r>
            <w:r w:rsidR="00154577" w:rsidRPr="00802776">
              <w:rPr>
                <w:lang w:eastAsia="uk-UA"/>
              </w:rPr>
              <w:t>-</w:t>
            </w:r>
            <w:r w:rsidRPr="00802776">
              <w:rPr>
                <w:lang w:eastAsia="uk-UA"/>
              </w:rPr>
              <w:t>ВЕСТ –</w:t>
            </w:r>
            <w:r w:rsidRPr="00802776">
              <w:t xml:space="preserve"> </w:t>
            </w:r>
            <w:r w:rsidRPr="00802776">
              <w:rPr>
                <w:lang w:eastAsia="uk-UA"/>
              </w:rPr>
              <w:t>Криворізький ремонтно-механічний завод»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E160BD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E127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  <w:r w:rsidR="00C00D3B"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Саксанганський районний суд   м.</w:t>
            </w:r>
            <w:r w:rsidR="007C07A9" w:rsidRPr="00802776">
              <w:rPr>
                <w:lang w:eastAsia="uk-UA"/>
              </w:rPr>
              <w:t xml:space="preserve"> </w:t>
            </w:r>
            <w:r w:rsidRPr="00802776">
              <w:rPr>
                <w:lang w:eastAsia="uk-UA"/>
              </w:rPr>
              <w:t>Кривого Рогу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E160BD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 xml:space="preserve">  </w:t>
            </w:r>
            <w:r w:rsidR="00CE127E" w:rsidRPr="00802776">
              <w:rPr>
                <w:lang w:eastAsia="uk-UA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74B4A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 xml:space="preserve">Товариство з обмеженою відповідальністю   </w:t>
            </w:r>
            <w:r w:rsidR="00C74B4A" w:rsidRPr="00802776">
              <w:rPr>
                <w:lang w:eastAsia="uk-UA"/>
              </w:rPr>
              <w:t xml:space="preserve">   </w:t>
            </w:r>
            <w:r w:rsidRPr="00802776">
              <w:rPr>
                <w:lang w:eastAsia="uk-UA"/>
              </w:rPr>
              <w:t>«Аріс</w:t>
            </w:r>
            <w:r w:rsidR="00C74B4A" w:rsidRPr="00802776">
              <w:rPr>
                <w:lang w:eastAsia="uk-UA"/>
              </w:rPr>
              <w:t>-</w:t>
            </w:r>
            <w:r w:rsidRPr="00802776">
              <w:rPr>
                <w:lang w:eastAsia="uk-UA"/>
              </w:rPr>
              <w:t>тей КР»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E160BD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  <w:r w:rsidR="00CE127E" w:rsidRPr="00802776">
              <w:rPr>
                <w:lang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5834" w:type="dxa"/>
            <w:vAlign w:val="center"/>
          </w:tcPr>
          <w:p w:rsidR="00C00D3B" w:rsidRPr="00802776" w:rsidRDefault="007C07A9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 xml:space="preserve">Комунальне некомерційне підприємство  </w:t>
            </w:r>
            <w:r w:rsidR="00C00D3B" w:rsidRPr="00802776">
              <w:rPr>
                <w:lang w:eastAsia="uk-UA"/>
              </w:rPr>
              <w:t>«Криворізька міська дитяча лікарня № 4» 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E127E" w:rsidP="00E160BD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E127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Державне промислове підприємство «Кривбаспром-водопостачання»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E160BD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E127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  <w:r w:rsidR="00C00D3B"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Товариство з обмеженою відповідальністю  «Завод ме</w:t>
            </w:r>
            <w:r w:rsidR="007C07A9" w:rsidRPr="00802776">
              <w:rPr>
                <w:lang w:eastAsia="uk-UA"/>
              </w:rPr>
              <w:t>-</w:t>
            </w:r>
            <w:r w:rsidRPr="00802776">
              <w:rPr>
                <w:lang w:eastAsia="uk-UA"/>
              </w:rPr>
              <w:t>талевих конструкцій»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E127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Комунальне підприємство  «Криворізький шкірно-венерологічний диспансер»</w:t>
            </w:r>
            <w:r w:rsidR="007C07A9" w:rsidRPr="00802776">
              <w:t xml:space="preserve"> </w:t>
            </w:r>
            <w:r w:rsidR="007C07A9" w:rsidRPr="00802776">
              <w:rPr>
                <w:lang w:eastAsia="uk-UA"/>
              </w:rPr>
              <w:t>Дніпропетровської облас-ної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E127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 xml:space="preserve">Комунальне некомерційне підприємство </w:t>
            </w:r>
            <w:r w:rsidR="00466E0B" w:rsidRPr="00802776">
              <w:rPr>
                <w:lang w:eastAsia="uk-UA"/>
              </w:rPr>
              <w:t>«Криворізька міська лікарня №</w:t>
            </w:r>
            <w:r w:rsidRPr="00802776">
              <w:rPr>
                <w:lang w:eastAsia="uk-UA"/>
              </w:rPr>
              <w:t xml:space="preserve">5» </w:t>
            </w:r>
            <w:r w:rsidR="00C74B4A" w:rsidRPr="00802776">
              <w:rPr>
                <w:lang w:eastAsia="uk-UA"/>
              </w:rPr>
              <w:t xml:space="preserve">  </w:t>
            </w:r>
            <w:r w:rsidRPr="00802776">
              <w:rPr>
                <w:lang w:eastAsia="uk-UA"/>
              </w:rPr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E127E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C00D3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Криворізький державний комерційно-економічний технікум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6D5AD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/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154577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5834" w:type="dxa"/>
            <w:vAlign w:val="center"/>
          </w:tcPr>
          <w:p w:rsidR="00C00D3B" w:rsidRPr="00802776" w:rsidRDefault="007C07A9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Комунальний позашкільний навчальний заклад «Дитя</w:t>
            </w:r>
            <w:r w:rsidR="00466E0B" w:rsidRPr="00802776">
              <w:rPr>
                <w:lang w:eastAsia="uk-UA"/>
              </w:rPr>
              <w:t>-</w:t>
            </w:r>
            <w:r w:rsidRPr="00802776">
              <w:rPr>
                <w:lang w:eastAsia="uk-UA"/>
              </w:rPr>
              <w:t>чо-юнацька спортивна школа №10» Криворізької місь</w:t>
            </w:r>
            <w:r w:rsidR="00466E0B" w:rsidRPr="00802776">
              <w:rPr>
                <w:lang w:eastAsia="uk-UA"/>
              </w:rPr>
              <w:t>-</w:t>
            </w:r>
            <w:r w:rsidRPr="00802776">
              <w:rPr>
                <w:lang w:eastAsia="uk-UA"/>
              </w:rPr>
              <w:t xml:space="preserve">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6D5ADB" w:rsidP="006D5ADB">
            <w:pPr>
              <w:jc w:val="center"/>
            </w:pPr>
            <w:r w:rsidRPr="00802776"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154577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Криворізький професійний ліцей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r w:rsidRPr="00802776">
              <w:t xml:space="preserve"> </w:t>
            </w:r>
            <w:r w:rsidR="006D5ADB" w:rsidRPr="00802776"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154577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Державний професійно-технічний навчальний заклад «Криворізький центр професійної освіти робітничих кадрів торгівлі та ресторанного сервісу»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6D5ADB" w:rsidP="006D5ADB">
            <w:pPr>
              <w:jc w:val="center"/>
            </w:pPr>
            <w:r w:rsidRPr="00802776"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154577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Криворізький професійний гірничо-металургійний ліцей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6D5ADB" w:rsidP="00E160BD">
            <w:pPr>
              <w:jc w:val="center"/>
            </w:pPr>
            <w:r w:rsidRPr="00802776"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154577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Комунальний заклад освіти «Криворізький ліцей-ін</w:t>
            </w:r>
            <w:r w:rsidR="00466E0B" w:rsidRPr="00802776">
              <w:rPr>
                <w:lang w:eastAsia="uk-UA"/>
              </w:rPr>
              <w:t>-</w:t>
            </w:r>
            <w:r w:rsidRPr="00802776">
              <w:rPr>
                <w:lang w:eastAsia="uk-UA"/>
              </w:rPr>
              <w:t>тернат з посиленою військово-фізичною підготовкою»</w:t>
            </w:r>
            <w:r w:rsidRPr="00802776">
              <w:t xml:space="preserve"> </w:t>
            </w:r>
            <w:r w:rsidRPr="00802776">
              <w:rPr>
                <w:lang w:eastAsia="uk-UA"/>
              </w:rPr>
              <w:t>Дніпропетровської обласної ради</w:t>
            </w:r>
            <w:r w:rsidR="00466E0B" w:rsidRPr="00802776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E160BD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6D5AD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</w:t>
            </w:r>
            <w:r w:rsidR="00C00D3B"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C00D3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C00D3B" w:rsidRPr="00802776" w:rsidRDefault="00154577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20</w:t>
            </w:r>
          </w:p>
        </w:tc>
        <w:tc>
          <w:tcPr>
            <w:tcW w:w="5834" w:type="dxa"/>
            <w:vAlign w:val="center"/>
          </w:tcPr>
          <w:p w:rsidR="00C00D3B" w:rsidRPr="00802776" w:rsidRDefault="00C00D3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 xml:space="preserve">Обласний комунальний заклад освіти «Криворізька загальноосвітня санаторна школа-інтернат №7»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E160BD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6D5AD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  <w:r w:rsidR="00C00D3B"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00D3B" w:rsidRPr="00802776" w:rsidRDefault="00C00D3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575CE7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21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Товариство з обмеженою відповідальністю    «Чорметавтоматика»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22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rPr>
                <w:lang w:eastAsia="uk-UA"/>
              </w:rPr>
            </w:pPr>
            <w:r w:rsidRPr="00802776">
              <w:rPr>
                <w:color w:val="000000"/>
                <w:shd w:val="clear" w:color="auto" w:fill="FFFFFF"/>
              </w:rPr>
              <w:t xml:space="preserve">Комунальне підприємство  </w:t>
            </w:r>
            <w:r w:rsidRPr="00802776">
              <w:rPr>
                <w:lang w:eastAsia="uk-UA"/>
              </w:rPr>
              <w:t>«Криворізька муніципальна гвардія»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E160BD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23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rPr>
                <w:lang w:eastAsia="uk-UA"/>
              </w:rPr>
            </w:pPr>
            <w:r w:rsidRPr="00802776">
              <w:rPr>
                <w:color w:val="000000"/>
                <w:shd w:val="clear" w:color="auto" w:fill="FFFFFF"/>
              </w:rPr>
              <w:t>Комунальне підприємство</w:t>
            </w:r>
            <w:r w:rsidRPr="00802776">
              <w:rPr>
                <w:lang w:eastAsia="uk-UA"/>
              </w:rPr>
              <w:t xml:space="preserve">   «Криворізька міська клінічна лікарня № 2» Дніпропетровської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E160BD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24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Комунальне некомерційне підприємство «Криворізька міська стоматологічна поліклініка № 5»  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E160BD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25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Виконком Саксаганської  районної  у місті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E160BD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26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Приватне підприємство «Нафтатранссервіс»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E160BD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27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jc w:val="both"/>
              <w:rPr>
                <w:lang w:eastAsia="uk-UA"/>
              </w:rPr>
            </w:pPr>
            <w:r w:rsidRPr="00802776">
              <w:rPr>
                <w:lang w:eastAsia="uk-UA"/>
              </w:rPr>
              <w:t>Структурний підрозділ Приватного акціонерного товариства «Маріупольський металургійний комбінат  гірничо-збагачувальний комплекс «Укрмеханобр»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E160BD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E160BD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28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Полк патрульної пол</w:t>
            </w:r>
            <w:r w:rsidR="002771BC" w:rsidRPr="00802776">
              <w:rPr>
                <w:lang w:eastAsia="uk-UA"/>
              </w:rPr>
              <w:t>іції в місті Кривий Ріг У</w:t>
            </w:r>
            <w:r w:rsidRPr="00802776">
              <w:rPr>
                <w:lang w:eastAsia="uk-UA"/>
              </w:rPr>
              <w:t xml:space="preserve">правління патрульної поліції в Дніпропетровській області Депар-таменту патрульної поліції   Національної   поліції України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E160BD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29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Фізична особа підприємець «Смєлов О.І.»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E160BD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 xml:space="preserve"> 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30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Товариство з обмеженою відповідальністю «Одіум-престиж»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466E0B" w:rsidRPr="00802776" w:rsidTr="005969EE">
        <w:trPr>
          <w:trHeight w:val="289"/>
        </w:trPr>
        <w:tc>
          <w:tcPr>
            <w:tcW w:w="14983" w:type="dxa"/>
            <w:gridSpan w:val="19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lang w:eastAsia="uk-UA"/>
              </w:rPr>
            </w:pPr>
            <w:r w:rsidRPr="00802776">
              <w:rPr>
                <w:b/>
                <w:i/>
                <w:spacing w:val="-6"/>
              </w:rPr>
              <w:t>Металургійно-Довгинцівський об’єднаний районний центр комплектування та соціальної підтримки</w:t>
            </w:r>
          </w:p>
        </w:tc>
      </w:tr>
      <w:tr w:rsidR="00466E0B" w:rsidRPr="00802776" w:rsidTr="005969EE">
        <w:trPr>
          <w:trHeight w:val="289"/>
        </w:trPr>
        <w:tc>
          <w:tcPr>
            <w:tcW w:w="14983" w:type="dxa"/>
            <w:gridSpan w:val="19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lang w:eastAsia="uk-UA"/>
              </w:rPr>
            </w:pPr>
            <w:r w:rsidRPr="00802776">
              <w:rPr>
                <w:b/>
                <w:i/>
                <w:lang w:eastAsia="uk-UA"/>
              </w:rPr>
              <w:t>Довгинцівський район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jc w:val="both"/>
              <w:rPr>
                <w:lang w:eastAsia="uk-UA"/>
              </w:rPr>
            </w:pPr>
            <w:r w:rsidRPr="00802776">
              <w:t xml:space="preserve">Комунальне некомерційне підприємство «Криворізька міська лікарня №10»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jc w:val="both"/>
              <w:rPr>
                <w:lang w:eastAsia="uk-UA"/>
              </w:rPr>
            </w:pPr>
            <w:r w:rsidRPr="00802776">
              <w:rPr>
                <w:lang w:eastAsia="uk-UA"/>
              </w:rPr>
              <w:t>Комунальне підприємство «Криворізький онкологічний диспансер» Дніпропетровської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33D9C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</w:tr>
      <w:tr w:rsidR="00466E0B" w:rsidRPr="00802776" w:rsidTr="00466E0B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5834" w:type="dxa"/>
          </w:tcPr>
          <w:p w:rsidR="00466E0B" w:rsidRPr="00802776" w:rsidRDefault="00466E0B" w:rsidP="00466E0B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 xml:space="preserve">Комунальне некомерційне підприємство «Криворізька міська стоматологічна поліклініка №7»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</w:tr>
      <w:tr w:rsidR="00466E0B" w:rsidRPr="00802776" w:rsidTr="00AF139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575CE7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466E0B" w:rsidRPr="00802776" w:rsidTr="00466E0B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466E0B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5834" w:type="dxa"/>
          </w:tcPr>
          <w:p w:rsidR="00466E0B" w:rsidRPr="00802776" w:rsidRDefault="00466E0B" w:rsidP="00466E0B">
            <w:pPr>
              <w:rPr>
                <w:lang w:eastAsia="uk-UA"/>
              </w:rPr>
            </w:pPr>
            <w:r w:rsidRPr="00802776">
              <w:t>Комунальне некомерційне підприємство «Криворізька міська дитяча лікарня №2»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/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466E0B">
            <w:pPr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jc w:val="both"/>
              <w:rPr>
                <w:lang w:eastAsia="uk-UA"/>
              </w:rPr>
            </w:pPr>
            <w:r w:rsidRPr="00802776">
              <w:t xml:space="preserve">Комунальне підприємство «Криворізький дитячий фтизіоортопедичний реабілітаційний медичний центр» Дніпропетровської обласної ради»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r w:rsidRPr="00802776"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lang w:eastAsia="uk-UA"/>
              </w:rPr>
            </w:pP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jc w:val="both"/>
            </w:pPr>
            <w:r w:rsidRPr="00802776">
              <w:rPr>
                <w:bCs/>
              </w:rPr>
              <w:t>Комунальне підприємство «Міський тролейбус»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  <w:r w:rsidRPr="00802776"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466E0B">
            <w:pPr>
              <w:jc w:val="both"/>
            </w:pPr>
            <w:r w:rsidRPr="00802776">
              <w:rPr>
                <w:bCs/>
                <w:iCs/>
              </w:rPr>
              <w:t xml:space="preserve">Комунальне підприємство «Телерадіокомпанія  «Руда-на»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  <w:r w:rsidRPr="00802776"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pStyle w:val="af1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Комунальний заклад «Інноваційно-методичний центр»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  <w:r w:rsidRPr="00802776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структурний підрозділ «Криворізька дирекція залізничних перевезень» Державного підприємства «Придніпровська залізниця»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  <w:r w:rsidRPr="00802776"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jc w:val="both"/>
              <w:rPr>
                <w:i/>
              </w:rPr>
            </w:pPr>
            <w:r w:rsidRPr="00802776">
              <w:rPr>
                <w:rStyle w:val="af3"/>
                <w:i w:val="0"/>
              </w:rPr>
              <w:t>Довгинцівський відділ обслуговування громадян (сервісний центр) управління обслуговування громадян Головного управління Пенсійного фонду України в Дніпропетровської області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  <w:r w:rsidRPr="00802776"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CB0D8C">
            <w:pPr>
              <w:jc w:val="both"/>
            </w:pPr>
            <w:r w:rsidRPr="00802776">
              <w:t xml:space="preserve">Довгинцівський районний суд    м. Кривого Рогу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  <w:r w:rsidRPr="00802776"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66E0B" w:rsidRPr="00802776" w:rsidTr="005969EE">
        <w:trPr>
          <w:trHeight w:val="289"/>
        </w:trPr>
        <w:tc>
          <w:tcPr>
            <w:tcW w:w="14983" w:type="dxa"/>
            <w:gridSpan w:val="19"/>
            <w:shd w:val="clear" w:color="auto" w:fill="auto"/>
          </w:tcPr>
          <w:p w:rsidR="00466E0B" w:rsidRPr="00802776" w:rsidRDefault="00466E0B" w:rsidP="005969EE">
            <w:pPr>
              <w:jc w:val="center"/>
              <w:rPr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  <w:b/>
                <w:i/>
                <w:lang w:eastAsia="uk-UA"/>
              </w:rPr>
              <w:t>Металургійний  район</w:t>
            </w: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</w:t>
            </w:r>
          </w:p>
        </w:tc>
        <w:tc>
          <w:tcPr>
            <w:tcW w:w="5834" w:type="dxa"/>
            <w:vAlign w:val="center"/>
          </w:tcPr>
          <w:p w:rsidR="00466E0B" w:rsidRPr="00802776" w:rsidRDefault="00DD7FBA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Комунальна установа «Територіальний центр со</w:t>
            </w:r>
            <w:r w:rsidR="002E4D46" w:rsidRPr="00802776">
              <w:rPr>
                <w:rFonts w:eastAsia="Calibri"/>
              </w:rPr>
              <w:t>-</w:t>
            </w:r>
            <w:r w:rsidRPr="00802776">
              <w:rPr>
                <w:rFonts w:eastAsia="Calibri"/>
              </w:rPr>
              <w:t xml:space="preserve">ціального обслуговування (надання соціальних послуг) у Металургійному районі»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Криворі</w:t>
            </w:r>
            <w:r w:rsidR="00DD7FBA" w:rsidRPr="00802776">
              <w:rPr>
                <w:rFonts w:eastAsia="Calibri"/>
              </w:rPr>
              <w:t>зький національний університет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Комунальне некомерційне підприємство «Стоматоло-гічна клінічна поліклініка</w:t>
            </w:r>
            <w:r w:rsidR="00306514" w:rsidRPr="00802776">
              <w:rPr>
                <w:rFonts w:eastAsia="Calibri"/>
              </w:rPr>
              <w:t xml:space="preserve"> №2 «</w:t>
            </w:r>
            <w:r w:rsidRPr="00802776">
              <w:rPr>
                <w:rFonts w:eastAsia="Calibri"/>
              </w:rPr>
              <w:t>Криворізької міськ</w:t>
            </w:r>
            <w:r w:rsidR="00306514" w:rsidRPr="00802776">
              <w:rPr>
                <w:rFonts w:eastAsia="Calibri"/>
              </w:rPr>
              <w:t xml:space="preserve">ої </w:t>
            </w:r>
            <w:r w:rsidRPr="00802776">
              <w:rPr>
                <w:rFonts w:eastAsia="Calibri"/>
              </w:rPr>
              <w:t>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466E0B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5834" w:type="dxa"/>
            <w:vAlign w:val="center"/>
          </w:tcPr>
          <w:p w:rsidR="00466E0B" w:rsidRPr="00802776" w:rsidRDefault="00466E0B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Публічне акціонерне товариство «АрселорМіттал Кривий Ріг»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466E0B" w:rsidRPr="00802776" w:rsidTr="00DD7FBA">
        <w:trPr>
          <w:trHeight w:val="289"/>
        </w:trPr>
        <w:tc>
          <w:tcPr>
            <w:tcW w:w="480" w:type="dxa"/>
            <w:shd w:val="clear" w:color="auto" w:fill="auto"/>
          </w:tcPr>
          <w:p w:rsidR="00466E0B" w:rsidRPr="00802776" w:rsidRDefault="00466E0B" w:rsidP="00B96C89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5834" w:type="dxa"/>
          </w:tcPr>
          <w:p w:rsidR="00DD7FBA" w:rsidRPr="00802776" w:rsidRDefault="00DD7FBA" w:rsidP="00DD7FBA">
            <w:pPr>
              <w:rPr>
                <w:rFonts w:eastAsia="Calibri"/>
              </w:rPr>
            </w:pPr>
            <w:r w:rsidRPr="00802776">
              <w:rPr>
                <w:rFonts w:eastAsia="Calibri"/>
              </w:rPr>
              <w:t>Товариство з обмеженою відповідальністю  «</w:t>
            </w:r>
            <w:r w:rsidR="00466E0B" w:rsidRPr="00802776">
              <w:rPr>
                <w:rFonts w:eastAsia="Calibri"/>
              </w:rPr>
              <w:t>Хол</w:t>
            </w:r>
            <w:r w:rsidRPr="00802776">
              <w:rPr>
                <w:rFonts w:eastAsia="Calibri"/>
              </w:rPr>
              <w:t>-</w:t>
            </w:r>
          </w:p>
          <w:p w:rsidR="00466E0B" w:rsidRPr="00802776" w:rsidRDefault="00466E0B" w:rsidP="00DD7FBA">
            <w:pPr>
              <w:rPr>
                <w:rFonts w:eastAsia="Calibri"/>
              </w:rPr>
            </w:pPr>
            <w:r w:rsidRPr="00802776">
              <w:rPr>
                <w:rFonts w:eastAsia="Calibri"/>
              </w:rPr>
              <w:t>динг-компанія «Інтермет»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6E0B" w:rsidRPr="00802776" w:rsidRDefault="00466E0B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DE3C92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575CE7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Комунальний заклад вищої освіти «Криворізький ме-дичний коледж» Дніпропетровської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Комунальний заклад «Криворізький протитуберкульоз-ний диспансер №2»</w:t>
            </w:r>
            <w:r w:rsidRPr="00802776">
              <w:t xml:space="preserve"> </w:t>
            </w:r>
            <w:r w:rsidRPr="00802776">
              <w:rPr>
                <w:rFonts w:eastAsia="Calibri"/>
              </w:rPr>
              <w:t>Дніпропетровської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Управління Державної казначейської служби України у м. Кривому Розі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Товариство з обмеженою відповідальністю «Полімер-технологія»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7900DD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 xml:space="preserve">Криворізьке міське управління Головного управління Держпродспоживслужби України  у  Дніпропетровській області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11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Комунальне підприємство «Криворізький центр профілактики та боротьби зі СНІДом»</w:t>
            </w:r>
            <w:r w:rsidRPr="00802776">
              <w:t xml:space="preserve"> </w:t>
            </w:r>
            <w:r w:rsidRPr="00802776">
              <w:rPr>
                <w:rFonts w:eastAsia="Calibri"/>
              </w:rPr>
              <w:t xml:space="preserve"> </w:t>
            </w:r>
            <w:r w:rsidR="005838F0" w:rsidRPr="00802776">
              <w:rPr>
                <w:rFonts w:eastAsia="Calibri"/>
              </w:rPr>
              <w:t xml:space="preserve">Дніпропет-ровської </w:t>
            </w:r>
            <w:r w:rsidRPr="00802776">
              <w:rPr>
                <w:rFonts w:eastAsia="Calibri"/>
              </w:rPr>
              <w:t>обласної ради</w:t>
            </w:r>
            <w:r w:rsidR="002E4D46" w:rsidRPr="00802776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Приватне підприємство  «Мехбудтрас»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5834" w:type="dxa"/>
            <w:vAlign w:val="center"/>
          </w:tcPr>
          <w:p w:rsidR="00DD7FBA" w:rsidRPr="00802776" w:rsidRDefault="005838F0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 xml:space="preserve">Криворізька південна державна податкова інспекція Криворізького південного управління Головного управління Державної фіскальної служби у Дніпро-петровській області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 xml:space="preserve">Криворізький коледж Національної  металургійної академії України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Комунальне некомерційне підприємство «Криворізька інфекційна лікарня №1»</w:t>
            </w:r>
            <w:r w:rsidRPr="00802776">
              <w:t xml:space="preserve"> </w:t>
            </w:r>
            <w:r w:rsidRPr="00802776">
              <w:rPr>
                <w:rFonts w:eastAsia="Calibri"/>
              </w:rPr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Державне підприємство «Криворізький науково-виробничний центр стандартизації</w:t>
            </w:r>
            <w:r w:rsidR="00086770" w:rsidRPr="00802776">
              <w:rPr>
                <w:rFonts w:eastAsia="Calibri"/>
              </w:rPr>
              <w:t>,</w:t>
            </w:r>
            <w:r w:rsidRPr="00802776">
              <w:rPr>
                <w:rFonts w:eastAsia="Calibri"/>
              </w:rPr>
              <w:t xml:space="preserve"> метрології та сертифікації»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</w:rPr>
            </w:pPr>
            <w:r w:rsidRPr="00802776">
              <w:rPr>
                <w:rFonts w:eastAsia="Calibri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Приватне акціонерне товариство «Електромашпром-сервіс»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</w:rPr>
            </w:pPr>
            <w:r w:rsidRPr="00802776">
              <w:rPr>
                <w:rFonts w:eastAsia="Calibri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5834" w:type="dxa"/>
            <w:vAlign w:val="center"/>
          </w:tcPr>
          <w:p w:rsidR="00DD7FBA" w:rsidRPr="00802776" w:rsidRDefault="00DD7FBA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Кривор</w:t>
            </w:r>
            <w:r w:rsidR="005838F0" w:rsidRPr="00802776">
              <w:rPr>
                <w:rFonts w:eastAsia="Calibri"/>
              </w:rPr>
              <w:t>ізький педагогічний університет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</w:rPr>
            </w:pPr>
            <w:r w:rsidRPr="00802776">
              <w:rPr>
                <w:rFonts w:eastAsia="Calibri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D7FBA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DD7FBA" w:rsidRPr="00802776" w:rsidRDefault="00DD7FBA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  <w:tc>
          <w:tcPr>
            <w:tcW w:w="5834" w:type="dxa"/>
            <w:vAlign w:val="center"/>
          </w:tcPr>
          <w:p w:rsidR="00DD7FBA" w:rsidRPr="00802776" w:rsidRDefault="005838F0" w:rsidP="005838F0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Криво</w:t>
            </w:r>
            <w:r w:rsidR="002E4D46" w:rsidRPr="00802776">
              <w:rPr>
                <w:rFonts w:eastAsia="Calibri"/>
              </w:rPr>
              <w:t>різький міжрайонний відділ К</w:t>
            </w:r>
            <w:r w:rsidRPr="00802776">
              <w:rPr>
                <w:rFonts w:eastAsia="Calibri"/>
              </w:rPr>
              <w:t xml:space="preserve">омунального закладу «Дніпропетровське обласне бюро судово-ме-дичної експертизи» Дніпропетровської обласної ради»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</w:rPr>
            </w:pPr>
            <w:r w:rsidRPr="00802776">
              <w:rPr>
                <w:rFonts w:eastAsia="Calibri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D7FBA" w:rsidRPr="00802776" w:rsidRDefault="00DD7FBA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575CE7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575CE7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20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Дзержинський районний суд  м. Кривого Рогу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21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Товариство з обмеженою відповідальністю «Техін-дустрія»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22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 xml:space="preserve">Заклад вищої освіти «Криворізький будівельний кол-ледж»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23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  <w:spacing w:val="-2"/>
              </w:rPr>
              <w:t>Публічне акціонерне товариство «Промінвестбанк»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24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Комунальне підприємство «Кривбасводоканал»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25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Металургійний районний у м. Кривому Розі відділ державної реєстрації актів цивільного стану Головного територіального управління юстиції у</w:t>
            </w:r>
            <w:r w:rsidRPr="00802776">
              <w:t xml:space="preserve"> </w:t>
            </w:r>
            <w:r w:rsidRPr="00802776">
              <w:rPr>
                <w:rFonts w:eastAsia="Calibri"/>
              </w:rPr>
              <w:t>Дніпропет-ровській області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26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Комунальний заклад «Криворізький Центр здоров’я»</w:t>
            </w:r>
            <w:r w:rsidRPr="00802776">
              <w:t xml:space="preserve"> </w:t>
            </w:r>
            <w:r w:rsidRPr="00802776">
              <w:rPr>
                <w:rFonts w:eastAsia="Calibri"/>
              </w:rPr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27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Криворізька філія Приватного акціонерного товарист-ва  «Приватбанк»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28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Публічне акціонерне товариство «Криворіжгаз»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29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Товариство з обмеженою відповідальністю «Інкорпо-рація»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30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 xml:space="preserve">Криворізький металургійний інститут Національної металургійної академії України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31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Приватне акціонерне товариство  «УкрСиббанк»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32</w:t>
            </w:r>
          </w:p>
        </w:tc>
        <w:tc>
          <w:tcPr>
            <w:tcW w:w="5834" w:type="dxa"/>
            <w:vAlign w:val="center"/>
          </w:tcPr>
          <w:p w:rsidR="005838F0" w:rsidRPr="00802776" w:rsidRDefault="00284356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11 державна  пожежно-рятувальна частина    3 держав-</w:t>
            </w:r>
            <w:r w:rsidR="00A75183" w:rsidRPr="00802776">
              <w:rPr>
                <w:rFonts w:eastAsia="Calibri"/>
              </w:rPr>
              <w:t>ного пожежно-рятувального заго</w:t>
            </w:r>
            <w:r w:rsidRPr="00802776">
              <w:rPr>
                <w:rFonts w:eastAsia="Calibri"/>
              </w:rPr>
              <w:t>н</w:t>
            </w:r>
            <w:r w:rsidR="00A75183" w:rsidRPr="00802776">
              <w:rPr>
                <w:rFonts w:eastAsia="Calibri"/>
              </w:rPr>
              <w:t>у</w:t>
            </w:r>
            <w:r w:rsidRPr="00802776">
              <w:rPr>
                <w:rFonts w:eastAsia="Calibri"/>
              </w:rPr>
              <w:t xml:space="preserve"> Головного управління Державної служби України з надзвичайних ситуацій у Дніпропетровській області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284356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33</w:t>
            </w:r>
          </w:p>
        </w:tc>
        <w:tc>
          <w:tcPr>
            <w:tcW w:w="5834" w:type="dxa"/>
          </w:tcPr>
          <w:p w:rsidR="005838F0" w:rsidRPr="00802776" w:rsidRDefault="005838F0" w:rsidP="00284356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Приватне підприємство «Теле-Ком»</w:t>
            </w:r>
          </w:p>
        </w:tc>
        <w:tc>
          <w:tcPr>
            <w:tcW w:w="425" w:type="dxa"/>
            <w:shd w:val="clear" w:color="auto" w:fill="auto"/>
          </w:tcPr>
          <w:p w:rsidR="005838F0" w:rsidRPr="00802776" w:rsidRDefault="005838F0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5838F0" w:rsidRPr="00802776" w:rsidRDefault="005838F0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5838F0" w:rsidRPr="00802776" w:rsidRDefault="005838F0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5838F0" w:rsidRPr="00802776" w:rsidRDefault="005838F0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5838F0" w:rsidRPr="00802776" w:rsidRDefault="005838F0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5838F0" w:rsidRPr="00802776" w:rsidRDefault="005838F0" w:rsidP="00284356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:rsidR="005838F0" w:rsidRPr="00802776" w:rsidRDefault="005838F0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5838F0" w:rsidRPr="00802776" w:rsidRDefault="005838F0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5838F0" w:rsidRPr="00802776" w:rsidRDefault="005838F0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5838F0" w:rsidRPr="00802776" w:rsidRDefault="005838F0" w:rsidP="00284356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34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 xml:space="preserve">Криворізький технічний коледж Національної металур-гійної академії України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838F0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5838F0" w:rsidRPr="00802776" w:rsidRDefault="005838F0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35</w:t>
            </w:r>
          </w:p>
        </w:tc>
        <w:tc>
          <w:tcPr>
            <w:tcW w:w="5834" w:type="dxa"/>
            <w:vAlign w:val="center"/>
          </w:tcPr>
          <w:p w:rsidR="005838F0" w:rsidRPr="00802776" w:rsidRDefault="005838F0" w:rsidP="005969EE">
            <w:pPr>
              <w:tabs>
                <w:tab w:val="left" w:pos="5040"/>
              </w:tabs>
              <w:jc w:val="both"/>
            </w:pPr>
            <w:r w:rsidRPr="00802776">
              <w:t>Товариство з обмеженою відповідальністю «Венеція-Бест» готель «Аврора»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838F0" w:rsidRPr="00802776" w:rsidRDefault="005838F0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838F0" w:rsidRPr="00802776" w:rsidRDefault="005838F0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2FD" w:rsidRPr="00802776" w:rsidRDefault="00B772FD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284356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575CE7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575CE7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284356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36</w:t>
            </w:r>
          </w:p>
        </w:tc>
        <w:tc>
          <w:tcPr>
            <w:tcW w:w="5834" w:type="dxa"/>
            <w:vAlign w:val="center"/>
          </w:tcPr>
          <w:p w:rsidR="00284356" w:rsidRPr="00802776" w:rsidRDefault="00284356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>Державне підприємство Криворізької ви</w:t>
            </w:r>
            <w:r w:rsidR="00E21287" w:rsidRPr="00802776">
              <w:rPr>
                <w:rFonts w:eastAsia="Calibri"/>
              </w:rPr>
              <w:t>правної колонії №80 У</w:t>
            </w:r>
            <w:r w:rsidRPr="00802776">
              <w:rPr>
                <w:rFonts w:eastAsia="Calibri"/>
              </w:rPr>
              <w:t xml:space="preserve">правління державного департаменту України з питань виконання покарань в Дніпропетровській області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284356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37</w:t>
            </w:r>
          </w:p>
        </w:tc>
        <w:tc>
          <w:tcPr>
            <w:tcW w:w="5834" w:type="dxa"/>
            <w:vAlign w:val="center"/>
          </w:tcPr>
          <w:p w:rsidR="00284356" w:rsidRPr="00802776" w:rsidRDefault="00284356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 xml:space="preserve">Відділення виконавчої дирекції Фонду соціального страхування від нещасних випадків на виробництві та професійних захворювань України в м. Кривому Розі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284356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38</w:t>
            </w:r>
          </w:p>
        </w:tc>
        <w:tc>
          <w:tcPr>
            <w:tcW w:w="5834" w:type="dxa"/>
            <w:vAlign w:val="center"/>
          </w:tcPr>
          <w:p w:rsidR="00284356" w:rsidRPr="00802776" w:rsidRDefault="00284356" w:rsidP="005969EE">
            <w:pPr>
              <w:jc w:val="both"/>
              <w:rPr>
                <w:rFonts w:eastAsia="Calibri"/>
              </w:rPr>
            </w:pPr>
            <w:r w:rsidRPr="00802776">
              <w:rPr>
                <w:rFonts w:eastAsia="Calibri"/>
              </w:rPr>
              <w:t xml:space="preserve">Комунальне некомерційне підприємство «Дитяча стоматологічна поліклініка»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4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284356" w:rsidRPr="00802776" w:rsidTr="00284356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39</w:t>
            </w:r>
          </w:p>
        </w:tc>
        <w:tc>
          <w:tcPr>
            <w:tcW w:w="5834" w:type="dxa"/>
          </w:tcPr>
          <w:p w:rsidR="00284356" w:rsidRPr="00802776" w:rsidRDefault="00284356" w:rsidP="00284356">
            <w:pPr>
              <w:rPr>
                <w:rFonts w:eastAsia="Calibri"/>
              </w:rPr>
            </w:pPr>
            <w:r w:rsidRPr="00802776">
              <w:rPr>
                <w:rFonts w:eastAsia="Calibri"/>
              </w:rPr>
              <w:t>Фізична особа підприємець  «Короткий В.Ю.»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284356" w:rsidRPr="00802776" w:rsidRDefault="00284356" w:rsidP="00284356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11" w:type="dxa"/>
            <w:shd w:val="clear" w:color="auto" w:fill="auto"/>
          </w:tcPr>
          <w:p w:rsidR="00284356" w:rsidRPr="00802776" w:rsidRDefault="00284356" w:rsidP="002843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284356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284356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40</w:t>
            </w:r>
          </w:p>
        </w:tc>
        <w:tc>
          <w:tcPr>
            <w:tcW w:w="5834" w:type="dxa"/>
            <w:vAlign w:val="center"/>
          </w:tcPr>
          <w:p w:rsidR="00284356" w:rsidRPr="00802776" w:rsidRDefault="00284356" w:rsidP="005969EE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802776">
              <w:rPr>
                <w:rFonts w:eastAsia="Calibri"/>
              </w:rPr>
              <w:t>Товариство з обмеженою відповідальністю «Домна-сервіс»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A92506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284356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41</w:t>
            </w:r>
          </w:p>
        </w:tc>
        <w:tc>
          <w:tcPr>
            <w:tcW w:w="5834" w:type="dxa"/>
            <w:vAlign w:val="center"/>
          </w:tcPr>
          <w:p w:rsidR="00284356" w:rsidRPr="00802776" w:rsidRDefault="00284356" w:rsidP="005969EE">
            <w:pPr>
              <w:jc w:val="both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Станція технічного обслуговування  «Бош Авто Сервис «Лидер»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2FD" w:rsidRPr="00802776" w:rsidRDefault="00B772FD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284356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42</w:t>
            </w:r>
          </w:p>
        </w:tc>
        <w:tc>
          <w:tcPr>
            <w:tcW w:w="5834" w:type="dxa"/>
            <w:vAlign w:val="center"/>
          </w:tcPr>
          <w:p w:rsidR="00284356" w:rsidRPr="00802776" w:rsidRDefault="00284356" w:rsidP="005969EE">
            <w:pPr>
              <w:jc w:val="both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</w:rPr>
              <w:t>Комунальний заклад «Криворізька станція швидкої медичної допомоги» Дніпропетровської обласної ради</w:t>
            </w:r>
            <w:r w:rsidR="00E21287" w:rsidRPr="00802776">
              <w:rPr>
                <w:rFonts w:eastAsia="Calibri"/>
              </w:rPr>
              <w:t>»</w:t>
            </w:r>
            <w:r w:rsidRPr="00802776">
              <w:rPr>
                <w:rFonts w:eastAsia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84356" w:rsidRPr="00802776" w:rsidRDefault="00284356" w:rsidP="005969EE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284356" w:rsidRPr="00802776" w:rsidTr="00284356">
        <w:trPr>
          <w:trHeight w:val="259"/>
        </w:trPr>
        <w:tc>
          <w:tcPr>
            <w:tcW w:w="480" w:type="dxa"/>
            <w:shd w:val="clear" w:color="auto" w:fill="auto"/>
          </w:tcPr>
          <w:p w:rsidR="00284356" w:rsidRPr="00802776" w:rsidRDefault="00284356" w:rsidP="00B96C89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43</w:t>
            </w:r>
          </w:p>
        </w:tc>
        <w:tc>
          <w:tcPr>
            <w:tcW w:w="5834" w:type="dxa"/>
          </w:tcPr>
          <w:p w:rsidR="00284356" w:rsidRPr="00802776" w:rsidRDefault="00284356" w:rsidP="00284356">
            <w:pPr>
              <w:rPr>
                <w:rFonts w:eastAsia="Calibri"/>
              </w:rPr>
            </w:pPr>
            <w:r w:rsidRPr="00802776">
              <w:rPr>
                <w:rFonts w:eastAsia="Calibri"/>
              </w:rPr>
              <w:t xml:space="preserve">Товариство </w:t>
            </w:r>
            <w:r w:rsidR="00B772FD" w:rsidRPr="00802776">
              <w:rPr>
                <w:rFonts w:eastAsia="Calibri"/>
              </w:rPr>
              <w:t xml:space="preserve">з обмеженою відповідальністю   </w:t>
            </w:r>
            <w:r w:rsidRPr="00802776">
              <w:rPr>
                <w:rFonts w:eastAsia="Calibri"/>
              </w:rPr>
              <w:t>«ЕКО ПАРК-КР»</w:t>
            </w:r>
          </w:p>
        </w:tc>
        <w:tc>
          <w:tcPr>
            <w:tcW w:w="425" w:type="dxa"/>
            <w:shd w:val="clear" w:color="auto" w:fill="auto"/>
          </w:tcPr>
          <w:p w:rsidR="00284356" w:rsidRPr="00802776" w:rsidRDefault="00284356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284356" w:rsidRPr="00802776" w:rsidRDefault="00284356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284356" w:rsidRPr="00802776" w:rsidRDefault="00284356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284356" w:rsidRPr="00802776" w:rsidRDefault="00284356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284356" w:rsidRPr="00802776" w:rsidRDefault="00284356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284356" w:rsidRPr="00802776" w:rsidRDefault="00284356" w:rsidP="00284356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:rsidR="00284356" w:rsidRPr="00802776" w:rsidRDefault="00284356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284356" w:rsidRPr="00802776" w:rsidRDefault="00284356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284356" w:rsidRPr="00802776" w:rsidRDefault="00284356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284356" w:rsidRPr="00802776" w:rsidRDefault="00284356" w:rsidP="00284356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284356" w:rsidRPr="00802776" w:rsidRDefault="00284356" w:rsidP="002843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</w:tcPr>
          <w:p w:rsidR="00284356" w:rsidRPr="00802776" w:rsidRDefault="00284356" w:rsidP="00284356">
            <w:pPr>
              <w:jc w:val="center"/>
              <w:rPr>
                <w:rFonts w:eastAsia="Calibri"/>
                <w:lang w:eastAsia="uk-UA"/>
              </w:rPr>
            </w:pPr>
            <w:r w:rsidRPr="00802776">
              <w:rPr>
                <w:rFonts w:eastAsia="Calibri"/>
                <w:lang w:eastAsia="uk-UA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284356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284356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2FD" w:rsidRPr="00802776" w:rsidRDefault="00B772FD" w:rsidP="00284356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284356" w:rsidRPr="00802776" w:rsidTr="00B772FD">
        <w:trPr>
          <w:trHeight w:val="344"/>
        </w:trPr>
        <w:tc>
          <w:tcPr>
            <w:tcW w:w="14983" w:type="dxa"/>
            <w:gridSpan w:val="19"/>
            <w:shd w:val="clear" w:color="auto" w:fill="auto"/>
          </w:tcPr>
          <w:p w:rsidR="00284356" w:rsidRPr="00802776" w:rsidRDefault="00284356" w:rsidP="00A92506">
            <w:pPr>
              <w:jc w:val="center"/>
              <w:rPr>
                <w:b/>
                <w:i/>
                <w:spacing w:val="-6"/>
              </w:rPr>
            </w:pPr>
            <w:r w:rsidRPr="00802776">
              <w:rPr>
                <w:b/>
                <w:i/>
                <w:spacing w:val="-6"/>
              </w:rPr>
              <w:t>Центрально-Міський районний  територіальний центр комплектування та соціальної підтримки</w:t>
            </w:r>
          </w:p>
          <w:p w:rsidR="00B772FD" w:rsidRPr="00802776" w:rsidRDefault="00B772FD" w:rsidP="00A92506">
            <w:pPr>
              <w:jc w:val="center"/>
              <w:rPr>
                <w:b/>
                <w:i/>
                <w:spacing w:val="-6"/>
              </w:rPr>
            </w:pPr>
          </w:p>
        </w:tc>
      </w:tr>
      <w:tr w:rsidR="00284356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</w:t>
            </w:r>
          </w:p>
        </w:tc>
        <w:tc>
          <w:tcPr>
            <w:tcW w:w="5834" w:type="dxa"/>
            <w:vAlign w:val="center"/>
          </w:tcPr>
          <w:p w:rsidR="00284356" w:rsidRPr="00802776" w:rsidRDefault="00284356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  «Криворізький дитячий са-наторій»  Дніпропетровської обласної ради</w:t>
            </w:r>
            <w:r w:rsidR="00B772FD" w:rsidRPr="0080277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  <w:r w:rsidRPr="00802776"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284356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5834" w:type="dxa"/>
            <w:vAlign w:val="center"/>
          </w:tcPr>
          <w:p w:rsidR="00284356" w:rsidRPr="00802776" w:rsidRDefault="00284356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«Міжобласний центр медичної генетики і пренатальної діагностики імені П.М.Веро</w:t>
            </w:r>
            <w:r w:rsidR="00B772FD" w:rsidRPr="0080277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потвеляна» Дніпропетровської обласної ради</w:t>
            </w:r>
            <w:r w:rsidR="00B772FD" w:rsidRPr="0080277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  <w:r w:rsidRPr="00802776"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284356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5834" w:type="dxa"/>
            <w:vAlign w:val="center"/>
          </w:tcPr>
          <w:p w:rsidR="00284356" w:rsidRPr="00802776" w:rsidRDefault="00284356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«Криворізька міська поліклініка №5»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  <w:r w:rsidRPr="00802776"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284356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5834" w:type="dxa"/>
            <w:vAlign w:val="center"/>
          </w:tcPr>
          <w:p w:rsidR="00284356" w:rsidRPr="00802776" w:rsidRDefault="00284356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  <w:r w:rsidRPr="00802776"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284356" w:rsidRPr="00802776" w:rsidTr="00B772FD">
        <w:trPr>
          <w:trHeight w:val="289"/>
        </w:trPr>
        <w:tc>
          <w:tcPr>
            <w:tcW w:w="480" w:type="dxa"/>
            <w:shd w:val="clear" w:color="auto" w:fill="auto"/>
          </w:tcPr>
          <w:p w:rsidR="00284356" w:rsidRPr="00802776" w:rsidRDefault="00284356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5834" w:type="dxa"/>
          </w:tcPr>
          <w:p w:rsidR="00284356" w:rsidRPr="00802776" w:rsidRDefault="00284356" w:rsidP="00B772F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«Криворізька міська дитяча лікарня №1» Криворізької міської ради</w:t>
            </w:r>
          </w:p>
        </w:tc>
        <w:tc>
          <w:tcPr>
            <w:tcW w:w="425" w:type="dxa"/>
            <w:shd w:val="clear" w:color="auto" w:fill="auto"/>
          </w:tcPr>
          <w:p w:rsidR="00284356" w:rsidRPr="00802776" w:rsidRDefault="00284356" w:rsidP="00B772FD"/>
        </w:tc>
        <w:tc>
          <w:tcPr>
            <w:tcW w:w="426" w:type="dxa"/>
            <w:shd w:val="clear" w:color="auto" w:fill="auto"/>
          </w:tcPr>
          <w:p w:rsidR="00284356" w:rsidRPr="00802776" w:rsidRDefault="00284356" w:rsidP="00B772FD">
            <w:r w:rsidRPr="00802776"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  <w:p w:rsidR="00284356" w:rsidRPr="00802776" w:rsidRDefault="00284356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4741DB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75CE7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575CE7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5834" w:type="dxa"/>
            <w:vAlign w:val="center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«Криворізька міська стоматоло-гічна клінічна поліклініка №1»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5834" w:type="dxa"/>
            <w:vAlign w:val="center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«Криворізь-кий міський клінічний пологовий будинок №1» Криво-різької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5834" w:type="dxa"/>
            <w:vAlign w:val="center"/>
          </w:tcPr>
          <w:p w:rsidR="00B772FD" w:rsidRPr="00802776" w:rsidRDefault="00B772FD" w:rsidP="00CB0D8C">
            <w:pPr>
              <w:pStyle w:val="1"/>
              <w:rPr>
                <w:sz w:val="24"/>
                <w:szCs w:val="24"/>
              </w:rPr>
            </w:pPr>
            <w:r w:rsidRPr="00802776">
              <w:rPr>
                <w:sz w:val="24"/>
                <w:szCs w:val="24"/>
              </w:rPr>
              <w:t>Комунальна установа «Центр первинної медико-сані-тарної допомоги № 6»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Комунальне підприємство теплових мереж «Криворіж-тепломережа»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Публічне акціонерне товариство «Електроград»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rPr>
                <w:i/>
              </w:rPr>
            </w:pPr>
            <w:r w:rsidRPr="00802776">
              <w:rPr>
                <w:rStyle w:val="af3"/>
                <w:i w:val="0"/>
              </w:rPr>
              <w:t>Державне підприємство «Кривбасшахтозакриття»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Приватне акціонерне товариство «Криворізький моло-козавод №1»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Товариство з обмеженою відповідальністю «Юністіл»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Товариство з обмеженою відповідальністю «Ливарно-виробнича компанія  «Промгруп»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Товариство з обмеженою відповідальністю  «Веста-шляхбуд»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  <w:p w:rsidR="00B772FD" w:rsidRPr="00802776" w:rsidRDefault="00B772FD" w:rsidP="00284356">
            <w:pPr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Товариство з обмеженою відповідальністю  «Гормаш-ремонт»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Товариство з обмеженою відповідальністю  «Конст-рукт-трейд»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«Міжнародний  аеропорт Кривий Ріг»</w:t>
            </w:r>
            <w:r w:rsidRPr="00802776">
              <w:rPr>
                <w:lang w:val="uk-UA"/>
              </w:rPr>
              <w:t xml:space="preserve"> </w:t>
            </w: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Державне підприємство «Державний інститут  по про-ектуванню підприємств гірничорудної промисловості «Кривбаспроект»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20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br w:type="page"/>
            </w: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Публічне акціонерне товариство «Науково-дослідний та проектно-конструкторський інститут гірничого ма-шинобудування  з дослідним заводом»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46551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75CE7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575CE7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21</w:t>
            </w:r>
          </w:p>
        </w:tc>
        <w:tc>
          <w:tcPr>
            <w:tcW w:w="5834" w:type="dxa"/>
          </w:tcPr>
          <w:p w:rsidR="00B772FD" w:rsidRPr="00802776" w:rsidRDefault="00B772FD" w:rsidP="00B772F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 «Криворізький академічний міський театр драми  та музичної комедії імені  Тараса Шевченка»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22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lang w:val="uk-UA"/>
              </w:rPr>
              <w:t xml:space="preserve"> </w:t>
            </w: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«Дивобуд»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23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Публічне акціонерне товариство  «Інжинірингово-виробниче підприємство «Енергія»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24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Товариство з обмеженою відповідальністю «Он лайн Еір»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25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Товариство з обмеженою відповідальністю «Геліос ЛТД»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/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26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«Нова стіл»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27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Товариство з обмеженою відповідальністю «Пілот»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28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 «Теле-навігатор»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29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Товариство з обмеженою відповідальністю  «Парк Плюс»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30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 «Шляхбуд КР»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31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 «Фенікс Меблі»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  <w:r w:rsidRPr="00802776"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  <w:p w:rsidR="00B772FD" w:rsidRPr="00802776" w:rsidRDefault="00B772FD" w:rsidP="00B772FD">
            <w:pPr>
              <w:rPr>
                <w:lang w:eastAsia="uk-UA"/>
              </w:rPr>
            </w:pP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32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Міжрегіональний центр підготовки    і перепідготовки звільнених  у запас військовослужбовців у м. Кривого Рогу Дніпропетровської області 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  <w:r w:rsidRPr="00802776">
              <w:t>16</w:t>
            </w: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33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Український політехнічний технікум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  <w:r w:rsidRPr="00802776">
              <w:t>23</w:t>
            </w: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34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Криворізький коледж  Національного авіаційного уні-верситету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  <w:r w:rsidRPr="00802776">
              <w:t>30</w:t>
            </w: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35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Державний воєнізований гірничорятувальний  загін Державної служби України з надзвичайних ситуацій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  <w:r w:rsidRPr="00802776">
              <w:t>7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36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Криворізький відділ поліції Головного управління Національної поліції в Дніпропетровській області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  <w:r w:rsidRPr="00802776">
              <w:t>21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37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Криворізький міський відділ Управління поліції охо-рони в Дніпропетровській області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  <w:r w:rsidRPr="00802776">
              <w:t>28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5D69DC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75CE7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575CE7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38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«Рудомайн»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  <w:r w:rsidRPr="00802776">
              <w:t>4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39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 «Криво-різька автошкола»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  <w:r w:rsidRPr="00802776">
              <w:t>11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40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Центрально-Міський районний суд   м. Кривого Рогу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  <w:r w:rsidRPr="00802776">
              <w:t>18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41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«Аст-Комбі»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  <w:r w:rsidRPr="00802776">
              <w:t>25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42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Виконком Центрально-Міської районної  у місті ради</w:t>
            </w: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72FD" w:rsidRPr="00802776" w:rsidRDefault="00B772FD" w:rsidP="00CB0D8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A92506">
        <w:trPr>
          <w:trHeight w:val="540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43</w:t>
            </w:r>
          </w:p>
        </w:tc>
        <w:tc>
          <w:tcPr>
            <w:tcW w:w="5834" w:type="dxa"/>
          </w:tcPr>
          <w:p w:rsidR="00B772FD" w:rsidRPr="00802776" w:rsidRDefault="00B772FD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77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«Палац культури «Карачуни»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A92506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/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A92506">
            <w:pPr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</w:tr>
      <w:tr w:rsidR="00B772FD" w:rsidRPr="00802776" w:rsidTr="002C57A3">
        <w:trPr>
          <w:trHeight w:val="588"/>
        </w:trPr>
        <w:tc>
          <w:tcPr>
            <w:tcW w:w="14983" w:type="dxa"/>
            <w:gridSpan w:val="19"/>
            <w:shd w:val="clear" w:color="auto" w:fill="auto"/>
          </w:tcPr>
          <w:p w:rsidR="00B772FD" w:rsidRPr="00802776" w:rsidRDefault="00B772FD" w:rsidP="00A92506">
            <w:pPr>
              <w:jc w:val="center"/>
              <w:rPr>
                <w:b/>
                <w:i/>
                <w:spacing w:val="-6"/>
              </w:rPr>
            </w:pPr>
            <w:r w:rsidRPr="00802776">
              <w:rPr>
                <w:b/>
                <w:i/>
                <w:spacing w:val="-6"/>
              </w:rPr>
              <w:t>Інгулецький об’єднаний районний територіальний центр комплектування та соціальної підтримки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Інгулецький коледж Державного вищого навчального закладу «Криворізький національний університет»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FD4DF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Державний навчальний заклад «Інгулецький професійний ліцей»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07 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5834" w:type="dxa"/>
          </w:tcPr>
          <w:p w:rsidR="00B772FD" w:rsidRPr="00802776" w:rsidRDefault="007C29BC" w:rsidP="00A6470F">
            <w:r w:rsidRPr="00802776">
              <w:t>Відділ освіти в</w:t>
            </w:r>
            <w:r w:rsidR="00B772FD" w:rsidRPr="00802776">
              <w:t>иконком</w:t>
            </w:r>
            <w:r w:rsidRPr="00802776">
              <w:t>у</w:t>
            </w:r>
            <w:r w:rsidR="00B772FD" w:rsidRPr="00802776">
              <w:t xml:space="preserve"> Інгулецької районної у місті ради</w:t>
            </w:r>
            <w:r w:rsidR="00B772FD"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28 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Політехнічний коледж Державного вищого навчально-го закладу «Криворізький національний університет»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20 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Акціонерне товариство «Південний гірничо-збагачу-вальний комбінат»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01 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Комунальне некомерційне підприємство «Криворізька міська лікарня №11»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Комунальне некомерційне підприємство «Криворізька міська лікарня №17»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 xml:space="preserve"> 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 xml:space="preserve">Обласний комунальний заклад освіти «Криворізька загальноосвітня санаторна школа-інтернат №5  І-ІІІ ступенів»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B772FD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B772FD" w:rsidRPr="00802776" w:rsidRDefault="00B772FD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5834" w:type="dxa"/>
          </w:tcPr>
          <w:p w:rsidR="00B772FD" w:rsidRPr="00802776" w:rsidRDefault="00B772FD" w:rsidP="00CB0D8C">
            <w:r w:rsidRPr="00802776">
              <w:t>Комунальний позашкільний мистецький навчальний заклад «Криворізька міська музична школа №6»                          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802776">
              <w:rPr>
                <w:rFonts w:asciiTheme="minorHAnsi" w:eastAsiaTheme="minorHAnsi" w:hAnsiTheme="minorHAnsi"/>
                <w:lang w:eastAsia="en-US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B772FD" w:rsidRPr="00802776" w:rsidRDefault="00B772F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  <w:p w:rsidR="00B772FD" w:rsidRPr="00802776" w:rsidRDefault="00B772FD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342E91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75CE7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575CE7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5834" w:type="dxa"/>
          </w:tcPr>
          <w:p w:rsidR="007C29BC" w:rsidRPr="00802776" w:rsidRDefault="007C29BC" w:rsidP="00A92506">
            <w:r w:rsidRPr="00802776">
              <w:t>Товариство з обмеженою відповідальністю  «Криворі-зький хлібозавод №1»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07 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Приватне підприємство «Лапшина»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Приватне акціонерне товариство «Криворіжаглобуд»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Акціонерне товариство «Інгулецький гірничо-збагачу-вальний комбінат»</w:t>
            </w: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11  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Управління Державної казначейської служби України в Інгулецькому районі м. Кривого Рогу Дніпропетров-ської області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Комунальний заклад освіти «Криворізький багатопро-фільний навчально-реабілітаційний центр «Перлина» Дніпропетровської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Комунальний заклад «Палац культури «Інгулець» Кри-ворізької міської ради</w:t>
            </w: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 xml:space="preserve">Комунальний заклад «Центр первинної медико-санітар-ної допомоги №6» Криворізької  міської  ради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Комунальний заклад «Криворізька міська стоматолог-гічна поліклініка №4»  Криворізької  міської ради</w:t>
            </w: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  <w:tc>
          <w:tcPr>
            <w:tcW w:w="5834" w:type="dxa"/>
          </w:tcPr>
          <w:p w:rsidR="007C29BC" w:rsidRPr="00802776" w:rsidRDefault="007C29BC" w:rsidP="00E160BD">
            <w:r w:rsidRPr="00802776">
              <w:t>Комунальний позашкільний мистецький навчальний заклад «Криворізька міська музична школа №7» Криво-різької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20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Виконавчий комітет Інгулецької районної у місті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21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Комунальне некомерційне підприємство «Центр пер-винної медико-санітарної допомоги №7»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802776">
              <w:rPr>
                <w:rFonts w:asciiTheme="minorHAnsi" w:eastAsiaTheme="minorHAnsi" w:hAnsiTheme="minorHAnsi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22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 xml:space="preserve">Інгулецький районний суд  м. Кривого Рогу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802776">
              <w:rPr>
                <w:rFonts w:asciiTheme="minorHAnsi" w:eastAsiaTheme="minorHAnsi" w:hAnsiTheme="minorHAnsi"/>
                <w:lang w:eastAsia="en-US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23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Товариство з обмеженою відповідальністю «ЕСК»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24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Товариство з обмеженою відповідальністю «Єдина будівельна компанія»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25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Товариство з обмеженою відповідальністю «Кімберліт»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E407F0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75CE7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575CE7">
            <w:pPr>
              <w:spacing w:line="240" w:lineRule="atLeast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575CE7">
            <w:pPr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19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26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Комунальна установа «Територіальний центр соціаль-ного обслуговування (надання соціальних послуг) №1    в Інгулецькому районі»   Криворізької міської ради</w:t>
            </w: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802776">
              <w:rPr>
                <w:rFonts w:asciiTheme="minorHAnsi" w:eastAsiaTheme="minorHAnsi" w:hAnsiTheme="minorHAnsi"/>
                <w:lang w:eastAsia="en-US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27</w:t>
            </w:r>
          </w:p>
        </w:tc>
        <w:tc>
          <w:tcPr>
            <w:tcW w:w="5834" w:type="dxa"/>
          </w:tcPr>
          <w:p w:rsidR="007C29BC" w:rsidRPr="00802776" w:rsidRDefault="007C29BC" w:rsidP="00F6191F">
            <w:r w:rsidRPr="00802776">
              <w:t xml:space="preserve">Товариство з обмеженою відповідальністю    </w:t>
            </w:r>
          </w:p>
          <w:p w:rsidR="007C29BC" w:rsidRPr="00802776" w:rsidRDefault="007C29BC" w:rsidP="00F6191F">
            <w:r w:rsidRPr="00802776">
              <w:t>«Надєжда Л»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28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Товариство з обмеженою відповідальністю «Південбудчормет»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29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Товариство з обмеженою відповідальністю «Промремонти»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30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Товариство з обмеженою відповідальністю «Промспецбуд»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04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 </w:t>
            </w: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31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>Товариство з обмеженою відповідальністю «Ремгірмаш»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7C29BC" w:rsidRPr="00802776" w:rsidTr="005969EE">
        <w:trPr>
          <w:trHeight w:val="289"/>
        </w:trPr>
        <w:tc>
          <w:tcPr>
            <w:tcW w:w="480" w:type="dxa"/>
            <w:shd w:val="clear" w:color="auto" w:fill="auto"/>
          </w:tcPr>
          <w:p w:rsidR="007C29BC" w:rsidRPr="00802776" w:rsidRDefault="007C29BC" w:rsidP="005969EE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32</w:t>
            </w:r>
          </w:p>
        </w:tc>
        <w:tc>
          <w:tcPr>
            <w:tcW w:w="5834" w:type="dxa"/>
          </w:tcPr>
          <w:p w:rsidR="007C29BC" w:rsidRPr="00802776" w:rsidRDefault="007C29BC" w:rsidP="00CB0D8C">
            <w:r w:rsidRPr="00802776">
              <w:t xml:space="preserve">Комунальна установа «Територіальний центр соціаль-ного обслуговування (надання соціальних послуг) №2               в Інгулецькому районі»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  <w:r w:rsidRPr="00802776">
              <w:rPr>
                <w:lang w:eastAsia="uk-UA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C29BC" w:rsidRPr="00802776" w:rsidRDefault="007C29BC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</w:tbl>
    <w:p w:rsidR="00910123" w:rsidRPr="00802776" w:rsidRDefault="00910123" w:rsidP="00CB0D8C">
      <w:pPr>
        <w:rPr>
          <w:b/>
          <w:i/>
        </w:rPr>
      </w:pPr>
    </w:p>
    <w:p w:rsidR="00F6191F" w:rsidRPr="00802776" w:rsidRDefault="00F6191F" w:rsidP="00CB0D8C">
      <w:pPr>
        <w:rPr>
          <w:b/>
          <w:i/>
        </w:rPr>
      </w:pPr>
    </w:p>
    <w:p w:rsidR="00871C6F" w:rsidRPr="00802776" w:rsidRDefault="00871C6F" w:rsidP="00CB0D8C">
      <w:pPr>
        <w:rPr>
          <w:b/>
          <w:i/>
        </w:rPr>
      </w:pPr>
    </w:p>
    <w:p w:rsidR="00871C6F" w:rsidRPr="00802776" w:rsidRDefault="00871C6F" w:rsidP="00CB0D8C">
      <w:pPr>
        <w:rPr>
          <w:b/>
          <w:i/>
        </w:rPr>
      </w:pPr>
    </w:p>
    <w:p w:rsidR="00603F77" w:rsidRPr="00802776" w:rsidRDefault="00603F77" w:rsidP="00CB0D8C">
      <w:pPr>
        <w:rPr>
          <w:b/>
          <w:i/>
          <w:sz w:val="28"/>
          <w:szCs w:val="28"/>
        </w:rPr>
      </w:pPr>
      <w:r w:rsidRPr="00802776">
        <w:rPr>
          <w:b/>
          <w:i/>
          <w:sz w:val="28"/>
          <w:szCs w:val="28"/>
        </w:rPr>
        <w:t xml:space="preserve">Керуюча справами виконкому                 </w:t>
      </w:r>
      <w:r w:rsidR="00F6191F" w:rsidRPr="00802776">
        <w:rPr>
          <w:b/>
          <w:i/>
          <w:sz w:val="28"/>
          <w:szCs w:val="28"/>
        </w:rPr>
        <w:t xml:space="preserve">                               </w:t>
      </w:r>
      <w:r w:rsidRPr="00802776">
        <w:rPr>
          <w:b/>
          <w:i/>
          <w:sz w:val="28"/>
          <w:szCs w:val="28"/>
        </w:rPr>
        <w:t>Тетяна Мала</w:t>
      </w:r>
    </w:p>
    <w:p w:rsidR="00603F77" w:rsidRPr="00802776" w:rsidRDefault="00603F77" w:rsidP="00CB0D8C">
      <w:pPr>
        <w:tabs>
          <w:tab w:val="left" w:pos="7088"/>
        </w:tabs>
        <w:rPr>
          <w:b/>
          <w:i/>
          <w:sz w:val="28"/>
          <w:szCs w:val="28"/>
        </w:rPr>
      </w:pPr>
    </w:p>
    <w:sectPr w:rsidR="00603F77" w:rsidRPr="00802776" w:rsidSect="006F74E7">
      <w:headerReference w:type="default" r:id="rId8"/>
      <w:pgSz w:w="16838" w:h="11906" w:orient="landscape" w:code="9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02" w:rsidRDefault="00583F02" w:rsidP="00BB1D55">
      <w:r>
        <w:separator/>
      </w:r>
    </w:p>
  </w:endnote>
  <w:endnote w:type="continuationSeparator" w:id="0">
    <w:p w:rsidR="00583F02" w:rsidRDefault="00583F02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02" w:rsidRDefault="00583F02" w:rsidP="00BB1D55">
      <w:r>
        <w:separator/>
      </w:r>
    </w:p>
  </w:footnote>
  <w:footnote w:type="continuationSeparator" w:id="0">
    <w:p w:rsidR="00583F02" w:rsidRDefault="00583F02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645793"/>
      <w:docPartObj>
        <w:docPartGallery w:val="Page Numbers (Top of Page)"/>
        <w:docPartUnique/>
      </w:docPartObj>
    </w:sdtPr>
    <w:sdtEndPr/>
    <w:sdtContent>
      <w:p w:rsidR="007E56EF" w:rsidRDefault="007E56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142" w:rsidRPr="00A27142">
          <w:rPr>
            <w:noProof/>
            <w:lang w:val="ru-RU"/>
          </w:rPr>
          <w:t>15</w:t>
        </w:r>
        <w:r>
          <w:fldChar w:fldCharType="end"/>
        </w:r>
      </w:p>
    </w:sdtContent>
  </w:sdt>
  <w:p w:rsidR="007E56EF" w:rsidRDefault="007E56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A7F2660"/>
    <w:multiLevelType w:val="hybridMultilevel"/>
    <w:tmpl w:val="93B86DB4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20388"/>
    <w:rsid w:val="00034467"/>
    <w:rsid w:val="00042294"/>
    <w:rsid w:val="000428A2"/>
    <w:rsid w:val="000575AD"/>
    <w:rsid w:val="000706E6"/>
    <w:rsid w:val="0008529D"/>
    <w:rsid w:val="00086770"/>
    <w:rsid w:val="000A27CB"/>
    <w:rsid w:val="000A42D2"/>
    <w:rsid w:val="000B33E9"/>
    <w:rsid w:val="000B3A23"/>
    <w:rsid w:val="000C01D3"/>
    <w:rsid w:val="000D772C"/>
    <w:rsid w:val="000E2E73"/>
    <w:rsid w:val="000F10AF"/>
    <w:rsid w:val="000F3B57"/>
    <w:rsid w:val="000F5095"/>
    <w:rsid w:val="000F7B25"/>
    <w:rsid w:val="00103ED1"/>
    <w:rsid w:val="00105756"/>
    <w:rsid w:val="00112395"/>
    <w:rsid w:val="00122EC2"/>
    <w:rsid w:val="00125643"/>
    <w:rsid w:val="00134D96"/>
    <w:rsid w:val="001500F7"/>
    <w:rsid w:val="00154577"/>
    <w:rsid w:val="00156EC7"/>
    <w:rsid w:val="00164AB0"/>
    <w:rsid w:val="00175523"/>
    <w:rsid w:val="0017696C"/>
    <w:rsid w:val="001769C0"/>
    <w:rsid w:val="001954B8"/>
    <w:rsid w:val="00196A1A"/>
    <w:rsid w:val="001A2E12"/>
    <w:rsid w:val="001A59E2"/>
    <w:rsid w:val="001A7B14"/>
    <w:rsid w:val="001B4CAA"/>
    <w:rsid w:val="001C51F7"/>
    <w:rsid w:val="001C65D7"/>
    <w:rsid w:val="001D2849"/>
    <w:rsid w:val="001E136F"/>
    <w:rsid w:val="001F307B"/>
    <w:rsid w:val="001F6253"/>
    <w:rsid w:val="002012A6"/>
    <w:rsid w:val="00201F61"/>
    <w:rsid w:val="002066A1"/>
    <w:rsid w:val="00224109"/>
    <w:rsid w:val="00235235"/>
    <w:rsid w:val="002373DD"/>
    <w:rsid w:val="00246371"/>
    <w:rsid w:val="002520A6"/>
    <w:rsid w:val="002771BC"/>
    <w:rsid w:val="00284356"/>
    <w:rsid w:val="0028794F"/>
    <w:rsid w:val="0029694F"/>
    <w:rsid w:val="002A10D5"/>
    <w:rsid w:val="002C0885"/>
    <w:rsid w:val="002C41BE"/>
    <w:rsid w:val="002C57A3"/>
    <w:rsid w:val="002C7784"/>
    <w:rsid w:val="002D43BA"/>
    <w:rsid w:val="002E4D46"/>
    <w:rsid w:val="002F38AB"/>
    <w:rsid w:val="00306463"/>
    <w:rsid w:val="00306514"/>
    <w:rsid w:val="003117CA"/>
    <w:rsid w:val="003158C7"/>
    <w:rsid w:val="00317925"/>
    <w:rsid w:val="00330730"/>
    <w:rsid w:val="00346177"/>
    <w:rsid w:val="00352EA2"/>
    <w:rsid w:val="00361749"/>
    <w:rsid w:val="003A1B95"/>
    <w:rsid w:val="003B6980"/>
    <w:rsid w:val="003C41EF"/>
    <w:rsid w:val="003D695B"/>
    <w:rsid w:val="004143B1"/>
    <w:rsid w:val="00421A27"/>
    <w:rsid w:val="00423056"/>
    <w:rsid w:val="0044015D"/>
    <w:rsid w:val="004406E7"/>
    <w:rsid w:val="004408FB"/>
    <w:rsid w:val="00453756"/>
    <w:rsid w:val="00462859"/>
    <w:rsid w:val="00466E0B"/>
    <w:rsid w:val="00474975"/>
    <w:rsid w:val="0049360F"/>
    <w:rsid w:val="00494294"/>
    <w:rsid w:val="004B060A"/>
    <w:rsid w:val="004C112D"/>
    <w:rsid w:val="004C304E"/>
    <w:rsid w:val="004C3A5F"/>
    <w:rsid w:val="004D0B6A"/>
    <w:rsid w:val="004E0070"/>
    <w:rsid w:val="004E0AAD"/>
    <w:rsid w:val="004E3A3B"/>
    <w:rsid w:val="004E58C0"/>
    <w:rsid w:val="004E6D72"/>
    <w:rsid w:val="004F134D"/>
    <w:rsid w:val="004F3F8D"/>
    <w:rsid w:val="00500659"/>
    <w:rsid w:val="00503F11"/>
    <w:rsid w:val="00512561"/>
    <w:rsid w:val="0052404D"/>
    <w:rsid w:val="005323A7"/>
    <w:rsid w:val="00533D9C"/>
    <w:rsid w:val="00563D38"/>
    <w:rsid w:val="005719E8"/>
    <w:rsid w:val="00580A5D"/>
    <w:rsid w:val="005838F0"/>
    <w:rsid w:val="00583F02"/>
    <w:rsid w:val="00593CC6"/>
    <w:rsid w:val="005969EE"/>
    <w:rsid w:val="005B5950"/>
    <w:rsid w:val="005D1F24"/>
    <w:rsid w:val="005D3A24"/>
    <w:rsid w:val="0060076C"/>
    <w:rsid w:val="00603F77"/>
    <w:rsid w:val="0062194C"/>
    <w:rsid w:val="006329A6"/>
    <w:rsid w:val="00635BF8"/>
    <w:rsid w:val="00644F4D"/>
    <w:rsid w:val="00651103"/>
    <w:rsid w:val="00652CDE"/>
    <w:rsid w:val="0067245B"/>
    <w:rsid w:val="00681E3B"/>
    <w:rsid w:val="006923E7"/>
    <w:rsid w:val="00696B4B"/>
    <w:rsid w:val="006C1A95"/>
    <w:rsid w:val="006C78D8"/>
    <w:rsid w:val="006D5ADB"/>
    <w:rsid w:val="006E0CCF"/>
    <w:rsid w:val="006E18E3"/>
    <w:rsid w:val="006E2ECD"/>
    <w:rsid w:val="006E690E"/>
    <w:rsid w:val="006F0035"/>
    <w:rsid w:val="006F74E7"/>
    <w:rsid w:val="006F785E"/>
    <w:rsid w:val="0070280D"/>
    <w:rsid w:val="00737756"/>
    <w:rsid w:val="007422E6"/>
    <w:rsid w:val="007555FD"/>
    <w:rsid w:val="007640DC"/>
    <w:rsid w:val="0077023B"/>
    <w:rsid w:val="007900DD"/>
    <w:rsid w:val="007933E3"/>
    <w:rsid w:val="007A2A44"/>
    <w:rsid w:val="007A3937"/>
    <w:rsid w:val="007A5152"/>
    <w:rsid w:val="007B1055"/>
    <w:rsid w:val="007B4515"/>
    <w:rsid w:val="007C07A9"/>
    <w:rsid w:val="007C29BC"/>
    <w:rsid w:val="007C4AD8"/>
    <w:rsid w:val="007E56EF"/>
    <w:rsid w:val="007F511F"/>
    <w:rsid w:val="00802776"/>
    <w:rsid w:val="00805103"/>
    <w:rsid w:val="00811211"/>
    <w:rsid w:val="00823A88"/>
    <w:rsid w:val="00823ECC"/>
    <w:rsid w:val="00831416"/>
    <w:rsid w:val="00834488"/>
    <w:rsid w:val="00835833"/>
    <w:rsid w:val="0083645A"/>
    <w:rsid w:val="00841A72"/>
    <w:rsid w:val="00850305"/>
    <w:rsid w:val="00862DB2"/>
    <w:rsid w:val="0086599D"/>
    <w:rsid w:val="00870BFE"/>
    <w:rsid w:val="00871C6F"/>
    <w:rsid w:val="00881C25"/>
    <w:rsid w:val="00884ECD"/>
    <w:rsid w:val="00886A06"/>
    <w:rsid w:val="00895E43"/>
    <w:rsid w:val="008A4557"/>
    <w:rsid w:val="008A4B25"/>
    <w:rsid w:val="008B67DA"/>
    <w:rsid w:val="008D1397"/>
    <w:rsid w:val="008E34B9"/>
    <w:rsid w:val="00910123"/>
    <w:rsid w:val="00911C09"/>
    <w:rsid w:val="00913415"/>
    <w:rsid w:val="0091592D"/>
    <w:rsid w:val="00922CBC"/>
    <w:rsid w:val="009247A6"/>
    <w:rsid w:val="00926820"/>
    <w:rsid w:val="00971740"/>
    <w:rsid w:val="00972FA4"/>
    <w:rsid w:val="009754E4"/>
    <w:rsid w:val="00980287"/>
    <w:rsid w:val="00980779"/>
    <w:rsid w:val="009A2638"/>
    <w:rsid w:val="009A673C"/>
    <w:rsid w:val="009B7DDE"/>
    <w:rsid w:val="009C0F93"/>
    <w:rsid w:val="009C76AC"/>
    <w:rsid w:val="009D6F15"/>
    <w:rsid w:val="009E735C"/>
    <w:rsid w:val="009E7C3E"/>
    <w:rsid w:val="00A14402"/>
    <w:rsid w:val="00A27142"/>
    <w:rsid w:val="00A3289D"/>
    <w:rsid w:val="00A62D89"/>
    <w:rsid w:val="00A6470F"/>
    <w:rsid w:val="00A7339B"/>
    <w:rsid w:val="00A75183"/>
    <w:rsid w:val="00A77D9F"/>
    <w:rsid w:val="00A816D6"/>
    <w:rsid w:val="00A82C8D"/>
    <w:rsid w:val="00A92506"/>
    <w:rsid w:val="00A97610"/>
    <w:rsid w:val="00AA34FA"/>
    <w:rsid w:val="00AB353C"/>
    <w:rsid w:val="00AC0CF5"/>
    <w:rsid w:val="00AE50DF"/>
    <w:rsid w:val="00AF2C2E"/>
    <w:rsid w:val="00AF7733"/>
    <w:rsid w:val="00B251FB"/>
    <w:rsid w:val="00B30583"/>
    <w:rsid w:val="00B36BEC"/>
    <w:rsid w:val="00B434F1"/>
    <w:rsid w:val="00B446E7"/>
    <w:rsid w:val="00B45560"/>
    <w:rsid w:val="00B50E22"/>
    <w:rsid w:val="00B6191E"/>
    <w:rsid w:val="00B636CE"/>
    <w:rsid w:val="00B71B3D"/>
    <w:rsid w:val="00B73796"/>
    <w:rsid w:val="00B772FD"/>
    <w:rsid w:val="00B877D3"/>
    <w:rsid w:val="00B9000A"/>
    <w:rsid w:val="00B9359E"/>
    <w:rsid w:val="00B96C89"/>
    <w:rsid w:val="00BA1ECF"/>
    <w:rsid w:val="00BA36D1"/>
    <w:rsid w:val="00BA710D"/>
    <w:rsid w:val="00BB1D55"/>
    <w:rsid w:val="00BB4137"/>
    <w:rsid w:val="00BB691D"/>
    <w:rsid w:val="00BC644A"/>
    <w:rsid w:val="00BC7A39"/>
    <w:rsid w:val="00BD2116"/>
    <w:rsid w:val="00BD61F6"/>
    <w:rsid w:val="00BD7AC9"/>
    <w:rsid w:val="00C00D3B"/>
    <w:rsid w:val="00C22562"/>
    <w:rsid w:val="00C432C8"/>
    <w:rsid w:val="00C43820"/>
    <w:rsid w:val="00C573E2"/>
    <w:rsid w:val="00C6228B"/>
    <w:rsid w:val="00C727CB"/>
    <w:rsid w:val="00C7296E"/>
    <w:rsid w:val="00C72D45"/>
    <w:rsid w:val="00C740FA"/>
    <w:rsid w:val="00C74B4A"/>
    <w:rsid w:val="00C76B5D"/>
    <w:rsid w:val="00C80137"/>
    <w:rsid w:val="00C96292"/>
    <w:rsid w:val="00CA006F"/>
    <w:rsid w:val="00CA25DF"/>
    <w:rsid w:val="00CA27C8"/>
    <w:rsid w:val="00CA41A3"/>
    <w:rsid w:val="00CB0D8C"/>
    <w:rsid w:val="00CB2B6F"/>
    <w:rsid w:val="00CC1EE4"/>
    <w:rsid w:val="00CC57B6"/>
    <w:rsid w:val="00CE127E"/>
    <w:rsid w:val="00CE13F9"/>
    <w:rsid w:val="00CE1527"/>
    <w:rsid w:val="00CE4086"/>
    <w:rsid w:val="00CE6C35"/>
    <w:rsid w:val="00CF5DF6"/>
    <w:rsid w:val="00D11EFE"/>
    <w:rsid w:val="00D1388B"/>
    <w:rsid w:val="00D16BA6"/>
    <w:rsid w:val="00D2101F"/>
    <w:rsid w:val="00D308FB"/>
    <w:rsid w:val="00D343FB"/>
    <w:rsid w:val="00D36932"/>
    <w:rsid w:val="00D40783"/>
    <w:rsid w:val="00D43763"/>
    <w:rsid w:val="00D51066"/>
    <w:rsid w:val="00D51536"/>
    <w:rsid w:val="00D57A3C"/>
    <w:rsid w:val="00D8460F"/>
    <w:rsid w:val="00D94E5D"/>
    <w:rsid w:val="00DC1FFA"/>
    <w:rsid w:val="00DC49F6"/>
    <w:rsid w:val="00DC5532"/>
    <w:rsid w:val="00DC6154"/>
    <w:rsid w:val="00DD7FBA"/>
    <w:rsid w:val="00DE6A28"/>
    <w:rsid w:val="00E160BD"/>
    <w:rsid w:val="00E21287"/>
    <w:rsid w:val="00E22903"/>
    <w:rsid w:val="00E24828"/>
    <w:rsid w:val="00E26D13"/>
    <w:rsid w:val="00E42792"/>
    <w:rsid w:val="00E438DA"/>
    <w:rsid w:val="00E70FBC"/>
    <w:rsid w:val="00E8715B"/>
    <w:rsid w:val="00E8781A"/>
    <w:rsid w:val="00E94B99"/>
    <w:rsid w:val="00E96689"/>
    <w:rsid w:val="00E96A41"/>
    <w:rsid w:val="00EA13A3"/>
    <w:rsid w:val="00EA54A3"/>
    <w:rsid w:val="00EB7916"/>
    <w:rsid w:val="00EC50D7"/>
    <w:rsid w:val="00ED2629"/>
    <w:rsid w:val="00F11335"/>
    <w:rsid w:val="00F1160B"/>
    <w:rsid w:val="00F25644"/>
    <w:rsid w:val="00F26B10"/>
    <w:rsid w:val="00F44178"/>
    <w:rsid w:val="00F463F1"/>
    <w:rsid w:val="00F4654A"/>
    <w:rsid w:val="00F53077"/>
    <w:rsid w:val="00F544C4"/>
    <w:rsid w:val="00F54AC8"/>
    <w:rsid w:val="00F6191F"/>
    <w:rsid w:val="00F64948"/>
    <w:rsid w:val="00F77C55"/>
    <w:rsid w:val="00F87B8C"/>
    <w:rsid w:val="00F91045"/>
    <w:rsid w:val="00F94C9B"/>
    <w:rsid w:val="00F97C96"/>
    <w:rsid w:val="00FA459E"/>
    <w:rsid w:val="00FB32E5"/>
    <w:rsid w:val="00FC18D2"/>
    <w:rsid w:val="00FC46AF"/>
    <w:rsid w:val="00FD4DFC"/>
    <w:rsid w:val="00FF1033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CD8DD"/>
  <w15:docId w15:val="{75F05210-BEE7-4640-A2B3-185C5E17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26D13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0646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0646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CA41A3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CA41A3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CA41A3"/>
    <w:rPr>
      <w:rFonts w:cs="Times New Roman"/>
      <w:i/>
      <w:iCs/>
    </w:rPr>
  </w:style>
  <w:style w:type="paragraph" w:styleId="af4">
    <w:name w:val="No Spacing"/>
    <w:uiPriority w:val="1"/>
    <w:qFormat/>
    <w:rsid w:val="00E26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D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064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0646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D65FD-6768-42FB-9478-DDED72A9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16904</Words>
  <Characters>9636</Characters>
  <Application>Microsoft Office Word</Application>
  <DocSecurity>0</DocSecurity>
  <Lines>80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matvijko</cp:lastModifiedBy>
  <cp:revision>97</cp:revision>
  <cp:lastPrinted>2019-11-29T07:15:00Z</cp:lastPrinted>
  <dcterms:created xsi:type="dcterms:W3CDTF">2019-11-27T14:58:00Z</dcterms:created>
  <dcterms:modified xsi:type="dcterms:W3CDTF">2025-03-05T10:05:00Z</dcterms:modified>
</cp:coreProperties>
</file>