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F03E41" w:rsidP="00AF56CA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F56CA" w:rsidRPr="002C32DB">
        <w:rPr>
          <w:i/>
          <w:sz w:val="24"/>
          <w:szCs w:val="24"/>
        </w:rPr>
        <w:t>Додаток</w:t>
      </w:r>
      <w:r w:rsidR="007F721C">
        <w:rPr>
          <w:i/>
          <w:sz w:val="24"/>
          <w:szCs w:val="24"/>
        </w:rPr>
        <w:t xml:space="preserve"> </w:t>
      </w:r>
    </w:p>
    <w:p w:rsidR="00AF56CA" w:rsidRPr="002C32DB" w:rsidRDefault="00AF56CA" w:rsidP="00AF56CA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AF56CA" w:rsidRPr="004C64A0" w:rsidRDefault="00A955AC" w:rsidP="00A955AC">
      <w:pPr>
        <w:tabs>
          <w:tab w:val="left" w:pos="5610"/>
        </w:tabs>
        <w:spacing w:after="0"/>
        <w:ind w:firstLine="0"/>
        <w:jc w:val="left"/>
        <w:rPr>
          <w:i/>
          <w:sz w:val="24"/>
          <w:szCs w:val="24"/>
        </w:rPr>
      </w:pPr>
      <w:r>
        <w:rPr>
          <w:b/>
          <w:i/>
        </w:rPr>
        <w:tab/>
      </w:r>
      <w:r w:rsidRPr="004C64A0">
        <w:rPr>
          <w:i/>
          <w:sz w:val="24"/>
          <w:szCs w:val="24"/>
        </w:rPr>
        <w:t>22.01.2020 №40</w:t>
      </w:r>
    </w:p>
    <w:p w:rsidR="00773B97" w:rsidRPr="00C37B08" w:rsidRDefault="00773B97" w:rsidP="00AF56CA">
      <w:pPr>
        <w:spacing w:after="120"/>
        <w:ind w:firstLine="0"/>
        <w:jc w:val="center"/>
        <w:rPr>
          <w:b/>
          <w:i/>
        </w:rPr>
      </w:pPr>
      <w:bookmarkStart w:id="0" w:name="_GoBack"/>
      <w:bookmarkEnd w:id="0"/>
    </w:p>
    <w:p w:rsidR="00AF56CA" w:rsidRPr="00C37B08" w:rsidRDefault="00AF56CA" w:rsidP="00AF56CA">
      <w:pPr>
        <w:spacing w:after="120"/>
        <w:ind w:firstLine="0"/>
        <w:jc w:val="center"/>
        <w:rPr>
          <w:b/>
          <w:i/>
        </w:rPr>
      </w:pPr>
      <w:r w:rsidRPr="00C37B08">
        <w:rPr>
          <w:b/>
          <w:i/>
        </w:rPr>
        <w:t>СПИСОК</w:t>
      </w:r>
      <w:r w:rsidR="005A676D" w:rsidRPr="00C37B08">
        <w:rPr>
          <w:b/>
          <w:i/>
        </w:rPr>
        <w:t xml:space="preserve"> </w:t>
      </w:r>
      <w:r w:rsidR="006D6988" w:rsidRPr="00C37B08">
        <w:rPr>
          <w:b/>
          <w:i/>
        </w:rPr>
        <w:t xml:space="preserve"> </w:t>
      </w:r>
    </w:p>
    <w:p w:rsidR="00C37B08" w:rsidRDefault="00C37B08" w:rsidP="00C37B08">
      <w:pPr>
        <w:spacing w:after="0"/>
        <w:ind w:firstLine="0"/>
        <w:jc w:val="center"/>
        <w:rPr>
          <w:b/>
          <w:i/>
        </w:rPr>
      </w:pPr>
      <w:r w:rsidRPr="00C37B08">
        <w:rPr>
          <w:b/>
          <w:i/>
        </w:rPr>
        <w:t xml:space="preserve">працівників </w:t>
      </w:r>
      <w:r w:rsidR="004C2997" w:rsidRPr="00C37B08">
        <w:rPr>
          <w:b/>
          <w:i/>
        </w:rPr>
        <w:t xml:space="preserve">Акціонерного </w:t>
      </w:r>
      <w:r w:rsidRPr="00C37B08">
        <w:rPr>
          <w:b/>
          <w:i/>
        </w:rPr>
        <w:t xml:space="preserve">товариства «Південний </w:t>
      </w:r>
      <w:proofErr w:type="spellStart"/>
      <w:r w:rsidRPr="00C37B08">
        <w:rPr>
          <w:b/>
          <w:i/>
        </w:rPr>
        <w:t>гірничо-</w:t>
      </w:r>
      <w:proofErr w:type="spellEnd"/>
    </w:p>
    <w:p w:rsidR="00EA7F25" w:rsidRPr="00C37B08" w:rsidRDefault="00C37B08" w:rsidP="00C37B08">
      <w:pPr>
        <w:spacing w:after="0"/>
        <w:ind w:firstLine="0"/>
        <w:jc w:val="center"/>
        <w:rPr>
          <w:b/>
          <w:i/>
          <w:spacing w:val="0"/>
        </w:rPr>
      </w:pPr>
      <w:r w:rsidRPr="00C37B08">
        <w:rPr>
          <w:b/>
          <w:i/>
        </w:rPr>
        <w:t>збагачувальний комбінат»</w:t>
      </w:r>
      <w:r w:rsidR="00AF56CA" w:rsidRPr="00C37B08">
        <w:rPr>
          <w:b/>
          <w:i/>
        </w:rPr>
        <w:t>,</w:t>
      </w:r>
      <w:r w:rsidR="00E85201" w:rsidRPr="00C37B08">
        <w:rPr>
          <w:b/>
          <w:i/>
        </w:rPr>
        <w:t xml:space="preserve"> </w:t>
      </w:r>
      <w:r w:rsidR="00AF56CA" w:rsidRPr="00C37B08">
        <w:rPr>
          <w:b/>
          <w:i/>
        </w:rPr>
        <w:t xml:space="preserve">які нагороджуються </w:t>
      </w:r>
      <w:r w:rsidR="00BC0B51" w:rsidRPr="00C37B08">
        <w:rPr>
          <w:b/>
          <w:i/>
          <w:spacing w:val="0"/>
        </w:rPr>
        <w:t xml:space="preserve">з нагоди </w:t>
      </w:r>
      <w:r w:rsidRPr="00C37B08">
        <w:rPr>
          <w:b/>
          <w:i/>
          <w:spacing w:val="0"/>
        </w:rPr>
        <w:t xml:space="preserve">завершення ремонтних робіт </w:t>
      </w:r>
      <w:r>
        <w:rPr>
          <w:b/>
          <w:i/>
          <w:spacing w:val="0"/>
        </w:rPr>
        <w:t>у</w:t>
      </w:r>
      <w:r w:rsidRPr="00C37B08">
        <w:rPr>
          <w:b/>
          <w:i/>
          <w:spacing w:val="0"/>
        </w:rPr>
        <w:t xml:space="preserve"> Комунальному некомерційному підприємстві </w:t>
      </w:r>
      <w:r>
        <w:rPr>
          <w:b/>
          <w:i/>
          <w:spacing w:val="0"/>
        </w:rPr>
        <w:t>«</w:t>
      </w:r>
      <w:r w:rsidRPr="00C37B08">
        <w:rPr>
          <w:b/>
          <w:i/>
          <w:spacing w:val="0"/>
        </w:rPr>
        <w:t>Криворізька міська лікарня №11</w:t>
      </w:r>
      <w:r>
        <w:rPr>
          <w:b/>
          <w:i/>
          <w:spacing w:val="0"/>
        </w:rPr>
        <w:t>»</w:t>
      </w:r>
      <w:r w:rsidRPr="00C37B08">
        <w:rPr>
          <w:b/>
          <w:i/>
          <w:spacing w:val="0"/>
        </w:rPr>
        <w:t xml:space="preserve"> Криворізької міської ради</w:t>
      </w:r>
    </w:p>
    <w:p w:rsidR="00C37B08" w:rsidRDefault="00C37B08" w:rsidP="00830F3B">
      <w:pPr>
        <w:spacing w:after="0"/>
        <w:ind w:firstLine="0"/>
        <w:jc w:val="center"/>
        <w:rPr>
          <w:b/>
          <w:i/>
          <w:color w:val="FF0000"/>
          <w:spacing w:val="0"/>
        </w:rPr>
      </w:pPr>
    </w:p>
    <w:p w:rsidR="00830F3B" w:rsidRDefault="00E67C0A" w:rsidP="00C37B08">
      <w:pPr>
        <w:spacing w:after="24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 xml:space="preserve">Почесними </w:t>
      </w:r>
      <w:r w:rsidR="00830F3B" w:rsidRPr="00AE06A3">
        <w:rPr>
          <w:b/>
          <w:i/>
          <w:spacing w:val="0"/>
        </w:rPr>
        <w:t>грамотами виконкому Криворізької міської ради:</w:t>
      </w:r>
    </w:p>
    <w:p w:rsidR="00C6791D" w:rsidRDefault="00C6791D" w:rsidP="00C37B08">
      <w:pPr>
        <w:spacing w:after="120"/>
        <w:ind w:firstLine="567"/>
        <w:rPr>
          <w:rFonts w:eastAsia="Times New Roman"/>
          <w:spacing w:val="0"/>
        </w:rPr>
      </w:pPr>
      <w:r w:rsidRPr="00C37B08">
        <w:rPr>
          <w:rFonts w:eastAsia="Times New Roman"/>
          <w:spacing w:val="0"/>
        </w:rPr>
        <w:t>ГОЛОВАТЮК Сергі</w:t>
      </w:r>
      <w:r>
        <w:rPr>
          <w:rFonts w:eastAsia="Times New Roman"/>
          <w:spacing w:val="0"/>
        </w:rPr>
        <w:t>й</w:t>
      </w:r>
      <w:r w:rsidRPr="00C37B08">
        <w:rPr>
          <w:rFonts w:eastAsia="Times New Roman"/>
          <w:spacing w:val="0"/>
        </w:rPr>
        <w:t xml:space="preserve"> Миколайович</w:t>
      </w:r>
      <w:r>
        <w:rPr>
          <w:rFonts w:eastAsia="Times New Roman"/>
          <w:spacing w:val="0"/>
        </w:rPr>
        <w:t xml:space="preserve">, </w:t>
      </w:r>
      <w:r w:rsidRPr="00C37B08">
        <w:rPr>
          <w:rFonts w:eastAsia="Times New Roman"/>
          <w:spacing w:val="0"/>
        </w:rPr>
        <w:t>електрослюсар чергов</w:t>
      </w:r>
      <w:r>
        <w:rPr>
          <w:rFonts w:eastAsia="Times New Roman"/>
          <w:spacing w:val="0"/>
        </w:rPr>
        <w:t>ий</w:t>
      </w:r>
      <w:r w:rsidRPr="00C37B08">
        <w:rPr>
          <w:rFonts w:eastAsia="Times New Roman"/>
          <w:spacing w:val="0"/>
        </w:rPr>
        <w:t xml:space="preserve"> та з ремонту устаткування управління з ремонту технологічного устаткування</w:t>
      </w:r>
      <w:r>
        <w:rPr>
          <w:rFonts w:eastAsia="Times New Roman"/>
          <w:spacing w:val="0"/>
        </w:rPr>
        <w:t>,</w:t>
      </w:r>
    </w:p>
    <w:p w:rsidR="00C37B08" w:rsidRPr="00C37B08" w:rsidRDefault="00C37B08" w:rsidP="00C37B08">
      <w:pPr>
        <w:spacing w:after="120"/>
        <w:ind w:firstLine="567"/>
        <w:rPr>
          <w:rFonts w:eastAsia="Times New Roman"/>
          <w:spacing w:val="0"/>
        </w:rPr>
      </w:pPr>
      <w:r w:rsidRPr="00C37B08">
        <w:rPr>
          <w:rFonts w:eastAsia="Times New Roman"/>
          <w:spacing w:val="0"/>
        </w:rPr>
        <w:t>КАПУЩУЛ</w:t>
      </w:r>
      <w:r w:rsidR="004038BC">
        <w:rPr>
          <w:rFonts w:eastAsia="Times New Roman"/>
          <w:spacing w:val="0"/>
        </w:rPr>
        <w:t>У</w:t>
      </w:r>
      <w:r w:rsidRPr="00C37B08">
        <w:rPr>
          <w:rFonts w:eastAsia="Times New Roman"/>
          <w:spacing w:val="0"/>
        </w:rPr>
        <w:t xml:space="preserve"> Олен</w:t>
      </w:r>
      <w:r>
        <w:rPr>
          <w:rFonts w:eastAsia="Times New Roman"/>
          <w:spacing w:val="0"/>
        </w:rPr>
        <w:t>а</w:t>
      </w:r>
      <w:r w:rsidRPr="00C37B08">
        <w:rPr>
          <w:rFonts w:eastAsia="Times New Roman"/>
          <w:spacing w:val="0"/>
        </w:rPr>
        <w:t xml:space="preserve"> Петрівн</w:t>
      </w:r>
      <w:r>
        <w:rPr>
          <w:rFonts w:eastAsia="Times New Roman"/>
          <w:spacing w:val="0"/>
        </w:rPr>
        <w:t xml:space="preserve">а, </w:t>
      </w:r>
      <w:r w:rsidRPr="00C37B08">
        <w:rPr>
          <w:rFonts w:eastAsia="Times New Roman"/>
          <w:spacing w:val="0"/>
        </w:rPr>
        <w:t>лицювальник-плиточник</w:t>
      </w:r>
      <w:r w:rsidR="004038BC">
        <w:rPr>
          <w:rFonts w:eastAsia="Times New Roman"/>
          <w:spacing w:val="0"/>
        </w:rPr>
        <w:t xml:space="preserve"> ремонтно-будівельного цеху</w:t>
      </w:r>
      <w:r>
        <w:rPr>
          <w:rFonts w:eastAsia="Times New Roman"/>
          <w:spacing w:val="0"/>
        </w:rPr>
        <w:t>,</w:t>
      </w:r>
    </w:p>
    <w:p w:rsidR="00E67C0A" w:rsidRDefault="00E67C0A" w:rsidP="00C37B08">
      <w:pPr>
        <w:spacing w:before="240" w:after="24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>Грамотами виконкому Криворізької міської ради:</w:t>
      </w:r>
    </w:p>
    <w:p w:rsidR="00C37B08" w:rsidRPr="00C37B08" w:rsidRDefault="00C37B08" w:rsidP="00C37B08">
      <w:pPr>
        <w:spacing w:after="120"/>
        <w:ind w:firstLine="567"/>
        <w:rPr>
          <w:rFonts w:eastAsia="Times New Roman"/>
          <w:spacing w:val="0"/>
        </w:rPr>
      </w:pPr>
      <w:r w:rsidRPr="00C37B08">
        <w:rPr>
          <w:rFonts w:eastAsia="Times New Roman"/>
          <w:spacing w:val="0"/>
        </w:rPr>
        <w:t>НЕЧЕПОРЕНК</w:t>
      </w:r>
      <w:r>
        <w:rPr>
          <w:rFonts w:eastAsia="Times New Roman"/>
          <w:spacing w:val="0"/>
        </w:rPr>
        <w:t>О</w:t>
      </w:r>
      <w:r w:rsidRPr="00C37B08">
        <w:rPr>
          <w:rFonts w:eastAsia="Times New Roman"/>
          <w:spacing w:val="0"/>
        </w:rPr>
        <w:t xml:space="preserve"> Андрі</w:t>
      </w:r>
      <w:r>
        <w:rPr>
          <w:rFonts w:eastAsia="Times New Roman"/>
          <w:spacing w:val="0"/>
        </w:rPr>
        <w:t>й</w:t>
      </w:r>
      <w:r w:rsidRPr="00C37B08">
        <w:rPr>
          <w:rFonts w:eastAsia="Times New Roman"/>
          <w:spacing w:val="0"/>
        </w:rPr>
        <w:t xml:space="preserve"> Олександрович</w:t>
      </w:r>
      <w:r>
        <w:rPr>
          <w:rFonts w:eastAsia="Times New Roman"/>
          <w:spacing w:val="0"/>
        </w:rPr>
        <w:t xml:space="preserve">, </w:t>
      </w:r>
      <w:r w:rsidRPr="00C37B08">
        <w:rPr>
          <w:rFonts w:eastAsia="Times New Roman"/>
          <w:spacing w:val="0"/>
        </w:rPr>
        <w:t>тесляр</w:t>
      </w:r>
      <w:r w:rsidR="004038BC" w:rsidRPr="004038BC">
        <w:rPr>
          <w:rFonts w:eastAsia="Times New Roman"/>
          <w:spacing w:val="0"/>
        </w:rPr>
        <w:t xml:space="preserve"> </w:t>
      </w:r>
      <w:r w:rsidR="004038BC">
        <w:rPr>
          <w:rFonts w:eastAsia="Times New Roman"/>
          <w:spacing w:val="0"/>
        </w:rPr>
        <w:t>ремонтно-будівельного цеху</w:t>
      </w:r>
      <w:r>
        <w:rPr>
          <w:rFonts w:eastAsia="Times New Roman"/>
          <w:spacing w:val="0"/>
        </w:rPr>
        <w:t>,</w:t>
      </w:r>
    </w:p>
    <w:p w:rsidR="00C37B08" w:rsidRPr="00C37B08" w:rsidRDefault="00C37B08" w:rsidP="00C37B08">
      <w:pPr>
        <w:spacing w:after="0"/>
        <w:ind w:firstLine="567"/>
        <w:rPr>
          <w:rFonts w:eastAsia="Times New Roman"/>
          <w:spacing w:val="0"/>
        </w:rPr>
      </w:pPr>
      <w:r w:rsidRPr="00C37B08">
        <w:rPr>
          <w:rFonts w:eastAsia="Times New Roman"/>
          <w:spacing w:val="0"/>
        </w:rPr>
        <w:t>САДОХІН Олег Анатолійович</w:t>
      </w:r>
      <w:r>
        <w:rPr>
          <w:rFonts w:eastAsia="Times New Roman"/>
          <w:spacing w:val="0"/>
        </w:rPr>
        <w:t xml:space="preserve">, </w:t>
      </w:r>
      <w:r w:rsidRPr="00C37B08">
        <w:rPr>
          <w:rFonts w:eastAsia="Times New Roman"/>
          <w:spacing w:val="0"/>
        </w:rPr>
        <w:t>тесляр</w:t>
      </w:r>
      <w:r w:rsidR="004038BC">
        <w:rPr>
          <w:rFonts w:eastAsia="Times New Roman"/>
          <w:spacing w:val="0"/>
        </w:rPr>
        <w:t xml:space="preserve"> ремонтно-будівельного цеху</w:t>
      </w:r>
      <w:r>
        <w:rPr>
          <w:rFonts w:eastAsia="Times New Roman"/>
          <w:spacing w:val="0"/>
        </w:rPr>
        <w:t>.</w:t>
      </w:r>
    </w:p>
    <w:p w:rsidR="00335FB9" w:rsidRDefault="00335FB9" w:rsidP="003875A3">
      <w:pPr>
        <w:spacing w:after="240"/>
        <w:ind w:firstLine="0"/>
        <w:jc w:val="center"/>
        <w:rPr>
          <w:b/>
          <w:i/>
          <w:spacing w:val="0"/>
        </w:rPr>
      </w:pPr>
    </w:p>
    <w:p w:rsidR="00C37B08" w:rsidRPr="00BB248F" w:rsidRDefault="00C37B08" w:rsidP="003875A3">
      <w:pPr>
        <w:spacing w:after="240"/>
        <w:ind w:firstLine="0"/>
        <w:jc w:val="center"/>
        <w:rPr>
          <w:b/>
          <w:i/>
          <w:spacing w:val="0"/>
        </w:rPr>
      </w:pPr>
    </w:p>
    <w:p w:rsidR="0003620F" w:rsidRPr="00BB248F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  <w:spacing w:val="0"/>
        </w:rPr>
        <w:t>К</w:t>
      </w:r>
      <w:r w:rsidR="0003620F"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03620F"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</w:t>
      </w:r>
      <w:r w:rsidR="00C37B08">
        <w:rPr>
          <w:b/>
          <w:i/>
          <w:spacing w:val="0"/>
        </w:rPr>
        <w:t xml:space="preserve">етяна </w:t>
      </w:r>
      <w:r>
        <w:rPr>
          <w:b/>
          <w:i/>
          <w:spacing w:val="0"/>
        </w:rPr>
        <w:t>Мала</w:t>
      </w:r>
    </w:p>
    <w:sectPr w:rsidR="0003620F" w:rsidRPr="00BB248F" w:rsidSect="0003620F">
      <w:headerReference w:type="default" r:id="rId8"/>
      <w:pgSz w:w="11906" w:h="16838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FD" w:rsidRDefault="006414FD" w:rsidP="00AF56CA">
      <w:pPr>
        <w:spacing w:after="0"/>
      </w:pPr>
      <w:r>
        <w:separator/>
      </w:r>
    </w:p>
  </w:endnote>
  <w:endnote w:type="continuationSeparator" w:id="0">
    <w:p w:rsidR="006414FD" w:rsidRDefault="006414FD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FD" w:rsidRDefault="006414FD" w:rsidP="00AF56CA">
      <w:pPr>
        <w:spacing w:after="0"/>
      </w:pPr>
      <w:r>
        <w:separator/>
      </w:r>
    </w:p>
  </w:footnote>
  <w:footnote w:type="continuationSeparator" w:id="0">
    <w:p w:rsidR="006414FD" w:rsidRDefault="006414FD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C37B08" w:rsidRPr="00C37B08">
          <w:rPr>
            <w:noProof/>
            <w:sz w:val="24"/>
            <w:szCs w:val="24"/>
            <w:lang w:val="ru-RU"/>
          </w:rPr>
          <w:t>3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467CF"/>
    <w:rsid w:val="00050B1C"/>
    <w:rsid w:val="0006441A"/>
    <w:rsid w:val="000B1105"/>
    <w:rsid w:val="000B3313"/>
    <w:rsid w:val="000D7B35"/>
    <w:rsid w:val="001200E0"/>
    <w:rsid w:val="00132768"/>
    <w:rsid w:val="001422F5"/>
    <w:rsid w:val="00182034"/>
    <w:rsid w:val="001851B4"/>
    <w:rsid w:val="001A4AC9"/>
    <w:rsid w:val="001A5EED"/>
    <w:rsid w:val="001C57C5"/>
    <w:rsid w:val="001D70CC"/>
    <w:rsid w:val="00212266"/>
    <w:rsid w:val="00283B05"/>
    <w:rsid w:val="002A13DE"/>
    <w:rsid w:val="002A4224"/>
    <w:rsid w:val="002A591E"/>
    <w:rsid w:val="002A6473"/>
    <w:rsid w:val="002B7CD5"/>
    <w:rsid w:val="002C2DE8"/>
    <w:rsid w:val="002C7D3C"/>
    <w:rsid w:val="002D0810"/>
    <w:rsid w:val="002E5981"/>
    <w:rsid w:val="002F07A1"/>
    <w:rsid w:val="002F4670"/>
    <w:rsid w:val="00333D9C"/>
    <w:rsid w:val="00335FB9"/>
    <w:rsid w:val="00340356"/>
    <w:rsid w:val="003465F5"/>
    <w:rsid w:val="003530D9"/>
    <w:rsid w:val="00371A44"/>
    <w:rsid w:val="00383664"/>
    <w:rsid w:val="00384DF8"/>
    <w:rsid w:val="003875A3"/>
    <w:rsid w:val="004038BC"/>
    <w:rsid w:val="00437734"/>
    <w:rsid w:val="00461B8B"/>
    <w:rsid w:val="004C0105"/>
    <w:rsid w:val="004C2997"/>
    <w:rsid w:val="004C64A0"/>
    <w:rsid w:val="004D396C"/>
    <w:rsid w:val="004D787A"/>
    <w:rsid w:val="004F4F15"/>
    <w:rsid w:val="00503EBB"/>
    <w:rsid w:val="00522BD3"/>
    <w:rsid w:val="00532F48"/>
    <w:rsid w:val="00583CE9"/>
    <w:rsid w:val="005A676D"/>
    <w:rsid w:val="005F2B88"/>
    <w:rsid w:val="0061299C"/>
    <w:rsid w:val="006206EB"/>
    <w:rsid w:val="00621270"/>
    <w:rsid w:val="0063648F"/>
    <w:rsid w:val="006414FD"/>
    <w:rsid w:val="00645920"/>
    <w:rsid w:val="00676E3E"/>
    <w:rsid w:val="00691A1A"/>
    <w:rsid w:val="00697DAB"/>
    <w:rsid w:val="006C0157"/>
    <w:rsid w:val="006C1FBA"/>
    <w:rsid w:val="006C2885"/>
    <w:rsid w:val="006C3149"/>
    <w:rsid w:val="006C443B"/>
    <w:rsid w:val="006D6988"/>
    <w:rsid w:val="00712964"/>
    <w:rsid w:val="00737526"/>
    <w:rsid w:val="00767606"/>
    <w:rsid w:val="00773B97"/>
    <w:rsid w:val="007A1DC7"/>
    <w:rsid w:val="007B2C51"/>
    <w:rsid w:val="007D1235"/>
    <w:rsid w:val="007E5730"/>
    <w:rsid w:val="007F494A"/>
    <w:rsid w:val="007F721C"/>
    <w:rsid w:val="00800514"/>
    <w:rsid w:val="00805330"/>
    <w:rsid w:val="0081300E"/>
    <w:rsid w:val="00815246"/>
    <w:rsid w:val="00815DE7"/>
    <w:rsid w:val="00821DBE"/>
    <w:rsid w:val="00824924"/>
    <w:rsid w:val="00830F3B"/>
    <w:rsid w:val="00832047"/>
    <w:rsid w:val="00841814"/>
    <w:rsid w:val="00866F2E"/>
    <w:rsid w:val="00881ED1"/>
    <w:rsid w:val="008845EE"/>
    <w:rsid w:val="008C29BF"/>
    <w:rsid w:val="008F3B46"/>
    <w:rsid w:val="00905AA5"/>
    <w:rsid w:val="009247C1"/>
    <w:rsid w:val="00952FEC"/>
    <w:rsid w:val="0097293B"/>
    <w:rsid w:val="009743C7"/>
    <w:rsid w:val="00976816"/>
    <w:rsid w:val="00982408"/>
    <w:rsid w:val="009A4659"/>
    <w:rsid w:val="009C57D3"/>
    <w:rsid w:val="009C7EEE"/>
    <w:rsid w:val="00A368D6"/>
    <w:rsid w:val="00A621A9"/>
    <w:rsid w:val="00A86CDA"/>
    <w:rsid w:val="00A955AC"/>
    <w:rsid w:val="00AB56D3"/>
    <w:rsid w:val="00AC2E97"/>
    <w:rsid w:val="00AC39E7"/>
    <w:rsid w:val="00AE06A3"/>
    <w:rsid w:val="00AF56CA"/>
    <w:rsid w:val="00AF6F2A"/>
    <w:rsid w:val="00B01C30"/>
    <w:rsid w:val="00B20686"/>
    <w:rsid w:val="00B35FAE"/>
    <w:rsid w:val="00B71AB6"/>
    <w:rsid w:val="00B8402B"/>
    <w:rsid w:val="00BA6ABB"/>
    <w:rsid w:val="00BB248F"/>
    <w:rsid w:val="00BC0B51"/>
    <w:rsid w:val="00BC20AE"/>
    <w:rsid w:val="00BD7BFC"/>
    <w:rsid w:val="00BE7720"/>
    <w:rsid w:val="00C010C1"/>
    <w:rsid w:val="00C37B08"/>
    <w:rsid w:val="00C46546"/>
    <w:rsid w:val="00C51468"/>
    <w:rsid w:val="00C549E8"/>
    <w:rsid w:val="00C55F4D"/>
    <w:rsid w:val="00C6791D"/>
    <w:rsid w:val="00C84E07"/>
    <w:rsid w:val="00C93B34"/>
    <w:rsid w:val="00CB20AA"/>
    <w:rsid w:val="00CE1C9B"/>
    <w:rsid w:val="00CF0A5E"/>
    <w:rsid w:val="00D02AA4"/>
    <w:rsid w:val="00D33CBE"/>
    <w:rsid w:val="00D93649"/>
    <w:rsid w:val="00D9669C"/>
    <w:rsid w:val="00DA2CFF"/>
    <w:rsid w:val="00E30635"/>
    <w:rsid w:val="00E42F81"/>
    <w:rsid w:val="00E4770C"/>
    <w:rsid w:val="00E61C80"/>
    <w:rsid w:val="00E67C0A"/>
    <w:rsid w:val="00E836FF"/>
    <w:rsid w:val="00E83922"/>
    <w:rsid w:val="00E843A9"/>
    <w:rsid w:val="00E85201"/>
    <w:rsid w:val="00EA7F25"/>
    <w:rsid w:val="00EB05B6"/>
    <w:rsid w:val="00EB31AB"/>
    <w:rsid w:val="00EF0C63"/>
    <w:rsid w:val="00EF3FA7"/>
    <w:rsid w:val="00F03E41"/>
    <w:rsid w:val="00F40FB5"/>
    <w:rsid w:val="00F4609F"/>
    <w:rsid w:val="00F579C9"/>
    <w:rsid w:val="00FA6B6C"/>
    <w:rsid w:val="00FC5FE3"/>
    <w:rsid w:val="00FE095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75</cp:revision>
  <cp:lastPrinted>2020-01-21T14:40:00Z</cp:lastPrinted>
  <dcterms:created xsi:type="dcterms:W3CDTF">2016-12-28T13:51:00Z</dcterms:created>
  <dcterms:modified xsi:type="dcterms:W3CDTF">2020-01-28T07:44:00Z</dcterms:modified>
</cp:coreProperties>
</file>