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44" w:rsidRPr="00D13F38" w:rsidRDefault="00053C44" w:rsidP="00053C44">
      <w:pPr>
        <w:spacing w:after="0" w:line="360" w:lineRule="auto"/>
        <w:ind w:left="1077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13F38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053C44" w:rsidRPr="00D13F38" w:rsidRDefault="00053C44" w:rsidP="00053C44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13F38">
        <w:rPr>
          <w:rFonts w:ascii="Times New Roman" w:hAnsi="Times New Roman" w:cs="Times New Roman"/>
          <w:i/>
          <w:sz w:val="28"/>
          <w:szCs w:val="28"/>
          <w:lang w:val="uk-UA"/>
        </w:rPr>
        <w:tab/>
        <w:t>Рішення виконкому міської ради</w:t>
      </w:r>
    </w:p>
    <w:p w:rsidR="00AE2B42" w:rsidRPr="00D13F38" w:rsidRDefault="003A38E3" w:rsidP="00D8657F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13F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3C4A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  <w:r w:rsidRPr="00D13F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13F38">
        <w:rPr>
          <w:rFonts w:ascii="Times New Roman" w:hAnsi="Times New Roman" w:cs="Times New Roman"/>
          <w:i/>
          <w:sz w:val="28"/>
          <w:szCs w:val="28"/>
          <w:lang w:val="uk-UA"/>
        </w:rPr>
        <w:t>22.01.2020 №22</w:t>
      </w:r>
      <w:r w:rsidR="001B55D9" w:rsidRPr="00D13F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</w:t>
      </w:r>
    </w:p>
    <w:p w:rsidR="001B55D9" w:rsidRPr="00D13F38" w:rsidRDefault="001B55D9" w:rsidP="00A97984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B71AE" w:rsidRPr="00D13F38" w:rsidRDefault="00B857C4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Розміри внесків </w:t>
      </w:r>
      <w:r w:rsidR="00B84817"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</w:t>
      </w:r>
      <w:r w:rsidR="00B84817"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>заміну</w:t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вузлів комерційного обліку теплової енергії для</w:t>
      </w:r>
    </w:p>
    <w:p w:rsidR="00B857C4" w:rsidRPr="00D13F38" w:rsidRDefault="00B857C4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DD1EB3"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>Товариства з обмеженою відповідальністю</w:t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"</w:t>
      </w:r>
      <w:r w:rsidR="00DD1EB3"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Дніпровське управління регіонального будівництва </w:t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>"</w:t>
      </w:r>
    </w:p>
    <w:p w:rsidR="00780093" w:rsidRPr="00D13F38" w:rsidRDefault="00780093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B55D9" w:rsidRPr="00D13F38" w:rsidRDefault="00780093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EA136A"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</w:t>
      </w:r>
      <w:r w:rsidR="003C6AB5"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proofErr w:type="spellStart"/>
      <w:r w:rsidR="003C6AB5" w:rsidRPr="00D13F38">
        <w:rPr>
          <w:rFonts w:ascii="Times New Roman" w:hAnsi="Times New Roman" w:cs="Times New Roman"/>
          <w:b/>
          <w:i/>
          <w:sz w:val="24"/>
          <w:szCs w:val="24"/>
          <w:lang w:val="uk-UA"/>
        </w:rPr>
        <w:t>грн</w:t>
      </w:r>
      <w:proofErr w:type="spellEnd"/>
      <w:r w:rsidRPr="00D13F3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</w:p>
    <w:tbl>
      <w:tblPr>
        <w:tblW w:w="147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1"/>
        <w:gridCol w:w="2670"/>
        <w:gridCol w:w="1061"/>
        <w:gridCol w:w="1062"/>
        <w:gridCol w:w="1061"/>
        <w:gridCol w:w="1061"/>
        <w:gridCol w:w="1061"/>
        <w:gridCol w:w="1062"/>
        <w:gridCol w:w="1062"/>
        <w:gridCol w:w="1061"/>
        <w:gridCol w:w="1062"/>
        <w:gridCol w:w="1062"/>
        <w:gridCol w:w="958"/>
      </w:tblGrid>
      <w:tr w:rsidR="00B84817" w:rsidRPr="00D13F38" w:rsidTr="00B84817">
        <w:trPr>
          <w:trHeight w:val="1116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17" w:rsidRPr="00D13F38" w:rsidRDefault="00B84817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№ п/</w:t>
            </w:r>
            <w:proofErr w:type="spellStart"/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</w:t>
            </w:r>
            <w:proofErr w:type="spellEnd"/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17" w:rsidRPr="00D13F38" w:rsidRDefault="00B84817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Адреса будинку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17" w:rsidRPr="00D13F38" w:rsidRDefault="00B84817" w:rsidP="004C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proofErr w:type="spellStart"/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Кіль-</w:t>
            </w:r>
            <w:proofErr w:type="spellEnd"/>
          </w:p>
          <w:p w:rsidR="00B84817" w:rsidRPr="00D13F38" w:rsidRDefault="00B84817" w:rsidP="004C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кість </w:t>
            </w:r>
            <w:proofErr w:type="spellStart"/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примі-щень</w:t>
            </w:r>
            <w:proofErr w:type="spellEnd"/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, одиниць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17" w:rsidRPr="00D13F38" w:rsidRDefault="00B84817" w:rsidP="0005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Разом прямі </w:t>
            </w:r>
            <w:proofErr w:type="spellStart"/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мате-ріальні</w:t>
            </w:r>
            <w:proofErr w:type="spellEnd"/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 витрати без ПДВ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17" w:rsidRPr="00D13F38" w:rsidRDefault="00B84817" w:rsidP="009A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Разом </w:t>
            </w:r>
            <w:proofErr w:type="spellStart"/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витра-ти</w:t>
            </w:r>
            <w:proofErr w:type="spellEnd"/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 на збут без ПДВ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17" w:rsidRPr="00D13F38" w:rsidRDefault="00B84817" w:rsidP="003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Усього </w:t>
            </w:r>
            <w:proofErr w:type="spellStart"/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плано-ваних</w:t>
            </w:r>
            <w:proofErr w:type="spellEnd"/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 витрат без ПДВ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1B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proofErr w:type="spellStart"/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Плано-ваний</w:t>
            </w:r>
            <w:proofErr w:type="spellEnd"/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 </w:t>
            </w:r>
            <w:proofErr w:type="spellStart"/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прибу-ток</w:t>
            </w:r>
            <w:proofErr w:type="spellEnd"/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  (3%) без ПДВ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Усього планованих витрат з урахуванням прибутку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ru-RU"/>
              </w:rPr>
              <w:t>Витрати з розрахунку на місяць з ПДВ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17" w:rsidRPr="00D13F38" w:rsidRDefault="00B84817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ru-RU"/>
              </w:rPr>
              <w:t>Внески з розрахунку на квартал з ПДВ</w:t>
            </w:r>
          </w:p>
        </w:tc>
      </w:tr>
      <w:tr w:rsidR="00B84817" w:rsidRPr="00D13F38" w:rsidTr="00B84817">
        <w:trPr>
          <w:trHeight w:val="832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1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52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17" w:rsidRPr="00D13F38" w:rsidRDefault="00B84817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17" w:rsidRPr="00D13F38" w:rsidRDefault="00B84817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9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без ПДВ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9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з ПДВ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будинок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proofErr w:type="spellStart"/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примі-щення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будинок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proofErr w:type="spellStart"/>
            <w:r w:rsidRPr="00D13F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примі-щення</w:t>
            </w:r>
            <w:proofErr w:type="spellEnd"/>
          </w:p>
        </w:tc>
      </w:tr>
      <w:tr w:rsidR="00B84817" w:rsidRPr="00D13F38" w:rsidTr="00B84817">
        <w:trPr>
          <w:trHeight w:val="31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17" w:rsidRPr="00D13F38" w:rsidRDefault="00B84817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C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Військове містечко-33, 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296C27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2 157,14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7" w:rsidRPr="00D13F38" w:rsidRDefault="008F36EB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44,01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7" w:rsidRPr="00D13F38" w:rsidRDefault="00C93D38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2 201,15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C93D38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66,03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6579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2 267,18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6579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2 720,62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0646CE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45,35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0646CE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4B6B5B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lang w:val="uk-UA" w:eastAsia="uk-UA"/>
              </w:rPr>
              <w:t>136,05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4B6B5B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lang w:val="uk-UA" w:eastAsia="uk-UA"/>
              </w:rPr>
              <w:t>2,13</w:t>
            </w:r>
          </w:p>
        </w:tc>
      </w:tr>
      <w:tr w:rsidR="00B84817" w:rsidRPr="00D13F38" w:rsidTr="00B84817">
        <w:trPr>
          <w:trHeight w:val="31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17" w:rsidRPr="00D13F38" w:rsidRDefault="00B84817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C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Військове містечко-33, 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296C27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2 157,14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7" w:rsidRPr="00D13F38" w:rsidRDefault="008F36EB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44,01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7" w:rsidRPr="00D13F38" w:rsidRDefault="00C93D38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2 201,15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C93D38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66,03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6579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2 267,18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6579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2 720,62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0646CE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45,35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0646CE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4B6B5B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lang w:val="uk-UA" w:eastAsia="uk-UA"/>
              </w:rPr>
              <w:t>136,05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4B6B5B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lang w:val="uk-UA" w:eastAsia="uk-UA"/>
              </w:rPr>
              <w:t>2,13</w:t>
            </w:r>
          </w:p>
        </w:tc>
      </w:tr>
      <w:tr w:rsidR="00B84817" w:rsidRPr="00D13F38" w:rsidTr="00B84817">
        <w:trPr>
          <w:trHeight w:val="31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17" w:rsidRPr="00D13F38" w:rsidRDefault="00B84817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C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Військове містечко-33, 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296C27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2 250,00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7" w:rsidRPr="00D13F38" w:rsidRDefault="008F36EB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45,90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7" w:rsidRPr="00D13F38" w:rsidRDefault="00C93D38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2 295,90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C93D38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68,88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6579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2 364,78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6579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2 837,74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0646CE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47,29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0646CE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4B6B5B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lang w:val="uk-UA" w:eastAsia="uk-UA"/>
              </w:rPr>
              <w:t>141,87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4B6B5B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lang w:val="uk-UA" w:eastAsia="uk-UA"/>
              </w:rPr>
              <w:t>2,22</w:t>
            </w:r>
          </w:p>
        </w:tc>
      </w:tr>
      <w:tr w:rsidR="00B84817" w:rsidRPr="00D13F38" w:rsidTr="00B84817">
        <w:trPr>
          <w:trHeight w:val="31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CF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C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Військове містечко-33, 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296C27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2 157,14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7" w:rsidRPr="00D13F38" w:rsidRDefault="008F36EB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44,01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7" w:rsidRPr="00D13F38" w:rsidRDefault="00C93D38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2 201,15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C93D38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66,03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6579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2 267,18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6579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2 720,62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0646CE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45,35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0646CE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4B6B5B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lang w:val="uk-UA" w:eastAsia="uk-UA"/>
              </w:rPr>
              <w:t>136,05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4B6B5B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lang w:val="uk-UA" w:eastAsia="uk-UA"/>
              </w:rPr>
              <w:t>3,40</w:t>
            </w:r>
          </w:p>
        </w:tc>
      </w:tr>
      <w:tr w:rsidR="00B84817" w:rsidRPr="00D13F38" w:rsidTr="00B84817">
        <w:trPr>
          <w:trHeight w:val="31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CF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C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Військове містечко-33, 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296C27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2 250,00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7" w:rsidRPr="00D13F38" w:rsidRDefault="008F36EB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45,90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7" w:rsidRPr="00D13F38" w:rsidRDefault="00C93D38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2 295,90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C93D38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68,88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6579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2 364,78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6579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2 837,74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0646CE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47,29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0646CE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0,54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4B6B5B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lang w:val="uk-UA" w:eastAsia="uk-UA"/>
              </w:rPr>
              <w:t>141,87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4B6B5B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lang w:val="uk-UA" w:eastAsia="uk-UA"/>
              </w:rPr>
              <w:t>1,61</w:t>
            </w:r>
          </w:p>
        </w:tc>
      </w:tr>
      <w:tr w:rsidR="00B84817" w:rsidRPr="00D13F38" w:rsidTr="00B84817">
        <w:trPr>
          <w:trHeight w:val="31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CF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C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Військове містечко-33, 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296C27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2 250,00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7" w:rsidRPr="00D13F38" w:rsidRDefault="008F36EB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45,90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7" w:rsidRPr="00D13F38" w:rsidRDefault="00C93D38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2 295,90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C93D38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68,88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6579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2 364,78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6579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2 837,74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0646CE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47,29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0646CE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0,52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4B6B5B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lang w:val="uk-UA" w:eastAsia="uk-UA"/>
              </w:rPr>
              <w:t>141,87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4B6B5B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lang w:val="uk-UA" w:eastAsia="uk-UA"/>
              </w:rPr>
              <w:t>1,58</w:t>
            </w:r>
          </w:p>
        </w:tc>
      </w:tr>
      <w:tr w:rsidR="00B84817" w:rsidRPr="00D13F38" w:rsidTr="000646CE">
        <w:trPr>
          <w:trHeight w:val="31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CF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C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Військове містечко-33, 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B84817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296C27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2 250,00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7" w:rsidRPr="00D13F38" w:rsidRDefault="008F36EB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45,90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17" w:rsidRPr="00D13F38" w:rsidRDefault="00C93D38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2 295,90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C93D38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68,88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6579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2 364,78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6579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2 837,74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0646CE" w:rsidP="0006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47,29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0646CE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0,81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4B6B5B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lang w:val="uk-UA" w:eastAsia="uk-UA"/>
              </w:rPr>
              <w:t>141,87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7" w:rsidRPr="00D13F38" w:rsidRDefault="004B6B5B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13F38">
              <w:rPr>
                <w:rFonts w:ascii="Times New Roman" w:eastAsia="Times New Roman" w:hAnsi="Times New Roman" w:cs="Times New Roman"/>
                <w:lang w:val="uk-UA" w:eastAsia="uk-UA"/>
              </w:rPr>
              <w:t>2,45</w:t>
            </w:r>
          </w:p>
        </w:tc>
      </w:tr>
    </w:tbl>
    <w:p w:rsidR="004E68FE" w:rsidRPr="00D13F38" w:rsidRDefault="004E68FE" w:rsidP="004E68F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B55D9" w:rsidRPr="00D13F38" w:rsidRDefault="001B55D9">
      <w:pPr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567830" w:rsidRPr="00D13F38" w:rsidRDefault="00567830">
      <w:pPr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1B55D9" w:rsidRPr="00D13F38" w:rsidRDefault="001B55D9" w:rsidP="00780093">
      <w:pPr>
        <w:tabs>
          <w:tab w:val="left" w:pos="3544"/>
          <w:tab w:val="left" w:pos="5670"/>
          <w:tab w:val="left" w:pos="10773"/>
        </w:tabs>
        <w:rPr>
          <w:lang w:val="uk-UA"/>
        </w:rPr>
      </w:pP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D8657F"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</w:t>
      </w:r>
      <w:r w:rsidRPr="00D13F38">
        <w:rPr>
          <w:rFonts w:ascii="Times New Roman" w:hAnsi="Times New Roman" w:cs="Times New Roman"/>
          <w:b/>
          <w:i/>
          <w:sz w:val="28"/>
          <w:szCs w:val="28"/>
          <w:lang w:val="uk-UA"/>
        </w:rPr>
        <w:t>Тетяна Мала</w:t>
      </w:r>
    </w:p>
    <w:sectPr w:rsidR="001B55D9" w:rsidRPr="00D13F38" w:rsidSect="00C71AF5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6C"/>
    <w:rsid w:val="000518E0"/>
    <w:rsid w:val="00053C44"/>
    <w:rsid w:val="000646CE"/>
    <w:rsid w:val="0007497D"/>
    <w:rsid w:val="00114020"/>
    <w:rsid w:val="001B18CE"/>
    <w:rsid w:val="001B55D9"/>
    <w:rsid w:val="001F2269"/>
    <w:rsid w:val="0021167F"/>
    <w:rsid w:val="002255B4"/>
    <w:rsid w:val="00272C1B"/>
    <w:rsid w:val="00296C27"/>
    <w:rsid w:val="002C3261"/>
    <w:rsid w:val="002D0516"/>
    <w:rsid w:val="00315E88"/>
    <w:rsid w:val="00350180"/>
    <w:rsid w:val="003543A1"/>
    <w:rsid w:val="00354C55"/>
    <w:rsid w:val="003A38E3"/>
    <w:rsid w:val="003C4AA3"/>
    <w:rsid w:val="003C6AB5"/>
    <w:rsid w:val="003F6752"/>
    <w:rsid w:val="004B6B5B"/>
    <w:rsid w:val="004C6037"/>
    <w:rsid w:val="004E68FE"/>
    <w:rsid w:val="00520756"/>
    <w:rsid w:val="00531654"/>
    <w:rsid w:val="005329E7"/>
    <w:rsid w:val="00567830"/>
    <w:rsid w:val="005D0BFC"/>
    <w:rsid w:val="005E60A2"/>
    <w:rsid w:val="006579B4"/>
    <w:rsid w:val="006A281D"/>
    <w:rsid w:val="006D573C"/>
    <w:rsid w:val="00780093"/>
    <w:rsid w:val="007A16F2"/>
    <w:rsid w:val="00872A64"/>
    <w:rsid w:val="008904FF"/>
    <w:rsid w:val="008F36EB"/>
    <w:rsid w:val="00935F0F"/>
    <w:rsid w:val="00985A88"/>
    <w:rsid w:val="009A5056"/>
    <w:rsid w:val="00A27BFF"/>
    <w:rsid w:val="00A64BD7"/>
    <w:rsid w:val="00A97984"/>
    <w:rsid w:val="00AE2B42"/>
    <w:rsid w:val="00B04A33"/>
    <w:rsid w:val="00B4539A"/>
    <w:rsid w:val="00B84817"/>
    <w:rsid w:val="00B857C4"/>
    <w:rsid w:val="00B86990"/>
    <w:rsid w:val="00BB71AE"/>
    <w:rsid w:val="00C6689D"/>
    <w:rsid w:val="00C71AF5"/>
    <w:rsid w:val="00C93D38"/>
    <w:rsid w:val="00CB052A"/>
    <w:rsid w:val="00CC0FEF"/>
    <w:rsid w:val="00CF59D1"/>
    <w:rsid w:val="00D13F38"/>
    <w:rsid w:val="00D143D8"/>
    <w:rsid w:val="00D32B83"/>
    <w:rsid w:val="00D605E7"/>
    <w:rsid w:val="00D8657F"/>
    <w:rsid w:val="00DB5EC9"/>
    <w:rsid w:val="00DD1EB3"/>
    <w:rsid w:val="00DF0A48"/>
    <w:rsid w:val="00E341B4"/>
    <w:rsid w:val="00E66718"/>
    <w:rsid w:val="00EA136A"/>
    <w:rsid w:val="00F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e_price20</dc:creator>
  <cp:keywords/>
  <dc:description/>
  <cp:lastModifiedBy>org301</cp:lastModifiedBy>
  <cp:revision>60</cp:revision>
  <cp:lastPrinted>2019-12-21T12:43:00Z</cp:lastPrinted>
  <dcterms:created xsi:type="dcterms:W3CDTF">2019-11-04T07:22:00Z</dcterms:created>
  <dcterms:modified xsi:type="dcterms:W3CDTF">2020-01-23T13:08:00Z</dcterms:modified>
</cp:coreProperties>
</file>