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1E" w:rsidRPr="00373A05" w:rsidRDefault="001F121E" w:rsidP="001F121E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i/>
          <w:sz w:val="28"/>
          <w:szCs w:val="20"/>
          <w:lang w:val="uk-UA"/>
        </w:rPr>
        <w:t xml:space="preserve">                                                                                                                                                </w:t>
      </w:r>
      <w:r w:rsidR="00E11225">
        <w:rPr>
          <w:rFonts w:ascii="Times New Roman" w:hAnsi="Times New Roman"/>
          <w:i/>
          <w:sz w:val="28"/>
          <w:szCs w:val="20"/>
          <w:lang w:val="uk-UA"/>
        </w:rPr>
        <w:t xml:space="preserve">     </w:t>
      </w:r>
      <w:r>
        <w:rPr>
          <w:rFonts w:ascii="Times New Roman" w:hAnsi="Times New Roman"/>
          <w:i/>
          <w:sz w:val="28"/>
          <w:szCs w:val="20"/>
          <w:lang w:val="uk-UA"/>
        </w:rPr>
        <w:t>ЗАТВЕРДЖЕНО</w:t>
      </w:r>
    </w:p>
    <w:p w:rsidR="001F121E" w:rsidRDefault="001F121E" w:rsidP="000E56B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  <w:r w:rsidR="00265FD7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i/>
          <w:sz w:val="28"/>
          <w:szCs w:val="28"/>
          <w:lang w:val="uk-UA"/>
        </w:rPr>
        <w:t>Розпо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val="uk-UA"/>
        </w:rPr>
        <w:t xml:space="preserve">рядження міського голови </w:t>
      </w:r>
    </w:p>
    <w:p w:rsidR="000E56B5" w:rsidRPr="00715ADE" w:rsidRDefault="000E56B5" w:rsidP="001F121E">
      <w:pPr>
        <w:keepNext/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1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20.01.2020  №17-р</w:t>
      </w:r>
    </w:p>
    <w:p w:rsidR="001F121E" w:rsidRDefault="001F121E" w:rsidP="001F12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40222" w:rsidRDefault="00A40222" w:rsidP="001F12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40222" w:rsidRDefault="00A40222" w:rsidP="001F12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F121E" w:rsidRDefault="001F121E" w:rsidP="001F121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 ПЛАН</w:t>
      </w:r>
    </w:p>
    <w:p w:rsidR="001F121E" w:rsidRDefault="001F121E" w:rsidP="001F121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>заході</w:t>
      </w:r>
      <w:r w:rsidR="00884F2A">
        <w:rPr>
          <w:rFonts w:ascii="Times New Roman" w:hAnsi="Times New Roman"/>
          <w:b/>
          <w:bCs/>
          <w:i/>
          <w:sz w:val="28"/>
          <w:szCs w:val="24"/>
          <w:lang w:val="uk-UA"/>
        </w:rPr>
        <w:t>в з підготовки до відзначення 31</w:t>
      </w: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>-ї річниці виведення військ з Афганістану та Дня вшанування учасників бойових дій на території інших держав</w:t>
      </w:r>
    </w:p>
    <w:p w:rsidR="001F121E" w:rsidRDefault="001F121E" w:rsidP="00884F2A">
      <w:pPr>
        <w:spacing w:after="0" w:line="240" w:lineRule="auto"/>
        <w:rPr>
          <w:rFonts w:ascii="Times New Roman" w:hAnsi="Times New Roman"/>
          <w:b/>
          <w:bCs/>
          <w:i/>
          <w:sz w:val="28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6379"/>
        <w:gridCol w:w="2693"/>
        <w:gridCol w:w="2410"/>
        <w:gridCol w:w="2345"/>
      </w:tblGrid>
      <w:tr w:rsidR="001F121E" w:rsidRPr="00B73402" w:rsidTr="003C1B1B">
        <w:trPr>
          <w:jc w:val="center"/>
        </w:trPr>
        <w:tc>
          <w:tcPr>
            <w:tcW w:w="959" w:type="dxa"/>
          </w:tcPr>
          <w:p w:rsidR="001F121E" w:rsidRPr="00B73402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1F121E" w:rsidRPr="00B73402" w:rsidRDefault="00160F99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п</w:t>
            </w:r>
            <w:r w:rsidR="001F121E"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/</w:t>
            </w:r>
            <w:proofErr w:type="spellStart"/>
            <w:r w:rsidR="001F121E"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6379" w:type="dxa"/>
          </w:tcPr>
          <w:p w:rsidR="001F121E" w:rsidRPr="00B73402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2693" w:type="dxa"/>
          </w:tcPr>
          <w:p w:rsidR="001F121E" w:rsidRPr="00B73402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410" w:type="dxa"/>
          </w:tcPr>
          <w:p w:rsidR="001F121E" w:rsidRPr="00B73402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Відповідальний</w:t>
            </w:r>
          </w:p>
        </w:tc>
        <w:tc>
          <w:tcPr>
            <w:tcW w:w="2345" w:type="dxa"/>
          </w:tcPr>
          <w:p w:rsidR="001F121E" w:rsidRPr="00B73402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Контроль</w:t>
            </w:r>
          </w:p>
        </w:tc>
      </w:tr>
      <w:tr w:rsidR="001F121E" w:rsidRPr="00223859" w:rsidTr="00A40222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1F121E" w:rsidRPr="00223859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F121E" w:rsidRPr="00223859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121E" w:rsidRPr="00223859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F121E" w:rsidRPr="00223859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F121E" w:rsidRPr="00223859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F121E" w:rsidRPr="00B156D9" w:rsidTr="00A40222">
        <w:trPr>
          <w:jc w:val="center"/>
        </w:trPr>
        <w:tc>
          <w:tcPr>
            <w:tcW w:w="959" w:type="dxa"/>
            <w:tcBorders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  <w:p w:rsidR="00A40222" w:rsidRPr="00223859" w:rsidRDefault="00A40222" w:rsidP="00160F9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1.1</w:t>
            </w:r>
          </w:p>
        </w:tc>
        <w:tc>
          <w:tcPr>
            <w:tcW w:w="6379" w:type="dxa"/>
            <w:tcBorders>
              <w:bottom w:val="nil"/>
            </w:tcBorders>
          </w:tcPr>
          <w:p w:rsidR="00A40222" w:rsidRDefault="001F121E" w:rsidP="003C1B1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Провести</w:t>
            </w:r>
            <w:r w:rsidR="00A40222">
              <w:rPr>
                <w:rFonts w:ascii="Times New Roman" w:hAnsi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1F121E" w:rsidRPr="00223859" w:rsidRDefault="001F121E" w:rsidP="003C1B1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нарад</w:t>
            </w:r>
            <w:r w:rsidR="00884F2A">
              <w:rPr>
                <w:rFonts w:ascii="Times New Roman" w:hAnsi="Times New Roman"/>
                <w:sz w:val="26"/>
                <w:szCs w:val="26"/>
                <w:lang w:val="uk-UA"/>
              </w:rPr>
              <w:t>у з підготовки до відзначення 31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-ї річниці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виведення військ з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Афганістан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Дня вшанування учасників бойових дій на території інших держав</w:t>
            </w:r>
            <w:r w:rsidR="00160F99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</w:tc>
        <w:tc>
          <w:tcPr>
            <w:tcW w:w="2693" w:type="dxa"/>
            <w:tcBorders>
              <w:bottom w:val="nil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Лютий</w:t>
            </w:r>
          </w:p>
          <w:p w:rsidR="001F121E" w:rsidRPr="00B156D9" w:rsidRDefault="00884F2A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2020</w:t>
            </w:r>
            <w:r w:rsidR="001F12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року</w:t>
            </w:r>
            <w:r w:rsidR="00A402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</w:tc>
        <w:tc>
          <w:tcPr>
            <w:tcW w:w="2410" w:type="dxa"/>
            <w:tcBorders>
              <w:bottom w:val="nil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Pr="00B156D9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Лавренко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С.І.</w:t>
            </w:r>
          </w:p>
        </w:tc>
        <w:tc>
          <w:tcPr>
            <w:tcW w:w="2345" w:type="dxa"/>
            <w:tcBorders>
              <w:bottom w:val="nil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Pr="00B156D9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Бєрлін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В.М.</w:t>
            </w:r>
          </w:p>
        </w:tc>
      </w:tr>
      <w:tr w:rsidR="00A40222" w:rsidRPr="00A40222" w:rsidTr="00A40222">
        <w:trPr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1.2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A40222" w:rsidRDefault="003E5CD3" w:rsidP="00A4022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урочисті заходи</w:t>
            </w:r>
            <w:r w:rsidR="00A564E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A40222" w:rsidRPr="00A402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присвячені</w:t>
            </w:r>
            <w:r w:rsidR="00884F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31</w:t>
            </w:r>
            <w:r w:rsidR="00A564E6">
              <w:rPr>
                <w:rFonts w:ascii="Times New Roman" w:hAnsi="Times New Roman"/>
                <w:sz w:val="26"/>
                <w:szCs w:val="26"/>
                <w:lang w:val="uk-UA"/>
              </w:rPr>
              <w:t>-й</w:t>
            </w:r>
            <w:r w:rsidR="00A402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річниці вивед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ення військ з Афганістану та Дню</w:t>
            </w:r>
            <w:r w:rsidR="00A402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вшанування учасників бойових дій на території інших держав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A40222" w:rsidRDefault="00884F2A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15.02.2020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B156D9" w:rsidTr="001E085F">
        <w:trPr>
          <w:jc w:val="center"/>
        </w:trPr>
        <w:tc>
          <w:tcPr>
            <w:tcW w:w="959" w:type="dxa"/>
            <w:tcBorders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6379" w:type="dxa"/>
            <w:tcBorders>
              <w:bottom w:val="nil"/>
            </w:tcBorders>
          </w:tcPr>
          <w:p w:rsidR="001F121E" w:rsidRDefault="001F121E" w:rsidP="003C1B1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Забезпечити:</w:t>
            </w:r>
          </w:p>
        </w:tc>
        <w:tc>
          <w:tcPr>
            <w:tcW w:w="2693" w:type="dxa"/>
            <w:tcBorders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1E085F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2.1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265FD7" w:rsidRDefault="001F121E" w:rsidP="003C1B1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благоустрій те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риторії поблизу пам’ятного знака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загиблим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воїнам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-«афганцям</w:t>
            </w:r>
            <w:proofErr w:type="spellEnd"/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» та приведення його 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належний стан;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121E" w:rsidRDefault="00884F2A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 15.02.2020</w:t>
            </w:r>
            <w:r w:rsidR="001F121E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Карий І.О.,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Ратінов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І.Г.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F121E" w:rsidRDefault="001F121E" w:rsidP="001F121E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Катриченко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О.В.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C5067A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2.2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благоустрій пам’ятників та пам’ятних знаків;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121E" w:rsidRDefault="001F121E" w:rsidP="002A14B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Карий І.О.,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голови районних у місті рад,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A47144" w:rsidTr="00C5067A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2.3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265FD7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проведення ревізії електромер</w:t>
            </w:r>
            <w:r w:rsidR="00826B4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ежі для підключення </w:t>
            </w:r>
            <w:r w:rsidR="00884F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апаратури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Карий І.О.,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Ратінов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І.Г.,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C5067A">
        <w:trPr>
          <w:jc w:val="center"/>
        </w:trPr>
        <w:tc>
          <w:tcPr>
            <w:tcW w:w="959" w:type="dxa"/>
            <w:tcBorders>
              <w:top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2.4</w:t>
            </w:r>
          </w:p>
          <w:p w:rsidR="00884F2A" w:rsidRDefault="00884F2A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84F2A" w:rsidRDefault="00884F2A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2.5</w:t>
            </w:r>
          </w:p>
        </w:tc>
        <w:tc>
          <w:tcPr>
            <w:tcW w:w="6379" w:type="dxa"/>
            <w:tcBorders>
              <w:top w:val="nil"/>
            </w:tcBorders>
          </w:tcPr>
          <w:p w:rsidR="001F121E" w:rsidRDefault="00884F2A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підключення апаратури</w:t>
            </w:r>
            <w:r w:rsidR="00826B4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 </w:t>
            </w:r>
            <w:r w:rsidR="001F12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електром</w:t>
            </w:r>
            <w:r w:rsidR="00434C9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ережі під час проведення 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заходів та репетицій, озвучення заходів</w:t>
            </w:r>
            <w:r w:rsidR="001F121E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озвучення заходів та проведення репетицій</w:t>
            </w:r>
          </w:p>
        </w:tc>
        <w:tc>
          <w:tcPr>
            <w:tcW w:w="2693" w:type="dxa"/>
            <w:tcBorders>
              <w:top w:val="nil"/>
            </w:tcBorders>
          </w:tcPr>
          <w:p w:rsidR="001F121E" w:rsidRDefault="00884F2A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15.02.2020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 окремим планом,</w:t>
            </w:r>
          </w:p>
          <w:p w:rsidR="00884F2A" w:rsidRDefault="00884F2A" w:rsidP="00884F2A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15.02.2020</w:t>
            </w:r>
          </w:p>
          <w:p w:rsidR="00884F2A" w:rsidRDefault="00884F2A" w:rsidP="00884F2A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 окремим планом,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Карий І.О.,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Ратінов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І.Г.,</w:t>
            </w:r>
          </w:p>
          <w:p w:rsidR="00884F2A" w:rsidRDefault="00884F2A" w:rsidP="00884F2A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Ратінов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І.Г.,</w:t>
            </w:r>
          </w:p>
          <w:p w:rsidR="00884F2A" w:rsidRDefault="00884F2A" w:rsidP="00884F2A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Default="001F121E" w:rsidP="00884F2A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A14B9" w:rsidRPr="001F121E" w:rsidTr="007936FA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2A14B9" w:rsidRPr="001F121E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F121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A14B9" w:rsidRPr="001F121E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F121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14B9" w:rsidRPr="001F121E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F121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14B9" w:rsidRPr="001F121E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F121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2A14B9" w:rsidRPr="001F121E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F121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F121E" w:rsidRPr="001F121E" w:rsidTr="00771DC7">
        <w:trPr>
          <w:jc w:val="center"/>
        </w:trPr>
        <w:tc>
          <w:tcPr>
            <w:tcW w:w="959" w:type="dxa"/>
            <w:tcBorders>
              <w:bottom w:val="nil"/>
            </w:tcBorders>
          </w:tcPr>
          <w:p w:rsidR="001F121E" w:rsidRDefault="00EE2FF1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2.6</w:t>
            </w:r>
          </w:p>
        </w:tc>
        <w:tc>
          <w:tcPr>
            <w:tcW w:w="6379" w:type="dxa"/>
            <w:tcBorders>
              <w:bottom w:val="nil"/>
            </w:tcBorders>
          </w:tcPr>
          <w:p w:rsidR="001F121E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безпеку дорожнього руху, громадський правопорядок та безпеку громадян у місцях проведення масових заходів, у тому числі нагляд за дотриманням правил протипожежної безпеки під ча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с проведення репетицій і заходів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</w:tc>
        <w:tc>
          <w:tcPr>
            <w:tcW w:w="2693" w:type="dxa"/>
            <w:tcBorders>
              <w:bottom w:val="nil"/>
            </w:tcBorders>
          </w:tcPr>
          <w:p w:rsidR="001F121E" w:rsidRDefault="00EE2FF1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15.02.2020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 окремим планом,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Діхтяр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Ю.С.,</w:t>
            </w:r>
          </w:p>
          <w:p w:rsidR="001F121E" w:rsidRDefault="00EE2FF1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Курбатов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О.А.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1F121E" w:rsidRDefault="00EE2FF1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Лукашов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С.О.</w:t>
            </w:r>
            <w:r w:rsidR="001F121E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F121E" w:rsidRDefault="00EE2FF1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Нікіфоров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О.О.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(за згодою)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</w:tc>
        <w:tc>
          <w:tcPr>
            <w:tcW w:w="2345" w:type="dxa"/>
            <w:tcBorders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Бєліков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К.А.,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Катриченко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О.В.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771DC7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1F121E" w:rsidRDefault="00817D3A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2.7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чергування бригади «швидкої медичної допомоги»;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121E" w:rsidRDefault="00817D3A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121E" w:rsidRDefault="001F121E" w:rsidP="00771DC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Мурашко К.В.,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F121E" w:rsidRDefault="001F121E" w:rsidP="00771DC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Бєліков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К.А.,</w:t>
            </w:r>
          </w:p>
        </w:tc>
      </w:tr>
      <w:tr w:rsidR="001F121E" w:rsidRPr="001F121E" w:rsidTr="00771DC7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1F121E" w:rsidRDefault="00817D3A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2.8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організацію почесної варти біля пам’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ятників, пам’ятних знаків </w:t>
            </w:r>
            <w:proofErr w:type="spellStart"/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воїнам-«афганцям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»;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121E" w:rsidRDefault="001F121E" w:rsidP="00771DC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голови районних у місті рад,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Бєрлін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В.М.,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771DC7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1F121E" w:rsidRDefault="00A47144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2.9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21E" w:rsidRDefault="00826B40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участь муніципального оркестру в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заходах</w:t>
            </w:r>
            <w:r w:rsidR="001F121E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121E" w:rsidRDefault="001F121E" w:rsidP="00771DC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Стрига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Н.В.,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771DC7">
        <w:trPr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1F121E" w:rsidRDefault="00A47144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2.10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1F121E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почесну ва</w:t>
            </w:r>
            <w:r w:rsidR="00BA0A5A">
              <w:rPr>
                <w:rFonts w:ascii="Times New Roman" w:hAnsi="Times New Roman"/>
                <w:sz w:val="26"/>
                <w:szCs w:val="26"/>
                <w:lang w:val="uk-UA"/>
              </w:rPr>
              <w:t>рту й салютну групу для участі в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заходах</w:t>
            </w:r>
          </w:p>
          <w:p w:rsidR="001F121E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Діхтяр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Ю.С.;</w:t>
            </w:r>
          </w:p>
          <w:p w:rsidR="001F121E" w:rsidRDefault="00B969D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Чижиков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Д.М.,</w:t>
            </w:r>
          </w:p>
          <w:p w:rsidR="001F121E" w:rsidRDefault="00817D3A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Миколайчук О.І.</w:t>
            </w:r>
          </w:p>
          <w:p w:rsidR="00265FD7" w:rsidRDefault="00265FD7" w:rsidP="001E085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(за згодою)</w:t>
            </w:r>
          </w:p>
          <w:p w:rsidR="002A14B9" w:rsidRDefault="002A14B9" w:rsidP="001E085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</w:tcPr>
          <w:p w:rsidR="001F121E" w:rsidRDefault="00826B40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Бєліков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К.А.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1E085F">
        <w:trPr>
          <w:jc w:val="center"/>
        </w:trPr>
        <w:tc>
          <w:tcPr>
            <w:tcW w:w="959" w:type="dxa"/>
            <w:tcBorders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6379" w:type="dxa"/>
            <w:tcBorders>
              <w:bottom w:val="nil"/>
            </w:tcBorders>
          </w:tcPr>
          <w:p w:rsidR="00265FD7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Сприяти:</w:t>
            </w:r>
          </w:p>
        </w:tc>
        <w:tc>
          <w:tcPr>
            <w:tcW w:w="2693" w:type="dxa"/>
            <w:tcBorders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A40222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3.1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21E" w:rsidRDefault="00160F99" w:rsidP="00D13639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B43655">
              <w:rPr>
                <w:rFonts w:ascii="Times New Roman" w:hAnsi="Times New Roman"/>
                <w:sz w:val="26"/>
                <w:szCs w:val="26"/>
                <w:lang w:val="uk-UA"/>
              </w:rPr>
              <w:t>часті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заходах</w:t>
            </w:r>
            <w:r w:rsidR="00B436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учнів ком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унального закладу освіти «Криво</w:t>
            </w:r>
            <w:r w:rsidR="00B43655">
              <w:rPr>
                <w:rFonts w:ascii="Times New Roman" w:hAnsi="Times New Roman"/>
                <w:sz w:val="26"/>
                <w:szCs w:val="26"/>
                <w:lang w:val="uk-UA"/>
              </w:rPr>
              <w:t>різький ліцей-інтернат з посиленою військово-фізичною підготовкою» Дніпропетровської обласної ради, курсантів Донецького юридичного інституту МВС України;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43655" w:rsidRDefault="00817D3A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15.02.2020</w:t>
            </w:r>
          </w:p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 окремим планом,</w:t>
            </w:r>
          </w:p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43655" w:rsidRDefault="006439F6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Кріпак Т.П.;</w:t>
            </w:r>
          </w:p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Юрченко В.В.,</w:t>
            </w:r>
          </w:p>
          <w:p w:rsidR="00B43655" w:rsidRDefault="00594EA2" w:rsidP="00D1363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Назим</w:t>
            </w:r>
            <w:r w:rsidR="00B969DE">
              <w:rPr>
                <w:rFonts w:ascii="Times New Roman" w:hAnsi="Times New Roman"/>
                <w:sz w:val="26"/>
                <w:szCs w:val="26"/>
                <w:lang w:val="uk-UA"/>
              </w:rPr>
              <w:t>ко</w:t>
            </w:r>
            <w:proofErr w:type="spellEnd"/>
            <w:r w:rsidR="00B969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Є.С.</w:t>
            </w:r>
            <w:r w:rsidR="00B4365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(за згодою),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B43655" w:rsidRDefault="00826B4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Бєрлін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В.М.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B43655" w:rsidRPr="001F121E" w:rsidTr="002A14B9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B43655" w:rsidRDefault="00B43655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3.2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A40222" w:rsidRDefault="00B43655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запрошенню засобів масової інформації й висвітлення заходів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8D167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присвячених 31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-й річниці виведення військ з  Афганістану та Дню вшанування учасників бойових дій на території інших держав;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43655" w:rsidRDefault="008D167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15.02.2020</w:t>
            </w:r>
            <w:r w:rsidR="00B4365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Герасименко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І.М.,</w:t>
            </w:r>
          </w:p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B43655" w:rsidRPr="00B43655" w:rsidTr="002A14B9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B43655" w:rsidRP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3.3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B43655" w:rsidRDefault="00B43655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організації перевезення членів сімей загиблих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помер-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лих</w:t>
            </w:r>
            <w:proofErr w:type="spellEnd"/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) </w:t>
            </w:r>
            <w:proofErr w:type="spellStart"/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воїнів-«афганців</w:t>
            </w:r>
            <w:proofErr w:type="spellEnd"/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» на заходи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поминальний обід;</w:t>
            </w:r>
          </w:p>
          <w:p w:rsidR="00A40222" w:rsidRPr="00B43655" w:rsidRDefault="00A40222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43655" w:rsidRPr="00B43655" w:rsidRDefault="00B43655" w:rsidP="00B43655">
            <w:pP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43655" w:rsidRP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голови районних у місті рад,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43655" w:rsidRPr="00B43655" w:rsidRDefault="00B43655" w:rsidP="00B43655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B43655" w:rsidRPr="00B43655" w:rsidTr="002A14B9">
        <w:trPr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3.4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B43655" w:rsidRDefault="00B43655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уч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асті диктора в озвученні заходів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на репетиціях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B43655" w:rsidRDefault="008D167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15.02.2020</w:t>
            </w:r>
          </w:p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 окремим планом</w:t>
            </w:r>
          </w:p>
          <w:p w:rsidR="002A14B9" w:rsidRDefault="002A14B9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71DC7" w:rsidRDefault="00771DC7" w:rsidP="00B43655">
            <w:pPr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D13639" w:rsidRDefault="00D13639" w:rsidP="00B43655">
            <w:pPr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D13639" w:rsidRDefault="00D13639" w:rsidP="00B43655">
            <w:pPr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D13639" w:rsidRPr="00771DC7" w:rsidRDefault="00D13639" w:rsidP="00B43655">
            <w:pPr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Стрига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Н.В.</w:t>
            </w: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A14B9" w:rsidRPr="00B43655" w:rsidTr="007936FA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2A14B9" w:rsidRPr="00B43655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4365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A14B9" w:rsidRPr="00B43655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4365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14B9" w:rsidRPr="00B43655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4365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14B9" w:rsidRPr="00B43655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4365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2A14B9" w:rsidRPr="00B43655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4365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B43655" w:rsidRPr="00B43655" w:rsidTr="001E085F">
        <w:trPr>
          <w:jc w:val="center"/>
        </w:trPr>
        <w:tc>
          <w:tcPr>
            <w:tcW w:w="959" w:type="dxa"/>
            <w:tcBorders>
              <w:bottom w:val="nil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379" w:type="dxa"/>
            <w:tcBorders>
              <w:bottom w:val="nil"/>
            </w:tcBorders>
          </w:tcPr>
          <w:p w:rsidR="00B43655" w:rsidRDefault="00B43655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Підготувати:</w:t>
            </w:r>
          </w:p>
        </w:tc>
        <w:tc>
          <w:tcPr>
            <w:tcW w:w="2693" w:type="dxa"/>
            <w:tcBorders>
              <w:bottom w:val="nil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bottom w:val="nil"/>
            </w:tcBorders>
          </w:tcPr>
          <w:p w:rsidR="00B43655" w:rsidRDefault="00B4365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54420" w:rsidRPr="00B43655" w:rsidTr="001E085F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354420" w:rsidRDefault="0035442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4.1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54420" w:rsidRDefault="003E5CD3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сценарій заходів, присвячених</w:t>
            </w:r>
            <w:r w:rsidR="008D167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31</w:t>
            </w:r>
            <w:r w:rsidR="003544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-й річниці виведення військ з Афганістану та Дню вшанування учасників бойових дій на території інших держав;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54420" w:rsidRDefault="008D1675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 04.02.2020</w:t>
            </w:r>
            <w:r w:rsidR="00354420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54420" w:rsidRDefault="0035442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Лавренко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С.І.,</w:t>
            </w:r>
          </w:p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354420" w:rsidRDefault="0035442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Бєрлін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В.М.,</w:t>
            </w:r>
          </w:p>
          <w:p w:rsidR="00354420" w:rsidRDefault="0035442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54420" w:rsidRPr="00B43655" w:rsidTr="00265FD7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354420" w:rsidRDefault="0035442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4.2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54420" w:rsidRDefault="00354420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пропозиції до складу почесної президії для участі в 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заходах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54420" w:rsidRPr="00B43655" w:rsidTr="00265FD7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354420" w:rsidRDefault="0035442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4.3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заявку на транспорт д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ля перевезення учасників заходів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54420" w:rsidRDefault="008D1675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 06.02.2020</w:t>
            </w:r>
            <w:r w:rsidR="00354420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354420" w:rsidRDefault="00354420" w:rsidP="0035442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Сиротюк С.В.,</w:t>
            </w:r>
          </w:p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Катриченко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О.В.,</w:t>
            </w:r>
          </w:p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54420" w:rsidRPr="00A47144" w:rsidTr="00627635">
        <w:trPr>
          <w:trHeight w:val="600"/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354420" w:rsidRDefault="0035442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4.4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627635" w:rsidRDefault="00354420" w:rsidP="00354420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матеріали до виступу міського г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олови під час проведення заходів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54420" w:rsidRDefault="008D1675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 04.02.2020</w:t>
            </w:r>
            <w:r w:rsidR="00354420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Благун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І.М.,</w:t>
            </w:r>
          </w:p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Герасименко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І.М.,</w:t>
            </w: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</w:tcPr>
          <w:p w:rsidR="00354420" w:rsidRDefault="00354420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Бєліков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К.А.,</w:t>
            </w:r>
          </w:p>
          <w:p w:rsidR="00354420" w:rsidRDefault="00160F99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Бєрлін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В.М.</w:t>
            </w:r>
          </w:p>
        </w:tc>
      </w:tr>
      <w:tr w:rsidR="00354420" w:rsidRPr="00B43655" w:rsidTr="00627635">
        <w:trPr>
          <w:trHeight w:val="471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54420" w:rsidRDefault="00354420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354420" w:rsidRDefault="00627635" w:rsidP="00354420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Придбати </w:t>
            </w:r>
            <w:r w:rsidR="00354420">
              <w:rPr>
                <w:rFonts w:ascii="Times New Roman" w:hAnsi="Times New Roman"/>
                <w:sz w:val="26"/>
                <w:szCs w:val="26"/>
                <w:lang w:val="uk-UA"/>
              </w:rPr>
              <w:t>корзини з квітами,  квіти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повітряні кульки</w:t>
            </w:r>
            <w:r w:rsidR="00160F9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гірлянди для покладе</w:t>
            </w:r>
            <w:r w:rsidR="00354420">
              <w:rPr>
                <w:rFonts w:ascii="Times New Roman" w:hAnsi="Times New Roman"/>
                <w:sz w:val="26"/>
                <w:szCs w:val="26"/>
                <w:lang w:val="uk-UA"/>
              </w:rPr>
              <w:t>ння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54420" w:rsidRDefault="00293269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</w:t>
            </w:r>
            <w:r w:rsidR="008D1675">
              <w:rPr>
                <w:rFonts w:ascii="Times New Roman" w:hAnsi="Times New Roman"/>
                <w:sz w:val="26"/>
                <w:szCs w:val="26"/>
                <w:lang w:val="uk-UA"/>
              </w:rPr>
              <w:t>о 15.02.2020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4420" w:rsidRDefault="00354420" w:rsidP="00771DC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Лавренко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С.І.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354420" w:rsidRDefault="00627635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Бєрлін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В.М.</w:t>
            </w:r>
          </w:p>
        </w:tc>
      </w:tr>
      <w:tr w:rsidR="008D1675" w:rsidRPr="00B43655" w:rsidTr="008D1675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8D1675" w:rsidRDefault="0062763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D1675" w:rsidRDefault="008D1675" w:rsidP="006439F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Організувати поминальний обід для сімей загиблих</w:t>
            </w:r>
            <w:r w:rsidR="00160F99">
              <w:rPr>
                <w:rFonts w:ascii="Times New Roman" w:hAnsi="Times New Roman"/>
                <w:sz w:val="26"/>
                <w:szCs w:val="26"/>
                <w:lang w:val="uk-UA"/>
              </w:rPr>
              <w:t>, померлих учасників бойових дій у Афганістані та на території інших держав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1675" w:rsidRDefault="008D1675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D1675" w:rsidRDefault="008D1675" w:rsidP="00CC36F8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Благун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І.М.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8D1675" w:rsidRDefault="008D1675" w:rsidP="00CC36F8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Бєліков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К.А.</w:t>
            </w:r>
          </w:p>
        </w:tc>
      </w:tr>
      <w:tr w:rsidR="008D1675" w:rsidRPr="00B43655" w:rsidTr="00771DC7">
        <w:trPr>
          <w:jc w:val="center"/>
        </w:trPr>
        <w:tc>
          <w:tcPr>
            <w:tcW w:w="959" w:type="dxa"/>
          </w:tcPr>
          <w:p w:rsidR="008D1675" w:rsidRDefault="00627635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D1675" w:rsidRDefault="008D1675" w:rsidP="003C1B1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Забезпечити охорону гірлянд, їх перевезення та  зберігання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D1675" w:rsidRDefault="008D1675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D1675" w:rsidRDefault="008D1675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Діхтяр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Ю.С.,</w:t>
            </w:r>
          </w:p>
          <w:p w:rsidR="008D1675" w:rsidRDefault="008D1675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Ратінов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І.Г.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8D1675" w:rsidRDefault="008D1675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Бєліков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К.А.</w:t>
            </w:r>
          </w:p>
        </w:tc>
      </w:tr>
    </w:tbl>
    <w:p w:rsidR="00354420" w:rsidRDefault="00354420" w:rsidP="00354420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40222" w:rsidRPr="00A40222" w:rsidRDefault="00A40222" w:rsidP="00354420">
      <w:pPr>
        <w:jc w:val="both"/>
        <w:rPr>
          <w:rFonts w:ascii="Times New Roman" w:hAnsi="Times New Roman"/>
          <w:b/>
          <w:i/>
          <w:sz w:val="6"/>
          <w:szCs w:val="6"/>
          <w:lang w:val="uk-UA"/>
        </w:rPr>
      </w:pPr>
    </w:p>
    <w:p w:rsidR="00A40222" w:rsidRPr="00A40222" w:rsidRDefault="00A40222" w:rsidP="00354420">
      <w:pPr>
        <w:jc w:val="both"/>
        <w:rPr>
          <w:rFonts w:ascii="Times New Roman" w:hAnsi="Times New Roman"/>
          <w:b/>
          <w:i/>
          <w:sz w:val="10"/>
          <w:szCs w:val="10"/>
          <w:lang w:val="uk-UA"/>
        </w:rPr>
      </w:pPr>
    </w:p>
    <w:p w:rsidR="00354420" w:rsidRPr="00715ADE" w:rsidRDefault="00354420" w:rsidP="00354420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                              </w:t>
      </w:r>
      <w:r w:rsidR="008D1675">
        <w:rPr>
          <w:rFonts w:ascii="Times New Roman" w:hAnsi="Times New Roman"/>
          <w:b/>
          <w:i/>
          <w:sz w:val="28"/>
          <w:szCs w:val="28"/>
          <w:lang w:val="uk-UA"/>
        </w:rPr>
        <w:t xml:space="preserve">Тетяна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Мала</w:t>
      </w:r>
    </w:p>
    <w:p w:rsidR="00250100" w:rsidRPr="00B43655" w:rsidRDefault="00250100" w:rsidP="00B43655">
      <w:pPr>
        <w:jc w:val="center"/>
        <w:rPr>
          <w:b/>
          <w:i/>
          <w:lang w:val="uk-UA"/>
        </w:rPr>
      </w:pPr>
    </w:p>
    <w:sectPr w:rsidR="00250100" w:rsidRPr="00B43655" w:rsidSect="00A40222">
      <w:headerReference w:type="default" r:id="rId7"/>
      <w:pgSz w:w="16838" w:h="11906" w:orient="landscape"/>
      <w:pgMar w:top="850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A4" w:rsidRDefault="00B240A4" w:rsidP="00265FD7">
      <w:pPr>
        <w:spacing w:after="0" w:line="240" w:lineRule="auto"/>
      </w:pPr>
      <w:r>
        <w:separator/>
      </w:r>
    </w:p>
  </w:endnote>
  <w:endnote w:type="continuationSeparator" w:id="0">
    <w:p w:rsidR="00B240A4" w:rsidRDefault="00B240A4" w:rsidP="0026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A4" w:rsidRDefault="00B240A4" w:rsidP="00265FD7">
      <w:pPr>
        <w:spacing w:after="0" w:line="240" w:lineRule="auto"/>
      </w:pPr>
      <w:r>
        <w:separator/>
      </w:r>
    </w:p>
  </w:footnote>
  <w:footnote w:type="continuationSeparator" w:id="0">
    <w:p w:rsidR="00B240A4" w:rsidRDefault="00B240A4" w:rsidP="0026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9458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5FD7" w:rsidRPr="00265FD7" w:rsidRDefault="00265FD7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265FD7">
          <w:rPr>
            <w:rFonts w:ascii="Times New Roman" w:hAnsi="Times New Roman"/>
            <w:sz w:val="28"/>
            <w:szCs w:val="28"/>
          </w:rPr>
          <w:fldChar w:fldCharType="begin"/>
        </w:r>
        <w:r w:rsidRPr="00265FD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65FD7">
          <w:rPr>
            <w:rFonts w:ascii="Times New Roman" w:hAnsi="Times New Roman"/>
            <w:sz w:val="28"/>
            <w:szCs w:val="28"/>
          </w:rPr>
          <w:fldChar w:fldCharType="separate"/>
        </w:r>
        <w:r w:rsidR="000E56B5">
          <w:rPr>
            <w:rFonts w:ascii="Times New Roman" w:hAnsi="Times New Roman"/>
            <w:noProof/>
            <w:sz w:val="28"/>
            <w:szCs w:val="28"/>
          </w:rPr>
          <w:t>2</w:t>
        </w:r>
        <w:r w:rsidRPr="00265F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65FD7" w:rsidRDefault="00265F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1E"/>
    <w:rsid w:val="000E56B5"/>
    <w:rsid w:val="000E77DD"/>
    <w:rsid w:val="00160F99"/>
    <w:rsid w:val="00181C98"/>
    <w:rsid w:val="001E085F"/>
    <w:rsid w:val="001E3F55"/>
    <w:rsid w:val="001F121E"/>
    <w:rsid w:val="00250100"/>
    <w:rsid w:val="00265FD7"/>
    <w:rsid w:val="00293269"/>
    <w:rsid w:val="002A14B9"/>
    <w:rsid w:val="00354420"/>
    <w:rsid w:val="003729AA"/>
    <w:rsid w:val="003E5CD3"/>
    <w:rsid w:val="004015CC"/>
    <w:rsid w:val="00434C95"/>
    <w:rsid w:val="0052525B"/>
    <w:rsid w:val="00594EA2"/>
    <w:rsid w:val="00627635"/>
    <w:rsid w:val="006439F6"/>
    <w:rsid w:val="00760796"/>
    <w:rsid w:val="00771DC7"/>
    <w:rsid w:val="00817D3A"/>
    <w:rsid w:val="00826B40"/>
    <w:rsid w:val="00883ADA"/>
    <w:rsid w:val="00884F2A"/>
    <w:rsid w:val="008D1675"/>
    <w:rsid w:val="00A40222"/>
    <w:rsid w:val="00A47144"/>
    <w:rsid w:val="00A564E6"/>
    <w:rsid w:val="00AE4BDE"/>
    <w:rsid w:val="00B240A4"/>
    <w:rsid w:val="00B43655"/>
    <w:rsid w:val="00B923BE"/>
    <w:rsid w:val="00B969DE"/>
    <w:rsid w:val="00BA0A5A"/>
    <w:rsid w:val="00BC5933"/>
    <w:rsid w:val="00C5067A"/>
    <w:rsid w:val="00C57395"/>
    <w:rsid w:val="00CB20FF"/>
    <w:rsid w:val="00D0480B"/>
    <w:rsid w:val="00D13639"/>
    <w:rsid w:val="00D43C71"/>
    <w:rsid w:val="00E11225"/>
    <w:rsid w:val="00E34718"/>
    <w:rsid w:val="00E9138C"/>
    <w:rsid w:val="00E93437"/>
    <w:rsid w:val="00EE2FF1"/>
    <w:rsid w:val="00F6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FD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FD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FD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F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molod431_1</dc:creator>
  <cp:keywords/>
  <dc:description/>
  <cp:lastModifiedBy>org310_3</cp:lastModifiedBy>
  <cp:revision>37</cp:revision>
  <cp:lastPrinted>2020-01-20T09:20:00Z</cp:lastPrinted>
  <dcterms:created xsi:type="dcterms:W3CDTF">2019-01-25T08:48:00Z</dcterms:created>
  <dcterms:modified xsi:type="dcterms:W3CDTF">2020-01-20T13:47:00Z</dcterms:modified>
</cp:coreProperties>
</file>