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D194B" w:rsidRDefault="00FF3758" w:rsidP="00B13CA2">
      <w:pPr>
        <w:ind w:left="5040" w:firstLine="624"/>
        <w:rPr>
          <w:i/>
          <w:color w:val="000000"/>
          <w:lang w:val="uk-UA"/>
        </w:rPr>
      </w:pPr>
      <w:r w:rsidRPr="001D194B">
        <w:rPr>
          <w:i/>
          <w:color w:val="000000"/>
          <w:lang w:val="uk-UA"/>
        </w:rPr>
        <w:t>Додаток</w:t>
      </w:r>
    </w:p>
    <w:p w:rsidR="001D63F2" w:rsidRPr="001D194B" w:rsidRDefault="001D63F2" w:rsidP="001D194B">
      <w:pPr>
        <w:spacing w:line="276" w:lineRule="auto"/>
        <w:ind w:left="5040" w:firstLine="624"/>
        <w:rPr>
          <w:i/>
          <w:color w:val="000000"/>
          <w:lang w:val="uk-UA"/>
        </w:rPr>
      </w:pPr>
      <w:r w:rsidRPr="001D194B">
        <w:rPr>
          <w:i/>
          <w:color w:val="000000"/>
          <w:lang w:val="uk-UA"/>
        </w:rPr>
        <w:t>до розпорядження міського голови</w:t>
      </w:r>
    </w:p>
    <w:p w:rsidR="001D194B" w:rsidRPr="001D194B" w:rsidRDefault="001D194B" w:rsidP="00B13CA2">
      <w:pPr>
        <w:spacing w:line="360" w:lineRule="auto"/>
        <w:ind w:left="5040" w:firstLine="624"/>
        <w:rPr>
          <w:i/>
          <w:color w:val="000000"/>
          <w:lang w:val="uk-UA"/>
        </w:rPr>
      </w:pPr>
      <w:bookmarkStart w:id="0" w:name="_GoBack"/>
      <w:bookmarkEnd w:id="0"/>
      <w:r w:rsidRPr="001D194B">
        <w:rPr>
          <w:i/>
          <w:color w:val="000000"/>
          <w:lang w:val="uk-UA"/>
        </w:rPr>
        <w:t>14.01.2020 №10-р</w:t>
      </w:r>
    </w:p>
    <w:p w:rsidR="00FF3758" w:rsidRPr="001D194B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D061D4" w:rsidRPr="001D194B" w:rsidRDefault="00D061D4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1D63F2" w:rsidRPr="001D194B" w:rsidRDefault="001D63F2" w:rsidP="00B13CA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D194B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1D194B" w:rsidRDefault="001D63F2" w:rsidP="00B13CA2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1D194B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251"/>
        <w:gridCol w:w="3402"/>
      </w:tblGrid>
      <w:tr w:rsidR="00270F55" w:rsidRPr="001D194B" w:rsidTr="00D061D4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1D194B" w:rsidRDefault="00270F55" w:rsidP="00B13CA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B13CA2"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591" w:type="dxa"/>
            <w:vAlign w:val="center"/>
          </w:tcPr>
          <w:p w:rsidR="00270F55" w:rsidRPr="001D194B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251" w:type="dxa"/>
            <w:tcMar>
              <w:left w:w="85" w:type="dxa"/>
              <w:right w:w="85" w:type="dxa"/>
            </w:tcMar>
            <w:vAlign w:val="center"/>
          </w:tcPr>
          <w:p w:rsidR="00270F55" w:rsidRPr="001D194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02" w:type="dxa"/>
            <w:vAlign w:val="center"/>
          </w:tcPr>
          <w:p w:rsidR="00270F55" w:rsidRPr="001D194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1D194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1D194B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252"/>
        <w:gridCol w:w="3402"/>
      </w:tblGrid>
      <w:tr w:rsidR="004E5830" w:rsidRPr="001D194B" w:rsidTr="004E5830">
        <w:trPr>
          <w:trHeight w:val="1042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28.03.2019</w:t>
            </w:r>
          </w:p>
          <w:p w:rsidR="004E5830" w:rsidRPr="001D194B" w:rsidRDefault="004E5830" w:rsidP="004E583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№87-р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4E583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Про проведення заходів щодо забезпечення чистоти та порядку в м. Кривому Розі у 2019 році</w:t>
            </w:r>
          </w:p>
        </w:tc>
        <w:tc>
          <w:tcPr>
            <w:tcW w:w="3402" w:type="dxa"/>
          </w:tcPr>
          <w:p w:rsidR="004E5830" w:rsidRPr="001D194B" w:rsidRDefault="004E5830" w:rsidP="004E583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4E5830" w:rsidRPr="001D194B" w:rsidTr="009B4B4C">
        <w:trPr>
          <w:trHeight w:val="1713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13.08.2019</w:t>
            </w:r>
          </w:p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№198-р </w:t>
            </w:r>
          </w:p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6C00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Про затвердження плану заходів із забезпечення складання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про-екту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міського  бюджету  на  2020 рік та його прогнозу на 2021, 2022 роки</w:t>
            </w:r>
          </w:p>
        </w:tc>
        <w:tc>
          <w:tcPr>
            <w:tcW w:w="3402" w:type="dxa"/>
          </w:tcPr>
          <w:p w:rsidR="004E5830" w:rsidRPr="001D194B" w:rsidRDefault="004E5830" w:rsidP="006C00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</w:tc>
      </w:tr>
      <w:tr w:rsidR="004E5830" w:rsidRPr="001D194B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08.10.2019</w:t>
            </w:r>
          </w:p>
          <w:p w:rsidR="004E5830" w:rsidRPr="001D194B" w:rsidRDefault="004E5830" w:rsidP="009B4B4C">
            <w:pPr>
              <w:spacing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№236-р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9B4B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Про організацію та проведення Днів енергії в м. Кривому Розі</w:t>
            </w:r>
          </w:p>
        </w:tc>
        <w:tc>
          <w:tcPr>
            <w:tcW w:w="3402" w:type="dxa"/>
          </w:tcPr>
          <w:p w:rsidR="004E5830" w:rsidRPr="001D194B" w:rsidRDefault="004E5830" w:rsidP="009B4B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E5830" w:rsidRPr="001D194B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10.10.2019</w:t>
            </w:r>
          </w:p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№241-р</w:t>
            </w:r>
          </w:p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9B4B4C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комісії для обстеження житлових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будин-ків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, єдиними власниками та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ко-ристувачами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яких є діти-сироти чи діти, позбавлені батьківського піклування, та затвердження її складу</w:t>
            </w:r>
          </w:p>
        </w:tc>
        <w:tc>
          <w:tcPr>
            <w:tcW w:w="3402" w:type="dxa"/>
          </w:tcPr>
          <w:p w:rsidR="004E5830" w:rsidRPr="001D194B" w:rsidRDefault="004E5830" w:rsidP="006863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4E5830" w:rsidRPr="001D194B" w:rsidRDefault="004E5830" w:rsidP="006863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5830" w:rsidRPr="001D194B" w:rsidRDefault="004E5830" w:rsidP="006863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5830" w:rsidRPr="001D194B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01.11.2019</w:t>
            </w:r>
          </w:p>
          <w:p w:rsidR="004E5830" w:rsidRPr="001D194B" w:rsidRDefault="004E5830" w:rsidP="009B4B4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№258-р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9B4B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Про відзначення Дня місцевого самоврядування</w:t>
            </w:r>
          </w:p>
        </w:tc>
        <w:tc>
          <w:tcPr>
            <w:tcW w:w="3402" w:type="dxa"/>
          </w:tcPr>
          <w:p w:rsidR="004E5830" w:rsidRPr="001D194B" w:rsidRDefault="004E5830" w:rsidP="009B4B4C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4E5830" w:rsidRPr="001D194B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4E5830" w:rsidRPr="001D194B" w:rsidRDefault="004E5830" w:rsidP="006C005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4E5830" w:rsidRPr="001D194B" w:rsidRDefault="004E5830" w:rsidP="00686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Від 08.11.2019</w:t>
            </w:r>
          </w:p>
          <w:p w:rsidR="004E5830" w:rsidRPr="001D194B" w:rsidRDefault="004E5830" w:rsidP="009B4B4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>№263-р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4E5830" w:rsidRPr="001D194B" w:rsidRDefault="004E5830" w:rsidP="006863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Про переваги електронних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сер-вісів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криворіжців</w:t>
            </w:r>
            <w:proofErr w:type="spellEnd"/>
          </w:p>
          <w:p w:rsidR="004E5830" w:rsidRPr="001D194B" w:rsidRDefault="004E5830" w:rsidP="006863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E5830" w:rsidRPr="001D194B" w:rsidRDefault="004E5830" w:rsidP="009B4B4C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1D194B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1D194B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</w:tbl>
    <w:p w:rsidR="001D63F2" w:rsidRPr="001D194B" w:rsidRDefault="001D63F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1D194B" w:rsidRDefault="001D63F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1D194B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B13CA2" w:rsidRPr="001D194B">
        <w:rPr>
          <w:b/>
          <w:i/>
          <w:color w:val="000000"/>
          <w:sz w:val="28"/>
          <w:szCs w:val="28"/>
          <w:lang w:val="uk-UA"/>
        </w:rPr>
        <w:tab/>
      </w:r>
      <w:r w:rsidRPr="001D194B"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1D194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DA" w:rsidRDefault="00DB1EDA">
      <w:r>
        <w:separator/>
      </w:r>
    </w:p>
  </w:endnote>
  <w:endnote w:type="continuationSeparator" w:id="0">
    <w:p w:rsidR="00DB1EDA" w:rsidRDefault="00D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DA" w:rsidRDefault="00DB1EDA">
      <w:r>
        <w:separator/>
      </w:r>
    </w:p>
  </w:footnote>
  <w:footnote w:type="continuationSeparator" w:id="0">
    <w:p w:rsidR="00DB1EDA" w:rsidRDefault="00DB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B4C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017380" w:rsidRDefault="00017380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</w:t>
    </w:r>
    <w:r w:rsidRPr="0001738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7380"/>
    <w:rsid w:val="00076E1B"/>
    <w:rsid w:val="00080B51"/>
    <w:rsid w:val="00080BD5"/>
    <w:rsid w:val="00086992"/>
    <w:rsid w:val="00097FA2"/>
    <w:rsid w:val="000A5F3F"/>
    <w:rsid w:val="00132354"/>
    <w:rsid w:val="0016352F"/>
    <w:rsid w:val="00170217"/>
    <w:rsid w:val="001D08BA"/>
    <w:rsid w:val="001D194B"/>
    <w:rsid w:val="001D63F2"/>
    <w:rsid w:val="00211F6B"/>
    <w:rsid w:val="00216A93"/>
    <w:rsid w:val="002208E3"/>
    <w:rsid w:val="00270F55"/>
    <w:rsid w:val="00277AF5"/>
    <w:rsid w:val="00285524"/>
    <w:rsid w:val="002A1DDF"/>
    <w:rsid w:val="002D46E7"/>
    <w:rsid w:val="00445609"/>
    <w:rsid w:val="0045379D"/>
    <w:rsid w:val="004675FA"/>
    <w:rsid w:val="004A63C5"/>
    <w:rsid w:val="004E3C0E"/>
    <w:rsid w:val="004E5830"/>
    <w:rsid w:val="004F6B7A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29AA"/>
    <w:rsid w:val="007D3B7A"/>
    <w:rsid w:val="007F2E2E"/>
    <w:rsid w:val="00820D82"/>
    <w:rsid w:val="008247C3"/>
    <w:rsid w:val="0085192D"/>
    <w:rsid w:val="008740A8"/>
    <w:rsid w:val="008B7777"/>
    <w:rsid w:val="00910361"/>
    <w:rsid w:val="0093206F"/>
    <w:rsid w:val="00970C9F"/>
    <w:rsid w:val="0098121D"/>
    <w:rsid w:val="00983551"/>
    <w:rsid w:val="00991D24"/>
    <w:rsid w:val="00997097"/>
    <w:rsid w:val="009B4B4C"/>
    <w:rsid w:val="009E3289"/>
    <w:rsid w:val="009E5393"/>
    <w:rsid w:val="00A158B3"/>
    <w:rsid w:val="00A46535"/>
    <w:rsid w:val="00A83F3D"/>
    <w:rsid w:val="00A926A2"/>
    <w:rsid w:val="00B13CA2"/>
    <w:rsid w:val="00B862A0"/>
    <w:rsid w:val="00BB3889"/>
    <w:rsid w:val="00BB6A46"/>
    <w:rsid w:val="00C1625A"/>
    <w:rsid w:val="00C62F70"/>
    <w:rsid w:val="00C93EE4"/>
    <w:rsid w:val="00CD28E0"/>
    <w:rsid w:val="00D04C8D"/>
    <w:rsid w:val="00D061D4"/>
    <w:rsid w:val="00D3589B"/>
    <w:rsid w:val="00D9004D"/>
    <w:rsid w:val="00DB1EDA"/>
    <w:rsid w:val="00DC4493"/>
    <w:rsid w:val="00DF05C1"/>
    <w:rsid w:val="00E47A7D"/>
    <w:rsid w:val="00E749CF"/>
    <w:rsid w:val="00E80807"/>
    <w:rsid w:val="00E81C9F"/>
    <w:rsid w:val="00E9040B"/>
    <w:rsid w:val="00EC42ED"/>
    <w:rsid w:val="00ED7167"/>
    <w:rsid w:val="00F37004"/>
    <w:rsid w:val="00F440BF"/>
    <w:rsid w:val="00F548EB"/>
    <w:rsid w:val="00F74A31"/>
    <w:rsid w:val="00F90221"/>
    <w:rsid w:val="00F9467F"/>
    <w:rsid w:val="00FB246C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86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6992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1738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17380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86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6992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1738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1738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EE06-EF0B-48AD-9C34-5FE074D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11</cp:revision>
  <cp:lastPrinted>2020-01-11T07:19:00Z</cp:lastPrinted>
  <dcterms:created xsi:type="dcterms:W3CDTF">2019-11-12T13:57:00Z</dcterms:created>
  <dcterms:modified xsi:type="dcterms:W3CDTF">2020-01-15T06:54:00Z</dcterms:modified>
</cp:coreProperties>
</file>